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857"/>
        <w:gridCol w:w="893"/>
        <w:gridCol w:w="1723"/>
        <w:gridCol w:w="3260"/>
        <w:gridCol w:w="850"/>
        <w:gridCol w:w="2410"/>
        <w:gridCol w:w="325"/>
      </w:tblGrid>
      <w:tr w:rsidR="008E213F" w:rsidRPr="007B6AD5" w:rsidTr="008E213F">
        <w:tc>
          <w:tcPr>
            <w:tcW w:w="2492" w:type="dxa"/>
            <w:gridSpan w:val="3"/>
            <w:tcBorders>
              <w:top w:val="nil"/>
              <w:left w:val="nil"/>
              <w:right w:val="nil"/>
            </w:tcBorders>
          </w:tcPr>
          <w:p w:rsidR="008E213F" w:rsidRPr="007B6AD5" w:rsidRDefault="008E213F" w:rsidP="00BB616B">
            <w:pPr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br w:type="page"/>
            </w:r>
            <w:r w:rsidRPr="007B6AD5">
              <w:rPr>
                <w:b/>
                <w:sz w:val="16"/>
                <w:szCs w:val="16"/>
              </w:rPr>
              <w:t>«</w:t>
            </w:r>
            <w:r w:rsidRPr="007B6AD5">
              <w:rPr>
                <w:b/>
                <w:sz w:val="16"/>
                <w:szCs w:val="16"/>
                <w:lang w:val="uk-UA"/>
              </w:rPr>
              <w:t>Затверджую»</w:t>
            </w:r>
          </w:p>
          <w:p w:rsidR="008E213F" w:rsidRPr="007B6AD5" w:rsidRDefault="008E213F" w:rsidP="00BB616B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_____________</w:t>
            </w:r>
          </w:p>
          <w:p w:rsidR="008E213F" w:rsidRPr="007B6AD5" w:rsidRDefault="008E213F" w:rsidP="00BB616B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Перший проректор</w:t>
            </w:r>
          </w:p>
          <w:p w:rsidR="008E213F" w:rsidRPr="007B6AD5" w:rsidRDefault="008E213F" w:rsidP="00BB616B">
            <w:pPr>
              <w:ind w:right="-1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проф. О.І. Гуренко</w:t>
            </w:r>
          </w:p>
          <w:p w:rsidR="008E213F" w:rsidRPr="007B6AD5" w:rsidRDefault="008E213F" w:rsidP="00BB616B">
            <w:pPr>
              <w:ind w:right="-1"/>
              <w:rPr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«22» лютого  2018 р.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right w:val="nil"/>
            </w:tcBorders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РОЗКЛАД  ЗАНЯТЬ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Другий рівень вищої освіти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І курс (заочна форма навчання)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3F" w:rsidRPr="007B6AD5" w:rsidRDefault="008E213F" w:rsidP="00BB616B">
            <w:pPr>
              <w:tabs>
                <w:tab w:val="left" w:pos="6234"/>
                <w:tab w:val="left" w:pos="8789"/>
              </w:tabs>
              <w:ind w:left="-66" w:firstLine="383"/>
              <w:jc w:val="both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</w:rPr>
              <w:t xml:space="preserve">   </w:t>
            </w:r>
            <w:r w:rsidRPr="007B6AD5">
              <w:rPr>
                <w:b/>
                <w:sz w:val="16"/>
                <w:szCs w:val="16"/>
                <w:lang w:val="uk-UA"/>
              </w:rPr>
              <w:t>ІІ семестр 2017-2018 н.р.</w:t>
            </w:r>
          </w:p>
          <w:p w:rsidR="008E213F" w:rsidRPr="007B6AD5" w:rsidRDefault="008E213F" w:rsidP="00BB616B">
            <w:pPr>
              <w:tabs>
                <w:tab w:val="left" w:pos="8789"/>
              </w:tabs>
              <w:ind w:firstLine="38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1 тиждень</w:t>
            </w:r>
          </w:p>
        </w:tc>
      </w:tr>
      <w:tr w:rsidR="008E213F" w:rsidRPr="007B6AD5" w:rsidTr="008E213F">
        <w:trPr>
          <w:gridAfter w:val="1"/>
          <w:wAfter w:w="325" w:type="dxa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  <w:r w:rsidRPr="007B6AD5">
              <w:rPr>
                <w:sz w:val="16"/>
                <w:szCs w:val="16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  <w:r w:rsidRPr="007B6AD5">
              <w:rPr>
                <w:sz w:val="16"/>
                <w:szCs w:val="16"/>
              </w:rPr>
              <w:t>Група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 107 ММ група</w:t>
            </w:r>
          </w:p>
          <w:p w:rsidR="008E213F" w:rsidRPr="007B6AD5" w:rsidRDefault="008E213F" w:rsidP="00BB61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B6AD5">
              <w:rPr>
                <w:b/>
                <w:i/>
                <w:sz w:val="16"/>
                <w:szCs w:val="16"/>
                <w:lang w:val="uk-UA"/>
              </w:rPr>
              <w:t xml:space="preserve">014 .13 Середня освіта </w:t>
            </w:r>
          </w:p>
          <w:p w:rsidR="008E213F" w:rsidRPr="007B6AD5" w:rsidRDefault="008E213F" w:rsidP="00BB61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B6AD5">
              <w:rPr>
                <w:b/>
                <w:i/>
                <w:sz w:val="16"/>
                <w:szCs w:val="16"/>
                <w:lang w:val="uk-UA"/>
              </w:rPr>
              <w:t>(Музичн</w:t>
            </w:r>
            <w:r w:rsidRPr="007B6AD5">
              <w:rPr>
                <w:b/>
                <w:i/>
                <w:sz w:val="16"/>
                <w:szCs w:val="16"/>
              </w:rPr>
              <w:t>е</w:t>
            </w:r>
            <w:r w:rsidRPr="007B6AD5">
              <w:rPr>
                <w:b/>
                <w:i/>
                <w:sz w:val="16"/>
                <w:szCs w:val="16"/>
                <w:lang w:val="uk-UA"/>
              </w:rPr>
              <w:t xml:space="preserve"> мистецтво)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 109 СОХ група</w:t>
            </w:r>
          </w:p>
          <w:p w:rsidR="008E213F" w:rsidRPr="007B6AD5" w:rsidRDefault="008E213F" w:rsidP="00BB61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B6AD5">
              <w:rPr>
                <w:b/>
                <w:i/>
                <w:sz w:val="16"/>
                <w:szCs w:val="16"/>
                <w:lang w:val="uk-UA"/>
              </w:rPr>
              <w:t>014 Середня освіта (Хореографія)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 108 Х група</w:t>
            </w:r>
          </w:p>
          <w:p w:rsidR="008E213F" w:rsidRPr="007B6AD5" w:rsidRDefault="008E213F" w:rsidP="00BB61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B6AD5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</w:tr>
      <w:tr w:rsidR="008E213F" w:rsidRPr="007B6AD5" w:rsidTr="008E213F">
        <w:trPr>
          <w:gridAfter w:val="1"/>
          <w:wAfter w:w="325" w:type="dxa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  <w:r w:rsidRPr="007B6AD5">
              <w:rPr>
                <w:sz w:val="16"/>
                <w:szCs w:val="16"/>
              </w:rPr>
              <w:t>Час</w:t>
            </w:r>
          </w:p>
        </w:tc>
        <w:tc>
          <w:tcPr>
            <w:tcW w:w="26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323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B6AD5">
              <w:rPr>
                <w:b/>
                <w:sz w:val="16"/>
                <w:szCs w:val="16"/>
              </w:rPr>
              <w:t>ПОНЕДІЛОК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26.02</w:t>
            </w:r>
            <w:r w:rsidRPr="007B6AD5">
              <w:rPr>
                <w:b/>
                <w:sz w:val="16"/>
                <w:szCs w:val="16"/>
              </w:rPr>
              <w:t>.</w:t>
            </w:r>
            <w:r w:rsidRPr="007B6AD5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Менеджмент в освіті (л)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Крижко В.В.    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299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хорового диригування і практикум роботи з хором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Бузова О.Д.            </w:t>
            </w:r>
            <w:r w:rsidRPr="007B6AD5">
              <w:rPr>
                <w:b/>
                <w:sz w:val="16"/>
                <w:szCs w:val="16"/>
                <w:lang w:val="uk-UA"/>
              </w:rPr>
              <w:t>5в24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Зразки та критика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хореографічного мистецтва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Сердюк Т.І.  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     5в22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МВ народно-сценічного танцю у ВНЗ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з практикумом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B6AD5">
              <w:rPr>
                <w:b/>
                <w:sz w:val="16"/>
                <w:szCs w:val="16"/>
                <w:lang w:val="uk-UA"/>
              </w:rPr>
              <w:t>500</w:t>
            </w:r>
          </w:p>
        </w:tc>
      </w:tr>
      <w:tr w:rsidR="008E213F" w:rsidRPr="007B6AD5" w:rsidTr="008E213F">
        <w:trPr>
          <w:gridAfter w:val="1"/>
          <w:wAfter w:w="325" w:type="dxa"/>
          <w:trHeight w:val="299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5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Лісіна Л.О.      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ТМВ народно-сценічного танцю 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500</w:t>
            </w:r>
          </w:p>
        </w:tc>
      </w:tr>
      <w:tr w:rsidR="008E213F" w:rsidRPr="007B6AD5" w:rsidTr="008E213F">
        <w:trPr>
          <w:gridAfter w:val="1"/>
          <w:wAfter w:w="325" w:type="dxa"/>
          <w:trHeight w:val="296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B6AD5">
              <w:rPr>
                <w:b/>
                <w:sz w:val="16"/>
                <w:szCs w:val="16"/>
                <w:lang w:val="uk-UA"/>
              </w:rPr>
              <w:t>5в15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ТМВ українського народного танцю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Сердюк Т.І.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  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604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27.02.18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B6AD5">
              <w:rPr>
                <w:b/>
                <w:sz w:val="16"/>
                <w:szCs w:val="16"/>
                <w:lang w:val="uk-UA"/>
              </w:rPr>
              <w:t>5в15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213F" w:rsidRPr="007B6AD5" w:rsidTr="008E213F">
        <w:trPr>
          <w:gridAfter w:val="1"/>
          <w:wAfter w:w="325" w:type="dxa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хорового диригування і практикум роботи з хором</w:t>
            </w:r>
            <w:r w:rsidRPr="007B6AD5">
              <w:rPr>
                <w:sz w:val="16"/>
                <w:szCs w:val="16"/>
                <w:lang w:val="uk-UA"/>
              </w:rPr>
              <w:t xml:space="preserve"> 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Бузова О.Д.            </w:t>
            </w:r>
            <w:r w:rsidRPr="007B6AD5">
              <w:rPr>
                <w:b/>
                <w:sz w:val="16"/>
                <w:szCs w:val="16"/>
                <w:lang w:val="uk-UA"/>
              </w:rPr>
              <w:t>5в24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Зразки та критика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хореографічного мистецтва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     5в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МВ народно-сценічного танцю у ВНЗ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з практикумом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B6AD5">
              <w:rPr>
                <w:b/>
                <w:sz w:val="16"/>
                <w:szCs w:val="16"/>
                <w:lang w:val="uk-UA"/>
              </w:rPr>
              <w:t>500</w:t>
            </w:r>
          </w:p>
        </w:tc>
      </w:tr>
      <w:tr w:rsidR="008E213F" w:rsidRPr="007B6AD5" w:rsidTr="008E213F">
        <w:trPr>
          <w:gridAfter w:val="1"/>
          <w:wAfter w:w="325" w:type="dxa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5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Менеджмент в освіті (л)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Крижко В.В.  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202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ТМВ народно-сценічного танцю 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500</w:t>
            </w:r>
          </w:p>
        </w:tc>
      </w:tr>
      <w:tr w:rsidR="008E213F" w:rsidRPr="007B6AD5" w:rsidTr="008E213F">
        <w:trPr>
          <w:gridAfter w:val="1"/>
          <w:wAfter w:w="325" w:type="dxa"/>
          <w:trHeight w:val="556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E213F" w:rsidRPr="007B6AD5" w:rsidRDefault="008E213F" w:rsidP="00BB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B6AD5">
              <w:rPr>
                <w:b/>
                <w:sz w:val="16"/>
                <w:szCs w:val="16"/>
                <w:lang w:val="uk-UA"/>
              </w:rPr>
              <w:t>5в15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ТМВ українського народного танцю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Сердюк Т.І.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  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232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28.02.18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Зразки та критика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хореографічного мистецтва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доц. Сердюк Т.І.  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     5в22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народно-сценічного танцю у ВНЗ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 з практикумом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232"/>
        </w:trPr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Лісіна Л.О.   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ТМВ народно-сценічного танцю 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232"/>
        </w:trPr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5876" w:type="dxa"/>
            <w:gridSpan w:val="3"/>
            <w:tcBorders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Менеджмент в освіті (л)</w:t>
            </w:r>
          </w:p>
          <w:p w:rsidR="008E213F" w:rsidRPr="007B6AD5" w:rsidRDefault="008E213F" w:rsidP="00BB616B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Крижко В.В.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5в20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Постановка концертних номерів 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574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Біомеханіка фізичних рухів у хореографії 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    500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213F" w:rsidRPr="007B6AD5" w:rsidTr="008E213F">
        <w:trPr>
          <w:gridAfter w:val="1"/>
          <w:wAfter w:w="325" w:type="dxa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01.03.18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Менеджмент в освіті (л)</w:t>
            </w:r>
          </w:p>
          <w:p w:rsidR="008E213F" w:rsidRPr="007B6AD5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проф. Крижко В.В.                                                       </w:t>
            </w:r>
            <w:r w:rsidRPr="007B6AD5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МВ народно-сценічного танцю у ВНЗ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 xml:space="preserve"> з практикумом </w:t>
            </w:r>
          </w:p>
          <w:p w:rsidR="008E213F" w:rsidRPr="007B6AD5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B6AD5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B6AD5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392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хорового диригування і практикум роботи з хором</w:t>
            </w:r>
            <w:r w:rsidRPr="00741288">
              <w:rPr>
                <w:sz w:val="16"/>
                <w:szCs w:val="16"/>
                <w:lang w:val="uk-UA"/>
              </w:rPr>
              <w:t xml:space="preserve"> </w:t>
            </w:r>
          </w:p>
          <w:p w:rsidR="008E213F" w:rsidRPr="00741288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Бузова О.Д.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5в24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41288" w:rsidRDefault="008E213F" w:rsidP="00BB616B">
            <w:pPr>
              <w:jc w:val="center"/>
              <w:rPr>
                <w:b/>
                <w:sz w:val="16"/>
                <w:szCs w:val="16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5в15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Постановка концертних номерів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8E213F" w:rsidRPr="007B6AD5" w:rsidTr="008E213F">
        <w:trPr>
          <w:gridAfter w:val="1"/>
          <w:wAfter w:w="325" w:type="dxa"/>
          <w:trHeight w:val="373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58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проф. Лісіна Л.О.                                                        </w:t>
            </w:r>
            <w:r w:rsidRPr="00741288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373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5в15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219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02.03.18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мистецьких дисциплін у ВНЗ (л)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Бурназова В.В.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5в22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219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хорового диригування і практикум роботи з хором</w:t>
            </w:r>
            <w:r w:rsidRPr="00741288">
              <w:rPr>
                <w:sz w:val="16"/>
                <w:szCs w:val="16"/>
                <w:lang w:val="uk-UA"/>
              </w:rPr>
              <w:t xml:space="preserve">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Бузова О.Д.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Психологія танцю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  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5в22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213F" w:rsidRPr="007B6AD5" w:rsidTr="008E213F">
        <w:trPr>
          <w:gridAfter w:val="1"/>
          <w:wAfter w:w="325" w:type="dxa"/>
          <w:trHeight w:val="219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хорового диригування і практикум роботи з хором</w:t>
            </w:r>
            <w:r w:rsidRPr="00741288">
              <w:rPr>
                <w:sz w:val="16"/>
                <w:szCs w:val="16"/>
                <w:lang w:val="uk-UA"/>
              </w:rPr>
              <w:t xml:space="preserve"> </w:t>
            </w:r>
          </w:p>
          <w:p w:rsidR="008E213F" w:rsidRPr="00741288" w:rsidRDefault="008E213F" w:rsidP="00BB616B">
            <w:pPr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Бузова О.Д.            </w:t>
            </w:r>
            <w:r w:rsidRPr="00741288">
              <w:rPr>
                <w:b/>
                <w:sz w:val="16"/>
                <w:szCs w:val="16"/>
                <w:lang w:val="uk-UA"/>
              </w:rPr>
              <w:t>5в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Стилізація хореографічного фольклору України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  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5в22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МВ народно-сценічного танцю у ВНЗ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 з практикумом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Зразки та критика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хореографічного мистецтва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     5в22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ТМВ народно-сценічного танцю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500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17.20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Постановка концертних номерів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502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8E213F" w:rsidRPr="007B6AD5" w:rsidRDefault="008E213F" w:rsidP="00BB616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03.03.18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9.35-10.55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Психологія танцю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  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501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МВ народно-сценічного танцю у ВНЗ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з практикумом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502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11.10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Стилізація хореографічного фольклору України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  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501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ТМВ народно-сценічного танцю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502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12.50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Зразки та критика </w:t>
            </w:r>
          </w:p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>хореографічного мистецтва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доц. Сердюк Т.І.  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     501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Постановка концертних номерів </w:t>
            </w:r>
          </w:p>
          <w:p w:rsidR="008E213F" w:rsidRPr="00741288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 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8E213F" w:rsidRPr="007B6AD5" w:rsidTr="008E213F">
        <w:trPr>
          <w:gridAfter w:val="1"/>
          <w:wAfter w:w="325" w:type="dxa"/>
          <w:trHeight w:val="437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13F" w:rsidRPr="007B6AD5" w:rsidRDefault="008E213F" w:rsidP="00BB61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14.20</w:t>
            </w:r>
          </w:p>
          <w:p w:rsidR="008E213F" w:rsidRPr="007B6AD5" w:rsidRDefault="008E213F" w:rsidP="00BB6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6AD5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261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13F" w:rsidRPr="00741288" w:rsidRDefault="008E213F" w:rsidP="00BB616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41288">
              <w:rPr>
                <w:b/>
                <w:sz w:val="16"/>
                <w:szCs w:val="16"/>
                <w:lang w:val="uk-UA"/>
              </w:rPr>
              <w:t xml:space="preserve">Біомеханіка фізичних рухів у хореографії </w:t>
            </w:r>
          </w:p>
          <w:p w:rsidR="008E213F" w:rsidRPr="00741288" w:rsidRDefault="008E213F" w:rsidP="00BB616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41288">
              <w:rPr>
                <w:sz w:val="16"/>
                <w:szCs w:val="16"/>
                <w:lang w:val="uk-UA"/>
              </w:rPr>
              <w:t xml:space="preserve">викл. Павленко Р.В. </w:t>
            </w:r>
            <w:r w:rsidRPr="00741288">
              <w:rPr>
                <w:b/>
                <w:sz w:val="16"/>
                <w:szCs w:val="16"/>
                <w:lang w:val="uk-UA"/>
              </w:rPr>
              <w:t xml:space="preserve">           501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3F" w:rsidRPr="00741288" w:rsidRDefault="008E213F" w:rsidP="00BB616B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E213F" w:rsidRDefault="008E213F" w:rsidP="008E213F">
      <w:pPr>
        <w:ind w:left="1701"/>
        <w:rPr>
          <w:sz w:val="24"/>
          <w:szCs w:val="24"/>
          <w:lang w:val="uk-UA"/>
        </w:rPr>
      </w:pPr>
    </w:p>
    <w:p w:rsidR="008E213F" w:rsidRPr="00D4184B" w:rsidRDefault="008E213F" w:rsidP="008E213F">
      <w:pPr>
        <w:ind w:left="1701"/>
        <w:rPr>
          <w:sz w:val="24"/>
          <w:szCs w:val="24"/>
          <w:lang w:val="uk-UA"/>
        </w:rPr>
      </w:pPr>
      <w:r w:rsidRPr="00D4184B">
        <w:rPr>
          <w:sz w:val="24"/>
          <w:szCs w:val="24"/>
          <w:lang w:val="uk-UA"/>
        </w:rPr>
        <w:t>Декан факультету</w:t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</w:rPr>
        <w:t xml:space="preserve">    </w:t>
      </w:r>
      <w:r w:rsidRPr="00D4184B">
        <w:rPr>
          <w:sz w:val="24"/>
          <w:szCs w:val="24"/>
          <w:lang w:val="uk-UA"/>
        </w:rPr>
        <w:t xml:space="preserve">             </w:t>
      </w:r>
      <w:r w:rsidRPr="00D4184B">
        <w:rPr>
          <w:sz w:val="24"/>
          <w:szCs w:val="24"/>
          <w:lang w:val="uk-UA"/>
        </w:rPr>
        <w:tab/>
      </w:r>
      <w:r w:rsidRPr="00D4184B">
        <w:rPr>
          <w:b/>
          <w:sz w:val="24"/>
          <w:szCs w:val="24"/>
          <w:lang w:val="uk-UA"/>
        </w:rPr>
        <w:t>проф. Л.В. Коваль</w:t>
      </w:r>
      <w:r w:rsidRPr="00D4184B">
        <w:rPr>
          <w:sz w:val="24"/>
          <w:szCs w:val="24"/>
          <w:lang w:val="uk-UA"/>
        </w:rPr>
        <w:t xml:space="preserve">  </w:t>
      </w:r>
    </w:p>
    <w:p w:rsidR="008E213F" w:rsidRPr="00D4184B" w:rsidRDefault="008E213F" w:rsidP="008E213F">
      <w:pPr>
        <w:ind w:left="1701"/>
        <w:rPr>
          <w:sz w:val="24"/>
          <w:szCs w:val="24"/>
          <w:lang w:val="uk-UA"/>
        </w:rPr>
      </w:pPr>
      <w:r w:rsidRPr="00D4184B">
        <w:rPr>
          <w:sz w:val="24"/>
          <w:szCs w:val="24"/>
          <w:lang w:val="uk-UA"/>
        </w:rPr>
        <w:t xml:space="preserve">Диспетчер                                                                       </w:t>
      </w:r>
      <w:r w:rsidRPr="00D4184B">
        <w:rPr>
          <w:b/>
          <w:sz w:val="24"/>
          <w:szCs w:val="24"/>
          <w:lang w:val="uk-UA"/>
        </w:rPr>
        <w:t>Т.Є. Мухіна</w:t>
      </w:r>
    </w:p>
    <w:p w:rsidR="008E213F" w:rsidRDefault="008E213F" w:rsidP="008E213F">
      <w:pPr>
        <w:ind w:left="1701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</w:t>
      </w:r>
      <w:r w:rsidRPr="00D4184B">
        <w:rPr>
          <w:sz w:val="24"/>
          <w:szCs w:val="24"/>
          <w:lang w:val="uk-UA"/>
        </w:rPr>
        <w:t xml:space="preserve"> навчального відділу                                   </w:t>
      </w:r>
      <w:r w:rsidRPr="00E022AD">
        <w:rPr>
          <w:b/>
          <w:sz w:val="24"/>
          <w:szCs w:val="24"/>
          <w:lang w:val="uk-UA"/>
        </w:rPr>
        <w:t>О.</w:t>
      </w:r>
      <w:r w:rsidRPr="00D4184B">
        <w:rPr>
          <w:b/>
          <w:sz w:val="24"/>
          <w:szCs w:val="24"/>
          <w:lang w:val="uk-UA"/>
        </w:rPr>
        <w:t xml:space="preserve">В. </w:t>
      </w:r>
      <w:r>
        <w:rPr>
          <w:b/>
          <w:sz w:val="24"/>
          <w:szCs w:val="24"/>
          <w:lang w:val="uk-UA"/>
        </w:rPr>
        <w:t>Шубіна</w:t>
      </w:r>
    </w:p>
    <w:p w:rsidR="00270CBA" w:rsidRDefault="008E213F"/>
    <w:sectPr w:rsidR="00270CBA" w:rsidSect="008E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E213F"/>
    <w:rsid w:val="000B1DB2"/>
    <w:rsid w:val="001316B9"/>
    <w:rsid w:val="001523EB"/>
    <w:rsid w:val="001B31C8"/>
    <w:rsid w:val="001C20F1"/>
    <w:rsid w:val="00243DED"/>
    <w:rsid w:val="002E174D"/>
    <w:rsid w:val="00381E69"/>
    <w:rsid w:val="004661FF"/>
    <w:rsid w:val="004D6D0E"/>
    <w:rsid w:val="00503503"/>
    <w:rsid w:val="00582F23"/>
    <w:rsid w:val="005F54FD"/>
    <w:rsid w:val="006515C7"/>
    <w:rsid w:val="00673305"/>
    <w:rsid w:val="006B636A"/>
    <w:rsid w:val="007062B3"/>
    <w:rsid w:val="007737FE"/>
    <w:rsid w:val="007F18C7"/>
    <w:rsid w:val="00861433"/>
    <w:rsid w:val="008E213F"/>
    <w:rsid w:val="00943C63"/>
    <w:rsid w:val="0095183B"/>
    <w:rsid w:val="00956217"/>
    <w:rsid w:val="009A5A01"/>
    <w:rsid w:val="009A7EFC"/>
    <w:rsid w:val="009E0E61"/>
    <w:rsid w:val="00A63276"/>
    <w:rsid w:val="00B46D5A"/>
    <w:rsid w:val="00B65C5C"/>
    <w:rsid w:val="00BF4652"/>
    <w:rsid w:val="00C063B9"/>
    <w:rsid w:val="00C627A1"/>
    <w:rsid w:val="00CF31CC"/>
    <w:rsid w:val="00D30066"/>
    <w:rsid w:val="00D83564"/>
    <w:rsid w:val="00E05F1A"/>
    <w:rsid w:val="00EC64C4"/>
    <w:rsid w:val="00F36BFD"/>
    <w:rsid w:val="00F37EBF"/>
    <w:rsid w:val="00F5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2018-02-23T10:52:00Z</dcterms:created>
  <dcterms:modified xsi:type="dcterms:W3CDTF">2018-02-23T10:53:00Z</dcterms:modified>
</cp:coreProperties>
</file>