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5"/>
        <w:gridCol w:w="3016"/>
        <w:gridCol w:w="3016"/>
      </w:tblGrid>
      <w:tr w:rsidR="002F3E0E" w:rsidRPr="008D5EDF" w:rsidTr="00FF46E3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052BAC" w:rsidRPr="00C57F3F" w:rsidTr="00052BAC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2BAC" w:rsidRPr="008D5EDF" w:rsidRDefault="00052BA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052BAC" w:rsidRPr="008D5EDF" w:rsidRDefault="008915B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</w:t>
            </w:r>
            <w:r w:rsidR="00052BA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C" w:rsidRPr="008D5EDF" w:rsidRDefault="00052BA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629" w:rsidRDefault="00052BAC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 w:rsidR="00437629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052BAC" w:rsidRPr="00052BAC" w:rsidRDefault="00437629" w:rsidP="0043762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18F" w:rsidRDefault="00D36C67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36C67" w:rsidRPr="00D36C67" w:rsidRDefault="00D36C67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C57F3F">
              <w:rPr>
                <w:b/>
                <w:sz w:val="16"/>
                <w:szCs w:val="20"/>
                <w:lang w:val="uk-UA"/>
              </w:rPr>
              <w:t>12</w:t>
            </w:r>
          </w:p>
        </w:tc>
      </w:tr>
      <w:tr w:rsidR="006F0FA5" w:rsidRPr="00C57F3F" w:rsidTr="006F0FA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8D5EDF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0FA5" w:rsidRDefault="006F0FA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6F0FA5" w:rsidRPr="006F0FA5" w:rsidRDefault="006F0FA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4F5F4D" w:rsidRPr="006F0FA5" w:rsidTr="00557108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5F4D" w:rsidRPr="008D5EDF" w:rsidRDefault="004F5F4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4D" w:rsidRPr="008D5EDF" w:rsidRDefault="004F5F4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5F4D" w:rsidRPr="00417BF4" w:rsidRDefault="004F5F4D" w:rsidP="004F5F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26D4F" w:rsidRDefault="00726D4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4F5F4D" w:rsidRPr="00417BF4" w:rsidRDefault="00726D4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F3E0E" w:rsidRPr="006F0FA5" w:rsidTr="00FF46E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3E0E" w:rsidRPr="008D5EDF" w:rsidRDefault="002F3E0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F3E0E" w:rsidRPr="00BF2099" w:rsidRDefault="002F3E0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F3E0E" w:rsidRPr="00BF2099" w:rsidRDefault="002F3E0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F3E0E" w:rsidRPr="00BF2099" w:rsidRDefault="002F3E0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3E0E" w:rsidRPr="006F0FA5" w:rsidTr="002F3E0E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3E0E" w:rsidRPr="008D5EDF" w:rsidRDefault="002F3E0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4B37C3" w:rsidRDefault="002F3E0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F3E0E" w:rsidRPr="00200102" w:rsidRDefault="002F3E0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F3E0E" w:rsidRPr="00200102" w:rsidRDefault="002F3E0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1F99" w:rsidRPr="006F0FA5" w:rsidTr="008915B5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F99" w:rsidRPr="008D5EDF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E1F99" w:rsidRPr="008D5EDF" w:rsidRDefault="008915B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</w:t>
            </w:r>
            <w:r w:rsidR="00EE1F99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9" w:rsidRPr="008D5EDF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F99" w:rsidRDefault="006F0FA5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6F0FA5" w:rsidRPr="00D36C67" w:rsidRDefault="006F0FA5" w:rsidP="00C57F3F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 w:rsidR="00D36C6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36C67">
              <w:rPr>
                <w:b/>
                <w:sz w:val="16"/>
                <w:szCs w:val="20"/>
                <w:lang w:val="uk-UA"/>
              </w:rPr>
              <w:t>. 15</w:t>
            </w:r>
            <w:r w:rsidR="00C57F3F">
              <w:rPr>
                <w:b/>
                <w:sz w:val="16"/>
                <w:szCs w:val="20"/>
                <w:lang w:val="uk-UA"/>
              </w:rPr>
              <w:t>2</w:t>
            </w:r>
            <w:r w:rsidR="00D36C67">
              <w:rPr>
                <w:b/>
                <w:sz w:val="16"/>
                <w:szCs w:val="20"/>
                <w:lang w:val="uk-UA"/>
              </w:rPr>
              <w:t xml:space="preserve">, </w:t>
            </w:r>
            <w:proofErr w:type="spellStart"/>
            <w:r w:rsidR="00D36C6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36C67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9" w:rsidRPr="00CE218F" w:rsidRDefault="00EE1F99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F0FA5" w:rsidRPr="006F0FA5" w:rsidTr="00D417A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8D5EDF" w:rsidRDefault="006F0FA5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A5" w:rsidRDefault="006F0FA5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6F0FA5" w:rsidRPr="00052BAC" w:rsidRDefault="006F0FA5" w:rsidP="00D417AC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A5" w:rsidRDefault="006F0FA5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 w:rsidR="00726D4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F0FA5" w:rsidRPr="00CE218F" w:rsidRDefault="006F0FA5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F0FA5" w:rsidRPr="001A72DA" w:rsidTr="00D417A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8D5EDF" w:rsidRDefault="006F0FA5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FA5" w:rsidRDefault="006F0FA5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6F0FA5" w:rsidRPr="00FE635D" w:rsidRDefault="006F0FA5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A5" w:rsidRDefault="006F0FA5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6F0FA5" w:rsidRPr="006F0FA5" w:rsidRDefault="006F0FA5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F0FA5" w:rsidRPr="006F0FA5" w:rsidTr="00FF46E3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A5" w:rsidRPr="008D5EDF" w:rsidRDefault="006F0FA5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6F0FA5" w:rsidRPr="00BF2099" w:rsidRDefault="006F0FA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A5" w:rsidRPr="00BF2099" w:rsidRDefault="006F0FA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A5" w:rsidRPr="00BF2099" w:rsidRDefault="006F0FA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F0FA5" w:rsidRPr="00410D68" w:rsidTr="00052BAC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8D5EDF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A5" w:rsidRDefault="006F0FA5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6F0FA5" w:rsidRPr="00052BAC" w:rsidRDefault="006F0FA5" w:rsidP="006F0FA5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37BA8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A5" w:rsidRDefault="006F0FA5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6F0FA5" w:rsidRPr="00CE218F" w:rsidRDefault="006F0FA5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F0FA5" w:rsidRPr="004D2178" w:rsidTr="00410D68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8D5EDF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7BA8" w:rsidRDefault="006F0FA5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 w:rsidR="00137BA8"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6F0FA5" w:rsidRPr="00FE635D" w:rsidRDefault="00137BA8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D4F" w:rsidRDefault="00726D4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6F0FA5" w:rsidRPr="00CE218F" w:rsidRDefault="00726D4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F0FA5" w:rsidRPr="00417BF4" w:rsidTr="004F5F4D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8D5EDF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7BA8" w:rsidRDefault="00137BA8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6F0FA5" w:rsidRPr="00417BF4" w:rsidRDefault="00137BA8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26D4F" w:rsidRDefault="00726D4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6F0FA5" w:rsidRPr="00417BF4" w:rsidRDefault="00726D4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F0FA5" w:rsidRPr="00417BF4" w:rsidTr="00FF46E3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8D5EDF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6F0FA5" w:rsidRPr="00200102" w:rsidRDefault="006F0FA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6F0FA5" w:rsidRPr="00200102" w:rsidRDefault="006F0FA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6F0FA5" w:rsidRPr="00200102" w:rsidRDefault="006F0FA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F0FA5" w:rsidRPr="00417BF4" w:rsidTr="00FF46E3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A5" w:rsidRPr="008D5EDF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6F0FA5" w:rsidRPr="00200102" w:rsidRDefault="006F0FA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A5" w:rsidRPr="00200102" w:rsidRDefault="006F0FA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A5" w:rsidRPr="00200102" w:rsidRDefault="006F0FA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37BA8" w:rsidRPr="004F5F4D" w:rsidTr="00052BA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7BA8" w:rsidRPr="008D5EDF" w:rsidRDefault="00137BA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37BA8" w:rsidRPr="008D5EDF" w:rsidRDefault="00137BA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8" w:rsidRPr="008D5EDF" w:rsidRDefault="00137BA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A8" w:rsidRDefault="00137BA8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137BA8" w:rsidRDefault="00137BA8" w:rsidP="00C57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C57F3F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A8" w:rsidRDefault="00137BA8" w:rsidP="00EE1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37BA8" w:rsidRPr="001A72DA" w:rsidTr="00D417A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7BA8" w:rsidRPr="008D5EDF" w:rsidRDefault="00137BA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8" w:rsidRPr="008D5EDF" w:rsidRDefault="00137BA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F3" w:rsidRDefault="00137BA8" w:rsidP="00F85C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 w:rsidR="00F85CF3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137BA8" w:rsidRPr="00643E49" w:rsidRDefault="00F85CF3" w:rsidP="00F85CF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D4F" w:rsidRDefault="00726D4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137BA8" w:rsidRPr="00CE218F" w:rsidRDefault="00726D4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C57F3F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137BA8" w:rsidRPr="009152B2" w:rsidTr="00137BA8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7BA8" w:rsidRPr="008D5EDF" w:rsidRDefault="00137BA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A8" w:rsidRPr="008D5EDF" w:rsidRDefault="00137BA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7BA8" w:rsidRDefault="00137BA8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137BA8" w:rsidRPr="00CE218F" w:rsidRDefault="00137BA8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137BA8" w:rsidRPr="009152B2" w:rsidTr="004F5F4D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7BA8" w:rsidRPr="008D5EDF" w:rsidRDefault="00137BA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A8" w:rsidRPr="008D5EDF" w:rsidRDefault="00137BA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7BA8" w:rsidRPr="00417BF4" w:rsidRDefault="00137BA8" w:rsidP="00CE21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26D4F" w:rsidRDefault="00726D4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137BA8" w:rsidRPr="00417BF4" w:rsidRDefault="00726D4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37BA8" w:rsidRPr="009152B2" w:rsidTr="002F3E0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BA8" w:rsidRPr="008D5EDF" w:rsidRDefault="00137BA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BA8" w:rsidRPr="008D5EDF" w:rsidRDefault="00137BA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37BA8" w:rsidRPr="00200102" w:rsidRDefault="00137BA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BA8" w:rsidRPr="00200102" w:rsidRDefault="00137BA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BA8" w:rsidRPr="00200102" w:rsidRDefault="00137BA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F0FA5" w:rsidRPr="004F5F4D" w:rsidTr="00052BAC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8D5EDF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A5" w:rsidRDefault="006F0FA5" w:rsidP="00410D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6F0FA5" w:rsidRPr="00052BAC" w:rsidRDefault="006F0FA5" w:rsidP="00643E4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  <w:r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D4F" w:rsidRDefault="00726D4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6F0FA5" w:rsidRPr="00CE218F" w:rsidRDefault="00726D4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F0FA5" w:rsidRPr="004D2178" w:rsidTr="00FF46E3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8D5EDF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CF3" w:rsidRDefault="006F0FA5" w:rsidP="00F85C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 w:rsidR="00F85CF3"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6F0FA5" w:rsidRPr="00FE635D" w:rsidRDefault="00F85CF3" w:rsidP="00F85C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  <w:r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FA5" w:rsidRDefault="006F0FA5" w:rsidP="00EE1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6F0FA5" w:rsidRPr="00CE218F" w:rsidRDefault="006F0FA5" w:rsidP="00EE1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F0FA5" w:rsidRPr="00094DCE" w:rsidTr="004F5F4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8D5EDF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CF3" w:rsidRDefault="00F85CF3" w:rsidP="00F85C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6F0FA5" w:rsidRPr="00417BF4" w:rsidRDefault="00F85CF3" w:rsidP="00F85C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26D4F" w:rsidRDefault="00726D4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6F0FA5" w:rsidRPr="00417BF4" w:rsidRDefault="00726D4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F0FA5" w:rsidRPr="00707344" w:rsidTr="00437D17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A5" w:rsidRPr="008D5EDF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A5" w:rsidRPr="00200102" w:rsidRDefault="006F0FA5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A5" w:rsidRPr="00200102" w:rsidRDefault="006F0FA5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A5" w:rsidRPr="00200102" w:rsidRDefault="006F0FA5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1"/>
        <w:gridCol w:w="19"/>
        <w:gridCol w:w="6"/>
        <w:gridCol w:w="3014"/>
        <w:gridCol w:w="3007"/>
      </w:tblGrid>
      <w:tr w:rsidR="002F3E0E" w:rsidRPr="008D5EDF" w:rsidTr="005730D4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4E19CB" w:rsidRPr="006F696B" w:rsidTr="005730D4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19CB" w:rsidRPr="008D5EDF" w:rsidRDefault="004E19C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E19CB" w:rsidRPr="008D5EDF" w:rsidRDefault="008915B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</w:t>
            </w:r>
            <w:r w:rsidR="004E19CB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CB" w:rsidRPr="008D5EDF" w:rsidRDefault="004E19C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CB" w:rsidRDefault="004E19CB" w:rsidP="004E19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4E19CB" w:rsidRPr="00D41AA2" w:rsidRDefault="004E19CB" w:rsidP="004E19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6610F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CB" w:rsidRDefault="00AE03B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AE03BA" w:rsidRPr="00AE03BA" w:rsidRDefault="00AE03BA" w:rsidP="001F23C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1F23C9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CB" w:rsidRDefault="0005567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05567D" w:rsidRPr="0005567D" w:rsidRDefault="0005567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5730D4" w:rsidRPr="006F696B" w:rsidTr="005730D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30D4" w:rsidRPr="008D5EDF" w:rsidRDefault="005730D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4" w:rsidRPr="008D5EDF" w:rsidRDefault="005730D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30D4" w:rsidRDefault="005730D4" w:rsidP="005730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5730D4" w:rsidRPr="00C25374" w:rsidRDefault="005730D4" w:rsidP="005730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0D4" w:rsidRDefault="005730D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5730D4" w:rsidRDefault="005730D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країн (л)</w:t>
            </w:r>
          </w:p>
          <w:p w:rsidR="005730D4" w:rsidRPr="0005567D" w:rsidRDefault="005730D4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139</w:t>
            </w:r>
          </w:p>
        </w:tc>
      </w:tr>
      <w:tr w:rsidR="005730D4" w:rsidRPr="00D41AA2" w:rsidTr="005730D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30D4" w:rsidRPr="008D5EDF" w:rsidRDefault="005730D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4" w:rsidRPr="008D5EDF" w:rsidRDefault="005730D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30D4" w:rsidRDefault="005730D4" w:rsidP="005730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5730D4" w:rsidRPr="00417BF4" w:rsidRDefault="005730D4" w:rsidP="005730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5730D4" w:rsidRDefault="005730D4" w:rsidP="000732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5730D4" w:rsidRPr="00417BF4" w:rsidRDefault="005730D4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139</w:t>
            </w:r>
          </w:p>
        </w:tc>
      </w:tr>
      <w:tr w:rsidR="00D3219E" w:rsidRPr="00D41AA2" w:rsidTr="005730D4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8D5EDF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19E" w:rsidRPr="008D5EDF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19E" w:rsidRPr="00D41AA2" w:rsidTr="005730D4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8D5EDF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4B37C3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200102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200102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610F" w:rsidRPr="0046610F" w:rsidTr="0046610F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610F" w:rsidRPr="008D5EDF" w:rsidRDefault="0046610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6610F" w:rsidRPr="008D5EDF" w:rsidRDefault="008915B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</w:t>
            </w:r>
            <w:r w:rsidR="0046610F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F" w:rsidRPr="008D5EDF" w:rsidRDefault="0046610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6610F" w:rsidRDefault="0046610F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46610F" w:rsidRPr="0046610F" w:rsidRDefault="0046610F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3040C2" w:rsidRPr="0046610F" w:rsidTr="005730D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0C2" w:rsidRPr="008D5EDF" w:rsidRDefault="003040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2" w:rsidRPr="008D5EDF" w:rsidRDefault="003040C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C1A" w:rsidRDefault="001D4C1A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3040C2" w:rsidRPr="004E19CB" w:rsidRDefault="001D4C1A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D" w:rsidRDefault="0005567D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71037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040C2" w:rsidRPr="003D50CF" w:rsidRDefault="0005567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AE03BA" w:rsidRPr="004E19CB" w:rsidTr="005730D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03BA" w:rsidRPr="008D5EDF" w:rsidRDefault="00AE03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A" w:rsidRPr="008D5EDF" w:rsidRDefault="00AE03B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30D4" w:rsidRDefault="005730D4" w:rsidP="005730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AE03BA" w:rsidRPr="003D50CF" w:rsidRDefault="005730D4" w:rsidP="005730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7D" w:rsidRDefault="00463F7D" w:rsidP="00463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AE03BA" w:rsidRPr="001F0164" w:rsidRDefault="00463F7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3219E" w:rsidRPr="004E19CB" w:rsidTr="005730D4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8D5EDF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BF2099" w:rsidRDefault="00D3219E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30D4" w:rsidRPr="005730D4" w:rsidTr="005730D4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30D4" w:rsidRPr="008D5EDF" w:rsidRDefault="005730D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730D4" w:rsidRPr="008D5EDF" w:rsidRDefault="005730D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4" w:rsidRPr="008D5EDF" w:rsidRDefault="005730D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0D4" w:rsidRDefault="005730D4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5730D4" w:rsidRPr="005730D4" w:rsidRDefault="005730D4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E24600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4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D6B" w:rsidRDefault="005C5D6B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5730D4" w:rsidRPr="00417BF4" w:rsidRDefault="005C5D6B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88F" w:rsidRDefault="0089288F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89288F" w:rsidRDefault="0089288F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країн (л)</w:t>
            </w:r>
          </w:p>
          <w:p w:rsidR="005730D4" w:rsidRPr="00417BF4" w:rsidRDefault="0089288F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5730D4" w:rsidRPr="00417BF4" w:rsidTr="005730D4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30D4" w:rsidRPr="008D5EDF" w:rsidRDefault="005730D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4" w:rsidRPr="008D5EDF" w:rsidRDefault="005730D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4C1A" w:rsidRDefault="001D4C1A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5730D4" w:rsidRPr="004B37C3" w:rsidRDefault="001D4C1A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5730D4" w:rsidRDefault="005730D4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5730D4" w:rsidRPr="004B37C3" w:rsidRDefault="005730D4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AE03BA" w:rsidRPr="00417BF4" w:rsidTr="005730D4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03BA" w:rsidRPr="008D5EDF" w:rsidRDefault="00AE03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A" w:rsidRPr="008D5EDF" w:rsidRDefault="00AE03B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5D6B" w:rsidRDefault="005C5D6B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AE03BA" w:rsidRPr="00200102" w:rsidRDefault="005C5D6B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89288F" w:rsidRDefault="0089288F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AE03BA" w:rsidRPr="00200102" w:rsidRDefault="0089288F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D3219E" w:rsidRPr="00417BF4" w:rsidTr="005730D4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8D5EDF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E" w:rsidRPr="008D5EDF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200102" w:rsidRDefault="00D3219E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200102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200102" w:rsidRDefault="00D3219E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19E" w:rsidRPr="00417BF4" w:rsidTr="005730D4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8D5EDF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200102" w:rsidRDefault="00D3219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200102" w:rsidRDefault="00D3219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200102" w:rsidRDefault="00D3219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6610F" w:rsidRPr="00AE03BA" w:rsidTr="0046610F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610F" w:rsidRPr="008D5EDF" w:rsidRDefault="0046610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6610F" w:rsidRPr="008D5EDF" w:rsidRDefault="008915B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</w:t>
            </w:r>
            <w:r w:rsidR="0046610F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F" w:rsidRPr="008D5EDF" w:rsidRDefault="0046610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10F" w:rsidRDefault="0046610F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46610F" w:rsidRPr="00200102" w:rsidRDefault="0046610F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24600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D56646" w:rsidRPr="00AE03BA" w:rsidTr="00952BDF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6646" w:rsidRPr="008D5EDF" w:rsidRDefault="00D5664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46" w:rsidRPr="008D5EDF" w:rsidRDefault="00D5664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46" w:rsidRDefault="00D56646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D56646" w:rsidRPr="00200102" w:rsidRDefault="00D56646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646" w:rsidRDefault="00D56646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D56646" w:rsidRPr="00417BF4" w:rsidRDefault="00D56646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D56646" w:rsidRDefault="00D56646" w:rsidP="00725F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D56646" w:rsidRPr="00417BF4" w:rsidRDefault="00D56646" w:rsidP="00725F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D56646" w:rsidRPr="009152B2" w:rsidTr="005730D4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6646" w:rsidRPr="008D5EDF" w:rsidRDefault="00D5664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46" w:rsidRPr="008D5EDF" w:rsidRDefault="00D5664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646" w:rsidRPr="00417BF4" w:rsidRDefault="00D56646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646" w:rsidRDefault="00D56646" w:rsidP="007103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D56646" w:rsidRPr="00200102" w:rsidRDefault="00D56646" w:rsidP="007103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D56646" w:rsidRDefault="00D56646" w:rsidP="00725F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D56646" w:rsidRPr="00200102" w:rsidRDefault="00D56646" w:rsidP="00725F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D56646" w:rsidRPr="009152B2" w:rsidTr="005730D4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6646" w:rsidRPr="008D5EDF" w:rsidRDefault="00D5664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6646" w:rsidRPr="008D5EDF" w:rsidRDefault="00D5664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646" w:rsidRPr="00200102" w:rsidRDefault="00D56646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6646" w:rsidRPr="00200102" w:rsidRDefault="00D56646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6646" w:rsidRPr="00200102" w:rsidRDefault="00D56646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6646" w:rsidRPr="001A72DA" w:rsidTr="001A72DA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6646" w:rsidRPr="008D5EDF" w:rsidRDefault="00D5664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56646" w:rsidRPr="008D5EDF" w:rsidRDefault="00D5664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46" w:rsidRPr="008D5EDF" w:rsidRDefault="00D5664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46" w:rsidRDefault="00D56646" w:rsidP="007103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D56646" w:rsidRPr="00200102" w:rsidRDefault="00D56646" w:rsidP="001A72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A72DA">
              <w:rPr>
                <w:b/>
                <w:sz w:val="16"/>
                <w:szCs w:val="20"/>
                <w:lang w:val="uk-UA"/>
              </w:rPr>
              <w:t>36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46" w:rsidRPr="001A72DA" w:rsidRDefault="00D56646" w:rsidP="007103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A72DA"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D56646" w:rsidRPr="00200102" w:rsidRDefault="00D56646" w:rsidP="001A72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A72DA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1A72D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A7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A72DA">
              <w:rPr>
                <w:b/>
                <w:sz w:val="16"/>
                <w:szCs w:val="20"/>
                <w:lang w:val="uk-UA"/>
              </w:rPr>
              <w:t>. 1</w:t>
            </w:r>
            <w:r w:rsidR="001A72DA" w:rsidRPr="001A72DA">
              <w:rPr>
                <w:b/>
                <w:sz w:val="16"/>
                <w:szCs w:val="20"/>
                <w:lang w:val="uk-UA"/>
              </w:rPr>
              <w:t>35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646" w:rsidRDefault="00D56646" w:rsidP="00463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D56646" w:rsidRPr="00200102" w:rsidRDefault="00D56646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D56646" w:rsidRPr="00D417AC" w:rsidTr="00D56646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6646" w:rsidRPr="008D5EDF" w:rsidRDefault="00D5664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46" w:rsidRPr="008D5EDF" w:rsidRDefault="00D5664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6646" w:rsidRDefault="00D56646" w:rsidP="009A3A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D56646" w:rsidRPr="00710378" w:rsidRDefault="00D56646" w:rsidP="009A3A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D56646" w:rsidRDefault="00D56646" w:rsidP="009A3A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D56646" w:rsidRPr="00710378" w:rsidRDefault="00D56646" w:rsidP="009A3A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D56646" w:rsidRPr="00710378" w:rsidTr="005730D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6646" w:rsidRPr="008D5EDF" w:rsidRDefault="00D5664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46" w:rsidRPr="008D5EDF" w:rsidRDefault="00D5664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646" w:rsidRDefault="00D56646" w:rsidP="007103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D56646" w:rsidRPr="00417BF4" w:rsidRDefault="00D56646" w:rsidP="007103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646" w:rsidRPr="00417BF4" w:rsidRDefault="00D56646" w:rsidP="001004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D56646" w:rsidRDefault="00D56646" w:rsidP="003072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D56646" w:rsidRPr="00417BF4" w:rsidRDefault="00D56646" w:rsidP="003072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D56646" w:rsidRPr="00710378" w:rsidTr="005730D4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56646" w:rsidRPr="008D5EDF" w:rsidRDefault="00D5664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6646" w:rsidRPr="008D5EDF" w:rsidRDefault="00D5664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6646" w:rsidRPr="00200102" w:rsidRDefault="00D56646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6646" w:rsidRPr="00200102" w:rsidRDefault="00D56646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6646" w:rsidRPr="00200102" w:rsidRDefault="00D56646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  <w:bookmarkStart w:id="0" w:name="_GoBack"/>
      <w:bookmarkEnd w:id="0"/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1"/>
        <w:gridCol w:w="19"/>
        <w:gridCol w:w="3020"/>
        <w:gridCol w:w="3007"/>
      </w:tblGrid>
      <w:tr w:rsidR="004D2178" w:rsidRPr="008D5EDF" w:rsidTr="001E4C1D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4D2178" w:rsidRPr="00A82BAB" w:rsidTr="001E4C1D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D2178" w:rsidRPr="008D5EDF" w:rsidRDefault="008915B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144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4D2178" w:rsidRPr="00D41AA2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2C" w:rsidRDefault="00A13D2C" w:rsidP="00A13D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студії(л)</w:t>
            </w:r>
          </w:p>
          <w:p w:rsidR="004D2178" w:rsidRPr="00AE03BA" w:rsidRDefault="00A13D2C" w:rsidP="0070555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="007055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0555B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178" w:rsidRDefault="00A82BAB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A82BAB" w:rsidRPr="00A82BAB" w:rsidRDefault="00A82BAB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4D2178" w:rsidRPr="00D41AA2" w:rsidTr="001E4C1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7AC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(л)</w:t>
            </w:r>
          </w:p>
          <w:p w:rsidR="00242A6D" w:rsidRPr="00242A6D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78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4D2178" w:rsidRPr="0005567D" w:rsidRDefault="004D2178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14</w:t>
            </w:r>
            <w:r w:rsidR="0070555B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1B4984" w:rsidRPr="00D41AA2" w:rsidTr="001E4C1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984" w:rsidRPr="008D5EDF" w:rsidRDefault="001B49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4" w:rsidRPr="008D5EDF" w:rsidRDefault="001B49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7AC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(л)</w:t>
            </w:r>
          </w:p>
          <w:p w:rsidR="001B4984" w:rsidRPr="00417BF4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61498A" w:rsidRDefault="0061498A" w:rsidP="006149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1B4984" w:rsidRPr="00417BF4" w:rsidRDefault="0061498A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4D2178" w:rsidRPr="00D41AA2" w:rsidTr="001E4C1D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178" w:rsidRPr="00BF2099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BF2099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BF2099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2178" w:rsidRPr="00D41AA2" w:rsidTr="001E4C1D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8D5EDF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4B37C3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200102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144" w:rsidRPr="00D41AA2" w:rsidTr="001E4C1D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144" w:rsidRPr="008D5EDF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35144" w:rsidRPr="008D5EDF" w:rsidRDefault="008915B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</w:t>
            </w:r>
            <w:r w:rsidR="00D35144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8D5EDF" w:rsidRDefault="00D3514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35144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35144" w:rsidRPr="00AE03BA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35144" w:rsidRPr="00AE03BA" w:rsidRDefault="00D35144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B" w:rsidRDefault="00A82BAB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D35144" w:rsidRPr="00200102" w:rsidRDefault="00A82BAB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D417AC" w:rsidRPr="004E19CB" w:rsidTr="001E4C1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7AC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D417AC" w:rsidRPr="00242A6D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C" w:rsidRDefault="00D417AC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D417AC" w:rsidRPr="003D50CF" w:rsidRDefault="00D417AC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D417AC" w:rsidRPr="004E19CB" w:rsidTr="001E4C1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7AC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D417AC" w:rsidRPr="00417BF4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70555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C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D417AC" w:rsidRPr="001F0164" w:rsidRDefault="00D417AC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D417AC" w:rsidRPr="004E19CB" w:rsidTr="001E4C1D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7AC" w:rsidRPr="00BF2099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BF2099" w:rsidRDefault="00D417AC" w:rsidP="00691B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BF2099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7AC" w:rsidRPr="001A72DA" w:rsidTr="001E4C1D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7AC" w:rsidRDefault="00D417AC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</w:t>
            </w:r>
            <w:r w:rsidR="001E4C1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17AC" w:rsidRPr="00417BF4" w:rsidRDefault="00D417AC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4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7AC" w:rsidRPr="001A72DA" w:rsidRDefault="00D417AC" w:rsidP="003D7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A72DA">
              <w:rPr>
                <w:b/>
                <w:sz w:val="16"/>
                <w:szCs w:val="20"/>
                <w:lang w:val="uk-UA"/>
              </w:rPr>
              <w:t>Гендерні студії(л)</w:t>
            </w:r>
          </w:p>
          <w:p w:rsidR="00D417AC" w:rsidRPr="00417BF4" w:rsidRDefault="00D417AC" w:rsidP="001A72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A72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A72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A72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A72DA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1A72DA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1A7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A72DA">
              <w:rPr>
                <w:b/>
                <w:sz w:val="16"/>
                <w:szCs w:val="20"/>
                <w:lang w:val="uk-UA"/>
              </w:rPr>
              <w:t>. 1</w:t>
            </w:r>
            <w:r w:rsidR="001A72DA" w:rsidRPr="001A72DA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7AC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D417AC" w:rsidRPr="00A82BAB" w:rsidRDefault="00631212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</w:t>
            </w:r>
            <w:r w:rsidR="00D417A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D417A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17AC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D417AC" w:rsidRPr="00417BF4" w:rsidTr="001E4C1D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D141F0" w:rsidRDefault="00D141F0" w:rsidP="00D141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D417AC" w:rsidRPr="004B37C3" w:rsidRDefault="00D141F0" w:rsidP="00D141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70555B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7AC" w:rsidRDefault="00D417AC" w:rsidP="003D7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студії(</w:t>
            </w:r>
            <w:r w:rsidR="00A13D2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17AC" w:rsidRPr="004B37C3" w:rsidRDefault="00D417AC" w:rsidP="003D7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D417AC" w:rsidRDefault="00D417AC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</w:t>
            </w:r>
            <w:r w:rsidR="00C8732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17AC" w:rsidRPr="004B37C3" w:rsidRDefault="00D417AC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70555B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D417AC" w:rsidRPr="00417BF4" w:rsidTr="001E4C1D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3D2C" w:rsidRDefault="00A13D2C" w:rsidP="00A13D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D417AC" w:rsidRPr="00200102" w:rsidRDefault="00A13D2C" w:rsidP="00A13D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D417AC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C87329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17AC" w:rsidRPr="00200102" w:rsidRDefault="00D417AC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D417AC" w:rsidRPr="00417BF4" w:rsidTr="001E4C1D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7AC" w:rsidRPr="00417BF4" w:rsidTr="001E4C1D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7AC" w:rsidRPr="00200102" w:rsidRDefault="00D417AC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417AC" w:rsidRPr="0070555B" w:rsidTr="001E4C1D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C1D" w:rsidRPr="001A72DA" w:rsidRDefault="001E4C1D" w:rsidP="001E4C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A72DA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A13D2C" w:rsidRPr="00AE03BA" w:rsidRDefault="001E4C1D" w:rsidP="001E4C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A72DA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1A7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A72DA">
              <w:rPr>
                <w:b/>
                <w:sz w:val="16"/>
                <w:szCs w:val="20"/>
                <w:lang w:val="uk-UA"/>
              </w:rPr>
              <w:t>. 14</w:t>
            </w:r>
            <w:r w:rsidR="001A72DA" w:rsidRPr="001A72DA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7AC" w:rsidRDefault="00C87329" w:rsidP="00D136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C87329" w:rsidRPr="00C87329" w:rsidRDefault="00C87329" w:rsidP="00D136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0555B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1E4C1D" w:rsidRPr="0070555B" w:rsidTr="001E4C1D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C1D" w:rsidRPr="008D5EDF" w:rsidRDefault="001E4C1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C1D" w:rsidRPr="008D5EDF" w:rsidRDefault="001E4C1D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46" w:rsidRDefault="00D56646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</w:t>
            </w:r>
          </w:p>
          <w:p w:rsidR="00D56646" w:rsidRDefault="00D56646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країн (л)</w:t>
            </w:r>
          </w:p>
          <w:p w:rsidR="001E4C1D" w:rsidRDefault="00D56646" w:rsidP="0070555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70555B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46" w:rsidRDefault="00D56646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(п)</w:t>
            </w:r>
          </w:p>
          <w:p w:rsidR="001E4C1D" w:rsidRPr="00417BF4" w:rsidRDefault="00D56646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329" w:rsidRDefault="00C87329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1E4C1D" w:rsidRPr="00417BF4" w:rsidRDefault="00C87329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0555B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D417AC" w:rsidRPr="001A72DA" w:rsidTr="001E4C1D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646" w:rsidRDefault="00D56646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141F0" w:rsidRPr="00D141F0" w:rsidRDefault="00D56646" w:rsidP="0070555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70555B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417AC" w:rsidRPr="00417BF4" w:rsidRDefault="00D417AC" w:rsidP="00D136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C87329" w:rsidRDefault="00C87329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Нотаріат України (п)</w:t>
            </w:r>
          </w:p>
          <w:p w:rsidR="00D417AC" w:rsidRPr="00417BF4" w:rsidRDefault="00C87329" w:rsidP="0070555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70555B">
              <w:rPr>
                <w:b/>
                <w:sz w:val="16"/>
                <w:szCs w:val="20"/>
                <w:lang w:val="uk-UA"/>
              </w:rPr>
              <w:t>39</w:t>
            </w:r>
          </w:p>
        </w:tc>
      </w:tr>
      <w:tr w:rsidR="00D417AC" w:rsidRPr="009152B2" w:rsidTr="001E4C1D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C1D" w:rsidRPr="00D417AC" w:rsidTr="001E4C1D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C1D" w:rsidRPr="008D5EDF" w:rsidRDefault="001E4C1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E4C1D" w:rsidRPr="008D5EDF" w:rsidRDefault="001E4C1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D" w:rsidRPr="008D5EDF" w:rsidRDefault="001E4C1D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C1D" w:rsidRDefault="001E4C1D" w:rsidP="001E4C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</w:t>
            </w:r>
          </w:p>
          <w:p w:rsidR="001E4C1D" w:rsidRDefault="001E4C1D" w:rsidP="001E4C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країн (л)</w:t>
            </w:r>
          </w:p>
          <w:p w:rsidR="001E4C1D" w:rsidRPr="00200102" w:rsidRDefault="001E4C1D" w:rsidP="00D141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D141F0"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 w:rsidR="00D141F0">
              <w:rPr>
                <w:sz w:val="16"/>
                <w:szCs w:val="20"/>
                <w:lang w:val="uk-UA"/>
              </w:rPr>
              <w:t xml:space="preserve"> А.О</w:t>
            </w:r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94C" w:rsidRDefault="007C094C" w:rsidP="007C09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1E4C1D" w:rsidRPr="00200102" w:rsidRDefault="007C094C" w:rsidP="007C09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C1D" w:rsidRPr="00200102" w:rsidRDefault="001E4C1D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C1D" w:rsidRPr="00094DCE" w:rsidTr="001E4C1D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C1D" w:rsidRPr="008D5EDF" w:rsidRDefault="001E4C1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D" w:rsidRPr="008D5EDF" w:rsidRDefault="001E4C1D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C1D" w:rsidRDefault="001E4C1D" w:rsidP="001E4C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1E4C1D" w:rsidRPr="00417BF4" w:rsidRDefault="001E4C1D" w:rsidP="001E4C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70555B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C1D" w:rsidRDefault="001E4C1D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1E4C1D" w:rsidRPr="00417BF4" w:rsidRDefault="001E4C1D" w:rsidP="0070555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70555B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D417AC" w:rsidRPr="001A72DA" w:rsidTr="001E4C1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C1D" w:rsidRDefault="001E4C1D" w:rsidP="001E4C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D417AC" w:rsidRPr="00417BF4" w:rsidRDefault="001E4C1D" w:rsidP="001E4C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417AC" w:rsidRPr="00417BF4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C87329" w:rsidRDefault="00C87329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D417AC" w:rsidRPr="00417BF4" w:rsidRDefault="00C87329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70555B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D417AC" w:rsidRPr="0070555B" w:rsidTr="001E4C1D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417AC" w:rsidRPr="008D5EDF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7329" w:rsidRDefault="00C87329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D417AC" w:rsidRPr="00200102" w:rsidRDefault="00C87329" w:rsidP="00C87329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70555B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B31FAA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604165" w:rsidRPr="009D488B" w:rsidTr="000939E2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Default="00604165" w:rsidP="00BE271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історії (л)</w:t>
            </w:r>
          </w:p>
          <w:p w:rsidR="00604165" w:rsidRPr="002478A7" w:rsidRDefault="00604165" w:rsidP="00BE271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70555B"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Default="00604165" w:rsidP="00D11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(л)</w:t>
            </w:r>
          </w:p>
          <w:p w:rsidR="00604165" w:rsidRPr="00117907" w:rsidRDefault="00604165" w:rsidP="00D11C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604165" w:rsidRPr="00D11C8C" w:rsidTr="00DC3BD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5" w:rsidRPr="0070555B" w:rsidRDefault="00604165" w:rsidP="00BE271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0555B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604165" w:rsidRPr="00DC3BD8" w:rsidRDefault="00604165" w:rsidP="007A3B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0555B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0555B"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 w:rsidRPr="0070555B"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7055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0555B"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7A3B89" w:rsidRPr="0070555B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7C094C" w:rsidRDefault="007C094C" w:rsidP="007C09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(п)</w:t>
            </w:r>
          </w:p>
          <w:p w:rsidR="00604165" w:rsidRPr="00D11C8C" w:rsidRDefault="007C094C" w:rsidP="007C094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604165" w:rsidRPr="007C094C" w:rsidTr="00FF46E3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Default="00604165" w:rsidP="00BE271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604165" w:rsidRPr="00430801" w:rsidRDefault="00604165" w:rsidP="0070555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70555B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Default="007C094C" w:rsidP="001179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7C094C" w:rsidRPr="007C094C" w:rsidRDefault="007C094C" w:rsidP="001179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604165" w:rsidRPr="007C094C" w:rsidTr="00FF46E3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430801" w:rsidRDefault="00604165" w:rsidP="006041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430801" w:rsidRDefault="00604165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4165" w:rsidRPr="00D11C8C" w:rsidTr="008B766B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Default="00604165" w:rsidP="000A28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604165" w:rsidRPr="00DC3BD8" w:rsidRDefault="00604165" w:rsidP="000A286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604165" w:rsidRPr="00D11C8C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604165" w:rsidRPr="00D11C8C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Default="00604165" w:rsidP="000A28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604165" w:rsidRPr="00DC3BD8" w:rsidRDefault="00604165" w:rsidP="000A28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Default="00604165" w:rsidP="00D11C8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604165" w:rsidRPr="00430801" w:rsidRDefault="00604165" w:rsidP="00D11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604165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Default="00604165" w:rsidP="006041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604165" w:rsidRPr="00DC3BD8" w:rsidRDefault="00604165" w:rsidP="006041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Default="00497321" w:rsidP="0049732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604165" w:rsidRPr="00034ACF" w:rsidRDefault="00497321" w:rsidP="004973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604165" w:rsidRPr="005B2A9F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6C4FCB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430801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4165" w:rsidRPr="006C4FCB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430801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165" w:rsidRPr="00E734C4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7321" w:rsidRPr="00D11C8C" w:rsidTr="00687390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321" w:rsidRPr="00DC3BD8" w:rsidRDefault="00497321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97321" w:rsidRDefault="00497321" w:rsidP="00A213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(л)</w:t>
            </w:r>
          </w:p>
          <w:p w:rsidR="00497321" w:rsidRPr="00E053A0" w:rsidRDefault="00497321" w:rsidP="007055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70555B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497321" w:rsidRPr="00D11C8C" w:rsidTr="0068739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97321" w:rsidRDefault="00497321" w:rsidP="006041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історії (л)</w:t>
            </w:r>
          </w:p>
          <w:p w:rsidR="00497321" w:rsidRPr="00DC3BD8" w:rsidRDefault="00497321" w:rsidP="0060416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70555B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321" w:rsidRDefault="00497321" w:rsidP="00A213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497321" w:rsidRPr="00D11C8C" w:rsidRDefault="00497321" w:rsidP="00A213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</w:tr>
      <w:tr w:rsidR="00497321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97321" w:rsidRDefault="00497321" w:rsidP="006041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історії (п)</w:t>
            </w:r>
          </w:p>
          <w:p w:rsidR="00497321" w:rsidRPr="00DC3BD8" w:rsidRDefault="00497321" w:rsidP="006041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70555B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97321" w:rsidRDefault="00497321" w:rsidP="00A213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497321" w:rsidRPr="00E053A0" w:rsidRDefault="00497321" w:rsidP="00A213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</w:tr>
      <w:tr w:rsidR="00497321" w:rsidRPr="001A72DA" w:rsidTr="00044337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97321" w:rsidRDefault="00497321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(л)</w:t>
            </w:r>
          </w:p>
          <w:p w:rsidR="00497321" w:rsidRPr="00430801" w:rsidRDefault="00497321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21" w:rsidRPr="00D11C8C" w:rsidRDefault="00497321" w:rsidP="004973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7321" w:rsidRPr="001A72DA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7321" w:rsidRPr="00430801" w:rsidRDefault="0049732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E053A0" w:rsidRDefault="00497321" w:rsidP="00114E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7321" w:rsidRPr="00C67E99" w:rsidTr="00410D68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321" w:rsidRPr="00DC3BD8" w:rsidRDefault="00497321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Default="00497321" w:rsidP="004973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(л)</w:t>
            </w:r>
          </w:p>
          <w:p w:rsidR="00497321" w:rsidRPr="00E734C4" w:rsidRDefault="00497321" w:rsidP="004973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497321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97321" w:rsidRDefault="00497321" w:rsidP="00247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497321" w:rsidRPr="00DC3BD8" w:rsidRDefault="00497321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Default="00497321" w:rsidP="00D11C8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497321" w:rsidRPr="00430801" w:rsidRDefault="00497321" w:rsidP="00D11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497321" w:rsidRPr="00D11C8C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97321" w:rsidRDefault="00497321" w:rsidP="002953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історії (п)</w:t>
            </w:r>
          </w:p>
          <w:p w:rsidR="00497321" w:rsidRPr="00DC3BD8" w:rsidRDefault="00497321" w:rsidP="005A1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321" w:rsidRDefault="00497321" w:rsidP="0049732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497321" w:rsidRPr="00D11C8C" w:rsidRDefault="00497321" w:rsidP="004973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497321" w:rsidRPr="001A72DA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97321" w:rsidRDefault="00497321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(л)</w:t>
            </w:r>
          </w:p>
          <w:p w:rsidR="00497321" w:rsidRPr="00430801" w:rsidRDefault="00497321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321" w:rsidRPr="00430801" w:rsidRDefault="0049732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7321" w:rsidRPr="00D11C8C" w:rsidTr="00FF46E3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321" w:rsidRPr="00430801" w:rsidRDefault="0049732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97321" w:rsidRPr="00430801" w:rsidRDefault="00497321" w:rsidP="00680B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7321" w:rsidRPr="006C4FCB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321" w:rsidRDefault="00497321" w:rsidP="00247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історії (л)</w:t>
            </w:r>
          </w:p>
          <w:p w:rsidR="00497321" w:rsidRPr="00DC3BD8" w:rsidRDefault="00497321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139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97321" w:rsidRDefault="00497321" w:rsidP="00D11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</w:t>
            </w:r>
            <w:r w:rsidR="0020126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97321" w:rsidRPr="00E734C4" w:rsidRDefault="00497321" w:rsidP="00D11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497321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97321" w:rsidRDefault="00497321" w:rsidP="00247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історії (п)</w:t>
            </w:r>
          </w:p>
          <w:p w:rsidR="00497321" w:rsidRPr="00DC3BD8" w:rsidRDefault="00497321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139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20126B" w:rsidRDefault="0020126B" w:rsidP="0020126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497321" w:rsidRPr="00430801" w:rsidRDefault="0020126B" w:rsidP="002012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497321" w:rsidRPr="004E3613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7321" w:rsidRDefault="00497321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(л)</w:t>
            </w:r>
          </w:p>
          <w:p w:rsidR="00497321" w:rsidRPr="00DC3BD8" w:rsidRDefault="00497321" w:rsidP="0070555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70555B">
              <w:rPr>
                <w:b/>
                <w:sz w:val="16"/>
                <w:szCs w:val="20"/>
                <w:lang w:val="uk-UA"/>
              </w:rPr>
              <w:t>39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126B" w:rsidRDefault="0020126B" w:rsidP="0020126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497321" w:rsidRPr="00E053A0" w:rsidRDefault="0020126B" w:rsidP="002012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20"/>
        <w:gridCol w:w="3022"/>
        <w:gridCol w:w="3005"/>
      </w:tblGrid>
      <w:tr w:rsidR="00295318" w:rsidRPr="008D5EDF" w:rsidTr="007436AA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D56646" w:rsidRPr="008D5EDF" w:rsidTr="007436AA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6646" w:rsidRPr="008D5EDF" w:rsidRDefault="00D56646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56646" w:rsidRPr="008D5EDF" w:rsidRDefault="00D56646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46" w:rsidRPr="008D5EDF" w:rsidRDefault="00D56646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646" w:rsidRDefault="00D56646" w:rsidP="00D566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(л)</w:t>
            </w:r>
          </w:p>
          <w:p w:rsidR="00D56646" w:rsidRPr="00200102" w:rsidRDefault="00D56646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140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646" w:rsidRPr="00200102" w:rsidRDefault="00D56646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19F1" w:rsidRPr="004619F1" w:rsidTr="007436AA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19F1" w:rsidRPr="008D5EDF" w:rsidRDefault="004619F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1" w:rsidRPr="008D5EDF" w:rsidRDefault="004619F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9F1" w:rsidRDefault="004619F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4619F1" w:rsidRPr="004619F1" w:rsidRDefault="004619F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F1" w:rsidRDefault="005D14A9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Юридична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конфліктологія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5D14A9" w:rsidRPr="005D14A9" w:rsidRDefault="00643E49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</w:t>
            </w:r>
            <w:r w:rsidR="005D14A9">
              <w:rPr>
                <w:sz w:val="16"/>
                <w:szCs w:val="20"/>
                <w:lang w:val="uk-UA"/>
              </w:rPr>
              <w:t xml:space="preserve"> Іванова Н.С. </w:t>
            </w:r>
            <w:proofErr w:type="spellStart"/>
            <w:r w:rsidR="005D14A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D14A9">
              <w:rPr>
                <w:b/>
                <w:sz w:val="16"/>
                <w:szCs w:val="20"/>
                <w:lang w:val="uk-UA"/>
              </w:rPr>
              <w:t>. 1</w:t>
            </w:r>
            <w:r w:rsidR="007E0AA8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295318" w:rsidRPr="004619F1" w:rsidTr="007436AA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EE76F2" w:rsidRDefault="00295318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5318" w:rsidRPr="00417BF4" w:rsidRDefault="00295318" w:rsidP="007E0A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4619F1" w:rsidRDefault="004619F1" w:rsidP="004619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295318" w:rsidRPr="00417BF4" w:rsidRDefault="004619F1" w:rsidP="007E0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7E0AA8">
              <w:rPr>
                <w:b/>
                <w:sz w:val="16"/>
                <w:szCs w:val="20"/>
                <w:lang w:val="uk-UA"/>
              </w:rPr>
              <w:t>3</w:t>
            </w:r>
            <w:r w:rsidR="00992DB2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295318" w:rsidRPr="00A12F90" w:rsidTr="007436AA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E123AF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E123AF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BF2099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5318" w:rsidRPr="00A12F90" w:rsidTr="007436AA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4B37C3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200102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200102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36AA" w:rsidRPr="00A12F90" w:rsidTr="007436AA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36AA" w:rsidRPr="008D5EDF" w:rsidRDefault="007436A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436AA" w:rsidRPr="008D5EDF" w:rsidRDefault="007436A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A" w:rsidRPr="008D5EDF" w:rsidRDefault="007436AA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36AA" w:rsidRPr="004B37C3" w:rsidRDefault="007436A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A" w:rsidRPr="00B1684E" w:rsidRDefault="007436A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A" w:rsidRPr="00200102" w:rsidRDefault="007436A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36AA" w:rsidRPr="005D14A9" w:rsidTr="007436AA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36AA" w:rsidRPr="008D5EDF" w:rsidRDefault="007436A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A" w:rsidRPr="008D5EDF" w:rsidRDefault="007436AA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7436AA" w:rsidRPr="00A12F90" w:rsidRDefault="007436AA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7436AA" w:rsidRDefault="007436AA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7436AA" w:rsidRPr="00FE0370" w:rsidRDefault="007436AA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A" w:rsidRDefault="007436A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Корпоративне право (л)</w:t>
            </w:r>
          </w:p>
          <w:p w:rsidR="007436AA" w:rsidRPr="005D14A9" w:rsidRDefault="007436AA" w:rsidP="00992DB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92DB2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7436AA" w:rsidRPr="003D50CF" w:rsidTr="007436AA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36AA" w:rsidRPr="008D5EDF" w:rsidRDefault="007436A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A" w:rsidRPr="00EE76F2" w:rsidRDefault="007436AA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6AA" w:rsidRDefault="007436AA" w:rsidP="00F53D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(п)</w:t>
            </w:r>
          </w:p>
          <w:p w:rsidR="007436AA" w:rsidRPr="003D50CF" w:rsidRDefault="007436AA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A" w:rsidRDefault="007436AA" w:rsidP="005D14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Юридична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конфліктологія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7436AA" w:rsidRPr="001F0164" w:rsidRDefault="007436AA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7436AA" w:rsidRPr="00BF2099" w:rsidTr="007436AA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36AA" w:rsidRPr="008D5EDF" w:rsidRDefault="007436A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A" w:rsidRPr="008D5EDF" w:rsidRDefault="007436AA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6AA" w:rsidRDefault="007436AA" w:rsidP="00F53D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(л)</w:t>
            </w:r>
          </w:p>
          <w:p w:rsidR="007436AA" w:rsidRPr="00BF2099" w:rsidRDefault="007436AA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143</w:t>
            </w:r>
          </w:p>
        </w:tc>
        <w:tc>
          <w:tcPr>
            <w:tcW w:w="1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A" w:rsidRPr="00BF2099" w:rsidRDefault="007436A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36AA" w:rsidRPr="00BF2099" w:rsidTr="007436AA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36AA" w:rsidRPr="008D5EDF" w:rsidRDefault="007436A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36AA" w:rsidRPr="008D5EDF" w:rsidRDefault="007436AA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7436AA" w:rsidRDefault="007436AA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 (л)</w:t>
            </w:r>
          </w:p>
          <w:p w:rsidR="007436AA" w:rsidRDefault="007436AA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7436AA" w:rsidRDefault="007436AA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36AA" w:rsidRPr="00BF2099" w:rsidRDefault="007436A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5318" w:rsidRPr="003D50CF" w:rsidTr="007436AA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95318" w:rsidRPr="008D5EDF" w:rsidRDefault="008915B5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</w:t>
            </w:r>
            <w:r w:rsidR="00295318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18" w:rsidRPr="00417BF4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5CE" w:rsidRDefault="003C75CE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(л)</w:t>
            </w:r>
          </w:p>
          <w:p w:rsidR="00295318" w:rsidRPr="00417BF4" w:rsidRDefault="003C75CE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18" w:rsidRPr="00417BF4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3DC0" w:rsidRPr="00417BF4" w:rsidTr="007436AA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3DC0" w:rsidRPr="008D5EDF" w:rsidRDefault="00F53DC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C0" w:rsidRPr="008D5EDF" w:rsidRDefault="00F53DC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F53DC0" w:rsidRDefault="00F53DC0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 (л)</w:t>
            </w:r>
          </w:p>
          <w:p w:rsidR="00F53DC0" w:rsidRPr="00A12F90" w:rsidRDefault="00F53DC0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FE0370" w:rsidRDefault="00FE0370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F53DC0" w:rsidRPr="00A12F90" w:rsidRDefault="00FE0370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F53DC0" w:rsidRDefault="00F53DC0" w:rsidP="005D14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Корпоративне право (</w:t>
            </w:r>
            <w:r w:rsidR="00FE037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53DC0" w:rsidRPr="004B37C3" w:rsidRDefault="00F53DC0" w:rsidP="005D14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3C75CE" w:rsidRPr="001A72DA" w:rsidTr="007436AA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E" w:rsidRPr="008D5EDF" w:rsidRDefault="003C75C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3C75CE" w:rsidRDefault="00F53DC0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F53DC0" w:rsidRPr="00F53DC0" w:rsidRDefault="00F53DC0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92DB2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3C75CE" w:rsidRPr="00200102" w:rsidRDefault="003C75CE" w:rsidP="003C75CE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3C75CE" w:rsidRDefault="00FE0370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(л)</w:t>
            </w:r>
          </w:p>
          <w:p w:rsidR="00FE0370" w:rsidRPr="00FE0370" w:rsidRDefault="00FE0370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295318" w:rsidRPr="00F53DC0" w:rsidTr="007436AA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200102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200102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FE0370" w:rsidRDefault="00FE0370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Юридична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конфліктологія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95318" w:rsidRPr="00200102" w:rsidRDefault="00FE0370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295318" w:rsidRPr="00F53DC0" w:rsidTr="007436AA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200102" w:rsidRDefault="00295318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200102" w:rsidRDefault="00295318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200102" w:rsidRDefault="00295318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95318" w:rsidRPr="00F53DC0" w:rsidTr="007436AA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8D5EDF" w:rsidRDefault="0029531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95318" w:rsidRPr="008D5EDF" w:rsidRDefault="008915B5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</w:t>
            </w:r>
            <w:r w:rsidR="00295318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8D5EDF" w:rsidRDefault="003C75C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18" w:rsidRPr="00200102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18" w:rsidRPr="00200102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18" w:rsidRPr="00200102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75CE" w:rsidRPr="009152B2" w:rsidTr="007436AA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CE" w:rsidRPr="008D5EDF" w:rsidRDefault="003C75C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5CE" w:rsidRDefault="003C75C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</w:t>
            </w:r>
            <w:r w:rsidR="007E542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C75CE" w:rsidRPr="00A12F90" w:rsidRDefault="003C75CE" w:rsidP="00992DB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92DB2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3C75CE" w:rsidRDefault="00FE037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</w:t>
            </w:r>
            <w:r w:rsidR="003C75CE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C75CE" w:rsidRPr="00417BF4" w:rsidRDefault="003C75C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3C75CE" w:rsidRPr="009152B2" w:rsidTr="007436AA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CE" w:rsidRPr="008D5EDF" w:rsidRDefault="003C75C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5CE" w:rsidRDefault="003C75CE" w:rsidP="008915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Моніторинг якості освіти (л)</w:t>
            </w:r>
          </w:p>
          <w:p w:rsidR="003C75CE" w:rsidRPr="00200102" w:rsidRDefault="003C75CE" w:rsidP="00992DB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753066">
              <w:rPr>
                <w:b/>
                <w:sz w:val="16"/>
                <w:szCs w:val="16"/>
                <w:lang w:val="uk-UA"/>
              </w:rPr>
              <w:t>1</w:t>
            </w:r>
            <w:r w:rsidR="00992DB2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3C75CE" w:rsidRDefault="003C75C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</w:t>
            </w:r>
            <w:r w:rsidR="00FE037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C75CE" w:rsidRPr="00200102" w:rsidRDefault="003C75C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3C75CE" w:rsidRPr="009152B2" w:rsidTr="007436AA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75CE" w:rsidRPr="008D5EDF" w:rsidRDefault="003C75C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5CE" w:rsidRDefault="003C75CE" w:rsidP="003C75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Моніторинг якості освіти (</w:t>
            </w:r>
            <w:r w:rsidR="007E5425">
              <w:rPr>
                <w:b/>
                <w:sz w:val="16"/>
                <w:szCs w:val="16"/>
                <w:lang w:val="uk-UA"/>
              </w:rPr>
              <w:t>п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3C75CE" w:rsidRDefault="003C75CE" w:rsidP="003C75C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</w:t>
            </w:r>
            <w:r w:rsidR="00753066">
              <w:rPr>
                <w:b/>
                <w:sz w:val="16"/>
                <w:szCs w:val="16"/>
                <w:lang w:val="uk-UA"/>
              </w:rPr>
              <w:t>5</w:t>
            </w:r>
            <w:r w:rsidR="007E0AA8">
              <w:rPr>
                <w:b/>
                <w:sz w:val="16"/>
                <w:szCs w:val="16"/>
                <w:lang w:val="uk-UA"/>
              </w:rPr>
              <w:t>3</w:t>
            </w:r>
          </w:p>
          <w:p w:rsidR="003A2DB3" w:rsidRPr="00200102" w:rsidRDefault="003A2DB3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75CE" w:rsidRPr="00200102" w:rsidRDefault="003C75CE" w:rsidP="005D14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75CE" w:rsidRPr="00094DCE" w:rsidTr="008915B5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C75CE" w:rsidRPr="008D5EDF" w:rsidRDefault="008915B5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</w:t>
            </w:r>
            <w:r w:rsidR="003C75CE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E" w:rsidRPr="008D5EDF" w:rsidRDefault="003C75C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5CE" w:rsidRPr="00200102" w:rsidRDefault="003C75C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3C75CE" w:rsidRPr="00094DCE" w:rsidTr="008915B5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E" w:rsidRPr="008D5EDF" w:rsidRDefault="003C75C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CE" w:rsidRPr="00417BF4" w:rsidRDefault="003C75C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75CE" w:rsidRPr="00094DCE" w:rsidTr="008915B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E" w:rsidRPr="008D5EDF" w:rsidRDefault="003C75C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5CE" w:rsidRPr="00417BF4" w:rsidRDefault="003C75C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75CE" w:rsidRPr="00707344" w:rsidTr="008915B5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C75CE" w:rsidRPr="008D5EDF" w:rsidRDefault="003C75C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5CE" w:rsidRPr="008D5EDF" w:rsidRDefault="003C75C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5CE" w:rsidRPr="00200102" w:rsidRDefault="003C75CE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9"/>
        <w:gridCol w:w="11"/>
        <w:gridCol w:w="3009"/>
        <w:gridCol w:w="15"/>
        <w:gridCol w:w="3003"/>
      </w:tblGrid>
      <w:tr w:rsidR="00295318" w:rsidRPr="008D5EDF" w:rsidTr="009C185C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547F87" w:rsidRPr="008D5EDF" w:rsidTr="00547F87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47F87" w:rsidRPr="008D5EDF" w:rsidRDefault="00547F8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47F87" w:rsidRPr="008D5EDF" w:rsidRDefault="008915B5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7" w:rsidRPr="008D5EDF" w:rsidRDefault="00547F87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87" w:rsidRPr="00200102" w:rsidRDefault="00547F87" w:rsidP="001B0E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547F87" w:rsidRPr="00A12F90" w:rsidTr="00547F87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F87" w:rsidRPr="008D5EDF" w:rsidRDefault="00547F8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7" w:rsidRPr="008D5EDF" w:rsidRDefault="00547F87" w:rsidP="00931F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87" w:rsidRPr="00C25374" w:rsidRDefault="00547F87" w:rsidP="001B0E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47F87" w:rsidRPr="00A12F90" w:rsidTr="00547F87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F87" w:rsidRPr="008D5EDF" w:rsidRDefault="00547F8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7" w:rsidRPr="00EE76F2" w:rsidRDefault="00547F87" w:rsidP="00931F7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87" w:rsidRPr="00417BF4" w:rsidRDefault="00547F87" w:rsidP="001B0E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47F87" w:rsidRPr="00A12F90" w:rsidTr="00547F87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F87" w:rsidRPr="008D5EDF" w:rsidRDefault="00547F8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87" w:rsidRPr="008D5EDF" w:rsidRDefault="00547F87" w:rsidP="00931F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87" w:rsidRPr="00BF2099" w:rsidRDefault="00547F87" w:rsidP="001B0E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47F87" w:rsidRPr="00A12F90" w:rsidTr="00547F87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7F87" w:rsidRPr="008D5EDF" w:rsidRDefault="00547F8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F87" w:rsidRPr="008D5EDF" w:rsidRDefault="00547F87" w:rsidP="00931F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F87" w:rsidRPr="00200102" w:rsidRDefault="00547F87" w:rsidP="00E127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625E" w:rsidRPr="00A12F90" w:rsidTr="009C185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25E" w:rsidRPr="008D5EDF" w:rsidRDefault="00C6625E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6625E" w:rsidRPr="008D5EDF" w:rsidRDefault="00C6625E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E" w:rsidRPr="008D5EDF" w:rsidRDefault="00C6625E" w:rsidP="00A016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6625E" w:rsidRDefault="00C6625E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C6625E" w:rsidRPr="00B1684E" w:rsidRDefault="00C6625E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C" w:rsidRDefault="009C185C" w:rsidP="009C18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(л)</w:t>
            </w:r>
          </w:p>
          <w:p w:rsidR="00C6625E" w:rsidRPr="00200102" w:rsidRDefault="009C185C" w:rsidP="009C18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C6625E" w:rsidRPr="007C6C1B" w:rsidTr="009C185C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625E" w:rsidRPr="008D5EDF" w:rsidRDefault="00C6625E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E" w:rsidRPr="008D5EDF" w:rsidRDefault="00C6625E" w:rsidP="00A016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625E" w:rsidRDefault="00C6625E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C6625E" w:rsidRPr="007C6C1B" w:rsidRDefault="00C6625E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C" w:rsidRDefault="009C185C" w:rsidP="009C18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(п)</w:t>
            </w:r>
          </w:p>
          <w:p w:rsidR="00C6625E" w:rsidRPr="003D50CF" w:rsidRDefault="009C185C" w:rsidP="009C18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C6625E" w:rsidRPr="007436AA" w:rsidTr="009C185C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625E" w:rsidRPr="008D5EDF" w:rsidRDefault="00C6625E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E" w:rsidRPr="008D5EDF" w:rsidRDefault="00C6625E" w:rsidP="00A016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25E" w:rsidRDefault="00C6625E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(п)</w:t>
            </w:r>
          </w:p>
          <w:p w:rsidR="00C6625E" w:rsidRPr="007C6C1B" w:rsidRDefault="00C6625E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92DB2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25E" w:rsidRDefault="00143415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історія</w:t>
            </w:r>
            <w:r w:rsidR="007436AA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7436AA" w:rsidRPr="007436AA" w:rsidRDefault="007436AA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E" w:rsidRDefault="00C6625E" w:rsidP="001E02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(л)</w:t>
            </w:r>
          </w:p>
          <w:p w:rsidR="00C6625E" w:rsidRPr="00D9478C" w:rsidRDefault="00C6625E" w:rsidP="001E02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C6625E" w:rsidRPr="007436AA" w:rsidTr="009C185C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625E" w:rsidRPr="008D5EDF" w:rsidRDefault="00C6625E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625E" w:rsidRPr="008D5EDF" w:rsidRDefault="00C6625E" w:rsidP="00A016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25E" w:rsidRPr="00BF2099" w:rsidRDefault="00C6625E" w:rsidP="00E123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625E" w:rsidRPr="00BF2099" w:rsidRDefault="00C6625E" w:rsidP="00E123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625E" w:rsidRPr="00BF2099" w:rsidRDefault="00C6625E" w:rsidP="00C225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2F90" w:rsidRPr="007436AA" w:rsidTr="009C185C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2F90" w:rsidRPr="008D5EDF" w:rsidRDefault="00A12F9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12F90" w:rsidRPr="008D5EDF" w:rsidRDefault="008915B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12.09</w:t>
            </w:r>
            <w:r w:rsidR="00A12F90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90" w:rsidRPr="008D5EDF" w:rsidRDefault="00A12F90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F90" w:rsidRPr="00417BF4" w:rsidRDefault="00A12F90" w:rsidP="00E123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F90" w:rsidRPr="00417BF4" w:rsidRDefault="00A12F90" w:rsidP="003D50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F90" w:rsidRDefault="009C185C" w:rsidP="007E5D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злочинність в Україні та США (л)</w:t>
            </w:r>
          </w:p>
          <w:p w:rsidR="009C185C" w:rsidRPr="009C185C" w:rsidRDefault="009C185C" w:rsidP="007E5D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92DB2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C6625E" w:rsidRPr="00C6625E" w:rsidTr="009C185C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25E" w:rsidRPr="008D5EDF" w:rsidRDefault="00C6625E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E" w:rsidRPr="008D5EDF" w:rsidRDefault="00C6625E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25E" w:rsidRDefault="00C6625E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освітнє право (л)</w:t>
            </w:r>
          </w:p>
          <w:p w:rsidR="00C6625E" w:rsidRPr="003D50CF" w:rsidRDefault="00C6625E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992DB2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25E" w:rsidRDefault="009C185C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9C185C" w:rsidRPr="009C185C" w:rsidRDefault="009C185C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9C185C" w:rsidRDefault="009C185C" w:rsidP="009C18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злочинність в Україні та США (л)</w:t>
            </w:r>
          </w:p>
          <w:p w:rsidR="00C6625E" w:rsidRPr="004B37C3" w:rsidRDefault="009C185C" w:rsidP="009C18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92DB2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7C6C1B" w:rsidRPr="00417BF4" w:rsidTr="009C185C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6C1B" w:rsidRPr="008D5EDF" w:rsidRDefault="007C6C1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1B" w:rsidRPr="008D5EDF" w:rsidRDefault="007C6C1B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6C1B" w:rsidRDefault="007C6C1B" w:rsidP="007C6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7C6C1B" w:rsidRPr="00200102" w:rsidRDefault="007C6C1B" w:rsidP="007C6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C6C1B" w:rsidRDefault="007C6C1B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(л)</w:t>
            </w:r>
          </w:p>
          <w:p w:rsidR="007C6C1B" w:rsidRPr="00D9478C" w:rsidRDefault="007C6C1B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B695E" w:rsidRPr="00417BF4" w:rsidTr="009C185C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95E" w:rsidRPr="008D5EDF" w:rsidRDefault="003B695E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E" w:rsidRPr="008D5EDF" w:rsidRDefault="003B695E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625E" w:rsidRDefault="00C6625E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3B695E" w:rsidRPr="00200102" w:rsidRDefault="00C6625E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3B695E" w:rsidRPr="00200102" w:rsidRDefault="003B695E" w:rsidP="00F462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2F90" w:rsidRPr="00417BF4" w:rsidTr="009C185C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2F90" w:rsidRPr="008D5EDF" w:rsidRDefault="00A12F9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2F90" w:rsidRPr="008D5EDF" w:rsidRDefault="00A12F90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2F90" w:rsidRPr="00200102" w:rsidRDefault="00A12F90" w:rsidP="00502EE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2F90" w:rsidRPr="00200102" w:rsidRDefault="00A12F90" w:rsidP="00502EE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2F90" w:rsidRPr="00200102" w:rsidRDefault="00A12F90" w:rsidP="00502EE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C185C" w:rsidRPr="00417BF4" w:rsidTr="009C185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185C" w:rsidRPr="008D5EDF" w:rsidRDefault="009C185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C185C" w:rsidRPr="008D5EDF" w:rsidRDefault="009C185C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C" w:rsidRPr="008D5EDF" w:rsidRDefault="009C185C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5C" w:rsidRDefault="009C185C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освітнє право (л)</w:t>
            </w:r>
          </w:p>
          <w:p w:rsidR="009C185C" w:rsidRPr="00200102" w:rsidRDefault="009C185C" w:rsidP="00992DB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92DB2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4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5C" w:rsidRDefault="009C185C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історія (л)</w:t>
            </w:r>
          </w:p>
          <w:p w:rsidR="009C185C" w:rsidRPr="00200102" w:rsidRDefault="009C185C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5C" w:rsidRPr="009C185C" w:rsidRDefault="009C185C" w:rsidP="00A016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185C" w:rsidRPr="009152B2" w:rsidTr="009C185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85C" w:rsidRPr="008D5EDF" w:rsidRDefault="009C185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5C" w:rsidRPr="008D5EDF" w:rsidRDefault="009C185C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85C" w:rsidRDefault="009C185C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освітнє право (л)</w:t>
            </w:r>
          </w:p>
          <w:p w:rsidR="009C185C" w:rsidRPr="00417BF4" w:rsidRDefault="009C185C" w:rsidP="00992DB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92DB2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4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85C" w:rsidRDefault="009C185C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історія (п)</w:t>
            </w:r>
          </w:p>
          <w:p w:rsidR="009C185C" w:rsidRPr="00417BF4" w:rsidRDefault="009C185C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9C185C" w:rsidRPr="004B37C3" w:rsidRDefault="009C185C" w:rsidP="00A016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185C" w:rsidRPr="009152B2" w:rsidTr="009C185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85C" w:rsidRPr="008D5EDF" w:rsidRDefault="009C185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5C" w:rsidRPr="008D5EDF" w:rsidRDefault="009C185C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85C" w:rsidRDefault="009C185C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(л)</w:t>
            </w:r>
          </w:p>
          <w:p w:rsidR="009C185C" w:rsidRPr="00A12F90" w:rsidRDefault="009C185C" w:rsidP="00992DB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92DB2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85C" w:rsidRDefault="009C185C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історія (л)</w:t>
            </w:r>
          </w:p>
          <w:p w:rsidR="009C185C" w:rsidRPr="00A12F90" w:rsidRDefault="009C185C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9C185C" w:rsidRDefault="009C185C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(п)</w:t>
            </w:r>
          </w:p>
          <w:p w:rsidR="009C185C" w:rsidRPr="00D9478C" w:rsidRDefault="009C185C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9C185C" w:rsidRPr="009152B2" w:rsidTr="009C185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85C" w:rsidRPr="008D5EDF" w:rsidRDefault="009C185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85C" w:rsidRPr="008D5EDF" w:rsidRDefault="009C185C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85C" w:rsidRPr="00200102" w:rsidRDefault="009C185C" w:rsidP="007836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85C" w:rsidRPr="00200102" w:rsidRDefault="009C185C" w:rsidP="007836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85C" w:rsidRPr="00200102" w:rsidRDefault="009C185C" w:rsidP="004B07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185C" w:rsidRPr="00094DCE" w:rsidTr="009C185C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185C" w:rsidRPr="008D5EDF" w:rsidRDefault="009C185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C185C" w:rsidRPr="008D5EDF" w:rsidRDefault="009C185C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C" w:rsidRPr="008D5EDF" w:rsidRDefault="009C185C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6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5C" w:rsidRPr="00200102" w:rsidRDefault="009C185C" w:rsidP="00333F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14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5C" w:rsidRPr="00200102" w:rsidRDefault="009C185C" w:rsidP="009C18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185C" w:rsidRPr="00094DCE" w:rsidTr="009C185C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85C" w:rsidRPr="008D5EDF" w:rsidRDefault="009C185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C" w:rsidRPr="008D5EDF" w:rsidRDefault="009C185C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85C" w:rsidRPr="00417BF4" w:rsidRDefault="009C185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85C" w:rsidRDefault="009C185C" w:rsidP="00A016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злочинність в Україні та США (л)</w:t>
            </w:r>
          </w:p>
          <w:p w:rsidR="009C185C" w:rsidRPr="009C185C" w:rsidRDefault="009C185C" w:rsidP="00A016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92DB2">
              <w:rPr>
                <w:b/>
                <w:sz w:val="16"/>
                <w:szCs w:val="20"/>
                <w:lang w:val="uk-UA"/>
              </w:rPr>
              <w:t>152</w:t>
            </w:r>
          </w:p>
        </w:tc>
      </w:tr>
      <w:tr w:rsidR="009C185C" w:rsidRPr="00094DCE" w:rsidTr="009C185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85C" w:rsidRPr="008D5EDF" w:rsidRDefault="009C185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C" w:rsidRPr="008D5EDF" w:rsidRDefault="009C185C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85C" w:rsidRPr="00417BF4" w:rsidRDefault="009C185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85C" w:rsidRDefault="009C185C" w:rsidP="00A016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злочинність в Україні та США (п)</w:t>
            </w:r>
          </w:p>
          <w:p w:rsidR="009C185C" w:rsidRPr="004B37C3" w:rsidRDefault="009C185C" w:rsidP="00A016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92DB2">
              <w:rPr>
                <w:b/>
                <w:sz w:val="16"/>
                <w:szCs w:val="20"/>
                <w:lang w:val="uk-UA"/>
              </w:rPr>
              <w:t>152</w:t>
            </w:r>
          </w:p>
        </w:tc>
      </w:tr>
      <w:tr w:rsidR="009C185C" w:rsidRPr="00707344" w:rsidTr="009C185C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9C185C" w:rsidRPr="008D5EDF" w:rsidRDefault="009C185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185C" w:rsidRPr="008D5EDF" w:rsidRDefault="009C185C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5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185C" w:rsidRPr="00200102" w:rsidRDefault="009C185C" w:rsidP="00A926B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185C" w:rsidRPr="00200102" w:rsidRDefault="009C185C" w:rsidP="00A926B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76" w:rsidRDefault="00BD2176">
      <w:r>
        <w:separator/>
      </w:r>
    </w:p>
  </w:endnote>
  <w:endnote w:type="continuationSeparator" w:id="0">
    <w:p w:rsidR="00BD2176" w:rsidRDefault="00BD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AC" w:rsidRPr="00B01F27" w:rsidRDefault="00D417AC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D417AC" w:rsidRDefault="00D417AC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D417AC" w:rsidRPr="00B01F27" w:rsidRDefault="00D417AC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76" w:rsidRDefault="00BD2176">
      <w:r>
        <w:separator/>
      </w:r>
    </w:p>
  </w:footnote>
  <w:footnote w:type="continuationSeparator" w:id="0">
    <w:p w:rsidR="00BD2176" w:rsidRDefault="00BD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AC" w:rsidRDefault="00D417A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7AC" w:rsidRPr="002A0662" w:rsidRDefault="00D417AC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D417AC" w:rsidRPr="002A0662" w:rsidRDefault="00D417AC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D417AC" w:rsidRDefault="00D417A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D417AC" w:rsidRPr="00430815" w:rsidRDefault="00D417A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D417AC" w:rsidRPr="00B50495" w:rsidRDefault="00D417A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8915B5" w:rsidRPr="002A0662" w:rsidRDefault="008915B5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8915B5" w:rsidRPr="002A0662" w:rsidRDefault="008915B5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8915B5" w:rsidRDefault="008915B5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915B5" w:rsidRPr="00430815" w:rsidRDefault="008915B5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8915B5" w:rsidRPr="00B50495" w:rsidRDefault="008915B5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D417AC" w:rsidRPr="00E72B16" w:rsidRDefault="00D417A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7AC" w:rsidRPr="00D06D99" w:rsidRDefault="00D417A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D417AC" w:rsidRPr="00626F7D" w:rsidRDefault="00D417A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8915B5" w:rsidRPr="00D06D99" w:rsidRDefault="008915B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915B5" w:rsidRPr="00626F7D" w:rsidRDefault="008915B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D417AC" w:rsidRPr="00E72B16" w:rsidRDefault="00D417A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417AC" w:rsidRDefault="00D417AC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D417AC" w:rsidRDefault="00D417AC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4982"/>
    <w:rsid w:val="001A72DA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7462"/>
    <w:rsid w:val="002076BB"/>
    <w:rsid w:val="002113BE"/>
    <w:rsid w:val="00213150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56F6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613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060"/>
    <w:rsid w:val="005C14F8"/>
    <w:rsid w:val="005C2A20"/>
    <w:rsid w:val="005C5D6B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53F"/>
    <w:rsid w:val="00704AF0"/>
    <w:rsid w:val="0070555B"/>
    <w:rsid w:val="0070617A"/>
    <w:rsid w:val="007064F9"/>
    <w:rsid w:val="00707344"/>
    <w:rsid w:val="00710378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89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4FE2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2DB2"/>
    <w:rsid w:val="00993A47"/>
    <w:rsid w:val="00993B14"/>
    <w:rsid w:val="009A0779"/>
    <w:rsid w:val="009A1EF4"/>
    <w:rsid w:val="009A32AE"/>
    <w:rsid w:val="009A3806"/>
    <w:rsid w:val="009A3A8F"/>
    <w:rsid w:val="009A5FBC"/>
    <w:rsid w:val="009A6A67"/>
    <w:rsid w:val="009C185C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2176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57F3F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36C67"/>
    <w:rsid w:val="00D40081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600"/>
    <w:rsid w:val="00E254CF"/>
    <w:rsid w:val="00E260B1"/>
    <w:rsid w:val="00E26261"/>
    <w:rsid w:val="00E27283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3DC0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D594A-F3C2-4631-A359-D5DC3A26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8351</Words>
  <Characters>4761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8</cp:revision>
  <cp:lastPrinted>2018-09-07T07:47:00Z</cp:lastPrinted>
  <dcterms:created xsi:type="dcterms:W3CDTF">2018-09-05T11:18:00Z</dcterms:created>
  <dcterms:modified xsi:type="dcterms:W3CDTF">2018-09-07T07:52:00Z</dcterms:modified>
</cp:coreProperties>
</file>