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58"/>
        <w:gridCol w:w="896"/>
        <w:gridCol w:w="1382"/>
        <w:gridCol w:w="2279"/>
        <w:gridCol w:w="1753"/>
        <w:gridCol w:w="525"/>
        <w:gridCol w:w="2279"/>
        <w:gridCol w:w="356"/>
      </w:tblGrid>
      <w:tr w:rsidR="00381A4B" w:rsidTr="00080138"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</w:tcPr>
          <w:p w:rsidR="00381A4B" w:rsidRPr="00D36F93" w:rsidRDefault="00381A4B" w:rsidP="00080138">
            <w:pPr>
              <w:rPr>
                <w:b/>
                <w:lang w:val="uk-UA"/>
              </w:rPr>
            </w:pPr>
            <w:r w:rsidRPr="00D36F93">
              <w:rPr>
                <w:b/>
              </w:rPr>
              <w:t>«</w:t>
            </w:r>
            <w:r w:rsidRPr="00D36F93">
              <w:rPr>
                <w:b/>
                <w:lang w:val="uk-UA"/>
              </w:rPr>
              <w:t>Затверджую»</w:t>
            </w:r>
          </w:p>
          <w:p w:rsidR="00381A4B" w:rsidRPr="00D36F93" w:rsidRDefault="00381A4B" w:rsidP="00080138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381A4B" w:rsidRPr="00D36F93" w:rsidRDefault="00381A4B" w:rsidP="00080138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Перший проректор</w:t>
            </w:r>
          </w:p>
          <w:p w:rsidR="00381A4B" w:rsidRPr="00D36F93" w:rsidRDefault="00381A4B" w:rsidP="00080138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проф. О.І. Гуренко</w:t>
            </w:r>
          </w:p>
          <w:p w:rsidR="00381A4B" w:rsidRPr="00D36F93" w:rsidRDefault="00381A4B" w:rsidP="00080138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06</w:t>
            </w:r>
            <w:r w:rsidRPr="00D36F93">
              <w:rPr>
                <w:b/>
                <w:lang w:val="uk-UA"/>
              </w:rPr>
              <w:t>»</w:t>
            </w:r>
            <w:r w:rsidRPr="00D36F93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вересня</w:t>
            </w:r>
            <w:r w:rsidRPr="00D36F93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8</w:t>
            </w:r>
            <w:r w:rsidRPr="00D36F93">
              <w:rPr>
                <w:b/>
                <w:lang w:val="uk-UA"/>
              </w:rPr>
              <w:t xml:space="preserve"> р.</w:t>
            </w:r>
          </w:p>
          <w:p w:rsidR="00381A4B" w:rsidRPr="00BC149C" w:rsidRDefault="00381A4B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right w:val="nil"/>
            </w:tcBorders>
          </w:tcPr>
          <w:p w:rsidR="00381A4B" w:rsidRPr="009A43CC" w:rsidRDefault="00381A4B" w:rsidP="00080138">
            <w:pPr>
              <w:jc w:val="center"/>
              <w:rPr>
                <w:b/>
                <w:lang w:val="uk-UA"/>
              </w:rPr>
            </w:pPr>
          </w:p>
          <w:p w:rsidR="00381A4B" w:rsidRPr="009A43CC" w:rsidRDefault="00381A4B" w:rsidP="00080138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</w:p>
          <w:p w:rsidR="00381A4B" w:rsidRPr="009A43CC" w:rsidRDefault="00381A4B" w:rsidP="000801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381A4B" w:rsidRPr="009A43CC" w:rsidRDefault="00381A4B" w:rsidP="00080138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 xml:space="preserve">І курс </w:t>
            </w:r>
            <w:r>
              <w:rPr>
                <w:b/>
                <w:lang w:val="uk-UA"/>
              </w:rPr>
              <w:t xml:space="preserve">зі скороченим терміном навчання </w:t>
            </w:r>
            <w:r w:rsidRPr="009A43CC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форма)</w:t>
            </w:r>
          </w:p>
          <w:p w:rsidR="00381A4B" w:rsidRPr="00BC149C" w:rsidRDefault="00381A4B" w:rsidP="00080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4B" w:rsidRPr="00D36F93" w:rsidRDefault="00381A4B" w:rsidP="00080138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</w:rPr>
              <w:t xml:space="preserve">               </w:t>
            </w:r>
            <w:r w:rsidRPr="00D36F93">
              <w:rPr>
                <w:b/>
                <w:lang w:val="uk-UA"/>
              </w:rPr>
              <w:t>І семестр 201</w:t>
            </w:r>
            <w:r>
              <w:rPr>
                <w:b/>
                <w:lang w:val="uk-UA"/>
              </w:rPr>
              <w:t>8</w:t>
            </w:r>
            <w:r w:rsidRPr="00D36F93">
              <w:rPr>
                <w:b/>
                <w:lang w:val="uk-UA"/>
              </w:rPr>
              <w:t>-201</w:t>
            </w:r>
            <w:r>
              <w:rPr>
                <w:b/>
                <w:lang w:val="uk-UA"/>
              </w:rPr>
              <w:t>9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381A4B" w:rsidRPr="00D36F93" w:rsidRDefault="00381A4B" w:rsidP="00080138">
            <w:pPr>
              <w:tabs>
                <w:tab w:val="left" w:pos="8789"/>
              </w:tabs>
              <w:rPr>
                <w:b/>
                <w:lang w:val="uk-UA"/>
              </w:rPr>
            </w:pPr>
            <w:r w:rsidRPr="00D36F93">
              <w:rPr>
                <w:b/>
              </w:rPr>
              <w:t xml:space="preserve">      </w:t>
            </w:r>
            <w:r w:rsidRPr="00D36F93">
              <w:rPr>
                <w:b/>
                <w:lang w:val="uk-UA"/>
              </w:rPr>
              <w:t xml:space="preserve">         Тиждень № </w:t>
            </w:r>
            <w:r>
              <w:rPr>
                <w:b/>
                <w:lang w:val="uk-UA"/>
              </w:rPr>
              <w:t>1</w:t>
            </w:r>
          </w:p>
          <w:p w:rsidR="00381A4B" w:rsidRPr="00BC149C" w:rsidRDefault="00381A4B" w:rsidP="00080138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81A4B" w:rsidRPr="00BC149C" w:rsidTr="00151121">
        <w:trPr>
          <w:gridAfter w:val="1"/>
          <w:wAfter w:w="35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A4B" w:rsidRPr="00734A6E" w:rsidRDefault="00381A4B" w:rsidP="00080138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4B" w:rsidRPr="00734A6E" w:rsidRDefault="00381A4B" w:rsidP="00080138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466B47" w:rsidRDefault="00381A4B" w:rsidP="00381A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06ПО-з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381A4B" w:rsidRDefault="00381A4B" w:rsidP="00381A4B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381A4B" w:rsidRPr="00466B47" w:rsidRDefault="00381A4B" w:rsidP="00381A4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Англійська мова</w:t>
            </w: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466B47" w:rsidRDefault="00381A4B" w:rsidP="00381A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07ПО-з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381A4B" w:rsidRDefault="00381A4B" w:rsidP="00381A4B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381A4B" w:rsidRPr="00466B47" w:rsidRDefault="00381A4B" w:rsidP="00381A4B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Образотв</w:t>
            </w:r>
            <w:proofErr w:type="spellEnd"/>
            <w:r>
              <w:rPr>
                <w:b/>
                <w:i/>
                <w:lang w:val="uk-UA"/>
              </w:rPr>
              <w:t>. мистецтво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466B47" w:rsidRDefault="00381A4B" w:rsidP="00381A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08ПО-з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381A4B" w:rsidRDefault="00381A4B" w:rsidP="00381A4B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381A4B" w:rsidRPr="00466B47" w:rsidRDefault="00381A4B" w:rsidP="00381A4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466B47" w:rsidRDefault="00381A4B" w:rsidP="00381A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09ПО-з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381A4B" w:rsidRDefault="00381A4B" w:rsidP="00381A4B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381A4B" w:rsidRPr="00466B47" w:rsidRDefault="00381A4B" w:rsidP="00381A4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381A4B" w:rsidRPr="00BC149C" w:rsidTr="00151121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4B" w:rsidRPr="00734A6E" w:rsidRDefault="00381A4B" w:rsidP="00080138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4B" w:rsidRPr="00734A6E" w:rsidRDefault="00381A4B" w:rsidP="00080138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22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4B" w:rsidRPr="00BC149C" w:rsidRDefault="00381A4B" w:rsidP="00080138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4B" w:rsidRPr="00BC149C" w:rsidRDefault="00381A4B" w:rsidP="00080138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4B" w:rsidRPr="00BC149C" w:rsidRDefault="00381A4B" w:rsidP="00080138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4B" w:rsidRPr="00BC149C" w:rsidRDefault="00381A4B" w:rsidP="00080138">
            <w:pPr>
              <w:rPr>
                <w:sz w:val="16"/>
                <w:szCs w:val="16"/>
              </w:rPr>
            </w:pPr>
          </w:p>
        </w:tc>
      </w:tr>
      <w:tr w:rsidR="000C5F8E" w:rsidRPr="00BC149C" w:rsidTr="008356A7">
        <w:trPr>
          <w:gridAfter w:val="1"/>
          <w:wAfter w:w="356" w:type="dxa"/>
          <w:trHeight w:val="323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C5F8E" w:rsidRPr="00662C04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C5F8E" w:rsidRPr="00617F58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Pr="00662C04">
              <w:rPr>
                <w:b/>
                <w:sz w:val="18"/>
                <w:szCs w:val="18"/>
                <w:lang w:val="uk-UA"/>
              </w:rPr>
              <w:t>.09</w:t>
            </w:r>
            <w:r w:rsidRPr="00662C04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594AD1" w:rsidRDefault="000C5F8E" w:rsidP="0008013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C5F8E" w:rsidRPr="00BC149C" w:rsidTr="003D4CDB">
        <w:trPr>
          <w:gridAfter w:val="1"/>
          <w:wAfter w:w="356" w:type="dxa"/>
          <w:trHeight w:val="397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Сучасні системи навчання мовно-літературної галузі (л)</w:t>
            </w:r>
          </w:p>
          <w:p w:rsidR="000C5F8E" w:rsidRPr="00594AD1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>доц. Попова Л.П.</w:t>
            </w:r>
            <w:r w:rsidRPr="009129E8">
              <w:rPr>
                <w:b/>
                <w:lang w:val="uk-UA"/>
              </w:rPr>
              <w:t xml:space="preserve">                                                           5б 30</w:t>
            </w:r>
            <w:r w:rsidR="00017482">
              <w:rPr>
                <w:b/>
                <w:lang w:val="uk-UA"/>
              </w:rPr>
              <w:t>1</w:t>
            </w:r>
          </w:p>
        </w:tc>
      </w:tr>
      <w:tr w:rsidR="000C5F8E" w:rsidRPr="00BC149C" w:rsidTr="00960ECA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навчання інклюзивного навчання в ПШ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0C5F8E" w:rsidRPr="00B57C27" w:rsidRDefault="00DE1D33" w:rsidP="00DE1D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</w:t>
            </w:r>
            <w:r w:rsidRPr="009129E8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Крамаренко А.М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                                       5</w:t>
            </w:r>
            <w:r w:rsidR="00017482">
              <w:rPr>
                <w:b/>
                <w:lang w:val="uk-UA"/>
              </w:rPr>
              <w:t>б 302</w:t>
            </w:r>
          </w:p>
        </w:tc>
      </w:tr>
      <w:tr w:rsidR="000C5F8E" w:rsidRPr="00BC149C" w:rsidTr="00941A56">
        <w:trPr>
          <w:gridAfter w:val="1"/>
          <w:wAfter w:w="356" w:type="dxa"/>
          <w:trHeight w:val="251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Психологія навчання і виховання в початковій школі (л)</w:t>
            </w:r>
          </w:p>
          <w:p w:rsidR="000C5F8E" w:rsidRPr="00594AD1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Черезова</w:t>
            </w:r>
            <w:proofErr w:type="spellEnd"/>
            <w:r w:rsidRPr="009129E8">
              <w:rPr>
                <w:lang w:val="uk-UA"/>
              </w:rPr>
              <w:t xml:space="preserve"> І.О.</w:t>
            </w:r>
            <w:r w:rsidRPr="009129E8">
              <w:rPr>
                <w:b/>
                <w:lang w:val="uk-UA"/>
              </w:rPr>
              <w:t xml:space="preserve">                                                              5</w:t>
            </w:r>
            <w:r w:rsidR="00017482">
              <w:rPr>
                <w:b/>
                <w:lang w:val="uk-UA"/>
              </w:rPr>
              <w:t>24</w:t>
            </w:r>
          </w:p>
        </w:tc>
      </w:tr>
      <w:tr w:rsidR="000C5F8E" w:rsidRPr="00BC149C" w:rsidTr="00791F88">
        <w:trPr>
          <w:gridAfter w:val="1"/>
          <w:wAfter w:w="35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5F8E" w:rsidRPr="00662C04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C5F8E" w:rsidRPr="00662C04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  <w:r w:rsidRPr="00662C04">
              <w:rPr>
                <w:b/>
                <w:sz w:val="18"/>
                <w:szCs w:val="18"/>
                <w:lang w:val="uk-UA"/>
              </w:rPr>
              <w:t>.09.1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594AD1" w:rsidRDefault="000C5F8E" w:rsidP="00BE2732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0C5F8E" w:rsidRPr="00BC149C" w:rsidTr="00C019FF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Дидактика (л)</w:t>
            </w:r>
          </w:p>
          <w:p w:rsidR="000C5F8E" w:rsidRPr="00DD24B3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Барбашова</w:t>
            </w:r>
            <w:proofErr w:type="spellEnd"/>
            <w:r w:rsidRPr="009129E8">
              <w:rPr>
                <w:lang w:val="uk-UA"/>
              </w:rPr>
              <w:t xml:space="preserve"> І.А.</w:t>
            </w:r>
            <w:r w:rsidRPr="009129E8">
              <w:rPr>
                <w:b/>
                <w:lang w:val="uk-UA"/>
              </w:rPr>
              <w:t xml:space="preserve">                                                         5</w:t>
            </w:r>
            <w:r>
              <w:rPr>
                <w:b/>
                <w:lang w:val="uk-UA"/>
              </w:rPr>
              <w:t>б 30</w:t>
            </w:r>
            <w:r w:rsidR="00017482">
              <w:rPr>
                <w:b/>
                <w:lang w:val="uk-UA"/>
              </w:rPr>
              <w:t>1</w:t>
            </w:r>
          </w:p>
        </w:tc>
      </w:tr>
      <w:tr w:rsidR="000C5F8E" w:rsidRPr="00BC149C" w:rsidTr="00F70F34">
        <w:trPr>
          <w:gridAfter w:val="1"/>
          <w:wAfter w:w="356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Сучасні системи навчання мовно-літературної галузі (л)</w:t>
            </w:r>
          </w:p>
          <w:p w:rsidR="000C5F8E" w:rsidRPr="00DD24B3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>доц. Попова Л.П.</w:t>
            </w:r>
            <w:r w:rsidRPr="009129E8">
              <w:rPr>
                <w:b/>
                <w:lang w:val="uk-UA"/>
              </w:rPr>
              <w:t xml:space="preserve">                                                           5б 30</w:t>
            </w:r>
            <w:r w:rsidR="00017482">
              <w:rPr>
                <w:b/>
                <w:lang w:val="uk-UA"/>
              </w:rPr>
              <w:t>1</w:t>
            </w:r>
          </w:p>
        </w:tc>
      </w:tr>
      <w:tr w:rsidR="000C5F8E" w:rsidRPr="00BC149C" w:rsidTr="00A62479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математики в ПШ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0C5F8E" w:rsidRPr="00594AD1" w:rsidRDefault="00DE1D33" w:rsidP="00DE1D3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9129E8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9129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Ніконенко</w:t>
            </w:r>
            <w:proofErr w:type="spellEnd"/>
            <w:r>
              <w:rPr>
                <w:lang w:val="uk-UA"/>
              </w:rPr>
              <w:t xml:space="preserve"> Т.В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            </w:t>
            </w:r>
            <w:r w:rsidR="00017482">
              <w:rPr>
                <w:b/>
                <w:lang w:val="uk-UA"/>
              </w:rPr>
              <w:t xml:space="preserve">                           524</w:t>
            </w:r>
          </w:p>
        </w:tc>
      </w:tr>
      <w:tr w:rsidR="000C5F8E" w:rsidRPr="00BC149C" w:rsidTr="009A251F">
        <w:trPr>
          <w:gridAfter w:val="1"/>
          <w:wAfter w:w="356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5F8E" w:rsidRPr="00662C04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C5F8E" w:rsidRPr="00662C04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62C04">
              <w:rPr>
                <w:b/>
                <w:sz w:val="18"/>
                <w:szCs w:val="18"/>
                <w:lang w:val="uk-UA"/>
              </w:rPr>
              <w:t>.09.1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Психологія навчання і виховання в початковій школі (л)</w:t>
            </w:r>
          </w:p>
          <w:p w:rsidR="000C5F8E" w:rsidRPr="00594AD1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Черезова</w:t>
            </w:r>
            <w:proofErr w:type="spellEnd"/>
            <w:r w:rsidRPr="009129E8">
              <w:rPr>
                <w:lang w:val="uk-UA"/>
              </w:rPr>
              <w:t xml:space="preserve"> І.О.</w:t>
            </w:r>
            <w:r w:rsidRPr="009129E8">
              <w:rPr>
                <w:b/>
                <w:lang w:val="uk-UA"/>
              </w:rPr>
              <w:t xml:space="preserve">                                                              5</w:t>
            </w:r>
            <w:r>
              <w:rPr>
                <w:b/>
                <w:lang w:val="uk-UA"/>
              </w:rPr>
              <w:t>б 30</w:t>
            </w:r>
            <w:r w:rsidR="00017482">
              <w:rPr>
                <w:b/>
                <w:lang w:val="uk-UA"/>
              </w:rPr>
              <w:t>1</w:t>
            </w:r>
          </w:p>
        </w:tc>
      </w:tr>
      <w:tr w:rsidR="000C5F8E" w:rsidRPr="00BC149C" w:rsidTr="00C94A18">
        <w:trPr>
          <w:gridAfter w:val="1"/>
          <w:wAfter w:w="356" w:type="dxa"/>
          <w:trHeight w:val="232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5F8E" w:rsidRPr="00662C04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6"/>
            <w:tcBorders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0C5F8E" w:rsidRPr="00DD24B3" w:rsidRDefault="00DE1D33" w:rsidP="00DE1D33">
            <w:pPr>
              <w:jc w:val="center"/>
              <w:rPr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Л.Г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</w:t>
            </w:r>
            <w:r w:rsidR="00017482">
              <w:rPr>
                <w:b/>
                <w:lang w:val="uk-UA"/>
              </w:rPr>
              <w:t xml:space="preserve">    </w:t>
            </w:r>
            <w:r w:rsidRPr="009129E8">
              <w:rPr>
                <w:b/>
                <w:lang w:val="uk-UA"/>
              </w:rPr>
              <w:t xml:space="preserve">                   </w:t>
            </w:r>
            <w:r w:rsidR="00017482">
              <w:rPr>
                <w:b/>
                <w:lang w:val="uk-UA"/>
              </w:rPr>
              <w:t xml:space="preserve">                          5б 301</w:t>
            </w:r>
          </w:p>
        </w:tc>
      </w:tr>
      <w:tr w:rsidR="000C5F8E" w:rsidRPr="00BC149C" w:rsidTr="003C1827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математики в ПШ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0C5F8E" w:rsidRPr="00DD24B3" w:rsidRDefault="00DE1D33" w:rsidP="00DE1D3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9129E8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9129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Ніконенко</w:t>
            </w:r>
            <w:proofErr w:type="spellEnd"/>
            <w:r>
              <w:rPr>
                <w:lang w:val="uk-UA"/>
              </w:rPr>
              <w:t xml:space="preserve"> Т.В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                                       5б 30</w:t>
            </w:r>
            <w:r w:rsidR="00017482">
              <w:rPr>
                <w:b/>
                <w:lang w:val="uk-UA"/>
              </w:rPr>
              <w:t>1</w:t>
            </w:r>
          </w:p>
        </w:tc>
      </w:tr>
      <w:tr w:rsidR="000C5F8E" w:rsidRPr="00BC149C" w:rsidTr="00FB3347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F8E" w:rsidRPr="00D855E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Психологія навчання і виховання в початковій школі (л)</w:t>
            </w:r>
          </w:p>
          <w:p w:rsidR="000C5F8E" w:rsidRPr="00DD24B3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Черезова</w:t>
            </w:r>
            <w:proofErr w:type="spellEnd"/>
            <w:r w:rsidRPr="009129E8">
              <w:rPr>
                <w:lang w:val="uk-UA"/>
              </w:rPr>
              <w:t xml:space="preserve"> І.О.</w:t>
            </w:r>
            <w:r w:rsidRPr="009129E8">
              <w:rPr>
                <w:b/>
                <w:lang w:val="uk-UA"/>
              </w:rPr>
              <w:t xml:space="preserve">                                                              5</w:t>
            </w:r>
            <w:r w:rsidR="00017482">
              <w:rPr>
                <w:b/>
                <w:lang w:val="uk-UA"/>
              </w:rPr>
              <w:t>24</w:t>
            </w:r>
          </w:p>
        </w:tc>
      </w:tr>
      <w:tr w:rsidR="000C5F8E" w:rsidRPr="00BC149C" w:rsidTr="00104863">
        <w:trPr>
          <w:gridAfter w:val="1"/>
          <w:wAfter w:w="356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C5F8E" w:rsidRPr="00662C04" w:rsidRDefault="000C5F8E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0C5F8E" w:rsidRPr="00662C04" w:rsidRDefault="000C5F8E" w:rsidP="0008013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Pr="00662C04">
              <w:rPr>
                <w:b/>
                <w:sz w:val="18"/>
                <w:szCs w:val="18"/>
                <w:lang w:val="uk-UA"/>
              </w:rPr>
              <w:t>.09.</w:t>
            </w: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Дидактика (л)</w:t>
            </w:r>
          </w:p>
          <w:p w:rsidR="000C5F8E" w:rsidRPr="00DD24B3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Барбашова</w:t>
            </w:r>
            <w:proofErr w:type="spellEnd"/>
            <w:r w:rsidRPr="009129E8">
              <w:rPr>
                <w:lang w:val="uk-UA"/>
              </w:rPr>
              <w:t xml:space="preserve"> І.А.</w:t>
            </w:r>
            <w:r w:rsidRPr="009129E8">
              <w:rPr>
                <w:b/>
                <w:lang w:val="uk-UA"/>
              </w:rPr>
              <w:t xml:space="preserve">                                                         5</w:t>
            </w:r>
            <w:r>
              <w:rPr>
                <w:b/>
                <w:lang w:val="uk-UA"/>
              </w:rPr>
              <w:t>б 30</w:t>
            </w:r>
            <w:r w:rsidR="00017482">
              <w:rPr>
                <w:b/>
                <w:lang w:val="uk-UA"/>
              </w:rPr>
              <w:t>1</w:t>
            </w:r>
          </w:p>
        </w:tc>
      </w:tr>
      <w:tr w:rsidR="000C5F8E" w:rsidRPr="00BC149C" w:rsidTr="003C72A8">
        <w:trPr>
          <w:gridAfter w:val="1"/>
          <w:wAfter w:w="356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Дидактика (л)</w:t>
            </w:r>
          </w:p>
          <w:p w:rsidR="000C5F8E" w:rsidRPr="00DD24B3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Барбашова</w:t>
            </w:r>
            <w:proofErr w:type="spellEnd"/>
            <w:r w:rsidRPr="009129E8">
              <w:rPr>
                <w:lang w:val="uk-UA"/>
              </w:rPr>
              <w:t xml:space="preserve"> І.А.</w:t>
            </w:r>
            <w:r w:rsidRPr="009129E8">
              <w:rPr>
                <w:b/>
                <w:lang w:val="uk-UA"/>
              </w:rPr>
              <w:t xml:space="preserve">                                                         5</w:t>
            </w:r>
            <w:r w:rsidR="00017482">
              <w:rPr>
                <w:b/>
                <w:lang w:val="uk-UA"/>
              </w:rPr>
              <w:t>б 201</w:t>
            </w:r>
          </w:p>
        </w:tc>
      </w:tr>
      <w:tr w:rsidR="00381A4B" w:rsidRPr="00BC149C" w:rsidTr="00080138">
        <w:trPr>
          <w:gridAfter w:val="1"/>
          <w:wAfter w:w="356" w:type="dxa"/>
          <w:trHeight w:val="34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662C04" w:rsidRDefault="00381A4B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466B47" w:rsidRDefault="00381A4B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381A4B" w:rsidRPr="00466B47" w:rsidRDefault="00381A4B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381A4B" w:rsidRPr="001E1735" w:rsidRDefault="00DE1D33" w:rsidP="00DE1D33">
            <w:pPr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Л.Г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                   </w:t>
            </w:r>
            <w:r w:rsidR="00017482">
              <w:rPr>
                <w:b/>
                <w:lang w:val="uk-UA"/>
              </w:rPr>
              <w:t xml:space="preserve">                           5б 201</w:t>
            </w:r>
          </w:p>
        </w:tc>
      </w:tr>
      <w:tr w:rsidR="000C5F8E" w:rsidRPr="00BC149C" w:rsidTr="00C76D5C">
        <w:trPr>
          <w:gridAfter w:val="1"/>
          <w:wAfter w:w="356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662C04" w:rsidRDefault="000C5F8E" w:rsidP="000801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732" w:rsidRPr="009129E8" w:rsidRDefault="00BE2732" w:rsidP="00BE273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0C5F8E" w:rsidRPr="001E1735" w:rsidRDefault="00BE2732" w:rsidP="00BE2732">
            <w:pPr>
              <w:ind w:left="-97"/>
              <w:jc w:val="center"/>
              <w:rPr>
                <w:b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Ярощук</w:t>
            </w:r>
            <w:proofErr w:type="spellEnd"/>
            <w:r>
              <w:rPr>
                <w:lang w:val="uk-UA"/>
              </w:rPr>
              <w:t xml:space="preserve"> Л.Г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                   </w:t>
            </w:r>
            <w:r w:rsidR="00017482">
              <w:rPr>
                <w:b/>
                <w:lang w:val="uk-UA"/>
              </w:rPr>
              <w:t xml:space="preserve">                            5в 12</w:t>
            </w:r>
          </w:p>
        </w:tc>
      </w:tr>
      <w:tr w:rsidR="00381A4B" w:rsidRPr="00BC149C" w:rsidTr="00080138">
        <w:trPr>
          <w:gridAfter w:val="1"/>
          <w:wAfter w:w="356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81A4B" w:rsidRPr="00662C04" w:rsidRDefault="00381A4B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381A4B" w:rsidRPr="00662C04" w:rsidRDefault="00381A4B" w:rsidP="00080138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</w:t>
            </w:r>
            <w:r w:rsidRPr="00662C04">
              <w:rPr>
                <w:b/>
                <w:sz w:val="18"/>
                <w:szCs w:val="18"/>
                <w:lang w:val="uk-UA"/>
              </w:rPr>
              <w:t>.09.</w:t>
            </w: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466B47" w:rsidRDefault="00381A4B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381A4B" w:rsidRPr="00466B47" w:rsidRDefault="00381A4B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Психологія навчання і виховання в початковій школі (л)</w:t>
            </w:r>
          </w:p>
          <w:p w:rsidR="00381A4B" w:rsidRPr="001E1735" w:rsidRDefault="00DE1D33" w:rsidP="00DE1D33">
            <w:pPr>
              <w:jc w:val="center"/>
              <w:rPr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Черезова</w:t>
            </w:r>
            <w:proofErr w:type="spellEnd"/>
            <w:r w:rsidRPr="009129E8">
              <w:rPr>
                <w:lang w:val="uk-UA"/>
              </w:rPr>
              <w:t xml:space="preserve"> І.О.</w:t>
            </w:r>
            <w:r w:rsidRPr="009129E8">
              <w:rPr>
                <w:b/>
                <w:lang w:val="uk-UA"/>
              </w:rPr>
              <w:t xml:space="preserve">                                                              5</w:t>
            </w:r>
            <w:r w:rsidR="00017482">
              <w:rPr>
                <w:b/>
                <w:lang w:val="uk-UA"/>
              </w:rPr>
              <w:t>б 201</w:t>
            </w:r>
          </w:p>
        </w:tc>
      </w:tr>
      <w:tr w:rsidR="00381A4B" w:rsidRPr="00BC149C" w:rsidTr="00080138">
        <w:trPr>
          <w:gridAfter w:val="1"/>
          <w:wAfter w:w="356" w:type="dxa"/>
          <w:trHeight w:val="219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1A4B" w:rsidRPr="00BC149C" w:rsidRDefault="00381A4B" w:rsidP="0008013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4B" w:rsidRPr="00466B47" w:rsidRDefault="00381A4B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381A4B" w:rsidRPr="00466B47" w:rsidRDefault="00381A4B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Підручник для початкової школи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381A4B" w:rsidRPr="001E1735" w:rsidRDefault="00DE1D33" w:rsidP="00DE1D3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9129E8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9129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Ніконенко</w:t>
            </w:r>
            <w:proofErr w:type="spellEnd"/>
            <w:r>
              <w:rPr>
                <w:lang w:val="uk-UA"/>
              </w:rPr>
              <w:t xml:space="preserve"> Т.В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            </w:t>
            </w:r>
            <w:r w:rsidR="00017482">
              <w:rPr>
                <w:b/>
                <w:lang w:val="uk-UA"/>
              </w:rPr>
              <w:t xml:space="preserve">                           5б 201</w:t>
            </w:r>
          </w:p>
        </w:tc>
      </w:tr>
      <w:tr w:rsidR="000C5F8E" w:rsidRPr="00BC149C" w:rsidTr="00A5627E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5F8E" w:rsidRPr="00BC149C" w:rsidRDefault="000C5F8E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Підручник для початкової школи</w:t>
            </w:r>
            <w:r w:rsidRPr="009129E8">
              <w:rPr>
                <w:b/>
                <w:lang w:val="uk-UA"/>
              </w:rPr>
              <w:t xml:space="preserve"> (л)</w:t>
            </w:r>
          </w:p>
          <w:p w:rsidR="000C5F8E" w:rsidRPr="00594AD1" w:rsidRDefault="00DE1D33" w:rsidP="00DE1D33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9129E8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9129E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Ніконенко</w:t>
            </w:r>
            <w:proofErr w:type="spellEnd"/>
            <w:r>
              <w:rPr>
                <w:lang w:val="uk-UA"/>
              </w:rPr>
              <w:t xml:space="preserve"> Т.В</w:t>
            </w:r>
            <w:r w:rsidRPr="009129E8">
              <w:rPr>
                <w:lang w:val="uk-UA"/>
              </w:rPr>
              <w:t>.</w:t>
            </w:r>
            <w:r w:rsidRPr="009129E8">
              <w:rPr>
                <w:b/>
                <w:lang w:val="uk-UA"/>
              </w:rPr>
              <w:t xml:space="preserve">                          </w:t>
            </w:r>
            <w:r w:rsidR="00017482">
              <w:rPr>
                <w:b/>
                <w:lang w:val="uk-UA"/>
              </w:rPr>
              <w:t xml:space="preserve">                           139</w:t>
            </w:r>
          </w:p>
        </w:tc>
      </w:tr>
      <w:tr w:rsidR="000C5F8E" w:rsidRPr="00BC149C" w:rsidTr="00FD2E97">
        <w:trPr>
          <w:gridAfter w:val="1"/>
          <w:wAfter w:w="356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8E" w:rsidRPr="00D03BE2" w:rsidRDefault="000C5F8E" w:rsidP="0008013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0C5F8E" w:rsidRPr="00466B47" w:rsidRDefault="000C5F8E" w:rsidP="0008013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91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33" w:rsidRPr="009129E8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129E8">
              <w:rPr>
                <w:b/>
                <w:lang w:val="uk-UA"/>
              </w:rPr>
              <w:t>Психологія навчання і виховання в початковій школі (л)</w:t>
            </w:r>
          </w:p>
          <w:p w:rsidR="000C5F8E" w:rsidRPr="00AC4C1A" w:rsidRDefault="00DE1D33" w:rsidP="00DE1D3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9129E8">
              <w:rPr>
                <w:lang w:val="uk-UA"/>
              </w:rPr>
              <w:t xml:space="preserve">доц. </w:t>
            </w:r>
            <w:proofErr w:type="spellStart"/>
            <w:r w:rsidRPr="009129E8">
              <w:rPr>
                <w:lang w:val="uk-UA"/>
              </w:rPr>
              <w:t>Черезова</w:t>
            </w:r>
            <w:proofErr w:type="spellEnd"/>
            <w:r w:rsidRPr="009129E8">
              <w:rPr>
                <w:lang w:val="uk-UA"/>
              </w:rPr>
              <w:t xml:space="preserve"> І.О.</w:t>
            </w:r>
            <w:r w:rsidRPr="009129E8">
              <w:rPr>
                <w:b/>
                <w:lang w:val="uk-UA"/>
              </w:rPr>
              <w:t xml:space="preserve">                                                              5</w:t>
            </w:r>
            <w:r w:rsidR="00017482">
              <w:rPr>
                <w:b/>
                <w:lang w:val="uk-UA"/>
              </w:rPr>
              <w:t>24</w:t>
            </w:r>
            <w:bookmarkStart w:id="0" w:name="_GoBack"/>
            <w:bookmarkEnd w:id="0"/>
          </w:p>
        </w:tc>
      </w:tr>
    </w:tbl>
    <w:p w:rsidR="00381A4B" w:rsidRDefault="00381A4B" w:rsidP="00381A4B">
      <w:pPr>
        <w:ind w:left="708" w:firstLine="708"/>
        <w:rPr>
          <w:sz w:val="16"/>
          <w:szCs w:val="16"/>
          <w:lang w:val="uk-UA"/>
        </w:rPr>
      </w:pPr>
    </w:p>
    <w:p w:rsidR="00381A4B" w:rsidRDefault="00381A4B" w:rsidP="00381A4B">
      <w:pPr>
        <w:ind w:left="708" w:firstLine="708"/>
        <w:rPr>
          <w:sz w:val="16"/>
          <w:szCs w:val="16"/>
          <w:lang w:val="uk-UA"/>
        </w:rPr>
      </w:pPr>
    </w:p>
    <w:p w:rsidR="00381A4B" w:rsidRDefault="00381A4B" w:rsidP="00381A4B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 w:rsidRPr="00D36F93">
        <w:rPr>
          <w:b/>
          <w:lang w:val="uk-UA"/>
        </w:rPr>
        <w:t>проф. Л.В. Коваль</w:t>
      </w:r>
      <w:r w:rsidRPr="00D36F93">
        <w:rPr>
          <w:lang w:val="uk-UA"/>
        </w:rPr>
        <w:t xml:space="preserve">  </w:t>
      </w:r>
    </w:p>
    <w:p w:rsidR="00381A4B" w:rsidRPr="00D36F93" w:rsidRDefault="00381A4B" w:rsidP="00381A4B">
      <w:pPr>
        <w:ind w:left="2124" w:firstLine="708"/>
        <w:rPr>
          <w:lang w:val="uk-UA"/>
        </w:rPr>
      </w:pPr>
    </w:p>
    <w:p w:rsidR="00381A4B" w:rsidRDefault="00381A4B" w:rsidP="00381A4B">
      <w:pPr>
        <w:ind w:left="2148" w:firstLine="684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                                    </w:t>
      </w:r>
      <w:r w:rsidRPr="00D36F93">
        <w:rPr>
          <w:b/>
          <w:lang w:val="uk-UA"/>
        </w:rPr>
        <w:t>Т.Є. Мухіна</w:t>
      </w:r>
    </w:p>
    <w:p w:rsidR="00381A4B" w:rsidRPr="00D36F93" w:rsidRDefault="00381A4B" w:rsidP="00381A4B">
      <w:pPr>
        <w:ind w:left="2148" w:firstLine="684"/>
        <w:rPr>
          <w:lang w:val="uk-UA"/>
        </w:rPr>
      </w:pPr>
    </w:p>
    <w:p w:rsidR="00381A4B" w:rsidRPr="00D36F93" w:rsidRDefault="00381A4B" w:rsidP="00381A4B">
      <w:pPr>
        <w:ind w:left="2148" w:firstLine="684"/>
        <w:rPr>
          <w:b/>
          <w:lang w:val="uk-UA"/>
        </w:rPr>
      </w:pPr>
      <w:r>
        <w:rPr>
          <w:lang w:val="uk-UA"/>
        </w:rPr>
        <w:t>Начальник</w:t>
      </w:r>
      <w:r w:rsidRPr="00D36F93">
        <w:rPr>
          <w:lang w:val="uk-UA"/>
        </w:rPr>
        <w:t xml:space="preserve"> навчального відділу                                                    </w:t>
      </w:r>
      <w:r>
        <w:rPr>
          <w:b/>
          <w:lang w:val="uk-UA"/>
        </w:rPr>
        <w:t>О.В. Шубіна</w:t>
      </w:r>
    </w:p>
    <w:p w:rsidR="00A303A1" w:rsidRPr="00381A4B" w:rsidRDefault="00381A4B">
      <w:pPr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</w:p>
    <w:sectPr w:rsidR="00A303A1" w:rsidRPr="00381A4B" w:rsidSect="00381A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B"/>
    <w:rsid w:val="00017482"/>
    <w:rsid w:val="000C5F8E"/>
    <w:rsid w:val="00171D0D"/>
    <w:rsid w:val="00381A4B"/>
    <w:rsid w:val="00A303A1"/>
    <w:rsid w:val="00B57C27"/>
    <w:rsid w:val="00BE2732"/>
    <w:rsid w:val="00D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4</cp:revision>
  <dcterms:created xsi:type="dcterms:W3CDTF">2018-09-04T07:37:00Z</dcterms:created>
  <dcterms:modified xsi:type="dcterms:W3CDTF">2018-09-06T13:23:00Z</dcterms:modified>
</cp:coreProperties>
</file>