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8A" w:rsidRPr="003470C1" w:rsidRDefault="003470C1" w:rsidP="00347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C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sz w:val="28"/>
          <w:szCs w:val="28"/>
        </w:rPr>
        <w:t>поведінки</w:t>
      </w:r>
      <w:r w:rsidRPr="003470C1">
        <w:rPr>
          <w:rFonts w:ascii="Times New Roman" w:hAnsi="Times New Roman" w:cs="Times New Roman"/>
          <w:b/>
          <w:sz w:val="28"/>
          <w:szCs w:val="28"/>
        </w:rPr>
        <w:t xml:space="preserve"> з вибухонебезпечними предметами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До вибухонебезпечних предметів належать:</w:t>
      </w:r>
    </w:p>
    <w:p w:rsidR="00204A8A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в</w:t>
      </w:r>
      <w:r w:rsidR="00204A8A" w:rsidRPr="003470C1">
        <w:rPr>
          <w:rFonts w:ascii="Times New Roman" w:hAnsi="Times New Roman" w:cs="Times New Roman"/>
          <w:sz w:val="28"/>
          <w:szCs w:val="28"/>
        </w:rPr>
        <w:t>ибухові речовини</w:t>
      </w:r>
      <w:r w:rsidR="008B0B33" w:rsidRPr="008B0B33">
        <w:rPr>
          <w:rFonts w:ascii="Times New Roman" w:hAnsi="Times New Roman" w:cs="Times New Roman"/>
          <w:sz w:val="28"/>
          <w:szCs w:val="28"/>
        </w:rPr>
        <w:t xml:space="preserve"> –</w:t>
      </w:r>
      <w:r w:rsidR="008B0B33">
        <w:rPr>
          <w:rFonts w:ascii="Times New Roman" w:hAnsi="Times New Roman" w:cs="Times New Roman"/>
          <w:sz w:val="28"/>
          <w:szCs w:val="28"/>
        </w:rPr>
        <w:t xml:space="preserve"> хімічні з</w:t>
      </w:r>
      <w:r w:rsidR="008B0B33" w:rsidRPr="003470C1">
        <w:rPr>
          <w:rFonts w:ascii="Times New Roman" w:hAnsi="Times New Roman" w:cs="Times New Roman"/>
          <w:sz w:val="28"/>
          <w:szCs w:val="28"/>
        </w:rPr>
        <w:t>’єднання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r w:rsidRPr="003470C1">
        <w:rPr>
          <w:rFonts w:ascii="Times New Roman" w:hAnsi="Times New Roman" w:cs="Times New Roman"/>
          <w:sz w:val="28"/>
          <w:szCs w:val="28"/>
        </w:rPr>
        <w:t>само розповсюджується</w:t>
      </w:r>
      <w:r w:rsidR="00204A8A" w:rsidRPr="003470C1">
        <w:rPr>
          <w:rFonts w:ascii="Times New Roman" w:hAnsi="Times New Roman" w:cs="Times New Roman"/>
          <w:sz w:val="28"/>
          <w:szCs w:val="28"/>
        </w:rPr>
        <w:t>, з виділенням великої кількості енергії і утворенням газів.</w:t>
      </w:r>
    </w:p>
    <w:p w:rsidR="006440FB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б</w:t>
      </w:r>
      <w:r w:rsidR="00204A8A" w:rsidRPr="003470C1">
        <w:rPr>
          <w:rFonts w:ascii="Times New Roman" w:hAnsi="Times New Roman" w:cs="Times New Roman"/>
          <w:sz w:val="28"/>
          <w:szCs w:val="28"/>
        </w:rPr>
        <w:t>оєприпаси</w:t>
      </w:r>
      <w:r w:rsidR="008B0B33" w:rsidRPr="008B0B3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вироби військової техніки одноразового вживання, призначені для враження живої сили супротивника. </w:t>
      </w:r>
    </w:p>
    <w:p w:rsidR="006440FB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 xml:space="preserve">До боєприпасів належать: </w:t>
      </w:r>
    </w:p>
    <w:p w:rsid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бойові частки ракет; </w:t>
      </w:r>
    </w:p>
    <w:p w:rsid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авіаційні бомби; </w:t>
      </w:r>
    </w:p>
    <w:p w:rsidR="006440FB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ручні гранати; </w:t>
      </w:r>
    </w:p>
    <w:p w:rsidR="006440FB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артилерійські боєприпаси (снаряди, міни); </w:t>
      </w:r>
    </w:p>
    <w:p w:rsidR="006440FB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інженерні боєприпаси (протитанкові і протипіхотні міни); </w:t>
      </w:r>
    </w:p>
    <w:p w:rsidR="00204A8A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>стрілецькі боєприпаси (набої до пістолетів, карабінів, автоматів тощо);</w:t>
      </w:r>
    </w:p>
    <w:p w:rsidR="006440FB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Піротехнічні засоби: </w:t>
      </w:r>
    </w:p>
    <w:p w:rsid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патрони (сигнальні, освітлювальні, імітаційні, спеціальні); </w:t>
      </w:r>
    </w:p>
    <w:p w:rsidR="006440FB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• димові шашки;</w:t>
      </w:r>
    </w:p>
    <w:p w:rsid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вибухові пакети; </w:t>
      </w:r>
    </w:p>
    <w:p w:rsid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>петарди;</w:t>
      </w: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ab/>
      </w:r>
    </w:p>
    <w:p w:rsid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•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ракети (освітлювальні, сигнальні);</w:t>
      </w: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8A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• гранати</w:t>
      </w:r>
      <w:r w:rsidR="00204A8A" w:rsidRPr="003470C1">
        <w:rPr>
          <w:rFonts w:ascii="Times New Roman" w:hAnsi="Times New Roman" w:cs="Times New Roman"/>
          <w:sz w:val="28"/>
          <w:szCs w:val="28"/>
        </w:rPr>
        <w:t>.</w:t>
      </w:r>
    </w:p>
    <w:p w:rsidR="006440FB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Саморобні вибухові пристрої</w:t>
      </w:r>
      <w:r w:rsidR="003B7E88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3470C1">
        <w:rPr>
          <w:rFonts w:ascii="Times New Roman" w:hAnsi="Times New Roman" w:cs="Times New Roman"/>
          <w:sz w:val="28"/>
          <w:szCs w:val="28"/>
        </w:rPr>
        <w:t xml:space="preserve"> пристрої, в яких застосований хоча б один елемент конструкції саморобного виготовлення: </w:t>
      </w:r>
    </w:p>
    <w:p w:rsidR="00204A8A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>саморобні міни-пастки;</w:t>
      </w:r>
    </w:p>
    <w:p w:rsidR="00204A8A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• </w:t>
      </w:r>
      <w:r w:rsidR="00204A8A" w:rsidRPr="003470C1">
        <w:rPr>
          <w:rFonts w:ascii="Times New Roman" w:hAnsi="Times New Roman" w:cs="Times New Roman"/>
          <w:sz w:val="28"/>
          <w:szCs w:val="28"/>
        </w:rPr>
        <w:t>міни-сюрпризи, що імітують предмети домашнього побуту, дитячі іграшки або речі, що привертають увагу.</w:t>
      </w:r>
    </w:p>
    <w:p w:rsidR="00C874E4" w:rsidRPr="003470C1" w:rsidRDefault="006440F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04A8A" w:rsidRPr="003470C1">
        <w:rPr>
          <w:rFonts w:ascii="Times New Roman" w:hAnsi="Times New Roman" w:cs="Times New Roman"/>
          <w:sz w:val="28"/>
          <w:szCs w:val="28"/>
          <w:u w:val="single"/>
        </w:rPr>
        <w:t>ри знаходженні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серійних мін, снарядів, гранат </w:t>
      </w:r>
      <w:r w:rsidR="00C42C35">
        <w:rPr>
          <w:rFonts w:ascii="Times New Roman" w:hAnsi="Times New Roman" w:cs="Times New Roman"/>
          <w:sz w:val="28"/>
          <w:szCs w:val="28"/>
        </w:rPr>
        <w:t>необхідно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негайно виклика</w:t>
      </w:r>
      <w:r w:rsidR="00C42C35">
        <w:rPr>
          <w:rFonts w:ascii="Times New Roman" w:hAnsi="Times New Roman" w:cs="Times New Roman"/>
          <w:sz w:val="28"/>
          <w:szCs w:val="28"/>
        </w:rPr>
        <w:t>ти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фахівців</w:t>
      </w:r>
      <w:r w:rsidRPr="003470C1">
        <w:rPr>
          <w:rFonts w:ascii="Times New Roman" w:hAnsi="Times New Roman" w:cs="Times New Roman"/>
          <w:sz w:val="28"/>
          <w:szCs w:val="28"/>
        </w:rPr>
        <w:t xml:space="preserve"> (поліцію, службу з надзвичайних ситуацій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, територіальні </w:t>
      </w:r>
      <w:r w:rsidR="00987B32" w:rsidRPr="003470C1">
        <w:rPr>
          <w:rFonts w:ascii="Times New Roman" w:hAnsi="Times New Roman" w:cs="Times New Roman"/>
          <w:sz w:val="28"/>
          <w:szCs w:val="28"/>
        </w:rPr>
        <w:lastRenderedPageBreak/>
        <w:t>органи управління з питань цивільного захисту</w:t>
      </w:r>
      <w:r w:rsidRPr="003470C1">
        <w:rPr>
          <w:rFonts w:ascii="Times New Roman" w:hAnsi="Times New Roman" w:cs="Times New Roman"/>
          <w:sz w:val="28"/>
          <w:szCs w:val="28"/>
        </w:rPr>
        <w:t>)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, які огороджують район і знешкоджують небезпечні знахідки. </w:t>
      </w:r>
    </w:p>
    <w:p w:rsidR="00C874E4" w:rsidRPr="003470C1" w:rsidRDefault="00C874E4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Практично всі вибухові речовини чутливі до механічних дій і нагрівання. </w:t>
      </w:r>
    </w:p>
    <w:p w:rsidR="00C874E4" w:rsidRPr="003470C1" w:rsidRDefault="00C874E4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Поводження з ними вимагає </w:t>
      </w:r>
      <w:r w:rsidR="00C42C35">
        <w:rPr>
          <w:rFonts w:ascii="Times New Roman" w:hAnsi="Times New Roman" w:cs="Times New Roman"/>
          <w:sz w:val="28"/>
          <w:szCs w:val="28"/>
        </w:rPr>
        <w:t>особливої</w:t>
      </w:r>
      <w:r w:rsidRPr="003470C1">
        <w:rPr>
          <w:rFonts w:ascii="Times New Roman" w:hAnsi="Times New Roman" w:cs="Times New Roman"/>
          <w:sz w:val="28"/>
          <w:szCs w:val="28"/>
        </w:rPr>
        <w:t xml:space="preserve"> уваги і обережності.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У разі знаходження вибухонебезпечного пристрою </w:t>
      </w:r>
      <w:r w:rsidR="00987B32" w:rsidRPr="003470C1">
        <w:rPr>
          <w:rFonts w:ascii="Times New Roman" w:hAnsi="Times New Roman" w:cs="Times New Roman"/>
          <w:sz w:val="28"/>
          <w:szCs w:val="28"/>
          <w:u w:val="single"/>
        </w:rPr>
        <w:t>заборонено</w:t>
      </w:r>
      <w:r w:rsidRPr="003470C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440F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наближатися до предмета;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440F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пересувати його або брати до рук;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440F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розряджати, кидати, вдаряти по ньому;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440F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розпалювати поряд багаття або кидати до нього предмет</w:t>
      </w:r>
      <w:r w:rsidR="00C42C35">
        <w:rPr>
          <w:rFonts w:ascii="Times New Roman" w:hAnsi="Times New Roman" w:cs="Times New Roman"/>
          <w:sz w:val="28"/>
          <w:szCs w:val="28"/>
        </w:rPr>
        <w:t>и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440F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приносити предмет додому, у двір, до школи.</w:t>
      </w:r>
    </w:p>
    <w:p w:rsidR="00204A8A" w:rsidRPr="003470C1" w:rsidRDefault="00B86171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У в</w:t>
      </w:r>
      <w:r w:rsidR="00204A8A" w:rsidRPr="003470C1">
        <w:rPr>
          <w:rFonts w:ascii="Times New Roman" w:hAnsi="Times New Roman" w:cs="Times New Roman"/>
          <w:sz w:val="28"/>
          <w:szCs w:val="28"/>
          <w:u w:val="single"/>
        </w:rPr>
        <w:t>ипадк</w:t>
      </w:r>
      <w:r w:rsidRPr="003470C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04A8A" w:rsidRPr="003470C1">
        <w:rPr>
          <w:rFonts w:ascii="Times New Roman" w:hAnsi="Times New Roman" w:cs="Times New Roman"/>
          <w:sz w:val="28"/>
          <w:szCs w:val="28"/>
          <w:u w:val="single"/>
        </w:rPr>
        <w:t xml:space="preserve"> телефонних повідомлень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про замінування приміщень та виявлення підозрілих предметів, що можуть </w:t>
      </w:r>
      <w:r w:rsidR="003B082F" w:rsidRPr="003470C1">
        <w:rPr>
          <w:rFonts w:ascii="Times New Roman" w:hAnsi="Times New Roman" w:cs="Times New Roman"/>
          <w:sz w:val="28"/>
          <w:szCs w:val="28"/>
        </w:rPr>
        <w:t xml:space="preserve">виявитися вибуховими пристроями </w:t>
      </w:r>
      <w:r w:rsidR="00204A8A" w:rsidRPr="003470C1">
        <w:rPr>
          <w:rFonts w:ascii="Times New Roman" w:hAnsi="Times New Roman" w:cs="Times New Roman"/>
          <w:sz w:val="28"/>
          <w:szCs w:val="28"/>
        </w:rPr>
        <w:t>пропонуються заходи попереджувального характеру</w:t>
      </w:r>
      <w:r w:rsidR="003B082F" w:rsidRPr="003470C1">
        <w:rPr>
          <w:rFonts w:ascii="Times New Roman" w:hAnsi="Times New Roman" w:cs="Times New Roman"/>
          <w:sz w:val="28"/>
          <w:szCs w:val="28"/>
        </w:rPr>
        <w:t>, а саме</w:t>
      </w:r>
      <w:r w:rsidR="00204A8A" w:rsidRPr="003470C1">
        <w:rPr>
          <w:rFonts w:ascii="Times New Roman" w:hAnsi="Times New Roman" w:cs="Times New Roman"/>
          <w:sz w:val="28"/>
          <w:szCs w:val="28"/>
        </w:rPr>
        <w:t>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 xml:space="preserve">посилення пропускного режиму при вході і </w:t>
      </w:r>
      <w:r w:rsidR="008B0B33" w:rsidRPr="003470C1">
        <w:rPr>
          <w:rFonts w:ascii="Times New Roman" w:hAnsi="Times New Roman" w:cs="Times New Roman"/>
          <w:sz w:val="28"/>
          <w:szCs w:val="28"/>
        </w:rPr>
        <w:t>в’їзді</w:t>
      </w:r>
      <w:r w:rsidRPr="003470C1">
        <w:rPr>
          <w:rFonts w:ascii="Times New Roman" w:hAnsi="Times New Roman" w:cs="Times New Roman"/>
          <w:sz w:val="28"/>
          <w:szCs w:val="28"/>
        </w:rPr>
        <w:t xml:space="preserve"> на територію закладу, пильнування системи сигналізації і відеоспостереження;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 xml:space="preserve">проведення обходів території закладу і періодичної перевірки 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охороною </w:t>
      </w:r>
      <w:r w:rsidRPr="003470C1">
        <w:rPr>
          <w:rFonts w:ascii="Times New Roman" w:hAnsi="Times New Roman" w:cs="Times New Roman"/>
          <w:sz w:val="28"/>
          <w:szCs w:val="28"/>
        </w:rPr>
        <w:t>приміщень на предмет своєчасного виявлення вибухових пристроїв або підозрілих предметів;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організація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987B32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До прибуття оперативно-слідчої групи керівник</w:t>
      </w:r>
      <w:r w:rsidR="00987B32" w:rsidRPr="003470C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B32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повинен дати вказівку співробітникам знаходитися на безпечній відстані від знайденого предмета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204A8A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- </w:t>
      </w:r>
      <w:r w:rsidR="00204A8A" w:rsidRPr="003470C1">
        <w:rPr>
          <w:rFonts w:ascii="Times New Roman" w:hAnsi="Times New Roman" w:cs="Times New Roman"/>
          <w:sz w:val="28"/>
          <w:szCs w:val="28"/>
        </w:rPr>
        <w:t>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987B32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дає вказівку не наближатися, не чіпати, не розкривати і не переміщ</w:t>
      </w:r>
      <w:r w:rsidR="00C42C35">
        <w:rPr>
          <w:rFonts w:ascii="Times New Roman" w:hAnsi="Times New Roman" w:cs="Times New Roman"/>
          <w:sz w:val="28"/>
          <w:szCs w:val="28"/>
        </w:rPr>
        <w:t>уват</w:t>
      </w:r>
      <w:r w:rsidR="00204A8A" w:rsidRPr="003470C1">
        <w:rPr>
          <w:rFonts w:ascii="Times New Roman" w:hAnsi="Times New Roman" w:cs="Times New Roman"/>
          <w:sz w:val="28"/>
          <w:szCs w:val="28"/>
        </w:rPr>
        <w:t>и підозрілу знахідку, зафіксує час її виявлення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987B32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lastRenderedPageBreak/>
        <w:t xml:space="preserve">- у разі потреби – </w:t>
      </w:r>
      <w:r w:rsidR="00C42C35" w:rsidRPr="003470C1">
        <w:rPr>
          <w:rFonts w:ascii="Times New Roman" w:hAnsi="Times New Roman" w:cs="Times New Roman"/>
          <w:sz w:val="28"/>
          <w:szCs w:val="28"/>
        </w:rPr>
        <w:t>еваку</w:t>
      </w:r>
      <w:r w:rsidR="00C42C35">
        <w:rPr>
          <w:rFonts w:ascii="Times New Roman" w:hAnsi="Times New Roman" w:cs="Times New Roman"/>
          <w:sz w:val="28"/>
          <w:szCs w:val="28"/>
        </w:rPr>
        <w:t>ю</w:t>
      </w:r>
      <w:r w:rsidR="00C42C35" w:rsidRPr="003470C1">
        <w:rPr>
          <w:rFonts w:ascii="Times New Roman" w:hAnsi="Times New Roman" w:cs="Times New Roman"/>
          <w:sz w:val="28"/>
          <w:szCs w:val="28"/>
        </w:rPr>
        <w:t>вати</w:t>
      </w:r>
      <w:r w:rsidRPr="003470C1">
        <w:rPr>
          <w:rFonts w:ascii="Times New Roman" w:hAnsi="Times New Roman" w:cs="Times New Roman"/>
          <w:sz w:val="28"/>
          <w:szCs w:val="28"/>
        </w:rPr>
        <w:t xml:space="preserve"> людей згідно наявному плану евакуації.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У випадку, коли в будинку знайдено вибуховий пристрій й здійснюється евакуація: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 xml:space="preserve">одягніть одяг з довгими рукавами, щільні брюки і взуття на товстій підошві (це може захистити від </w:t>
      </w:r>
      <w:r w:rsidR="00C42C35">
        <w:rPr>
          <w:rFonts w:ascii="Times New Roman" w:hAnsi="Times New Roman" w:cs="Times New Roman"/>
          <w:sz w:val="28"/>
          <w:szCs w:val="28"/>
        </w:rPr>
        <w:t>уламків</w:t>
      </w:r>
      <w:r w:rsidRPr="003470C1">
        <w:rPr>
          <w:rFonts w:ascii="Times New Roman" w:hAnsi="Times New Roman" w:cs="Times New Roman"/>
          <w:sz w:val="28"/>
          <w:szCs w:val="28"/>
        </w:rPr>
        <w:t xml:space="preserve"> скла);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візьміть документи (паспорт, свідоцтво про народження дітей тощо), гроші;</w:t>
      </w:r>
    </w:p>
    <w:p w:rsidR="00C42C35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під час евакуації слідуйте маршрутом, вказаним ор</w:t>
      </w:r>
      <w:r w:rsidR="00C42C35">
        <w:rPr>
          <w:rFonts w:ascii="Times New Roman" w:hAnsi="Times New Roman" w:cs="Times New Roman"/>
          <w:sz w:val="28"/>
          <w:szCs w:val="28"/>
        </w:rPr>
        <w:t>ганами, що проводять евакуацію;</w:t>
      </w:r>
    </w:p>
    <w:p w:rsidR="00204A8A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н</w:t>
      </w:r>
      <w:r w:rsidR="00204A8A" w:rsidRPr="003470C1">
        <w:rPr>
          <w:rFonts w:ascii="Times New Roman" w:hAnsi="Times New Roman" w:cs="Times New Roman"/>
          <w:sz w:val="28"/>
          <w:szCs w:val="28"/>
        </w:rPr>
        <w:t>е намагайтеся скоротити шлях, тому що деякі райони або зони можуть бути закриті для пересування;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тримайтеся подалі від обірваних ліній енергопостачання.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Якщо будинок (квартира) опинилися поблизу епіцентру вибуху:</w:t>
      </w:r>
    </w:p>
    <w:p w:rsidR="00987B32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обережно обійдіть всі приміщення, щоб перевірити чи немає витоків води, газу, спалахів і т.</w:t>
      </w:r>
      <w:r w:rsidR="00C42C35">
        <w:rPr>
          <w:rFonts w:ascii="Times New Roman" w:hAnsi="Times New Roman" w:cs="Times New Roman"/>
          <w:sz w:val="28"/>
          <w:szCs w:val="28"/>
        </w:rPr>
        <w:t> </w:t>
      </w:r>
      <w:r w:rsidRPr="003470C1">
        <w:rPr>
          <w:rFonts w:ascii="Times New Roman" w:hAnsi="Times New Roman" w:cs="Times New Roman"/>
          <w:sz w:val="28"/>
          <w:szCs w:val="28"/>
        </w:rPr>
        <w:t>п.</w:t>
      </w:r>
      <w:r w:rsidR="00C42C35">
        <w:rPr>
          <w:rFonts w:ascii="Times New Roman" w:hAnsi="Times New Roman" w:cs="Times New Roman"/>
          <w:sz w:val="28"/>
          <w:szCs w:val="28"/>
        </w:rPr>
        <w:t>;</w:t>
      </w: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8A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у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темряві в жодному випадку не запалюйте сірника або свічки - користуйтеся ліхтариком;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 xml:space="preserve">негайно вимкніть всі електроприлади, </w:t>
      </w:r>
      <w:r w:rsidR="00987B32" w:rsidRPr="003470C1">
        <w:rPr>
          <w:rFonts w:ascii="Times New Roman" w:hAnsi="Times New Roman" w:cs="Times New Roman"/>
          <w:sz w:val="28"/>
          <w:szCs w:val="28"/>
        </w:rPr>
        <w:t>перекрійте</w:t>
      </w:r>
      <w:r w:rsidRPr="003470C1">
        <w:rPr>
          <w:rFonts w:ascii="Times New Roman" w:hAnsi="Times New Roman" w:cs="Times New Roman"/>
          <w:sz w:val="28"/>
          <w:szCs w:val="28"/>
        </w:rPr>
        <w:t xml:space="preserve"> газ, воду;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з безпечного місця зателефонуйте рідним та близьким і стисло повідомте про своє місцезнаходження, самопочуття;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987B32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перевірте, чи потребують допомоги сусіди.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Під час прогулянок в лісі або в туристичному поході:</w:t>
      </w:r>
    </w:p>
    <w:p w:rsidR="00204A8A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р</w:t>
      </w:r>
      <w:r w:rsidR="00204A8A" w:rsidRPr="003470C1">
        <w:rPr>
          <w:rFonts w:ascii="Times New Roman" w:hAnsi="Times New Roman" w:cs="Times New Roman"/>
          <w:sz w:val="28"/>
          <w:szCs w:val="28"/>
        </w:rPr>
        <w:t>етельно вибирати місце для багаття</w:t>
      </w: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="00C42C35">
        <w:rPr>
          <w:rFonts w:ascii="Times New Roman" w:hAnsi="Times New Roman" w:cs="Times New Roman"/>
          <w:sz w:val="28"/>
          <w:szCs w:val="28"/>
        </w:rPr>
        <w:t>–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</w:t>
      </w:r>
      <w:r w:rsidR="00204A8A" w:rsidRPr="003470C1">
        <w:rPr>
          <w:rFonts w:ascii="Times New Roman" w:hAnsi="Times New Roman" w:cs="Times New Roman"/>
          <w:sz w:val="28"/>
          <w:szCs w:val="28"/>
        </w:rPr>
        <w:t>оно повинно бути на достатній відстані від траншей і окопів, що залишилися з війни;</w:t>
      </w:r>
    </w:p>
    <w:p w:rsidR="00204A8A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п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еред розведенням багаття в радіусі </w:t>
      </w:r>
      <w:r w:rsidR="00C42C35" w:rsidRPr="003470C1">
        <w:rPr>
          <w:rFonts w:ascii="Times New Roman" w:hAnsi="Times New Roman" w:cs="Times New Roman"/>
          <w:sz w:val="28"/>
          <w:szCs w:val="28"/>
        </w:rPr>
        <w:t>п’яти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метрів перевірити ґрунт на наявність вибухонебезпечних предметів;</w:t>
      </w:r>
    </w:p>
    <w:p w:rsidR="00204A8A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к</w:t>
      </w:r>
      <w:r w:rsidR="00204A8A" w:rsidRPr="003470C1">
        <w:rPr>
          <w:rFonts w:ascii="Times New Roman" w:hAnsi="Times New Roman" w:cs="Times New Roman"/>
          <w:sz w:val="28"/>
          <w:szCs w:val="28"/>
        </w:rPr>
        <w:t>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204A8A" w:rsidRPr="003470C1" w:rsidRDefault="00987B32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у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жодному випадку не підходити до знайдених багать, що горять (особливо вночі)</w:t>
      </w:r>
      <w:r w:rsidRPr="003470C1">
        <w:rPr>
          <w:rFonts w:ascii="Times New Roman" w:hAnsi="Times New Roman" w:cs="Times New Roman"/>
          <w:sz w:val="28"/>
          <w:szCs w:val="28"/>
        </w:rPr>
        <w:t>, в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цьому багатті може вияви</w:t>
      </w:r>
      <w:r w:rsidR="00723731" w:rsidRPr="003470C1">
        <w:rPr>
          <w:rFonts w:ascii="Times New Roman" w:hAnsi="Times New Roman" w:cs="Times New Roman"/>
          <w:sz w:val="28"/>
          <w:szCs w:val="28"/>
        </w:rPr>
        <w:t>тися предмет, що може вибухнути;</w:t>
      </w:r>
    </w:p>
    <w:p w:rsidR="00723731" w:rsidRPr="003470C1" w:rsidRDefault="00723731" w:rsidP="003470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lastRenderedPageBreak/>
        <w:t>- тримайтеся подалі від ліній енергопостачання, що впали.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Є декілька ознак, що дозволяють припустити, що маємо справу з вибуховим пристроєм. Слід звертати увагу на: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C1379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C1379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наявність у знайденому механізмі антени або приєднаних до нього дротів;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-звуки, що лунають від предмету (цокання годинника, сигнали через певний проміжок часу), мигтіння індикаторної лампочки;</w:t>
      </w:r>
    </w:p>
    <w:p w:rsidR="00204A8A" w:rsidRPr="003470C1" w:rsidRDefault="00C1379B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="00204A8A" w:rsidRPr="003470C1">
        <w:rPr>
          <w:rFonts w:ascii="Times New Roman" w:hAnsi="Times New Roman" w:cs="Times New Roman"/>
          <w:sz w:val="28"/>
          <w:szCs w:val="28"/>
        </w:rPr>
        <w:t>-наявність джерел живлення на механізмі або поряд з ним (батарейки, акумулятори тощо);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C1379B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наявність розтяжки дротів або дротів, що тягнуться від механізму на велику відстань.</w:t>
      </w:r>
    </w:p>
    <w:p w:rsidR="00EA3148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Якщо підозрілий предмет знайдено в установі,</w:t>
      </w:r>
      <w:r w:rsidRPr="003470C1">
        <w:rPr>
          <w:rFonts w:ascii="Times New Roman" w:hAnsi="Times New Roman" w:cs="Times New Roman"/>
          <w:sz w:val="28"/>
          <w:szCs w:val="28"/>
        </w:rPr>
        <w:t xml:space="preserve"> потрібно негайно повідомити про знахідку адміністрацію. 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Для поштової кореспонденції</w:t>
      </w:r>
      <w:r w:rsidRPr="003470C1">
        <w:rPr>
          <w:rFonts w:ascii="Times New Roman" w:hAnsi="Times New Roman" w:cs="Times New Roman"/>
          <w:sz w:val="28"/>
          <w:szCs w:val="28"/>
        </w:rPr>
        <w:t xml:space="preserve">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Підозрілий лист не можна відкривати, згинати, нагрівати або опускати у воду.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У разі знаходженн</w:t>
      </w:r>
      <w:r w:rsidR="00EA3148" w:rsidRPr="003470C1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3470C1">
        <w:rPr>
          <w:rFonts w:ascii="Times New Roman" w:hAnsi="Times New Roman" w:cs="Times New Roman"/>
          <w:sz w:val="28"/>
          <w:szCs w:val="28"/>
          <w:u w:val="single"/>
        </w:rPr>
        <w:t xml:space="preserve"> вибухонебезпечного пристрою</w:t>
      </w:r>
      <w:r w:rsidRPr="003470C1">
        <w:rPr>
          <w:rFonts w:ascii="Times New Roman" w:hAnsi="Times New Roman" w:cs="Times New Roman"/>
          <w:sz w:val="28"/>
          <w:szCs w:val="28"/>
        </w:rPr>
        <w:t>:</w:t>
      </w:r>
    </w:p>
    <w:p w:rsidR="00204A8A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н</w:t>
      </w:r>
      <w:r w:rsidR="00204A8A" w:rsidRPr="003470C1">
        <w:rPr>
          <w:rFonts w:ascii="Times New Roman" w:hAnsi="Times New Roman" w:cs="Times New Roman"/>
          <w:sz w:val="28"/>
          <w:szCs w:val="28"/>
        </w:rPr>
        <w:t>егайно повідомити чергові служби органів внутрішніх справ, цивільного захисту;</w:t>
      </w:r>
    </w:p>
    <w:p w:rsidR="00204A8A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н</w:t>
      </w:r>
      <w:r w:rsidR="00204A8A" w:rsidRPr="003470C1">
        <w:rPr>
          <w:rFonts w:ascii="Times New Roman" w:hAnsi="Times New Roman" w:cs="Times New Roman"/>
          <w:sz w:val="28"/>
          <w:szCs w:val="28"/>
        </w:rPr>
        <w:t>е підходити до предмету, не торкатися і не пересувати його, не допускати до знахідки інших людей;</w:t>
      </w:r>
    </w:p>
    <w:p w:rsidR="00204A8A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п</w:t>
      </w:r>
      <w:r w:rsidR="00204A8A" w:rsidRPr="003470C1">
        <w:rPr>
          <w:rFonts w:ascii="Times New Roman" w:hAnsi="Times New Roman" w:cs="Times New Roman"/>
          <w:sz w:val="28"/>
          <w:szCs w:val="28"/>
        </w:rPr>
        <w:t>рипинити всі види робіт в районі виявлення вибухонебезпечного предмету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204A8A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н</w:t>
      </w:r>
      <w:r w:rsidR="00204A8A" w:rsidRPr="003470C1">
        <w:rPr>
          <w:rFonts w:ascii="Times New Roman" w:hAnsi="Times New Roman" w:cs="Times New Roman"/>
          <w:sz w:val="28"/>
          <w:szCs w:val="28"/>
        </w:rPr>
        <w:t>е користуватися засобами радіозв’язку, мобільними телефонами (</w:t>
      </w:r>
      <w:r w:rsidRPr="003470C1">
        <w:rPr>
          <w:rFonts w:ascii="Times New Roman" w:hAnsi="Times New Roman" w:cs="Times New Roman"/>
          <w:sz w:val="28"/>
          <w:szCs w:val="28"/>
        </w:rPr>
        <w:t>вони можуть спровокувати вибух);</w:t>
      </w:r>
    </w:p>
    <w:p w:rsidR="008B0B33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д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очекатися прибуття фахівців; </w:t>
      </w:r>
    </w:p>
    <w:p w:rsidR="00204A8A" w:rsidRPr="003470C1" w:rsidRDefault="008B0B33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3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4A8A" w:rsidRPr="003470C1">
        <w:rPr>
          <w:rFonts w:ascii="Times New Roman" w:hAnsi="Times New Roman" w:cs="Times New Roman"/>
          <w:sz w:val="28"/>
          <w:szCs w:val="28"/>
        </w:rPr>
        <w:t>вказати місце знахідки та повідомити час її виявлення.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lastRenderedPageBreak/>
        <w:t>Слід пам’ятати,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EA3148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Опинившись поблизу вибуху</w:t>
      </w:r>
      <w:r w:rsidR="00EA3148" w:rsidRPr="003470C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3148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стримайте свою цікавість і не намагайтеся наблизитись до епіцентру, щоб розгледіти або допомогти рятівникам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EA3148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н</w:t>
      </w:r>
      <w:r w:rsidR="00204A8A" w:rsidRPr="003470C1">
        <w:rPr>
          <w:rFonts w:ascii="Times New Roman" w:hAnsi="Times New Roman" w:cs="Times New Roman"/>
          <w:sz w:val="28"/>
          <w:szCs w:val="28"/>
        </w:rPr>
        <w:t>айкраще, що можна зробити – залишити небезпечне місце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204A8A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варто знати, якщо </w:t>
      </w:r>
      <w:r w:rsidRPr="003470C1">
        <w:rPr>
          <w:rFonts w:ascii="Times New Roman" w:hAnsi="Times New Roman" w:cs="Times New Roman"/>
          <w:sz w:val="28"/>
          <w:szCs w:val="28"/>
        </w:rPr>
        <w:t>вибуховій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пристрій встановлено зловмисно, то вони часто встановлюються парами, щоб, через деякий час після вибуху першого з них, пролунав другий вибух</w:t>
      </w:r>
      <w:r w:rsidRPr="003470C1">
        <w:rPr>
          <w:rFonts w:ascii="Times New Roman" w:hAnsi="Times New Roman" w:cs="Times New Roman"/>
          <w:sz w:val="28"/>
          <w:szCs w:val="28"/>
        </w:rPr>
        <w:t>: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ц</w:t>
      </w:r>
      <w:r w:rsidR="00204A8A" w:rsidRPr="003470C1">
        <w:rPr>
          <w:rFonts w:ascii="Times New Roman" w:hAnsi="Times New Roman" w:cs="Times New Roman"/>
          <w:sz w:val="28"/>
          <w:szCs w:val="28"/>
        </w:rPr>
        <w:t>е розраховане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ОТЖЕ: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EA314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EA3148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EA314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виявивши річ без господаря, треба звернутися до працівника міліції або іншого посадовця;</w:t>
      </w:r>
    </w:p>
    <w:p w:rsidR="00204A8A" w:rsidRPr="003470C1" w:rsidRDefault="00EA314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не можна торкатися знахідки;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EA314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не користуйтеся мобільним та радіозв’язком поблизу підозрілої знахідки.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безпечної поведінки у надзвичайних ситуаціях.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У разі загрози ураження стрілецькою зброєю</w:t>
      </w:r>
      <w:r w:rsidRPr="003470C1">
        <w:rPr>
          <w:rFonts w:ascii="Times New Roman" w:hAnsi="Times New Roman" w:cs="Times New Roman"/>
          <w:sz w:val="28"/>
          <w:szCs w:val="28"/>
        </w:rPr>
        <w:t>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закрити штори або жалюзі (заклеїти вікна паперовими стрічками) для зниження ураження фрагментами скла;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вимкнути світло, закрити вікна та двері;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зайняти місце на підлозі в приміщенні, що не має вікон на вулицю (ванна кімната, передпокій);  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інформувати різними засобами про небезпеку близьких чи знайомих.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У разі загрози чи ведення бойових дій: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взяти документи, гроші і продукти, предмети першої необхідності, медичну аптечку;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відразу залишити будинок, сховатися у підвалі або у найближчому сховищі;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попередити сусідів про небезпеку, допомогти людям похилого віку і дітям;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без крайньої необхідності не залишати безпечне місце перебування;</w:t>
      </w:r>
    </w:p>
    <w:p w:rsidR="006C1768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проявляти крайню обережність;</w:t>
      </w:r>
    </w:p>
    <w:p w:rsidR="00204A8A" w:rsidRPr="003470C1" w:rsidRDefault="006C176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не варто панікувати.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Якщо стався вибух: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8B0B33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якщо є можливість – спокійно вийти з місця пригоди</w:t>
      </w:r>
      <w:r w:rsidR="008B0B3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8A" w:rsidRPr="003470C1" w:rsidRDefault="008B0B33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proofErr w:type="spellStart"/>
      <w:r w:rsidR="00204A8A" w:rsidRPr="003470C1">
        <w:rPr>
          <w:rFonts w:ascii="Times New Roman" w:hAnsi="Times New Roman" w:cs="Times New Roman"/>
          <w:sz w:val="28"/>
          <w:szCs w:val="28"/>
        </w:rPr>
        <w:t>пинившись</w:t>
      </w:r>
      <w:proofErr w:type="spellEnd"/>
      <w:r w:rsidR="00204A8A" w:rsidRPr="003470C1">
        <w:rPr>
          <w:rFonts w:ascii="Times New Roman" w:hAnsi="Times New Roman" w:cs="Times New Roman"/>
          <w:sz w:val="28"/>
          <w:szCs w:val="28"/>
        </w:rPr>
        <w:t xml:space="preserve"> під завалами – подавати звукові сигнали</w:t>
      </w:r>
      <w:r w:rsidR="006C1768" w:rsidRPr="003470C1">
        <w:rPr>
          <w:rFonts w:ascii="Times New Roman" w:hAnsi="Times New Roman" w:cs="Times New Roman"/>
          <w:sz w:val="28"/>
          <w:szCs w:val="28"/>
        </w:rPr>
        <w:t>,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="006C1768" w:rsidRPr="003470C1">
        <w:rPr>
          <w:rFonts w:ascii="Times New Roman" w:hAnsi="Times New Roman" w:cs="Times New Roman"/>
          <w:sz w:val="28"/>
          <w:szCs w:val="28"/>
        </w:rPr>
        <w:t>п</w:t>
      </w:r>
      <w:r w:rsidR="00204A8A" w:rsidRPr="003470C1">
        <w:rPr>
          <w:rFonts w:ascii="Times New Roman" w:hAnsi="Times New Roman" w:cs="Times New Roman"/>
          <w:sz w:val="28"/>
          <w:szCs w:val="28"/>
        </w:rPr>
        <w:t>ам’ятайте, що за низької активності людина може вижити без води упродовж п’яти днів;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виконати всі інструкції рятувальників.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Під час повітряної небезпеки: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відключити живлення, закрити воду і газ;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загасити (вимкнути) пристрої для опалення;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взяти документи, гроші і продукти, предмети першої необхідності, аптечку;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попередити про небезпеку сусідів і у разі необхідності надати допомогу людям похилого віку та хворим;</w:t>
      </w:r>
    </w:p>
    <w:p w:rsidR="008B0B33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дізнатися, де знаходиться найближче до укриття</w:t>
      </w:r>
      <w:r w:rsidR="008B0B3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4A8A" w:rsidRPr="003470C1" w:rsidRDefault="008B0B33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204A8A" w:rsidRPr="003470C1">
        <w:rPr>
          <w:rFonts w:ascii="Times New Roman" w:hAnsi="Times New Roman" w:cs="Times New Roman"/>
          <w:sz w:val="28"/>
          <w:szCs w:val="28"/>
        </w:rPr>
        <w:t>ереконатися</w:t>
      </w:r>
      <w:proofErr w:type="spellEnd"/>
      <w:r w:rsidR="00204A8A" w:rsidRPr="003470C1">
        <w:rPr>
          <w:rFonts w:ascii="Times New Roman" w:hAnsi="Times New Roman" w:cs="Times New Roman"/>
          <w:sz w:val="28"/>
          <w:szCs w:val="28"/>
        </w:rPr>
        <w:t>, що шлях до нього вільний і укриття знаходиться у придатному стані;</w:t>
      </w:r>
    </w:p>
    <w:p w:rsidR="006C1768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якнайшвидше дійти до захисних споруд або сховатися на місцевості</w:t>
      </w:r>
      <w:r w:rsidR="006C1768" w:rsidRPr="003470C1">
        <w:rPr>
          <w:rFonts w:ascii="Times New Roman" w:hAnsi="Times New Roman" w:cs="Times New Roman"/>
          <w:sz w:val="28"/>
          <w:szCs w:val="28"/>
        </w:rPr>
        <w:t>;</w:t>
      </w:r>
    </w:p>
    <w:p w:rsidR="006C1768" w:rsidRPr="003470C1" w:rsidRDefault="006C176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lastRenderedPageBreak/>
        <w:t>- до</w:t>
      </w:r>
      <w:r w:rsidR="00204A8A" w:rsidRPr="003470C1">
        <w:rPr>
          <w:rFonts w:ascii="Times New Roman" w:hAnsi="Times New Roman" w:cs="Times New Roman"/>
          <w:sz w:val="28"/>
          <w:szCs w:val="28"/>
        </w:rPr>
        <w:t>тримуватися спокою і порядку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6C1768" w:rsidRPr="003470C1" w:rsidRDefault="006C176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б</w:t>
      </w:r>
      <w:r w:rsidR="00204A8A" w:rsidRPr="003470C1">
        <w:rPr>
          <w:rFonts w:ascii="Times New Roman" w:hAnsi="Times New Roman" w:cs="Times New Roman"/>
          <w:sz w:val="28"/>
          <w:szCs w:val="28"/>
        </w:rPr>
        <w:t>ез крайньої необхідності не залишати безпечного місця перебування</w:t>
      </w:r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204A8A" w:rsidRPr="003470C1" w:rsidRDefault="006C176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 с</w:t>
      </w:r>
      <w:r w:rsidR="00204A8A" w:rsidRPr="003470C1">
        <w:rPr>
          <w:rFonts w:ascii="Times New Roman" w:hAnsi="Times New Roman" w:cs="Times New Roman"/>
          <w:sz w:val="28"/>
          <w:szCs w:val="28"/>
        </w:rPr>
        <w:t>лідкувати за офіційними повідомленнями.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Під час масових заворушень: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зберігати спокій і розсудливість;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під час знаходження на вулиці – залишити місце масового скупчення людей, уникати агресивно налаштованих людей;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не піддаватися на провокації;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надійно зачиняти двері</w:t>
      </w:r>
      <w:r w:rsidR="006C1768" w:rsidRPr="003470C1">
        <w:rPr>
          <w:rFonts w:ascii="Times New Roman" w:hAnsi="Times New Roman" w:cs="Times New Roman"/>
          <w:sz w:val="28"/>
          <w:szCs w:val="28"/>
        </w:rPr>
        <w:t>,</w:t>
      </w: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="006C1768" w:rsidRPr="003470C1">
        <w:rPr>
          <w:rFonts w:ascii="Times New Roman" w:hAnsi="Times New Roman" w:cs="Times New Roman"/>
          <w:sz w:val="28"/>
          <w:szCs w:val="28"/>
        </w:rPr>
        <w:t>н</w:t>
      </w:r>
      <w:r w:rsidRPr="003470C1">
        <w:rPr>
          <w:rFonts w:ascii="Times New Roman" w:hAnsi="Times New Roman" w:cs="Times New Roman"/>
          <w:sz w:val="28"/>
          <w:szCs w:val="28"/>
        </w:rPr>
        <w:t>е підходити до вікон і не виходити на балкон</w:t>
      </w:r>
      <w:r w:rsidR="006C1768" w:rsidRPr="003470C1">
        <w:rPr>
          <w:rFonts w:ascii="Times New Roman" w:hAnsi="Times New Roman" w:cs="Times New Roman"/>
          <w:sz w:val="28"/>
          <w:szCs w:val="28"/>
        </w:rPr>
        <w:t>,</w:t>
      </w:r>
      <w:r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="006C1768" w:rsidRPr="003470C1">
        <w:rPr>
          <w:rFonts w:ascii="Times New Roman" w:hAnsi="Times New Roman" w:cs="Times New Roman"/>
          <w:sz w:val="28"/>
          <w:szCs w:val="28"/>
        </w:rPr>
        <w:t>б</w:t>
      </w:r>
      <w:r w:rsidRPr="003470C1">
        <w:rPr>
          <w:rFonts w:ascii="Times New Roman" w:hAnsi="Times New Roman" w:cs="Times New Roman"/>
          <w:sz w:val="28"/>
          <w:szCs w:val="28"/>
        </w:rPr>
        <w:t>ез крайньої необхідності не залишати приміщення</w:t>
      </w:r>
      <w:r w:rsidR="006C1768" w:rsidRPr="003470C1">
        <w:rPr>
          <w:rFonts w:ascii="Times New Roman" w:hAnsi="Times New Roman" w:cs="Times New Roman"/>
          <w:sz w:val="28"/>
          <w:szCs w:val="28"/>
        </w:rPr>
        <w:t>.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1">
        <w:rPr>
          <w:rFonts w:ascii="Times New Roman" w:hAnsi="Times New Roman" w:cs="Times New Roman"/>
          <w:sz w:val="28"/>
          <w:szCs w:val="28"/>
          <w:u w:val="single"/>
        </w:rPr>
        <w:t>При проведенні тимчасової евакуації цивільного населення з небезпечної зони: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взяти документи, гроші й продукти, необхідні речі, лікарські засоби;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за можливості, надати допомогу пенсіонерам, людям з обмеженими можливостями;</w:t>
      </w:r>
    </w:p>
    <w:p w:rsidR="00204A8A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дітям дошкільного віку вкласти до кишені або прикріпити до одягу записку, де зазначається ім’я, прізвище, домашня адреса, а також прізвищ</w:t>
      </w:r>
      <w:r w:rsidR="008B0B33">
        <w:rPr>
          <w:rFonts w:ascii="Times New Roman" w:hAnsi="Times New Roman" w:cs="Times New Roman"/>
          <w:sz w:val="28"/>
          <w:szCs w:val="28"/>
        </w:rPr>
        <w:t>а батьків</w:t>
      </w:r>
      <w:bookmarkStart w:id="0" w:name="_GoBack"/>
      <w:bookmarkEnd w:id="0"/>
      <w:r w:rsidRPr="003470C1">
        <w:rPr>
          <w:rFonts w:ascii="Times New Roman" w:hAnsi="Times New Roman" w:cs="Times New Roman"/>
          <w:sz w:val="28"/>
          <w:szCs w:val="28"/>
        </w:rPr>
        <w:t>;</w:t>
      </w:r>
    </w:p>
    <w:p w:rsidR="006C1768" w:rsidRPr="003470C1" w:rsidRDefault="00204A8A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6C1768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п</w:t>
      </w:r>
      <w:r w:rsidR="006C1768" w:rsidRPr="003470C1">
        <w:rPr>
          <w:rFonts w:ascii="Times New Roman" w:hAnsi="Times New Roman" w:cs="Times New Roman"/>
          <w:sz w:val="28"/>
          <w:szCs w:val="28"/>
        </w:rPr>
        <w:t>ереміщатися за вказаною адресою;</w:t>
      </w:r>
    </w:p>
    <w:p w:rsidR="00204A8A" w:rsidRPr="003470C1" w:rsidRDefault="006C1768" w:rsidP="00347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C1">
        <w:rPr>
          <w:rFonts w:ascii="Times New Roman" w:hAnsi="Times New Roman" w:cs="Times New Roman"/>
          <w:sz w:val="28"/>
          <w:szCs w:val="28"/>
        </w:rPr>
        <w:t>-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</w:t>
      </w:r>
      <w:r w:rsidRPr="003470C1">
        <w:rPr>
          <w:rFonts w:ascii="Times New Roman" w:hAnsi="Times New Roman" w:cs="Times New Roman"/>
          <w:sz w:val="28"/>
          <w:szCs w:val="28"/>
        </w:rPr>
        <w:t>у</w:t>
      </w:r>
      <w:r w:rsidR="00204A8A" w:rsidRPr="003470C1">
        <w:rPr>
          <w:rFonts w:ascii="Times New Roman" w:hAnsi="Times New Roman" w:cs="Times New Roman"/>
          <w:sz w:val="28"/>
          <w:szCs w:val="28"/>
        </w:rPr>
        <w:t xml:space="preserve"> разі необхідності – звернутися за допомогою до міліції та медичних працівників.</w:t>
      </w:r>
    </w:p>
    <w:sectPr w:rsidR="00204A8A" w:rsidRPr="003470C1" w:rsidSect="003B7E8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A8A"/>
    <w:rsid w:val="00003F29"/>
    <w:rsid w:val="00077194"/>
    <w:rsid w:val="001626F9"/>
    <w:rsid w:val="0018574D"/>
    <w:rsid w:val="00204A8A"/>
    <w:rsid w:val="0032466A"/>
    <w:rsid w:val="003470C1"/>
    <w:rsid w:val="003B082F"/>
    <w:rsid w:val="003B36E7"/>
    <w:rsid w:val="003B7E88"/>
    <w:rsid w:val="00427E75"/>
    <w:rsid w:val="00460EEC"/>
    <w:rsid w:val="004677B4"/>
    <w:rsid w:val="004C72BC"/>
    <w:rsid w:val="0053506C"/>
    <w:rsid w:val="00545852"/>
    <w:rsid w:val="00581CC7"/>
    <w:rsid w:val="006440FB"/>
    <w:rsid w:val="00696867"/>
    <w:rsid w:val="006C1768"/>
    <w:rsid w:val="00702B45"/>
    <w:rsid w:val="00720244"/>
    <w:rsid w:val="00723731"/>
    <w:rsid w:val="00732B7E"/>
    <w:rsid w:val="007A2DF2"/>
    <w:rsid w:val="007A6721"/>
    <w:rsid w:val="008230D0"/>
    <w:rsid w:val="008A1C90"/>
    <w:rsid w:val="008B0B33"/>
    <w:rsid w:val="009467A6"/>
    <w:rsid w:val="00946ABF"/>
    <w:rsid w:val="00987B32"/>
    <w:rsid w:val="009D74E4"/>
    <w:rsid w:val="009E469E"/>
    <w:rsid w:val="00A76641"/>
    <w:rsid w:val="00AA0D32"/>
    <w:rsid w:val="00AC612C"/>
    <w:rsid w:val="00AC7F7C"/>
    <w:rsid w:val="00AE5667"/>
    <w:rsid w:val="00B61E32"/>
    <w:rsid w:val="00B80663"/>
    <w:rsid w:val="00B86171"/>
    <w:rsid w:val="00BA2D38"/>
    <w:rsid w:val="00BE5E98"/>
    <w:rsid w:val="00C1379B"/>
    <w:rsid w:val="00C42C35"/>
    <w:rsid w:val="00C874E4"/>
    <w:rsid w:val="00D4162B"/>
    <w:rsid w:val="00D55244"/>
    <w:rsid w:val="00D93A5D"/>
    <w:rsid w:val="00DB54CD"/>
    <w:rsid w:val="00E23537"/>
    <w:rsid w:val="00EA3148"/>
    <w:rsid w:val="00F37FB8"/>
    <w:rsid w:val="00F4693C"/>
    <w:rsid w:val="00F53BDA"/>
    <w:rsid w:val="00F879F7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76EC"/>
  <w15:docId w15:val="{551BF064-BC19-4590-AD75-2A92A55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B4"/>
    <w:rPr>
      <w:lang w:val="uk-UA"/>
    </w:rPr>
  </w:style>
  <w:style w:type="paragraph" w:styleId="2">
    <w:name w:val="heading 2"/>
    <w:basedOn w:val="a"/>
    <w:link w:val="20"/>
    <w:uiPriority w:val="9"/>
    <w:qFormat/>
    <w:rsid w:val="0020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04A8A"/>
  </w:style>
  <w:style w:type="paragraph" w:styleId="a3">
    <w:name w:val="Normal (Web)"/>
    <w:basedOn w:val="a"/>
    <w:uiPriority w:val="99"/>
    <w:semiHidden/>
    <w:unhideWhenUsed/>
    <w:rsid w:val="0020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04A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A8A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64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D3B0-FB5F-4146-8F06-C637D68F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6600</Words>
  <Characters>3763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praktika1</dc:creator>
  <cp:keywords/>
  <dc:description/>
  <cp:lastModifiedBy>Пользователь Windows</cp:lastModifiedBy>
  <cp:revision>14</cp:revision>
  <dcterms:created xsi:type="dcterms:W3CDTF">2018-12-07T12:49:00Z</dcterms:created>
  <dcterms:modified xsi:type="dcterms:W3CDTF">2018-12-13T08:01:00Z</dcterms:modified>
</cp:coreProperties>
</file>