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2"/>
        <w:gridCol w:w="11"/>
        <w:gridCol w:w="3024"/>
        <w:gridCol w:w="1492"/>
        <w:gridCol w:w="13"/>
        <w:gridCol w:w="11"/>
        <w:gridCol w:w="46"/>
        <w:gridCol w:w="1448"/>
      </w:tblGrid>
      <w:tr w:rsidR="002F3E0E" w:rsidRPr="008D5EDF" w:rsidTr="002D2EE0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0" w:type="pct"/>
            <w:gridSpan w:val="5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483A61" w:rsidRPr="00F73684" w:rsidTr="002D2EE0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3A61" w:rsidRPr="008D5EDF" w:rsidRDefault="00483A6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83A61" w:rsidRPr="008D5EDF" w:rsidRDefault="00701B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</w:t>
            </w:r>
            <w:r w:rsidR="00483A61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61" w:rsidRPr="008D5EDF" w:rsidRDefault="00483A6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83A61" w:rsidRDefault="00483A6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83A61" w:rsidRPr="007B79BB" w:rsidRDefault="00483A61" w:rsidP="00483A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9BB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483A61" w:rsidRDefault="00483A61" w:rsidP="00483A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CD2C5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D2C51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1430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A61" w:rsidRDefault="00483A61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483A61" w:rsidRPr="00D36C67" w:rsidRDefault="00483A61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F73684" w:rsidRPr="00F73684" w:rsidTr="002D2EE0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</w:t>
            </w:r>
            <w:r w:rsidR="00F73684">
              <w:rPr>
                <w:b/>
                <w:sz w:val="16"/>
                <w:szCs w:val="20"/>
                <w:lang w:val="uk-UA"/>
              </w:rPr>
              <w:t xml:space="preserve"> (</w:t>
            </w:r>
            <w:r w:rsidR="00922D4E">
              <w:rPr>
                <w:b/>
                <w:sz w:val="16"/>
                <w:szCs w:val="20"/>
                <w:lang w:val="uk-UA"/>
              </w:rPr>
              <w:t>п</w:t>
            </w:r>
            <w:r w:rsidR="00F73684">
              <w:rPr>
                <w:b/>
                <w:sz w:val="16"/>
                <w:szCs w:val="20"/>
                <w:lang w:val="uk-UA"/>
              </w:rPr>
              <w:t>)</w:t>
            </w:r>
          </w:p>
          <w:p w:rsidR="00F73684" w:rsidRPr="00417BF4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</w:t>
            </w:r>
            <w:r w:rsidR="00F73684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F7368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73684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F73684" w:rsidRPr="00F73684" w:rsidRDefault="00F73684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F1A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F73684" w:rsidRPr="00F73684" w:rsidTr="002D2EE0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10DB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F73684" w:rsidRPr="00200102" w:rsidRDefault="00D210DB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3684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</w:t>
            </w:r>
            <w:r w:rsidR="007134E8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73684" w:rsidRPr="006F0FA5" w:rsidRDefault="007D1EF5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Іванова Н.</w:t>
            </w:r>
            <w:proofErr w:type="spellStart"/>
            <w:r>
              <w:rPr>
                <w:sz w:val="16"/>
                <w:szCs w:val="20"/>
                <w:lang w:val="uk-UA"/>
              </w:rPr>
              <w:t>С.</w:t>
            </w:r>
            <w:r w:rsidR="00F7368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73684">
              <w:rPr>
                <w:b/>
                <w:sz w:val="16"/>
                <w:szCs w:val="20"/>
                <w:lang w:val="uk-UA"/>
              </w:rPr>
              <w:t>.</w:t>
            </w:r>
            <w:r w:rsidR="00872F1A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CD2C51" w:rsidRPr="00C70C07" w:rsidTr="002D2EE0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2C51" w:rsidRPr="008D5EDF" w:rsidRDefault="00CD2C5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1" w:rsidRPr="008D5EDF" w:rsidRDefault="00CD2C5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2C51" w:rsidRPr="007B79BB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</w:t>
            </w:r>
            <w:r w:rsidRPr="007B79BB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D2C51" w:rsidRPr="003D3A59" w:rsidRDefault="00CD2C51" w:rsidP="00922D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CD2C5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D2C51">
              <w:rPr>
                <w:b/>
                <w:sz w:val="16"/>
                <w:szCs w:val="20"/>
                <w:highlight w:val="yellow"/>
                <w:lang w:val="uk-UA"/>
              </w:rPr>
              <w:t>. 1</w:t>
            </w:r>
            <w:r w:rsidR="00922D4E">
              <w:rPr>
                <w:b/>
                <w:sz w:val="16"/>
                <w:szCs w:val="20"/>
                <w:highlight w:val="yellow"/>
                <w:lang w:val="uk-UA"/>
              </w:rPr>
              <w:t>6</w:t>
            </w:r>
            <w:r w:rsidRPr="00CD2C51">
              <w:rPr>
                <w:b/>
                <w:sz w:val="16"/>
                <w:szCs w:val="20"/>
                <w:highlight w:val="yellow"/>
                <w:lang w:val="uk-UA"/>
              </w:rPr>
              <w:t>2</w:t>
            </w:r>
            <w:r w:rsidR="00922D4E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D2C51" w:rsidRPr="003D3A59" w:rsidRDefault="00CD2C51" w:rsidP="00922D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22D20" w:rsidRDefault="00C22D2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БДПУ (п) (Ф)</w:t>
            </w:r>
          </w:p>
          <w:p w:rsidR="00CD2C51" w:rsidRPr="003D3A59" w:rsidRDefault="00C22D20" w:rsidP="00872F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72F1A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F73684" w:rsidRPr="003D3A59" w:rsidTr="002D2EE0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84" w:rsidRPr="00BF2099" w:rsidRDefault="00F73684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F73684" w:rsidRPr="00BF209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3684" w:rsidRPr="00BF2099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3684" w:rsidRPr="003D3A59" w:rsidTr="002D2EE0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8D5EDF" w:rsidRDefault="00F7368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3684" w:rsidRPr="00200102" w:rsidRDefault="00F7368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B03A67" w:rsidTr="002D2EE0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134E8" w:rsidRPr="008D5EDF" w:rsidRDefault="00701B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</w:t>
            </w:r>
            <w:r w:rsidR="007134E8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3D3A59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Pr="00164A6F" w:rsidRDefault="007134E8" w:rsidP="00AE6CD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B03A67" w:rsidTr="002D2EE0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Default="007134E8" w:rsidP="003D3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7134E8" w:rsidRPr="003D3A59" w:rsidRDefault="007134E8" w:rsidP="003D3A59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Третяк О.В.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AE6CD0" w:rsidTr="002D2EE0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4E8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134E8" w:rsidRPr="00052BAC" w:rsidRDefault="007134E8" w:rsidP="006121F1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71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E8" w:rsidRPr="00CE218F" w:rsidRDefault="007134E8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134E8" w:rsidRPr="00471284" w:rsidTr="002D2EE0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34E8" w:rsidRDefault="007134E8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134E8" w:rsidRPr="00FE635D" w:rsidRDefault="007134E8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91F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</w:t>
            </w:r>
            <w:r w:rsidR="00AA7691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134E8" w:rsidRPr="003D1C6C" w:rsidRDefault="005B091F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7134E8" w:rsidRPr="00C70C07" w:rsidTr="002D2EE0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BF2099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1" w:rsidRPr="007B79BB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9BB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7134E8" w:rsidRPr="00BF2099" w:rsidRDefault="00CD2C51" w:rsidP="00CD2C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CD2C5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D2C51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E8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</w:t>
            </w:r>
            <w:r w:rsidR="00BA642E">
              <w:rPr>
                <w:b/>
                <w:sz w:val="16"/>
                <w:szCs w:val="20"/>
                <w:lang w:val="uk-UA"/>
              </w:rPr>
              <w:t>п</w:t>
            </w:r>
            <w:r w:rsidR="00D20392">
              <w:rPr>
                <w:b/>
                <w:sz w:val="16"/>
                <w:szCs w:val="20"/>
                <w:lang w:val="uk-UA"/>
              </w:rPr>
              <w:t>)</w:t>
            </w:r>
          </w:p>
          <w:p w:rsidR="007134E8" w:rsidRPr="00146B0F" w:rsidRDefault="007134E8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</w:t>
            </w:r>
            <w:r w:rsidR="008D1D4B">
              <w:rPr>
                <w:sz w:val="16"/>
                <w:szCs w:val="20"/>
                <w:lang w:val="uk-UA"/>
              </w:rPr>
              <w:t xml:space="preserve"> </w:t>
            </w:r>
            <w:r>
              <w:rPr>
                <w:sz w:val="16"/>
                <w:szCs w:val="20"/>
                <w:lang w:val="uk-UA"/>
              </w:rPr>
              <w:t xml:space="preserve">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72F1A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7134E8" w:rsidRPr="00D210DB" w:rsidTr="002D2EE0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134E8" w:rsidRPr="008D5EDF" w:rsidRDefault="007134E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8D5EDF" w:rsidRDefault="007134E8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34E8" w:rsidRPr="00BF2099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Pr="00BF2099" w:rsidRDefault="007134E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4E8" w:rsidRDefault="00B505B5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</w:t>
            </w:r>
            <w:r w:rsidR="00E7035C">
              <w:rPr>
                <w:b/>
                <w:sz w:val="16"/>
                <w:szCs w:val="20"/>
                <w:lang w:val="uk-UA"/>
              </w:rPr>
              <w:t xml:space="preserve"> </w:t>
            </w:r>
            <w:r w:rsidR="00D20392">
              <w:rPr>
                <w:b/>
                <w:sz w:val="16"/>
                <w:szCs w:val="20"/>
                <w:lang w:val="uk-UA"/>
              </w:rPr>
              <w:t>(л)</w:t>
            </w:r>
          </w:p>
          <w:p w:rsidR="00D20392" w:rsidRPr="00D20392" w:rsidRDefault="00D20392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F1A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F73684" w:rsidRPr="003D1C6C" w:rsidTr="002D2EE0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684" w:rsidRPr="008D5EDF" w:rsidRDefault="00F7368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73684" w:rsidRPr="008D5EDF" w:rsidRDefault="00701B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</w:t>
            </w:r>
            <w:r w:rsidR="00F7368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4" w:rsidRPr="008D5EDF" w:rsidRDefault="00F73684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D4E" w:rsidRPr="007B79BB" w:rsidRDefault="00922D4E" w:rsidP="00922D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</w:t>
            </w:r>
            <w:r w:rsidRPr="007B79BB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7B79BB">
              <w:rPr>
                <w:b/>
                <w:sz w:val="16"/>
                <w:szCs w:val="20"/>
                <w:lang w:val="uk-UA"/>
              </w:rPr>
              <w:t>)</w:t>
            </w:r>
          </w:p>
          <w:p w:rsidR="00F73684" w:rsidRPr="00052BAC" w:rsidRDefault="00922D4E" w:rsidP="00922D4E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highlight w:val="yellow"/>
                <w:lang w:val="uk-UA"/>
              </w:rPr>
              <w:t>. 16</w:t>
            </w:r>
            <w:r w:rsidRPr="00CD2C51">
              <w:rPr>
                <w:b/>
                <w:sz w:val="16"/>
                <w:szCs w:val="20"/>
                <w:highlight w:val="yellow"/>
                <w:lang w:val="uk-UA"/>
              </w:rPr>
              <w:t>2</w:t>
            </w:r>
            <w:r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44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Pr="00052BAC" w:rsidRDefault="00F73684" w:rsidP="00164A6F">
            <w:pPr>
              <w:jc w:val="center"/>
              <w:rPr>
                <w:lang w:val="uk-UA"/>
              </w:rPr>
            </w:pPr>
          </w:p>
        </w:tc>
        <w:tc>
          <w:tcPr>
            <w:tcW w:w="1430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684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F73684" w:rsidRPr="00CE218F" w:rsidRDefault="00F73684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Будний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О.М. </w:t>
            </w:r>
            <w:r>
              <w:rPr>
                <w:b/>
                <w:sz w:val="16"/>
                <w:szCs w:val="20"/>
                <w:lang w:val="uk-UA"/>
              </w:rPr>
              <w:t>1 корпус</w:t>
            </w:r>
          </w:p>
        </w:tc>
      </w:tr>
      <w:tr w:rsidR="00DF1F4B" w:rsidRPr="000B2C44" w:rsidTr="002D2EE0">
        <w:trPr>
          <w:cantSplit/>
          <w:trHeight w:val="336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1F4B" w:rsidRPr="008D5EDF" w:rsidRDefault="00DF1F4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4B" w:rsidRPr="008D5EDF" w:rsidRDefault="00DF1F4B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1F4B" w:rsidRDefault="00DF1F4B" w:rsidP="00DF1F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DF1F4B" w:rsidRPr="00962571" w:rsidRDefault="00DF1F4B" w:rsidP="00DF1F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2F1A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3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2EE0" w:rsidRDefault="002D2EE0" w:rsidP="002D2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F1F4B" w:rsidRPr="00962571" w:rsidRDefault="002D2EE0" w:rsidP="002D2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2D2EE0" w:rsidRPr="00962571" w:rsidTr="002D2EE0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2EE0" w:rsidRPr="008D5EDF" w:rsidRDefault="002D2EE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E0" w:rsidRPr="008D5EDF" w:rsidRDefault="002D2EE0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EE0" w:rsidRDefault="002D2EE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2D2EE0" w:rsidRPr="00417BF4" w:rsidRDefault="002D2EE0" w:rsidP="00C22D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71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EE0" w:rsidRDefault="002D2EE0" w:rsidP="002D2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2D2EE0" w:rsidRPr="00417BF4" w:rsidRDefault="002D2EE0" w:rsidP="002D2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2EE0" w:rsidRPr="00417BF4" w:rsidRDefault="002D2EE0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22D20" w:rsidRPr="00962571" w:rsidTr="002D2EE0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2D20" w:rsidRPr="008D5EDF" w:rsidRDefault="00C22D2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20" w:rsidRPr="008D5EDF" w:rsidRDefault="00C22D20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200102" w:rsidRDefault="00C22D20" w:rsidP="00922D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922D4E" w:rsidRPr="007B79BB" w:rsidRDefault="00922D4E" w:rsidP="00922D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B79BB">
              <w:rPr>
                <w:b/>
                <w:sz w:val="16"/>
                <w:szCs w:val="20"/>
                <w:lang w:val="uk-UA"/>
              </w:rPr>
              <w:t>Вступ до археології та польова археологія (л)</w:t>
            </w:r>
          </w:p>
          <w:p w:rsidR="00C22D20" w:rsidRPr="00200102" w:rsidRDefault="00922D4E" w:rsidP="00922D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CD2C5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D2C51">
              <w:rPr>
                <w:b/>
                <w:sz w:val="16"/>
                <w:szCs w:val="20"/>
                <w:highlight w:val="yellow"/>
                <w:lang w:val="uk-UA"/>
              </w:rPr>
              <w:t>. 142</w:t>
            </w:r>
          </w:p>
        </w:tc>
        <w:tc>
          <w:tcPr>
            <w:tcW w:w="7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D20" w:rsidRPr="00200102" w:rsidRDefault="00C22D20" w:rsidP="001A408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D20" w:rsidRPr="00200102" w:rsidRDefault="00C22D20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962571" w:rsidTr="002D2EE0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D3A59" w:rsidRPr="00200102" w:rsidRDefault="003D3A59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D3A59" w:rsidRPr="004F5F4D" w:rsidTr="002D2EE0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D3A59" w:rsidRPr="008D5EDF" w:rsidRDefault="00701B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11.04</w:t>
            </w:r>
            <w:r w:rsidR="003D3A5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D3A59" w:rsidRDefault="003D3A59" w:rsidP="00872F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872F1A">
              <w:rPr>
                <w:b/>
                <w:sz w:val="16"/>
                <w:szCs w:val="20"/>
                <w:lang w:val="uk-UA"/>
              </w:rPr>
              <w:t>12</w:t>
            </w:r>
            <w:r>
              <w:rPr>
                <w:b/>
                <w:sz w:val="16"/>
                <w:szCs w:val="20"/>
                <w:lang w:val="uk-UA"/>
              </w:rPr>
              <w:t xml:space="preserve">,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F1A">
              <w:rPr>
                <w:b/>
                <w:sz w:val="16"/>
                <w:szCs w:val="20"/>
                <w:lang w:val="uk-UA"/>
              </w:rPr>
              <w:t>5б</w:t>
            </w:r>
            <w:r>
              <w:rPr>
                <w:b/>
                <w:sz w:val="16"/>
                <w:szCs w:val="20"/>
                <w:lang w:val="uk-UA"/>
              </w:rPr>
              <w:t>1</w:t>
            </w:r>
            <w:r w:rsidR="00872F1A">
              <w:rPr>
                <w:b/>
                <w:sz w:val="16"/>
                <w:szCs w:val="20"/>
                <w:lang w:val="uk-UA"/>
              </w:rPr>
              <w:t>1</w:t>
            </w:r>
            <w:r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74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2C5A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Default="003D3A59" w:rsidP="006121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471284" w:rsidTr="002D2EE0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986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3D3A59" w:rsidRPr="00643E49" w:rsidRDefault="00276986" w:rsidP="00276986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A59" w:rsidRPr="00CE218F" w:rsidRDefault="003D3A59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A59" w:rsidRPr="00471284" w:rsidTr="002D2EE0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3A59" w:rsidRPr="008D5EDF" w:rsidRDefault="003D3A5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A59" w:rsidRPr="008D5EDF" w:rsidRDefault="003D3A5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3A59" w:rsidRPr="00CE218F" w:rsidRDefault="003D3A59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3A59" w:rsidRPr="00CE218F" w:rsidRDefault="003D3A59" w:rsidP="005B09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642E" w:rsidRPr="00C70C07" w:rsidTr="002D2EE0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642E" w:rsidRPr="008D5EDF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2E" w:rsidRPr="008D5EDF" w:rsidRDefault="00BA642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642E" w:rsidRPr="00417BF4" w:rsidRDefault="00BA642E" w:rsidP="00DF33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2EE0" w:rsidRDefault="002D2EE0" w:rsidP="002D2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(п)</w:t>
            </w:r>
          </w:p>
          <w:p w:rsidR="00BA642E" w:rsidRPr="00417BF4" w:rsidRDefault="002D2EE0" w:rsidP="002D2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Ліпич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72F1A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2D2EE0" w:rsidRPr="009152B2" w:rsidTr="002D2EE0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2EE0" w:rsidRPr="008D5EDF" w:rsidRDefault="002D2EE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2EE0" w:rsidRPr="008D5EDF" w:rsidRDefault="002D2EE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2EE0" w:rsidRPr="00200102" w:rsidRDefault="002D2EE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2EE0" w:rsidRPr="00200102" w:rsidRDefault="002D2EE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2EE0" w:rsidRDefault="002D2EE0" w:rsidP="002D2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(п)</w:t>
            </w:r>
          </w:p>
          <w:p w:rsidR="002D2EE0" w:rsidRPr="00200102" w:rsidRDefault="002D2EE0" w:rsidP="002D2E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2F1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BA642E" w:rsidRPr="005D37AE" w:rsidTr="002D2EE0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642E" w:rsidRPr="008D5EDF" w:rsidRDefault="00BA642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A642E" w:rsidRPr="008D5EDF" w:rsidRDefault="00701B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</w:t>
            </w:r>
            <w:r w:rsidR="00BA642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2E" w:rsidRPr="008D5EDF" w:rsidRDefault="00BA642E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BA642E" w:rsidRPr="00CE218F" w:rsidRDefault="00BA642E" w:rsidP="00962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Третяк О.В.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  <w:tc>
          <w:tcPr>
            <w:tcW w:w="7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Pr="00CE218F" w:rsidRDefault="00BA642E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2E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BA642E" w:rsidRPr="00CE218F" w:rsidRDefault="00BA642E" w:rsidP="00BA6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0B2C44" w:rsidRPr="000B2C44" w:rsidTr="002D2EE0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44" w:rsidRPr="008D5EDF" w:rsidRDefault="000B2C4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44" w:rsidRPr="008D5EDF" w:rsidRDefault="000B2C44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44" w:rsidRPr="003F06E0" w:rsidRDefault="000B2C44" w:rsidP="00483A61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3F06E0">
              <w:rPr>
                <w:b/>
                <w:sz w:val="16"/>
                <w:szCs w:val="20"/>
                <w:highlight w:val="green"/>
                <w:lang w:val="uk-UA"/>
              </w:rPr>
              <w:t>Сучасні інформаційні технології (РКР)</w:t>
            </w:r>
          </w:p>
          <w:p w:rsidR="000B2C44" w:rsidRPr="000B2C44" w:rsidRDefault="000B2C44" w:rsidP="00483A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06E0">
              <w:rPr>
                <w:sz w:val="16"/>
                <w:szCs w:val="20"/>
                <w:highlight w:val="green"/>
                <w:lang w:val="uk-UA"/>
              </w:rPr>
              <w:t xml:space="preserve">Ст. </w:t>
            </w:r>
            <w:proofErr w:type="spellStart"/>
            <w:r w:rsidRPr="003F06E0">
              <w:rPr>
                <w:sz w:val="16"/>
                <w:szCs w:val="20"/>
                <w:highlight w:val="green"/>
                <w:lang w:val="uk-UA"/>
              </w:rPr>
              <w:t>викл</w:t>
            </w:r>
            <w:proofErr w:type="spellEnd"/>
            <w:r w:rsidRPr="003F06E0">
              <w:rPr>
                <w:sz w:val="16"/>
                <w:szCs w:val="20"/>
                <w:highlight w:val="green"/>
                <w:lang w:val="uk-UA"/>
              </w:rPr>
              <w:t xml:space="preserve">. </w:t>
            </w:r>
            <w:proofErr w:type="spellStart"/>
            <w:r w:rsidRPr="003F06E0">
              <w:rPr>
                <w:sz w:val="16"/>
                <w:szCs w:val="20"/>
                <w:highlight w:val="green"/>
                <w:lang w:val="uk-UA"/>
              </w:rPr>
              <w:t>Смоліна</w:t>
            </w:r>
            <w:proofErr w:type="spellEnd"/>
            <w:r w:rsidRPr="003F06E0">
              <w:rPr>
                <w:sz w:val="16"/>
                <w:szCs w:val="20"/>
                <w:highlight w:val="green"/>
                <w:lang w:val="uk-UA"/>
              </w:rPr>
              <w:t xml:space="preserve"> І.С. </w:t>
            </w:r>
            <w:proofErr w:type="spellStart"/>
            <w:r w:rsidRPr="003F06E0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3F06E0">
              <w:rPr>
                <w:b/>
                <w:sz w:val="16"/>
                <w:szCs w:val="20"/>
                <w:highlight w:val="green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872F1A">
              <w:rPr>
                <w:b/>
                <w:sz w:val="16"/>
                <w:szCs w:val="20"/>
                <w:lang w:val="uk-UA"/>
              </w:rPr>
              <w:t>А302</w:t>
            </w:r>
          </w:p>
        </w:tc>
        <w:tc>
          <w:tcPr>
            <w:tcW w:w="143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44" w:rsidRPr="00872F1A" w:rsidRDefault="002D2EE0" w:rsidP="00155527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872F1A">
              <w:rPr>
                <w:b/>
                <w:sz w:val="16"/>
                <w:szCs w:val="20"/>
                <w:highlight w:val="green"/>
                <w:lang w:val="uk-UA"/>
              </w:rPr>
              <w:t>Українська мова (за професійним спрямуванням) (РКР)</w:t>
            </w:r>
          </w:p>
          <w:p w:rsidR="002D2EE0" w:rsidRPr="002D2EE0" w:rsidRDefault="002D2EE0" w:rsidP="001555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72F1A">
              <w:rPr>
                <w:sz w:val="16"/>
                <w:szCs w:val="20"/>
                <w:highlight w:val="green"/>
                <w:lang w:val="uk-UA"/>
              </w:rPr>
              <w:t xml:space="preserve">Доц. Павлик Н.В. </w:t>
            </w:r>
            <w:r w:rsidRPr="00872F1A">
              <w:rPr>
                <w:b/>
                <w:sz w:val="16"/>
                <w:szCs w:val="20"/>
                <w:highlight w:val="green"/>
                <w:lang w:val="uk-UA"/>
              </w:rPr>
              <w:t>ауд.</w:t>
            </w:r>
            <w:r w:rsidR="00872F1A" w:rsidRPr="00872F1A">
              <w:rPr>
                <w:b/>
                <w:sz w:val="16"/>
                <w:szCs w:val="20"/>
                <w:highlight w:val="green"/>
                <w:lang w:val="uk-UA"/>
              </w:rPr>
              <w:t>522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76986" w:rsidRPr="00C70C07" w:rsidTr="002D2EE0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6986" w:rsidRPr="008D5EDF" w:rsidRDefault="0027698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86" w:rsidRPr="008D5EDF" w:rsidRDefault="00276986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86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(п) </w:t>
            </w:r>
          </w:p>
          <w:p w:rsidR="00276986" w:rsidRPr="00417BF4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276986" w:rsidRDefault="00276986" w:rsidP="0027698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276986" w:rsidRPr="00EE02D2" w:rsidRDefault="00276986" w:rsidP="00276986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276986" w:rsidRPr="00417BF4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6986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(п)</w:t>
            </w:r>
          </w:p>
          <w:p w:rsidR="00276986" w:rsidRPr="00417BF4" w:rsidRDefault="00276986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Дуденок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72F1A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3F06E0" w:rsidRPr="007B538A" w:rsidTr="002D2EE0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06E0" w:rsidRPr="008D5EDF" w:rsidRDefault="003F06E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06E0" w:rsidRPr="008D5EDF" w:rsidRDefault="003F06E0" w:rsidP="006121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06E0" w:rsidRPr="00962526" w:rsidRDefault="003F06E0" w:rsidP="002769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06E0" w:rsidRDefault="003F06E0" w:rsidP="003F06E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3F06E0" w:rsidRPr="00EE02D2" w:rsidRDefault="003F06E0" w:rsidP="003F06E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3F06E0" w:rsidRPr="00962526" w:rsidRDefault="003F06E0" w:rsidP="003F06E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06E0" w:rsidRDefault="003F06E0" w:rsidP="00AA76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Судові та правоохоронні органи (п)</w:t>
            </w:r>
          </w:p>
          <w:p w:rsidR="003F06E0" w:rsidRPr="00200102" w:rsidRDefault="003F06E0" w:rsidP="00AA769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2F1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0"/>
        <w:gridCol w:w="3049"/>
        <w:gridCol w:w="42"/>
        <w:gridCol w:w="3007"/>
        <w:gridCol w:w="2806"/>
      </w:tblGrid>
      <w:tr w:rsidR="002F3E0E" w:rsidRPr="00962526" w:rsidTr="00C172C6">
        <w:trPr>
          <w:cantSplit/>
          <w:trHeight w:val="661"/>
        </w:trPr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8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822B3" w:rsidRPr="006F696B" w:rsidTr="00C172C6">
        <w:trPr>
          <w:cantSplit/>
          <w:trHeight w:val="316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6252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822B3" w:rsidRPr="008D5EDF" w:rsidRDefault="00701B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</w:t>
            </w:r>
            <w:r w:rsidR="009822B3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B3" w:rsidRPr="008D5EDF" w:rsidRDefault="009822B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2B3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9822B3" w:rsidRPr="009822B3" w:rsidRDefault="009822B3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853DE2" w:rsidRPr="00471284" w:rsidTr="00C172C6">
        <w:trPr>
          <w:cantSplit/>
          <w:trHeight w:val="404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3DE2" w:rsidRPr="008D5EDF" w:rsidRDefault="00853D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E2" w:rsidRPr="008D5EDF" w:rsidRDefault="00853DE2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3DE2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(л)</w:t>
            </w:r>
          </w:p>
          <w:p w:rsidR="00853DE2" w:rsidRPr="009822B3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F1A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853DE2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853DE2" w:rsidRPr="009822B3" w:rsidRDefault="00853DE2" w:rsidP="00853D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72F1A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3E2E4E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Митне право  (л)</w:t>
            </w:r>
          </w:p>
          <w:p w:rsidR="002A4565" w:rsidRPr="002A4565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0A4219" w:rsidRPr="000A4219" w:rsidTr="00C172C6">
        <w:trPr>
          <w:cantSplit/>
          <w:trHeight w:val="411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A4219" w:rsidRPr="008D5EDF" w:rsidRDefault="000A421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19" w:rsidRPr="008D5EDF" w:rsidRDefault="000A4219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4219" w:rsidRDefault="000A4219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Охорона праці та безпеки життєдіяльності (л)</w:t>
            </w:r>
          </w:p>
          <w:p w:rsidR="000A4219" w:rsidRPr="000A4219" w:rsidRDefault="000A4219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Сичікова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F1A">
              <w:rPr>
                <w:b/>
                <w:sz w:val="16"/>
                <w:szCs w:val="20"/>
                <w:lang w:val="uk-UA"/>
              </w:rPr>
              <w:t>202</w:t>
            </w:r>
          </w:p>
        </w:tc>
      </w:tr>
      <w:tr w:rsidR="00DF66D5" w:rsidRPr="007B538A" w:rsidTr="00C172C6">
        <w:trPr>
          <w:cantSplit/>
          <w:trHeight w:val="230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F66D5" w:rsidRPr="008D5EDF" w:rsidRDefault="00DF66D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6D5" w:rsidRPr="008D5EDF" w:rsidRDefault="00DF66D5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3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66D5" w:rsidRPr="00BF2099" w:rsidRDefault="00DF66D5" w:rsidP="00DF66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9E37D6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  (п)</w:t>
            </w:r>
          </w:p>
          <w:p w:rsidR="00DF66D5" w:rsidRPr="00BF2099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9822B3" w:rsidRPr="000A4219" w:rsidTr="00C172C6">
        <w:trPr>
          <w:cantSplit/>
          <w:trHeight w:val="230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22B3" w:rsidRPr="008D5EDF" w:rsidRDefault="009822B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8D5EDF" w:rsidRDefault="009822B3" w:rsidP="00D210D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22B3" w:rsidRPr="00200102" w:rsidRDefault="009822B3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37D6" w:rsidRPr="007B538A" w:rsidTr="00C172C6">
        <w:trPr>
          <w:cantSplit/>
          <w:trHeight w:val="188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37D6" w:rsidRPr="008D5EDF" w:rsidRDefault="009E37D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E37D6" w:rsidRPr="008D5EDF" w:rsidRDefault="00701B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</w:t>
            </w:r>
            <w:r w:rsidR="009E37D6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D6" w:rsidRPr="008D5EDF" w:rsidRDefault="009E37D6" w:rsidP="00701B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3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37D6" w:rsidRPr="00191D82" w:rsidRDefault="009E37D6" w:rsidP="00FA25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7D6" w:rsidRPr="00C13977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9E37D6" w:rsidRPr="00C70C07" w:rsidTr="00C172C6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37D6" w:rsidRPr="008D5EDF" w:rsidRDefault="009E37D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D6" w:rsidRPr="008D5EDF" w:rsidRDefault="009E37D6" w:rsidP="00701B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7D6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9E37D6" w:rsidRPr="001A2D4C" w:rsidRDefault="009E37D6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72F1A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37D6" w:rsidRPr="00C13977" w:rsidRDefault="009E37D6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267" w:rsidRPr="00C70C07" w:rsidTr="00C172C6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267" w:rsidRPr="008D5EDF" w:rsidRDefault="0060726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67" w:rsidRPr="008D5EDF" w:rsidRDefault="00607267" w:rsidP="00701B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67" w:rsidRDefault="00607267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607267" w:rsidRPr="00C01205" w:rsidRDefault="00607267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67" w:rsidRPr="003D50CF" w:rsidRDefault="00607267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267" w:rsidRPr="00C70C07" w:rsidTr="00C172C6">
        <w:trPr>
          <w:cantSplit/>
          <w:trHeight w:val="427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267" w:rsidRPr="008D5EDF" w:rsidRDefault="0060726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267" w:rsidRPr="008D5EDF" w:rsidRDefault="00607267" w:rsidP="00701B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267" w:rsidRDefault="00607267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607267" w:rsidRPr="00417BF4" w:rsidRDefault="00607267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267" w:rsidRPr="00BF2099" w:rsidRDefault="00607267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2E4E" w:rsidRPr="0003153B" w:rsidTr="00C172C6">
        <w:trPr>
          <w:cantSplit/>
          <w:trHeight w:val="20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E2E4E" w:rsidRPr="008D5EDF" w:rsidRDefault="00701B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</w:t>
            </w:r>
            <w:r w:rsidR="003E2E4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4E" w:rsidRDefault="003E2E4E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педагогіки (п)</w:t>
            </w:r>
          </w:p>
          <w:p w:rsidR="003E2E4E" w:rsidRPr="00FA25C1" w:rsidRDefault="003E2E4E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72F1A">
              <w:rPr>
                <w:b/>
                <w:sz w:val="16"/>
                <w:szCs w:val="20"/>
                <w:lang w:val="uk-UA"/>
              </w:rPr>
              <w:t>139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C6" w:rsidRPr="00C172C6" w:rsidRDefault="00C172C6" w:rsidP="001A2D4C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C172C6">
              <w:rPr>
                <w:b/>
                <w:sz w:val="16"/>
                <w:szCs w:val="20"/>
                <w:highlight w:val="green"/>
                <w:lang w:val="uk-UA"/>
              </w:rPr>
              <w:t>Спеціальні історичні дисципліни (РКР)</w:t>
            </w:r>
          </w:p>
          <w:p w:rsidR="003E2E4E" w:rsidRPr="00AA4025" w:rsidRDefault="00C172C6" w:rsidP="001A2D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172C6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C172C6">
              <w:rPr>
                <w:sz w:val="16"/>
                <w:szCs w:val="20"/>
                <w:highlight w:val="green"/>
                <w:lang w:val="uk-UA"/>
              </w:rPr>
              <w:t>Баханова</w:t>
            </w:r>
            <w:proofErr w:type="spellEnd"/>
            <w:r w:rsidRPr="00C172C6">
              <w:rPr>
                <w:sz w:val="16"/>
                <w:szCs w:val="20"/>
                <w:highlight w:val="green"/>
                <w:lang w:val="uk-UA"/>
              </w:rPr>
              <w:t xml:space="preserve"> С.С. </w:t>
            </w:r>
            <w:proofErr w:type="spellStart"/>
            <w:r w:rsidRPr="00C172C6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872F1A">
              <w:rPr>
                <w:b/>
                <w:sz w:val="16"/>
                <w:szCs w:val="20"/>
                <w:highlight w:val="green"/>
                <w:lang w:val="uk-UA"/>
              </w:rPr>
              <w:t xml:space="preserve">. </w:t>
            </w:r>
            <w:r w:rsidR="00872F1A" w:rsidRPr="00872F1A">
              <w:rPr>
                <w:b/>
                <w:sz w:val="16"/>
                <w:szCs w:val="20"/>
                <w:highlight w:val="green"/>
                <w:lang w:val="uk-UA"/>
              </w:rPr>
              <w:t>130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2E4E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України (л)</w:t>
            </w:r>
          </w:p>
          <w:p w:rsidR="003E2E4E" w:rsidRPr="0046610F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3153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3E2E4E" w:rsidRPr="0003153B" w:rsidTr="00C172C6">
        <w:trPr>
          <w:cantSplit/>
          <w:trHeight w:val="493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3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E4E" w:rsidRDefault="003E2E4E" w:rsidP="00A65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3E2E4E" w:rsidRPr="004B37C3" w:rsidRDefault="003E2E4E" w:rsidP="00A65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3E2E4E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України (п)</w:t>
            </w:r>
          </w:p>
          <w:p w:rsidR="003E2E4E" w:rsidRPr="003D50CF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3153B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3E2E4E" w:rsidRPr="00191D82" w:rsidTr="00C172C6">
        <w:trPr>
          <w:cantSplit/>
          <w:trHeight w:val="212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3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2E4E" w:rsidRDefault="003E2E4E" w:rsidP="00A65AA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3E2E4E" w:rsidRPr="00200102" w:rsidRDefault="003E2E4E" w:rsidP="00A65AA1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  <w:r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3E2E4E" w:rsidRPr="001F0164" w:rsidRDefault="003E2E4E" w:rsidP="003E2E4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2E4E" w:rsidRPr="00191D82" w:rsidTr="00C172C6">
        <w:trPr>
          <w:cantSplit/>
          <w:trHeight w:val="234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E4E" w:rsidRPr="00200102" w:rsidRDefault="003E2E4E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3E2E4E" w:rsidRPr="00200102" w:rsidRDefault="003E2E4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3E2E4E" w:rsidRPr="00200102" w:rsidRDefault="003E2E4E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2E4E" w:rsidRPr="00191D82" w:rsidTr="00C172C6">
        <w:trPr>
          <w:cantSplit/>
          <w:trHeight w:val="226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2E4E" w:rsidRPr="00200102" w:rsidRDefault="003E2E4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2E4E" w:rsidRPr="00200102" w:rsidRDefault="003E2E4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2E4E" w:rsidRPr="00200102" w:rsidRDefault="003E2E4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E2E4E" w:rsidRPr="00191D82" w:rsidTr="00C172C6">
        <w:trPr>
          <w:cantSplit/>
          <w:trHeight w:val="493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2E4E" w:rsidRPr="008D5EDF" w:rsidRDefault="003E2E4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E2E4E" w:rsidRPr="008D5EDF" w:rsidRDefault="00701B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11.04</w:t>
            </w:r>
            <w:r w:rsidR="003E2E4E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4E" w:rsidRPr="008D5EDF" w:rsidRDefault="003E2E4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E4E" w:rsidRDefault="003E2E4E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Фізичне виховання </w:t>
            </w:r>
          </w:p>
          <w:p w:rsidR="003E2E4E" w:rsidRDefault="003E2E4E" w:rsidP="009822B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Жосан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 </w:t>
            </w:r>
            <w:r>
              <w:rPr>
                <w:b/>
                <w:sz w:val="16"/>
                <w:szCs w:val="20"/>
                <w:lang w:val="uk-UA"/>
              </w:rPr>
              <w:t>5 корпус</w:t>
            </w:r>
          </w:p>
        </w:tc>
      </w:tr>
      <w:tr w:rsidR="00C172C6" w:rsidRPr="00C01205" w:rsidTr="00C70C07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72C6" w:rsidRPr="008D5EDF" w:rsidRDefault="00C172C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6" w:rsidRPr="008D5EDF" w:rsidRDefault="00C172C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C6" w:rsidRDefault="00C172C6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C172C6" w:rsidRPr="00200102" w:rsidRDefault="00C172C6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3153B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C6" w:rsidRDefault="00C172C6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C172C6" w:rsidRPr="00200102" w:rsidRDefault="00C172C6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3153B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C6" w:rsidRDefault="00C172C6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  (л)</w:t>
            </w:r>
          </w:p>
          <w:p w:rsidR="00C172C6" w:rsidRPr="002A4565" w:rsidRDefault="00C172C6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C172C6" w:rsidRPr="000B2C44" w:rsidTr="00C172C6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72C6" w:rsidRPr="008D5EDF" w:rsidRDefault="00C172C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C6" w:rsidRPr="008D5EDF" w:rsidRDefault="00C172C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2C6" w:rsidRDefault="00C172C6" w:rsidP="00607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C172C6" w:rsidRPr="00417BF4" w:rsidRDefault="00C172C6" w:rsidP="0060726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C172C6" w:rsidRPr="00417BF4" w:rsidRDefault="00C172C6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72C6" w:rsidRPr="00C172C6" w:rsidTr="00C172C6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72C6" w:rsidRPr="008D5EDF" w:rsidRDefault="00C172C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2C6" w:rsidRPr="008D5EDF" w:rsidRDefault="00C172C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2C6" w:rsidRPr="00200102" w:rsidRDefault="00C172C6" w:rsidP="006072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C172C6" w:rsidRPr="00200102" w:rsidRDefault="00C172C6" w:rsidP="00C172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C172C6" w:rsidRPr="001F0164" w:rsidRDefault="00C172C6" w:rsidP="00C1397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72C6" w:rsidRPr="001A4082" w:rsidTr="00C172C6">
        <w:trPr>
          <w:cantSplit/>
          <w:trHeight w:val="188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72C6" w:rsidRPr="008D5EDF" w:rsidRDefault="00C172C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72C6" w:rsidRPr="008D5EDF" w:rsidRDefault="00C172C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2C6" w:rsidRPr="00200102" w:rsidRDefault="00C172C6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72C6" w:rsidRPr="00200102" w:rsidRDefault="00C172C6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72C6" w:rsidRPr="00200102" w:rsidRDefault="00C172C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72C6" w:rsidRPr="001C656A" w:rsidTr="00C172C6">
        <w:trPr>
          <w:cantSplit/>
          <w:trHeight w:val="283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72C6" w:rsidRPr="008D5EDF" w:rsidRDefault="00C172C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172C6" w:rsidRPr="008D5EDF" w:rsidRDefault="00C172C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3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6" w:rsidRPr="008D5EDF" w:rsidRDefault="00C172C6" w:rsidP="00701B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8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C6" w:rsidRPr="00C172C6" w:rsidRDefault="00C172C6" w:rsidP="00C172C6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C172C6">
              <w:rPr>
                <w:b/>
                <w:sz w:val="16"/>
                <w:szCs w:val="20"/>
                <w:highlight w:val="green"/>
                <w:lang w:val="uk-UA"/>
              </w:rPr>
              <w:t>Педагогіка (РКР)</w:t>
            </w:r>
          </w:p>
          <w:p w:rsidR="00C172C6" w:rsidRPr="00656BE5" w:rsidRDefault="00C172C6" w:rsidP="00C172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172C6">
              <w:rPr>
                <w:sz w:val="16"/>
                <w:szCs w:val="20"/>
                <w:highlight w:val="green"/>
                <w:lang w:val="uk-UA"/>
              </w:rPr>
              <w:t xml:space="preserve">Доц. Голуб О.В. </w:t>
            </w:r>
            <w:r w:rsidRPr="00C172C6">
              <w:rPr>
                <w:b/>
                <w:sz w:val="16"/>
                <w:szCs w:val="20"/>
                <w:highlight w:val="green"/>
                <w:lang w:val="uk-UA"/>
              </w:rPr>
              <w:t xml:space="preserve"> ауд.</w:t>
            </w:r>
            <w:r w:rsidR="0003153B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4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C6" w:rsidRPr="00656BE5" w:rsidRDefault="00C172C6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3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2C6" w:rsidRPr="001C656A" w:rsidRDefault="001C656A" w:rsidP="00212A21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1C656A">
              <w:rPr>
                <w:b/>
                <w:sz w:val="16"/>
                <w:szCs w:val="20"/>
                <w:highlight w:val="green"/>
                <w:lang w:val="uk-UA"/>
              </w:rPr>
              <w:t>Конституційне право зарубіжних країн (РКР)</w:t>
            </w:r>
          </w:p>
          <w:p w:rsidR="001C656A" w:rsidRPr="001C656A" w:rsidRDefault="001C656A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56A">
              <w:rPr>
                <w:sz w:val="16"/>
                <w:szCs w:val="20"/>
                <w:highlight w:val="green"/>
                <w:lang w:val="uk-UA"/>
              </w:rPr>
              <w:t xml:space="preserve">Доц. Іванова Н.С. </w:t>
            </w:r>
            <w:proofErr w:type="spellStart"/>
            <w:r w:rsidRPr="001C656A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1C656A">
              <w:rPr>
                <w:b/>
                <w:sz w:val="16"/>
                <w:szCs w:val="20"/>
                <w:highlight w:val="green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03153B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C172C6" w:rsidRPr="00656BE5" w:rsidTr="00C172C6">
        <w:trPr>
          <w:cantSplit/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72C6" w:rsidRPr="008D5EDF" w:rsidRDefault="00C172C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6" w:rsidRPr="008D5EDF" w:rsidRDefault="00C172C6" w:rsidP="00701B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2C6" w:rsidRDefault="00C172C6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C172C6" w:rsidRPr="003D50CF" w:rsidRDefault="00C172C6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3153B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2C6" w:rsidRPr="003D50CF" w:rsidRDefault="00C172C6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2C6" w:rsidRDefault="00C172C6" w:rsidP="00C172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Митне право  (п)</w:t>
            </w:r>
          </w:p>
          <w:p w:rsidR="00C172C6" w:rsidRPr="003D50CF" w:rsidRDefault="00C172C6" w:rsidP="00C172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C172C6" w:rsidRPr="00656BE5" w:rsidTr="00C172C6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72C6" w:rsidRPr="008D5EDF" w:rsidRDefault="00C172C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C6" w:rsidRPr="008D5EDF" w:rsidRDefault="00C172C6" w:rsidP="00701BB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72C6" w:rsidRPr="001F0164" w:rsidRDefault="00C172C6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2C6" w:rsidRPr="001F0164" w:rsidRDefault="00C172C6" w:rsidP="00656B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52" w:type="pct"/>
            <w:tcBorders>
              <w:left w:val="single" w:sz="4" w:space="0" w:color="auto"/>
              <w:right w:val="single" w:sz="4" w:space="0" w:color="auto"/>
            </w:tcBorders>
          </w:tcPr>
          <w:p w:rsidR="00C172C6" w:rsidRPr="001F0164" w:rsidRDefault="00C172C6" w:rsidP="00212A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172C6" w:rsidRPr="00656BE5" w:rsidTr="00C172C6">
        <w:trPr>
          <w:cantSplit/>
          <w:trHeight w:val="155"/>
        </w:trPr>
        <w:tc>
          <w:tcPr>
            <w:tcW w:w="36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172C6" w:rsidRPr="008D5EDF" w:rsidRDefault="00C172C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2C6" w:rsidRPr="008D5EDF" w:rsidRDefault="00C172C6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8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2C6" w:rsidRPr="00200102" w:rsidRDefault="00C172C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2C6" w:rsidRPr="00200102" w:rsidRDefault="00C172C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5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72C6" w:rsidRPr="00200102" w:rsidRDefault="00C172C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7"/>
        <w:gridCol w:w="711"/>
        <w:gridCol w:w="3148"/>
        <w:gridCol w:w="2908"/>
        <w:gridCol w:w="2988"/>
      </w:tblGrid>
      <w:tr w:rsidR="004D2178" w:rsidRPr="008D5EDF" w:rsidTr="0087650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C1884" w:rsidRPr="004F1A2C" w:rsidTr="0087650C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C1884" w:rsidRPr="008D5EDF" w:rsidRDefault="00701BB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</w:t>
            </w:r>
            <w:r w:rsidR="006C188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Default="006C1884" w:rsidP="00AA4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Урбаністичні студії в літературознавстві (л) (Ф)</w:t>
            </w:r>
          </w:p>
          <w:p w:rsidR="006C1884" w:rsidRPr="004F1A2C" w:rsidRDefault="006C1884" w:rsidP="00AA4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Харлан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153B">
              <w:rPr>
                <w:b/>
                <w:sz w:val="16"/>
                <w:szCs w:val="20"/>
                <w:lang w:val="uk-UA"/>
              </w:rPr>
              <w:t>5б202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5C8C" w:rsidRPr="00471284" w:rsidTr="0087650C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5C8C" w:rsidRPr="008D5EDF" w:rsidRDefault="00275C8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8C" w:rsidRPr="008D5EDF" w:rsidRDefault="00275C8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C8C" w:rsidRDefault="00275C8C" w:rsidP="00275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Урбаністичні студії в літературознавстві (п) (Ф)</w:t>
            </w:r>
          </w:p>
          <w:p w:rsidR="00275C8C" w:rsidRPr="00200102" w:rsidRDefault="00275C8C" w:rsidP="00275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Харлан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3153B">
              <w:rPr>
                <w:b/>
                <w:sz w:val="16"/>
                <w:szCs w:val="20"/>
                <w:lang w:val="uk-UA"/>
              </w:rPr>
              <w:t xml:space="preserve"> 5б202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62F" w:rsidRDefault="009B462F" w:rsidP="009B46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</w:t>
            </w:r>
            <w:r w:rsidR="008A544F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 xml:space="preserve">) </w:t>
            </w:r>
          </w:p>
          <w:p w:rsidR="00275C8C" w:rsidRPr="004F1A2C" w:rsidRDefault="009B462F" w:rsidP="009B462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3153B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6C1884" w:rsidRPr="007B538A" w:rsidTr="0087650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Default="006C1884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6C1884" w:rsidRPr="00E95855" w:rsidRDefault="006C1884" w:rsidP="00D210D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153B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A9" w:rsidRDefault="003F61A9" w:rsidP="003F61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</w:t>
            </w:r>
            <w:r w:rsidR="006E2057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C1884" w:rsidRPr="00200102" w:rsidRDefault="003F61A9" w:rsidP="003F61A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3153B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Default="008A544F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6C1884" w:rsidRPr="002C7F5C" w:rsidRDefault="008A544F" w:rsidP="008A544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3153B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6C1884" w:rsidRPr="0003153B" w:rsidTr="0087650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Default="001C656A" w:rsidP="001C65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6C1884" w:rsidRPr="00242A6D" w:rsidRDefault="001C656A" w:rsidP="001C65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3153B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84" w:rsidRPr="00417BF4" w:rsidRDefault="006C1884" w:rsidP="003F61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230B41" w:rsidRDefault="006C1884" w:rsidP="00014DE9">
            <w:pPr>
              <w:jc w:val="center"/>
              <w:rPr>
                <w:lang w:val="uk-UA"/>
              </w:rPr>
            </w:pPr>
          </w:p>
        </w:tc>
      </w:tr>
      <w:tr w:rsidR="006C1884" w:rsidRPr="0003153B" w:rsidTr="0087650C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014DE9" w:rsidRDefault="006C1884" w:rsidP="009C7A01">
            <w:pPr>
              <w:rPr>
                <w:sz w:val="16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014DE9" w:rsidRDefault="006C1884" w:rsidP="009C7A01">
            <w:pPr>
              <w:rPr>
                <w:sz w:val="16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014DE9" w:rsidRDefault="006C1884" w:rsidP="00511084">
            <w:pPr>
              <w:jc w:val="center"/>
              <w:rPr>
                <w:sz w:val="16"/>
                <w:lang w:val="uk-UA"/>
              </w:rPr>
            </w:pPr>
          </w:p>
        </w:tc>
      </w:tr>
      <w:tr w:rsidR="006C1884" w:rsidRPr="0003153B" w:rsidTr="0087650C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014DE9" w:rsidRDefault="006C1884">
            <w:pPr>
              <w:rPr>
                <w:sz w:val="16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014DE9" w:rsidRDefault="006C1884">
            <w:pPr>
              <w:rPr>
                <w:sz w:val="16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014DE9" w:rsidRDefault="006C1884" w:rsidP="00511084">
            <w:pPr>
              <w:jc w:val="center"/>
              <w:rPr>
                <w:sz w:val="16"/>
                <w:lang w:val="uk-UA"/>
              </w:rPr>
            </w:pPr>
          </w:p>
        </w:tc>
      </w:tr>
      <w:tr w:rsidR="00275C8C" w:rsidRPr="00C70C07" w:rsidTr="0087650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C8C" w:rsidRPr="008D5EDF" w:rsidRDefault="00275C8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75C8C" w:rsidRPr="008D5EDF" w:rsidRDefault="00701BB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</w:t>
            </w:r>
            <w:r w:rsidR="00275C8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8C" w:rsidRPr="008D5EDF" w:rsidRDefault="00275C8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75C8C" w:rsidRDefault="00275C8C" w:rsidP="00275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75C8C" w:rsidRDefault="00275C8C" w:rsidP="00275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705FC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75C8C" w:rsidRDefault="00275C8C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C705FC" w:rsidTr="0087650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884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Нова та новітня історія країн Азії та Африки (л)</w:t>
            </w:r>
          </w:p>
          <w:p w:rsidR="006C1884" w:rsidRPr="004F1A2C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8A544F" w:rsidRPr="008A544F" w:rsidRDefault="008A544F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05FC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6C1884" w:rsidRPr="008A544F" w:rsidTr="0087650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884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</w:t>
            </w:r>
            <w:r w:rsidR="003A21F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C1884" w:rsidRPr="00242A6D" w:rsidRDefault="006C1884" w:rsidP="004F1A2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8A544F" w:rsidRDefault="008A544F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(п)</w:t>
            </w:r>
          </w:p>
          <w:p w:rsidR="006C1884" w:rsidRPr="003D50CF" w:rsidRDefault="008A544F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6C1884" w:rsidRPr="00C70C07" w:rsidTr="0087650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Default="00065231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065231" w:rsidRPr="00065231" w:rsidRDefault="00065231" w:rsidP="00F965B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05FC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3A21FA" w:rsidRDefault="003A21FA" w:rsidP="003A21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C1884" w:rsidRPr="00417BF4" w:rsidRDefault="003A21FA" w:rsidP="003A21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7104D8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C1884" w:rsidRPr="004E19CB" w:rsidTr="0087650C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884" w:rsidRPr="008D5EDF" w:rsidRDefault="006C18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8D5EDF" w:rsidRDefault="006C18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BF2099" w:rsidRDefault="006C188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1884" w:rsidRPr="00BF2099" w:rsidRDefault="006C1884" w:rsidP="00691B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6C1884" w:rsidRPr="00BF2099" w:rsidRDefault="006C1884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A544F" w:rsidRPr="007B538A" w:rsidTr="0087650C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544F" w:rsidRPr="008D5EDF" w:rsidRDefault="008A544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A544F" w:rsidRPr="008D5EDF" w:rsidRDefault="00701BB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</w:t>
            </w:r>
            <w:r w:rsidR="008A544F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F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1C65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8A544F" w:rsidRPr="00417BF4" w:rsidRDefault="001C656A" w:rsidP="001C65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F314CA" w:rsidRDefault="008A544F" w:rsidP="001C65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44F" w:rsidRPr="004F1A2C" w:rsidRDefault="008A544F" w:rsidP="00701BBA">
            <w:pPr>
              <w:jc w:val="center"/>
              <w:rPr>
                <w:lang w:val="uk-UA"/>
              </w:rPr>
            </w:pPr>
          </w:p>
        </w:tc>
      </w:tr>
      <w:tr w:rsidR="001C656A" w:rsidRPr="007B538A" w:rsidTr="00C70C07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та режисура виховних заходів (л)</w:t>
            </w:r>
          </w:p>
          <w:p w:rsidR="001C656A" w:rsidRPr="00417BF4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3D4" w:rsidRDefault="00DF33D4" w:rsidP="00DF3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1C656A" w:rsidRPr="00F314CA" w:rsidRDefault="00DF33D4" w:rsidP="00DF3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(л) </w:t>
            </w:r>
          </w:p>
          <w:p w:rsidR="001C656A" w:rsidRPr="004F1A2C" w:rsidRDefault="001C656A" w:rsidP="00C70C07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705FC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C656A" w:rsidRPr="007B538A" w:rsidTr="0087650C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4B37C3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1C656A" w:rsidRPr="00417BF4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Default="001C656A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Господарське право (п) </w:t>
            </w:r>
          </w:p>
          <w:p w:rsidR="001C656A" w:rsidRPr="002C7F5C" w:rsidRDefault="001C656A" w:rsidP="00C70C07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C656A" w:rsidRPr="00C705FC" w:rsidTr="0087650C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200102" w:rsidRDefault="001C656A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Default="001C656A" w:rsidP="006E20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1C656A" w:rsidRPr="00417BF4" w:rsidRDefault="001C656A" w:rsidP="006E20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Default="001C656A" w:rsidP="00014D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Кримінально-виконавче право (п) </w:t>
            </w:r>
          </w:p>
          <w:p w:rsidR="001C656A" w:rsidRPr="009C7A01" w:rsidRDefault="001C656A" w:rsidP="00014DE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C656A" w:rsidRPr="00014DE9" w:rsidTr="0087650C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200102" w:rsidRDefault="001C656A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200102" w:rsidRDefault="001C656A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200102" w:rsidRDefault="001C656A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656A" w:rsidRPr="00014DE9" w:rsidTr="0087650C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656A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200102" w:rsidRDefault="001C656A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656A" w:rsidRPr="00200102" w:rsidRDefault="001C656A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200102" w:rsidRDefault="001C656A" w:rsidP="0051108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C656A" w:rsidRPr="007B538A" w:rsidTr="0087650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AE03BA" w:rsidRDefault="001C656A" w:rsidP="00E958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417BF4" w:rsidRDefault="001C656A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C87329" w:rsidRDefault="001C656A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656A" w:rsidRPr="007B538A" w:rsidTr="0087650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6A" w:rsidRPr="008D5EDF" w:rsidRDefault="001C656A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0652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417BF4" w:rsidRDefault="001C656A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417BF4" w:rsidRDefault="001C656A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656A" w:rsidRPr="000B2C44" w:rsidTr="0087650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6A" w:rsidRPr="008D5EDF" w:rsidRDefault="001C656A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417BF4" w:rsidRDefault="001C656A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417BF4" w:rsidRDefault="001C656A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656A" w:rsidRPr="007B538A" w:rsidTr="0087650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6A" w:rsidRPr="008D5EDF" w:rsidRDefault="001C656A" w:rsidP="00F102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Організація та режисура виховних заходів (п)</w:t>
            </w:r>
          </w:p>
          <w:p w:rsidR="001C656A" w:rsidRDefault="001C656A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Голік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О.Б.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417BF4" w:rsidRDefault="001C656A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1C656A" w:rsidRPr="008A544F" w:rsidRDefault="001C656A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05FC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1C656A" w:rsidRPr="008A544F" w:rsidTr="0087650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6A" w:rsidRPr="008D5EDF" w:rsidRDefault="001C656A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96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Default="001C656A" w:rsidP="009B46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1C656A" w:rsidRPr="00D141F0" w:rsidRDefault="001C656A" w:rsidP="009B46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</w:tcPr>
          <w:p w:rsidR="00DF33D4" w:rsidRDefault="00DF33D4" w:rsidP="00DF3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1C656A" w:rsidRPr="00417BF4" w:rsidRDefault="00DF33D4" w:rsidP="00DF3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Default="001C656A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Спадкове право (</w:t>
            </w:r>
            <w:r w:rsidR="0019011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C656A" w:rsidRPr="004B37C3" w:rsidRDefault="001C656A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05F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F33D4" w:rsidRPr="00DF33D4" w:rsidTr="00DF33D4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F33D4" w:rsidRPr="008D5EDF" w:rsidRDefault="00DF33D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33D4" w:rsidRPr="008D5EDF" w:rsidRDefault="00DF33D4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33D4" w:rsidRPr="00DF33D4" w:rsidRDefault="00DF33D4" w:rsidP="004D2178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DF33D4">
              <w:rPr>
                <w:b/>
                <w:sz w:val="16"/>
                <w:szCs w:val="20"/>
                <w:highlight w:val="green"/>
                <w:lang w:val="uk-UA"/>
              </w:rPr>
              <w:t>Нова та новітня історія країн Європи та Америки (РКР)</w:t>
            </w:r>
          </w:p>
          <w:p w:rsidR="00DF33D4" w:rsidRPr="00DF33D4" w:rsidRDefault="00DF33D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33D4">
              <w:rPr>
                <w:sz w:val="16"/>
                <w:szCs w:val="20"/>
                <w:highlight w:val="green"/>
                <w:lang w:val="uk-UA"/>
              </w:rPr>
              <w:t xml:space="preserve">Доц. Федорик Ю.В. </w:t>
            </w:r>
            <w:proofErr w:type="spellStart"/>
            <w:r w:rsidRPr="00DF33D4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C705FC">
              <w:rPr>
                <w:b/>
                <w:sz w:val="16"/>
                <w:szCs w:val="20"/>
                <w:highlight w:val="green"/>
                <w:lang w:val="uk-UA"/>
              </w:rPr>
              <w:t xml:space="preserve">. </w:t>
            </w:r>
            <w:r w:rsidR="00C705FC" w:rsidRPr="00C705FC">
              <w:rPr>
                <w:b/>
                <w:sz w:val="16"/>
                <w:szCs w:val="20"/>
                <w:highlight w:val="green"/>
                <w:lang w:val="uk-UA"/>
              </w:rPr>
              <w:t>134</w:t>
            </w: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DF33D4" w:rsidRPr="00190113" w:rsidRDefault="00190113" w:rsidP="00511084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190113">
              <w:rPr>
                <w:b/>
                <w:sz w:val="16"/>
                <w:szCs w:val="20"/>
                <w:highlight w:val="green"/>
                <w:lang w:val="uk-UA"/>
              </w:rPr>
              <w:t>Нотаріат України (РКР)</w:t>
            </w:r>
          </w:p>
          <w:p w:rsidR="00190113" w:rsidRPr="00190113" w:rsidRDefault="00190113" w:rsidP="005110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90113">
              <w:rPr>
                <w:sz w:val="16"/>
                <w:szCs w:val="20"/>
                <w:highlight w:val="green"/>
                <w:lang w:val="uk-UA"/>
              </w:rPr>
              <w:t xml:space="preserve">Ст. </w:t>
            </w:r>
            <w:proofErr w:type="spellStart"/>
            <w:r w:rsidRPr="00190113">
              <w:rPr>
                <w:sz w:val="16"/>
                <w:szCs w:val="20"/>
                <w:highlight w:val="green"/>
                <w:lang w:val="uk-UA"/>
              </w:rPr>
              <w:t>викл</w:t>
            </w:r>
            <w:proofErr w:type="spellEnd"/>
            <w:r w:rsidRPr="00190113">
              <w:rPr>
                <w:sz w:val="16"/>
                <w:szCs w:val="20"/>
                <w:highlight w:val="green"/>
                <w:lang w:val="uk-UA"/>
              </w:rPr>
              <w:t xml:space="preserve">. </w:t>
            </w:r>
            <w:proofErr w:type="spellStart"/>
            <w:r w:rsidRPr="00190113">
              <w:rPr>
                <w:sz w:val="16"/>
                <w:szCs w:val="20"/>
                <w:highlight w:val="green"/>
                <w:lang w:val="uk-UA"/>
              </w:rPr>
              <w:t>Петягіна</w:t>
            </w:r>
            <w:proofErr w:type="spellEnd"/>
            <w:r w:rsidRPr="00190113">
              <w:rPr>
                <w:sz w:val="16"/>
                <w:szCs w:val="20"/>
                <w:highlight w:val="green"/>
                <w:lang w:val="uk-UA"/>
              </w:rPr>
              <w:t xml:space="preserve"> І.Б. </w:t>
            </w:r>
            <w:proofErr w:type="spellStart"/>
            <w:r w:rsidRPr="00190113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7367EB">
              <w:rPr>
                <w:b/>
                <w:sz w:val="16"/>
                <w:szCs w:val="20"/>
                <w:highlight w:val="green"/>
                <w:lang w:val="uk-UA"/>
              </w:rPr>
              <w:t xml:space="preserve">. </w:t>
            </w:r>
            <w:r w:rsidR="007367EB" w:rsidRPr="007367EB">
              <w:rPr>
                <w:b/>
                <w:sz w:val="16"/>
                <w:szCs w:val="20"/>
                <w:highlight w:val="green"/>
                <w:lang w:val="uk-UA"/>
              </w:rPr>
              <w:t>147</w:t>
            </w:r>
          </w:p>
        </w:tc>
      </w:tr>
      <w:tr w:rsidR="001C656A" w:rsidRPr="00DF33D4" w:rsidTr="0087650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9C7A0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200102" w:rsidRDefault="001C656A" w:rsidP="005D37A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200102" w:rsidRDefault="001C656A" w:rsidP="005D37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656A" w:rsidRPr="00DF33D4" w:rsidTr="0087650C">
        <w:trPr>
          <w:cantSplit/>
          <w:trHeight w:val="28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200102" w:rsidRDefault="001C656A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1C656A" w:rsidRPr="00200102" w:rsidRDefault="001C656A" w:rsidP="008A544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1C656A" w:rsidRPr="00094DCE" w:rsidTr="0087650C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Pr="00417BF4" w:rsidRDefault="001C656A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6A" w:rsidRDefault="001C656A" w:rsidP="00642A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Цивільний процес та кримінальний процес (п) </w:t>
            </w:r>
          </w:p>
          <w:p w:rsidR="001C656A" w:rsidRPr="00417BF4" w:rsidRDefault="001C656A" w:rsidP="00642AB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1C656A" w:rsidRPr="009C7A01" w:rsidTr="0087650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6A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56A" w:rsidRPr="00417BF4" w:rsidRDefault="001C656A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right w:val="single" w:sz="4" w:space="0" w:color="auto"/>
            </w:tcBorders>
          </w:tcPr>
          <w:p w:rsidR="001C656A" w:rsidRPr="00417BF4" w:rsidRDefault="001C656A" w:rsidP="00AF29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656A" w:rsidRPr="00C87329" w:rsidTr="0087650C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1C656A" w:rsidRPr="008D5EDF" w:rsidRDefault="001C656A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56A" w:rsidRPr="008D5EDF" w:rsidRDefault="001C656A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8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56A" w:rsidRPr="00200102" w:rsidRDefault="001C656A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56A" w:rsidRPr="00200102" w:rsidRDefault="001C656A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6E2057" w:rsidRPr="00B31FAA" w:rsidTr="00D21190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57" w:rsidRPr="00C37F17" w:rsidRDefault="006E2057" w:rsidP="00D211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E2057" w:rsidRPr="00F44B60" w:rsidTr="00D21190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2057" w:rsidRPr="008D5EDF" w:rsidRDefault="006E2057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6E2057" w:rsidRPr="008D5EDF" w:rsidRDefault="00701BBA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</w:t>
            </w:r>
            <w:r w:rsidR="006E205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57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83" w:rsidRDefault="00E22C83" w:rsidP="00E22C8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(п)</w:t>
            </w:r>
          </w:p>
          <w:p w:rsidR="006E2057" w:rsidRPr="00F44B60" w:rsidRDefault="00E22C83" w:rsidP="00E22C8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bCs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057" w:rsidRPr="00117907" w:rsidRDefault="006E2057" w:rsidP="00D211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22C83" w:rsidRPr="00F44B60" w:rsidTr="00C70C07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83" w:rsidRDefault="00E22C83" w:rsidP="00C70C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(л)</w:t>
            </w:r>
          </w:p>
          <w:p w:rsidR="00E22C83" w:rsidRPr="00F44B60" w:rsidRDefault="00E22C83" w:rsidP="00C70C0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bCs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83" w:rsidRDefault="00E22C83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E22C83" w:rsidRPr="00117907" w:rsidRDefault="00E22C83" w:rsidP="00C70C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67EB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E22C83" w:rsidRPr="00F44B60" w:rsidTr="00D21190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C70C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(л)</w:t>
            </w:r>
          </w:p>
          <w:p w:rsidR="00E22C83" w:rsidRPr="00DC3BD8" w:rsidRDefault="00E22C83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bCs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C70C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E22C83" w:rsidRPr="00D11C8C" w:rsidRDefault="00E22C83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67EB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E22C83" w:rsidRPr="00F44B60" w:rsidTr="00D21190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Pr="00430801" w:rsidRDefault="00E22C83" w:rsidP="00E22C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Pr="007C094C" w:rsidRDefault="00E22C83" w:rsidP="008205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22C83" w:rsidRPr="007C094C" w:rsidTr="00D21190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Pr="00430801" w:rsidRDefault="00E22C83" w:rsidP="00D2119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22C83" w:rsidRPr="00C70C07" w:rsidTr="00D21190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Default="00E22C83" w:rsidP="00AF41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(п)</w:t>
            </w:r>
          </w:p>
          <w:p w:rsidR="00E22C83" w:rsidRPr="00B51524" w:rsidRDefault="00E22C83" w:rsidP="00AF41A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67EB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22C83" w:rsidRPr="007367EB" w:rsidTr="007367EB">
        <w:trPr>
          <w:cantSplit/>
          <w:trHeight w:val="4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E22C83" w:rsidRPr="00DC3BD8" w:rsidRDefault="00E22C83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Default="00E22C83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(п)</w:t>
            </w:r>
          </w:p>
          <w:p w:rsidR="00E22C83" w:rsidRPr="00171ADA" w:rsidRDefault="00E22C83" w:rsidP="009E37D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Чернієнко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E22C83" w:rsidRPr="00147F34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E22C83" w:rsidRPr="00DC3BD8" w:rsidRDefault="00E22C83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139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Default="00E22C83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E22C83" w:rsidRPr="00430801" w:rsidRDefault="00E22C83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67E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E22C83" w:rsidRPr="005B2A9F" w:rsidTr="00D2119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Pr="00024B52" w:rsidRDefault="00024B52" w:rsidP="00E22C83">
            <w:pPr>
              <w:jc w:val="center"/>
              <w:rPr>
                <w:b/>
                <w:bCs/>
                <w:sz w:val="16"/>
                <w:szCs w:val="20"/>
                <w:highlight w:val="green"/>
                <w:lang w:val="uk-UA"/>
              </w:rPr>
            </w:pPr>
            <w:r w:rsidRPr="00024B52">
              <w:rPr>
                <w:b/>
                <w:bCs/>
                <w:sz w:val="16"/>
                <w:szCs w:val="20"/>
                <w:highlight w:val="green"/>
                <w:lang w:val="uk-UA"/>
              </w:rPr>
              <w:t>Шкільний курс історії</w:t>
            </w:r>
            <w:r w:rsidR="00E22C83" w:rsidRPr="00024B52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 (</w:t>
            </w:r>
            <w:r w:rsidRPr="00024B52">
              <w:rPr>
                <w:b/>
                <w:bCs/>
                <w:sz w:val="16"/>
                <w:szCs w:val="20"/>
                <w:highlight w:val="green"/>
                <w:lang w:val="uk-UA"/>
              </w:rPr>
              <w:t>РКР</w:t>
            </w:r>
            <w:r w:rsidR="00E22C83" w:rsidRPr="00024B52">
              <w:rPr>
                <w:b/>
                <w:bCs/>
                <w:sz w:val="16"/>
                <w:szCs w:val="20"/>
                <w:highlight w:val="green"/>
                <w:lang w:val="uk-UA"/>
              </w:rPr>
              <w:t>)</w:t>
            </w:r>
          </w:p>
          <w:p w:rsidR="00E22C83" w:rsidRPr="006C4FCB" w:rsidRDefault="00E22C83" w:rsidP="00E22C8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24B52">
              <w:rPr>
                <w:bCs/>
                <w:sz w:val="16"/>
                <w:szCs w:val="20"/>
                <w:highlight w:val="green"/>
                <w:lang w:val="uk-UA"/>
              </w:rPr>
              <w:t xml:space="preserve">Проф. </w:t>
            </w:r>
            <w:proofErr w:type="spellStart"/>
            <w:r w:rsidRPr="00024B52">
              <w:rPr>
                <w:bCs/>
                <w:sz w:val="16"/>
                <w:szCs w:val="20"/>
                <w:highlight w:val="green"/>
                <w:lang w:val="uk-UA"/>
              </w:rPr>
              <w:t>Баханов</w:t>
            </w:r>
            <w:proofErr w:type="spellEnd"/>
            <w:r w:rsidRPr="00024B52">
              <w:rPr>
                <w:bCs/>
                <w:sz w:val="16"/>
                <w:szCs w:val="20"/>
                <w:highlight w:val="green"/>
                <w:lang w:val="uk-UA"/>
              </w:rPr>
              <w:t xml:space="preserve"> К.О. </w:t>
            </w:r>
            <w:proofErr w:type="spellStart"/>
            <w:r w:rsidRPr="00024B52">
              <w:rPr>
                <w:b/>
                <w:bCs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7367EB">
              <w:rPr>
                <w:b/>
                <w:bCs/>
                <w:sz w:val="16"/>
                <w:szCs w:val="20"/>
                <w:highlight w:val="green"/>
                <w:lang w:val="uk-UA"/>
              </w:rPr>
              <w:t>.</w:t>
            </w:r>
            <w:r w:rsidR="007367EB" w:rsidRPr="007367EB">
              <w:rPr>
                <w:b/>
                <w:bCs/>
                <w:sz w:val="16"/>
                <w:szCs w:val="20"/>
                <w:highlight w:val="green"/>
                <w:lang w:val="uk-UA"/>
              </w:rPr>
              <w:t xml:space="preserve"> 139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Default="00E22C83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 соціального забезпечення (п)</w:t>
            </w:r>
          </w:p>
          <w:p w:rsidR="00E22C83" w:rsidRPr="00430801" w:rsidRDefault="00E22C83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</w:t>
            </w:r>
            <w:r w:rsidR="00596F18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E22C83" w:rsidRPr="006C4FCB" w:rsidTr="00D2119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E734C4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22C83" w:rsidRPr="00C70C07" w:rsidTr="00D21190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83" w:rsidRDefault="00E22C83" w:rsidP="00AF41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(п)</w:t>
            </w:r>
          </w:p>
          <w:p w:rsidR="00E22C83" w:rsidRPr="00F44B60" w:rsidRDefault="00E22C83" w:rsidP="00AF41A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Pr="00E053A0" w:rsidRDefault="00E22C83" w:rsidP="008205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22C83" w:rsidRPr="00B03A67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D211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(л)</w:t>
            </w:r>
          </w:p>
          <w:p w:rsidR="00E22C83" w:rsidRPr="00DC3BD8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bCs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(п)</w:t>
            </w:r>
          </w:p>
          <w:p w:rsidR="00E22C83" w:rsidRPr="00E053A0" w:rsidRDefault="00E22C83" w:rsidP="008205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96F18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E22C83" w:rsidRPr="003327DD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E22C8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(п)</w:t>
            </w:r>
          </w:p>
          <w:p w:rsidR="00E22C83" w:rsidRPr="00B51524" w:rsidRDefault="00E22C83" w:rsidP="00E22C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bCs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83" w:rsidRDefault="00E22C83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Торгове право (л)</w:t>
            </w:r>
          </w:p>
          <w:p w:rsidR="00E22C83" w:rsidRPr="00D11C8C" w:rsidRDefault="00E22C83" w:rsidP="00820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96F18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E22C83" w:rsidRPr="003327DD" w:rsidTr="00D21190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AF41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(л)</w:t>
            </w:r>
          </w:p>
          <w:p w:rsidR="00E22C83" w:rsidRPr="00430801" w:rsidRDefault="00E22C83" w:rsidP="00AF41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bCs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51" w:rsidRDefault="00D53A51" w:rsidP="00D53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E22C83" w:rsidRPr="003327DD" w:rsidRDefault="00D53A51" w:rsidP="00D53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96F18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E22C83" w:rsidRPr="003327DD" w:rsidTr="00D21190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E053A0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22C83" w:rsidRPr="003327DD" w:rsidTr="00701BBA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Pr="00DC3BD8" w:rsidRDefault="00E22C83" w:rsidP="00701BB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Торгове право (л)</w:t>
            </w:r>
          </w:p>
          <w:p w:rsidR="00E22C83" w:rsidRPr="00E734C4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96F18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E22C83" w:rsidRPr="00024B52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024B52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024B52" w:rsidRPr="00024B52" w:rsidRDefault="00024B52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67EB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Торгове право (п)</w:t>
            </w:r>
          </w:p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96F18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E22C83" w:rsidRPr="00596F18" w:rsidTr="00D21190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E22C83" w:rsidRPr="00430801" w:rsidRDefault="00E22C83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E22C83" w:rsidRPr="00D11C8C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96F18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E22C83" w:rsidRPr="00C70C07" w:rsidTr="00D21190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4B52" w:rsidRDefault="00024B52" w:rsidP="00024B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E22C83" w:rsidRPr="00430801" w:rsidRDefault="00024B52" w:rsidP="00024B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22C83" w:rsidRPr="00596F18" w:rsidTr="00D21190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22C83" w:rsidRPr="000B2C44" w:rsidTr="00D21190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C83" w:rsidRDefault="00E22C83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E22C83" w:rsidRPr="00DC3BD8" w:rsidRDefault="00E22C83" w:rsidP="00147F3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Pr="00D53A51" w:rsidRDefault="00D53A51" w:rsidP="00D21190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proofErr w:type="spellStart"/>
            <w:r w:rsidRPr="00D53A51">
              <w:rPr>
                <w:b/>
                <w:sz w:val="16"/>
                <w:szCs w:val="20"/>
                <w:highlight w:val="green"/>
                <w:lang w:val="uk-UA"/>
              </w:rPr>
              <w:t>Цивільнй</w:t>
            </w:r>
            <w:proofErr w:type="spellEnd"/>
            <w:r w:rsidRPr="00D53A51">
              <w:rPr>
                <w:b/>
                <w:sz w:val="16"/>
                <w:szCs w:val="20"/>
                <w:highlight w:val="green"/>
                <w:lang w:val="uk-UA"/>
              </w:rPr>
              <w:t xml:space="preserve"> процес та кримінальний процес (РКР)</w:t>
            </w:r>
          </w:p>
          <w:p w:rsidR="00D53A51" w:rsidRPr="00D53A51" w:rsidRDefault="00D53A51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53A51">
              <w:rPr>
                <w:sz w:val="16"/>
                <w:szCs w:val="20"/>
                <w:highlight w:val="green"/>
                <w:lang w:val="uk-UA"/>
              </w:rPr>
              <w:t xml:space="preserve">Ст. </w:t>
            </w:r>
            <w:proofErr w:type="spellStart"/>
            <w:r w:rsidRPr="00D53A51">
              <w:rPr>
                <w:sz w:val="16"/>
                <w:szCs w:val="20"/>
                <w:highlight w:val="green"/>
                <w:lang w:val="uk-UA"/>
              </w:rPr>
              <w:t>викл</w:t>
            </w:r>
            <w:proofErr w:type="spellEnd"/>
            <w:r w:rsidRPr="00D53A51">
              <w:rPr>
                <w:sz w:val="16"/>
                <w:szCs w:val="20"/>
                <w:highlight w:val="green"/>
                <w:lang w:val="uk-UA"/>
              </w:rPr>
              <w:t xml:space="preserve">. Кальченко І.А. </w:t>
            </w:r>
            <w:proofErr w:type="spellStart"/>
            <w:r w:rsidRPr="00D53A51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596F18">
              <w:rPr>
                <w:b/>
                <w:sz w:val="16"/>
                <w:szCs w:val="20"/>
                <w:highlight w:val="green"/>
                <w:lang w:val="uk-UA"/>
              </w:rPr>
              <w:t xml:space="preserve">. </w:t>
            </w:r>
            <w:r w:rsidR="00596F18" w:rsidRPr="00596F18">
              <w:rPr>
                <w:b/>
                <w:sz w:val="16"/>
                <w:szCs w:val="20"/>
                <w:highlight w:val="green"/>
                <w:lang w:val="uk-UA"/>
              </w:rPr>
              <w:t>154</w:t>
            </w:r>
          </w:p>
        </w:tc>
      </w:tr>
      <w:tr w:rsidR="00E22C83" w:rsidRPr="00596F18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FD2E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E22C83" w:rsidRPr="00DC3BD8" w:rsidRDefault="00E22C83" w:rsidP="00FD2EC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D53A51" w:rsidRDefault="00D53A51" w:rsidP="00D53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E22C83" w:rsidRPr="00430801" w:rsidRDefault="00D53A51" w:rsidP="00D53A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96F18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E22C83" w:rsidRPr="00C70C07" w:rsidTr="00D21190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Default="00E22C83" w:rsidP="00FD2E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</w:t>
            </w:r>
            <w:r w:rsidR="00024B52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22C83" w:rsidRPr="00DC3BD8" w:rsidRDefault="00E22C83" w:rsidP="00FD2EC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E053A0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01BBA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3"/>
        <w:gridCol w:w="11"/>
        <w:gridCol w:w="3005"/>
        <w:gridCol w:w="11"/>
        <w:gridCol w:w="8"/>
        <w:gridCol w:w="2999"/>
      </w:tblGrid>
      <w:tr w:rsidR="00295318" w:rsidRPr="008D5EDF" w:rsidTr="007D343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B2B6C" w:rsidRPr="007B538A" w:rsidTr="00BB2B6C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B6C" w:rsidRPr="008D5EDF" w:rsidRDefault="00BB2B6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B2B6C" w:rsidRPr="008D5EDF" w:rsidRDefault="00701BB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08.04</w:t>
            </w:r>
            <w:r w:rsidR="00BB2B6C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C" w:rsidRPr="008D5EDF" w:rsidRDefault="00BB2B6C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B6C" w:rsidRDefault="00BB2B6C" w:rsidP="00BB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BB2B6C" w:rsidRPr="003A612A" w:rsidRDefault="00BB2B6C" w:rsidP="00BB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32CD4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Default="002D6514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BB2B6C" w:rsidRPr="00200102" w:rsidRDefault="002D6514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7D3433" w:rsidRPr="007B538A" w:rsidTr="007D3433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3433" w:rsidRPr="008D5EDF" w:rsidRDefault="007D343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3" w:rsidRPr="008D5EDF" w:rsidRDefault="007D343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433" w:rsidRDefault="007D3433" w:rsidP="007D34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Педагогіка вищої школи (л)</w:t>
            </w:r>
          </w:p>
          <w:p w:rsidR="007D3433" w:rsidRPr="003A612A" w:rsidRDefault="007D3433" w:rsidP="007D34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Нємченко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С.Г.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32CD4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433" w:rsidRDefault="007D3433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відповідальність у сфері господарювання (п)</w:t>
            </w:r>
          </w:p>
          <w:p w:rsidR="007D3433" w:rsidRPr="005D14A9" w:rsidRDefault="007D3433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BB2B6C" w:rsidRPr="004619F1" w:rsidTr="00BB2B6C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B6C" w:rsidRPr="008D5EDF" w:rsidRDefault="00BB2B6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C" w:rsidRPr="00EE76F2" w:rsidRDefault="00BB2B6C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B2B6C" w:rsidRDefault="00BB2B6C" w:rsidP="00BB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(л)</w:t>
            </w:r>
          </w:p>
          <w:p w:rsidR="00BB2B6C" w:rsidRPr="00417BF4" w:rsidRDefault="00BB2B6C" w:rsidP="00BB2B6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B6C" w:rsidRPr="00417BF4" w:rsidRDefault="00BB2B6C" w:rsidP="00AE593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2B6C" w:rsidRPr="00A12F90" w:rsidTr="003A612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B6C" w:rsidRPr="008D5EDF" w:rsidRDefault="00BB2B6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B6C" w:rsidRPr="008D5EDF" w:rsidRDefault="00BB2B6C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B6C" w:rsidRPr="00BF2099" w:rsidRDefault="00BB2B6C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B6C" w:rsidRPr="00BF2099" w:rsidRDefault="00BB2B6C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B6C" w:rsidRPr="00BF2099" w:rsidRDefault="00BB2B6C" w:rsidP="00F978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2B6C" w:rsidRPr="00A12F90" w:rsidTr="003A612A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2B6C" w:rsidRPr="008D5EDF" w:rsidRDefault="00BB2B6C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B6C" w:rsidRPr="008D5EDF" w:rsidRDefault="00BB2B6C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B6C" w:rsidRPr="00200102" w:rsidRDefault="00BB2B6C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B6C" w:rsidRPr="00200102" w:rsidRDefault="00BB2B6C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2B6C" w:rsidRPr="00200102" w:rsidRDefault="00BB2B6C" w:rsidP="00F978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5400" w:rsidRPr="00C73BFB" w:rsidTr="003A612A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95400" w:rsidRPr="008D5EDF" w:rsidRDefault="0089540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95400" w:rsidRPr="008D5EDF" w:rsidRDefault="00701BB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09.04</w:t>
            </w:r>
            <w:r w:rsidR="00895400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0" w:rsidRPr="008D5EDF" w:rsidRDefault="0089540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400" w:rsidRPr="00D4045A" w:rsidRDefault="00895400" w:rsidP="008D02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400" w:rsidRPr="004C4414" w:rsidRDefault="00895400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95400" w:rsidRPr="00200102" w:rsidRDefault="00895400" w:rsidP="0047276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95400" w:rsidRPr="005D14A9" w:rsidTr="003A612A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95400" w:rsidRPr="008D5EDF" w:rsidRDefault="0089540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00" w:rsidRPr="008D5EDF" w:rsidRDefault="0089540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400" w:rsidRPr="00D4045A" w:rsidRDefault="00895400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400" w:rsidRPr="00BF2099" w:rsidRDefault="00895400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5400" w:rsidRPr="00AE593D" w:rsidRDefault="00895400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471284" w:rsidTr="003A612A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EE76F2" w:rsidRDefault="002D6514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433" w:rsidRDefault="002D6514" w:rsidP="007D34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7D3433">
              <w:rPr>
                <w:b/>
                <w:sz w:val="16"/>
                <w:szCs w:val="20"/>
                <w:lang w:val="uk-UA"/>
              </w:rPr>
              <w:t>Моделювання процесу навчання історії у школі (п)</w:t>
            </w:r>
          </w:p>
          <w:p w:rsidR="002D6514" w:rsidRPr="00405F24" w:rsidRDefault="007D3433" w:rsidP="007D34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(л)</w:t>
            </w:r>
          </w:p>
          <w:p w:rsidR="002D6514" w:rsidRPr="00405F24" w:rsidRDefault="002D6514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A0CC8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</w:t>
            </w:r>
            <w:r w:rsidR="002D6514">
              <w:rPr>
                <w:b/>
                <w:sz w:val="16"/>
                <w:szCs w:val="20"/>
                <w:lang w:val="uk-UA"/>
              </w:rPr>
              <w:t xml:space="preserve">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="002D6514">
              <w:rPr>
                <w:b/>
                <w:sz w:val="16"/>
                <w:szCs w:val="20"/>
                <w:lang w:val="uk-UA"/>
              </w:rPr>
              <w:t>)</w:t>
            </w:r>
          </w:p>
          <w:p w:rsidR="002D6514" w:rsidRPr="00200102" w:rsidRDefault="002D6514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</w:tr>
      <w:tr w:rsidR="002D6514" w:rsidRPr="00BF2099" w:rsidTr="003A612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F64A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Моделювання процесу навчання історії у школі (п)</w:t>
            </w:r>
          </w:p>
          <w:p w:rsidR="002D6514" w:rsidRPr="00BF2099" w:rsidRDefault="002D6514" w:rsidP="00F64A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Організаційна антропологія (п)</w:t>
            </w:r>
          </w:p>
          <w:p w:rsidR="002D6514" w:rsidRPr="00405F24" w:rsidRDefault="002D6514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0CC8" w:rsidRDefault="002A0CC8" w:rsidP="002A0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2D6514" w:rsidRDefault="002A0CC8" w:rsidP="002A0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</w:tr>
      <w:tr w:rsidR="002D6514" w:rsidRPr="00BF2099" w:rsidTr="00F64A03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F64A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2D6514" w:rsidRPr="00BF2099" w:rsidRDefault="002D6514" w:rsidP="00F64A0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8413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7B538A" w:rsidTr="003A612A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BF2099" w:rsidRDefault="002D6514" w:rsidP="008413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BF2099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AE593D" w:rsidRDefault="002D6514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D6514" w:rsidRPr="003D50CF" w:rsidTr="00701BBA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D6514" w:rsidRPr="008D5EDF" w:rsidRDefault="00701BB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10.04</w:t>
            </w:r>
            <w:r w:rsidR="002D651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6514" w:rsidRDefault="002D6514" w:rsidP="00701BB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2D6514" w:rsidRPr="00EE02D2" w:rsidRDefault="002D6514" w:rsidP="00701BB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л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2D6514" w:rsidRPr="00405F24" w:rsidRDefault="002D6514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D6514" w:rsidRDefault="002D6514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2D6514" w:rsidRPr="004C4414" w:rsidRDefault="002D6514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Pr="00417BF4" w:rsidRDefault="002D6514" w:rsidP="004A09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417BF4" w:rsidTr="003A612A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701BB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2D6514" w:rsidRPr="00EE02D2" w:rsidRDefault="002D6514" w:rsidP="00701BB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2D6514" w:rsidRPr="00200102" w:rsidRDefault="002D6514" w:rsidP="00701BB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(л)</w:t>
            </w:r>
          </w:p>
          <w:p w:rsidR="002D6514" w:rsidRPr="00BF2099" w:rsidRDefault="002D6514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0CC8" w:rsidRDefault="002A0CC8" w:rsidP="002A0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2D6514" w:rsidRPr="004B37C3" w:rsidRDefault="002A0CC8" w:rsidP="002A0CC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</w:tr>
      <w:tr w:rsidR="002D6514" w:rsidRPr="00405F24" w:rsidTr="00895400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(п)</w:t>
            </w:r>
          </w:p>
          <w:p w:rsidR="002D6514" w:rsidRPr="00405F2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Федорик Ю.В.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9EE" w:rsidRDefault="000309EE" w:rsidP="00030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Методологія наукового дослідження (п)</w:t>
            </w:r>
          </w:p>
          <w:p w:rsidR="002D6514" w:rsidRPr="00AE593D" w:rsidRDefault="000309EE" w:rsidP="000309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2D6514" w:rsidRPr="00BA54F0" w:rsidTr="00895400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405F24" w:rsidRDefault="002D6514" w:rsidP="00BA54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405F2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4C441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2D6514" w:rsidRPr="004C4414" w:rsidRDefault="002D6514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BA54F0" w:rsidTr="003A612A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200102" w:rsidRDefault="002D6514" w:rsidP="00BA54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405F24" w:rsidRDefault="002D6514" w:rsidP="008954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Pr="00200102" w:rsidRDefault="002D651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A0CC8" w:rsidRPr="000309EE" w:rsidTr="002A0CC8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0CC8" w:rsidRPr="008D5EDF" w:rsidRDefault="002A0C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A0CC8" w:rsidRPr="008D5EDF" w:rsidRDefault="002A0C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8" w:rsidRDefault="002A0C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9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CC8" w:rsidRPr="000309EE" w:rsidRDefault="002A0CC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2A0CC8" w:rsidRPr="000309EE" w:rsidTr="002A0CC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0CC8" w:rsidRPr="008D5EDF" w:rsidRDefault="002A0C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8" w:rsidRPr="008D5EDF" w:rsidRDefault="002A0C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CC8" w:rsidRPr="00200102" w:rsidRDefault="002A0CC8" w:rsidP="00030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0CC8" w:rsidRPr="000309EE" w:rsidTr="002A0CC8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0CC8" w:rsidRPr="008D5EDF" w:rsidRDefault="002A0C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C8" w:rsidRPr="008D5EDF" w:rsidRDefault="002A0C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CC8" w:rsidRPr="00AE593D" w:rsidRDefault="002A0CC8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0CC8" w:rsidRPr="000309EE" w:rsidTr="002A0CC8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0CC8" w:rsidRPr="008D5EDF" w:rsidRDefault="002A0C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CC8" w:rsidRPr="008D5EDF" w:rsidRDefault="002A0C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CC8" w:rsidRPr="00200102" w:rsidRDefault="002A0CC8" w:rsidP="002C7F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0CC8" w:rsidRPr="000309EE" w:rsidTr="002A0CC8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0CC8" w:rsidRPr="008D5EDF" w:rsidRDefault="002A0CC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0CC8" w:rsidRPr="008D5EDF" w:rsidRDefault="002A0CC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CC8" w:rsidRPr="00200102" w:rsidRDefault="002A0CC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0309EE" w:rsidTr="007D3433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D6514" w:rsidRPr="008D5EDF" w:rsidRDefault="00701BB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</w:t>
            </w:r>
            <w:r w:rsidR="002D651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Pr="00200102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Default="002D6514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Pr="00200102" w:rsidRDefault="002D6514" w:rsidP="00C73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835782" w:rsidTr="007D343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2D6514" w:rsidRPr="00405F24" w:rsidRDefault="002D6514" w:rsidP="00701BB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Default="002D6514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2D6514" w:rsidRPr="00200102" w:rsidRDefault="002D6514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Pr="00417BF4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835782" w:rsidTr="007D343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701BB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 xml:space="preserve">Основи соціальної взаємодії між культурами, релігіями і мовами в історичній </w:t>
            </w:r>
          </w:p>
          <w:p w:rsidR="002D6514" w:rsidRPr="00EE02D2" w:rsidRDefault="002D6514" w:rsidP="00701BBA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EE02D2">
              <w:rPr>
                <w:b/>
                <w:sz w:val="14"/>
                <w:szCs w:val="20"/>
                <w:lang w:val="uk-UA"/>
              </w:rPr>
              <w:t>ретроспективі (</w:t>
            </w:r>
            <w:r>
              <w:rPr>
                <w:b/>
                <w:sz w:val="14"/>
                <w:szCs w:val="20"/>
                <w:lang w:val="uk-UA"/>
              </w:rPr>
              <w:t>п</w:t>
            </w:r>
            <w:r w:rsidRPr="00EE02D2">
              <w:rPr>
                <w:b/>
                <w:sz w:val="14"/>
                <w:szCs w:val="20"/>
                <w:lang w:val="uk-UA"/>
              </w:rPr>
              <w:t>)</w:t>
            </w:r>
          </w:p>
          <w:p w:rsidR="002D6514" w:rsidRPr="00200102" w:rsidRDefault="002D6514" w:rsidP="00701BB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Лиман І.І.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Міська антропологія (п)</w:t>
            </w:r>
          </w:p>
          <w:p w:rsidR="002D6514" w:rsidRPr="00417BF4" w:rsidRDefault="002D6514" w:rsidP="002D651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35782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6514" w:rsidRPr="00417BF4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3433" w:rsidRPr="00835782" w:rsidTr="007D343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3433" w:rsidRPr="008D5EDF" w:rsidRDefault="007D3433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33" w:rsidRPr="008D5EDF" w:rsidRDefault="007D3433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3433" w:rsidRPr="00AA734A" w:rsidRDefault="00AA734A" w:rsidP="00BA54F0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AA734A">
              <w:rPr>
                <w:b/>
                <w:sz w:val="16"/>
                <w:szCs w:val="20"/>
                <w:highlight w:val="green"/>
                <w:lang w:val="uk-UA"/>
              </w:rPr>
              <w:t>Філософія освіти (РКР)</w:t>
            </w:r>
          </w:p>
          <w:p w:rsidR="00AA734A" w:rsidRPr="00AA734A" w:rsidRDefault="00AA734A" w:rsidP="00BA54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A734A">
              <w:rPr>
                <w:sz w:val="16"/>
                <w:szCs w:val="20"/>
                <w:highlight w:val="green"/>
                <w:lang w:val="uk-UA"/>
              </w:rPr>
              <w:t xml:space="preserve">Доц. </w:t>
            </w:r>
            <w:proofErr w:type="spellStart"/>
            <w:r w:rsidRPr="00AA734A">
              <w:rPr>
                <w:sz w:val="16"/>
                <w:szCs w:val="20"/>
                <w:highlight w:val="green"/>
                <w:lang w:val="uk-UA"/>
              </w:rPr>
              <w:t>Дуденок</w:t>
            </w:r>
            <w:proofErr w:type="spellEnd"/>
            <w:r w:rsidRPr="00AA734A">
              <w:rPr>
                <w:sz w:val="16"/>
                <w:szCs w:val="20"/>
                <w:highlight w:val="green"/>
                <w:lang w:val="uk-UA"/>
              </w:rPr>
              <w:t xml:space="preserve"> В.І. </w:t>
            </w:r>
            <w:proofErr w:type="spellStart"/>
            <w:r w:rsidRPr="00AA734A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9941C3">
              <w:rPr>
                <w:b/>
                <w:sz w:val="16"/>
                <w:szCs w:val="20"/>
                <w:highlight w:val="green"/>
                <w:lang w:val="uk-UA"/>
              </w:rPr>
              <w:t xml:space="preserve">. </w:t>
            </w:r>
            <w:r w:rsidR="009941C3" w:rsidRPr="009941C3">
              <w:rPr>
                <w:b/>
                <w:sz w:val="16"/>
                <w:szCs w:val="20"/>
                <w:highlight w:val="green"/>
                <w:lang w:val="uk-UA"/>
              </w:rPr>
              <w:t>141</w:t>
            </w:r>
          </w:p>
        </w:tc>
        <w:tc>
          <w:tcPr>
            <w:tcW w:w="1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3433" w:rsidRPr="002A0CC8" w:rsidRDefault="002A0CC8" w:rsidP="008915B5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2A0CC8">
              <w:rPr>
                <w:b/>
                <w:sz w:val="16"/>
                <w:szCs w:val="20"/>
                <w:highlight w:val="green"/>
                <w:lang w:val="uk-UA"/>
              </w:rPr>
              <w:t>Господарські зобов’язання (РКР)</w:t>
            </w:r>
          </w:p>
          <w:p w:rsidR="002A0CC8" w:rsidRPr="002A0CC8" w:rsidRDefault="002A0CC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0CC8">
              <w:rPr>
                <w:sz w:val="16"/>
                <w:szCs w:val="20"/>
                <w:highlight w:val="green"/>
                <w:lang w:val="uk-UA"/>
              </w:rPr>
              <w:t xml:space="preserve">Проф. </w:t>
            </w:r>
            <w:proofErr w:type="spellStart"/>
            <w:r w:rsidRPr="002A0CC8">
              <w:rPr>
                <w:sz w:val="16"/>
                <w:szCs w:val="20"/>
                <w:highlight w:val="green"/>
                <w:lang w:val="uk-UA"/>
              </w:rPr>
              <w:t>Фролов</w:t>
            </w:r>
            <w:proofErr w:type="spellEnd"/>
            <w:r w:rsidRPr="002A0CC8">
              <w:rPr>
                <w:sz w:val="16"/>
                <w:szCs w:val="20"/>
                <w:highlight w:val="green"/>
                <w:lang w:val="uk-UA"/>
              </w:rPr>
              <w:t xml:space="preserve"> Ю.М. </w:t>
            </w:r>
            <w:proofErr w:type="spellStart"/>
            <w:r w:rsidRPr="009941C3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9941C3">
              <w:rPr>
                <w:b/>
                <w:sz w:val="16"/>
                <w:szCs w:val="20"/>
                <w:highlight w:val="green"/>
                <w:lang w:val="uk-UA"/>
              </w:rPr>
              <w:t xml:space="preserve">. </w:t>
            </w:r>
            <w:r w:rsidR="009941C3" w:rsidRPr="009941C3">
              <w:rPr>
                <w:b/>
                <w:sz w:val="16"/>
                <w:szCs w:val="20"/>
                <w:highlight w:val="green"/>
                <w:lang w:val="uk-UA"/>
              </w:rPr>
              <w:t>А204</w:t>
            </w:r>
          </w:p>
        </w:tc>
      </w:tr>
      <w:tr w:rsidR="002D6514" w:rsidRPr="00835782" w:rsidTr="007D343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2D6514" w:rsidRDefault="002D6514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514" w:rsidRPr="00200102" w:rsidRDefault="002D6514" w:rsidP="00F102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D6514" w:rsidRPr="00417BF4" w:rsidRDefault="002D651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D6514" w:rsidRPr="00BA54F0" w:rsidTr="007D3433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D6514" w:rsidRPr="008D5EDF" w:rsidRDefault="002D651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6514" w:rsidRPr="008D5EDF" w:rsidRDefault="002D651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6514" w:rsidRPr="00200102" w:rsidRDefault="002D651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6514" w:rsidRPr="00200102" w:rsidRDefault="002D651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D6514" w:rsidRPr="00200102" w:rsidRDefault="002D651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C2" w:rsidRDefault="00BE3DC2">
      <w:r>
        <w:separator/>
      </w:r>
    </w:p>
  </w:endnote>
  <w:endnote w:type="continuationSeparator" w:id="0">
    <w:p w:rsidR="00BE3DC2" w:rsidRDefault="00BE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07" w:rsidRPr="00B01F27" w:rsidRDefault="00C70C07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C70C07" w:rsidRDefault="00C70C0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C70C07" w:rsidRPr="00B01F27" w:rsidRDefault="00C70C0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C2" w:rsidRDefault="00BE3DC2">
      <w:r>
        <w:separator/>
      </w:r>
    </w:p>
  </w:footnote>
  <w:footnote w:type="continuationSeparator" w:id="0">
    <w:p w:rsidR="00BE3DC2" w:rsidRDefault="00BE3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07" w:rsidRDefault="00C70C0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C07" w:rsidRPr="002A0662" w:rsidRDefault="00C70C0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C70C07" w:rsidRPr="002A0662" w:rsidRDefault="00C70C0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C70C07" w:rsidRDefault="00C70C0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70C07" w:rsidRPr="00430815" w:rsidRDefault="00C70C0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C70C07" w:rsidRPr="00B50495" w:rsidRDefault="00C70C0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04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701BBA" w:rsidRPr="002A0662" w:rsidRDefault="00701BBA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701BBA" w:rsidRPr="002A0662" w:rsidRDefault="00701BBA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701BBA" w:rsidRDefault="00701BB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701BBA" w:rsidRPr="00430815" w:rsidRDefault="00701BB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701BBA" w:rsidRPr="00B50495" w:rsidRDefault="00701BB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04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C70C07" w:rsidRPr="00E72B16" w:rsidRDefault="00C70C0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C07" w:rsidRPr="00D06D99" w:rsidRDefault="00C70C0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70C07" w:rsidRPr="00626F7D" w:rsidRDefault="00C70C0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701BBA" w:rsidRPr="00D06D99" w:rsidRDefault="00701BB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01BBA" w:rsidRPr="00626F7D" w:rsidRDefault="00701BB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C70C07" w:rsidRPr="00E72B16" w:rsidRDefault="00C70C0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70C07" w:rsidRDefault="00C70C07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C70C07" w:rsidRDefault="00C70C07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1D8F"/>
    <w:rsid w:val="00012114"/>
    <w:rsid w:val="00014DE9"/>
    <w:rsid w:val="0001519F"/>
    <w:rsid w:val="000160E5"/>
    <w:rsid w:val="000175D5"/>
    <w:rsid w:val="00021414"/>
    <w:rsid w:val="000238ED"/>
    <w:rsid w:val="00024B52"/>
    <w:rsid w:val="00027844"/>
    <w:rsid w:val="000309EE"/>
    <w:rsid w:val="0003153B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2C6"/>
    <w:rsid w:val="000564F9"/>
    <w:rsid w:val="00056F92"/>
    <w:rsid w:val="00057857"/>
    <w:rsid w:val="00061351"/>
    <w:rsid w:val="000624CE"/>
    <w:rsid w:val="00063991"/>
    <w:rsid w:val="00063D73"/>
    <w:rsid w:val="00065231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219"/>
    <w:rsid w:val="000A4AC3"/>
    <w:rsid w:val="000A4B17"/>
    <w:rsid w:val="000A5BBD"/>
    <w:rsid w:val="000A5F6B"/>
    <w:rsid w:val="000A682C"/>
    <w:rsid w:val="000B0E35"/>
    <w:rsid w:val="000B0F78"/>
    <w:rsid w:val="000B123B"/>
    <w:rsid w:val="000B1C87"/>
    <w:rsid w:val="000B2C44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25C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47F34"/>
    <w:rsid w:val="00150632"/>
    <w:rsid w:val="001508AC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0113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656A"/>
    <w:rsid w:val="001C7FBE"/>
    <w:rsid w:val="001D034A"/>
    <w:rsid w:val="001D4C1A"/>
    <w:rsid w:val="001D4DD7"/>
    <w:rsid w:val="001D4F83"/>
    <w:rsid w:val="001D505A"/>
    <w:rsid w:val="001D59C7"/>
    <w:rsid w:val="001D61B5"/>
    <w:rsid w:val="001D67A7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3F15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5C8C"/>
    <w:rsid w:val="00276986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CC8"/>
    <w:rsid w:val="002A0FAA"/>
    <w:rsid w:val="002A2CB0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C5AF0"/>
    <w:rsid w:val="002C7F5C"/>
    <w:rsid w:val="002D2C09"/>
    <w:rsid w:val="002D2EE0"/>
    <w:rsid w:val="002D651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2E4E"/>
    <w:rsid w:val="003E3670"/>
    <w:rsid w:val="003E48C8"/>
    <w:rsid w:val="003E4B1C"/>
    <w:rsid w:val="003E60F1"/>
    <w:rsid w:val="003E6AC7"/>
    <w:rsid w:val="003E6C5C"/>
    <w:rsid w:val="003E7A97"/>
    <w:rsid w:val="003E7C18"/>
    <w:rsid w:val="003F06E0"/>
    <w:rsid w:val="003F1498"/>
    <w:rsid w:val="003F28CB"/>
    <w:rsid w:val="003F2F9A"/>
    <w:rsid w:val="003F561E"/>
    <w:rsid w:val="003F5C75"/>
    <w:rsid w:val="003F61A9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2781D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6B8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284"/>
    <w:rsid w:val="00472762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A61"/>
    <w:rsid w:val="004848D3"/>
    <w:rsid w:val="00486B09"/>
    <w:rsid w:val="00487E54"/>
    <w:rsid w:val="00497321"/>
    <w:rsid w:val="00497993"/>
    <w:rsid w:val="00497E7F"/>
    <w:rsid w:val="00497FE1"/>
    <w:rsid w:val="004A09FF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1310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0F4D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1130"/>
    <w:rsid w:val="0059490E"/>
    <w:rsid w:val="00595B70"/>
    <w:rsid w:val="00595C6C"/>
    <w:rsid w:val="00596F18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1F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2D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7267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558E"/>
    <w:rsid w:val="00636C1E"/>
    <w:rsid w:val="00637322"/>
    <w:rsid w:val="0064187B"/>
    <w:rsid w:val="00642AB9"/>
    <w:rsid w:val="00643E49"/>
    <w:rsid w:val="00644788"/>
    <w:rsid w:val="00644B8A"/>
    <w:rsid w:val="00645356"/>
    <w:rsid w:val="006466F9"/>
    <w:rsid w:val="00651984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057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1BBA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7EB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021"/>
    <w:rsid w:val="00762A43"/>
    <w:rsid w:val="00766B5A"/>
    <w:rsid w:val="00770E09"/>
    <w:rsid w:val="00773BB2"/>
    <w:rsid w:val="007745C9"/>
    <w:rsid w:val="00777E9E"/>
    <w:rsid w:val="007805AC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38A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3433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AC6"/>
    <w:rsid w:val="00800C0F"/>
    <w:rsid w:val="00803631"/>
    <w:rsid w:val="00803AF1"/>
    <w:rsid w:val="00804262"/>
    <w:rsid w:val="008109F2"/>
    <w:rsid w:val="00811C04"/>
    <w:rsid w:val="008123A1"/>
    <w:rsid w:val="00814847"/>
    <w:rsid w:val="008205EE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82"/>
    <w:rsid w:val="00835A8E"/>
    <w:rsid w:val="0083734A"/>
    <w:rsid w:val="008374CB"/>
    <w:rsid w:val="008376B1"/>
    <w:rsid w:val="00840BA2"/>
    <w:rsid w:val="00841343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346B"/>
    <w:rsid w:val="0086371C"/>
    <w:rsid w:val="00863A15"/>
    <w:rsid w:val="00863E68"/>
    <w:rsid w:val="0086502A"/>
    <w:rsid w:val="008702DA"/>
    <w:rsid w:val="00872F1A"/>
    <w:rsid w:val="00873BE2"/>
    <w:rsid w:val="00874206"/>
    <w:rsid w:val="00875896"/>
    <w:rsid w:val="0087650C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00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4F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271"/>
    <w:rsid w:val="008D148B"/>
    <w:rsid w:val="008D1D4B"/>
    <w:rsid w:val="008D3B3C"/>
    <w:rsid w:val="008D3C70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2D4E"/>
    <w:rsid w:val="009231C5"/>
    <w:rsid w:val="00924EE8"/>
    <w:rsid w:val="00926F97"/>
    <w:rsid w:val="009271EF"/>
    <w:rsid w:val="00927913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941C3"/>
    <w:rsid w:val="009A0779"/>
    <w:rsid w:val="009A1EF4"/>
    <w:rsid w:val="009A32AE"/>
    <w:rsid w:val="009A3806"/>
    <w:rsid w:val="009A3A8F"/>
    <w:rsid w:val="009A5FBC"/>
    <w:rsid w:val="009A6A67"/>
    <w:rsid w:val="009B462F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7D6"/>
    <w:rsid w:val="009E3857"/>
    <w:rsid w:val="009E4ABE"/>
    <w:rsid w:val="009E4FEF"/>
    <w:rsid w:val="009E53CA"/>
    <w:rsid w:val="009E59C1"/>
    <w:rsid w:val="009F038D"/>
    <w:rsid w:val="009F120E"/>
    <w:rsid w:val="009F2366"/>
    <w:rsid w:val="009F3D54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5AA1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34A"/>
    <w:rsid w:val="00AA746D"/>
    <w:rsid w:val="00AA758C"/>
    <w:rsid w:val="00AA7691"/>
    <w:rsid w:val="00AB0475"/>
    <w:rsid w:val="00AB2FCC"/>
    <w:rsid w:val="00AB3F2C"/>
    <w:rsid w:val="00AB4258"/>
    <w:rsid w:val="00AB57AF"/>
    <w:rsid w:val="00AC0A74"/>
    <w:rsid w:val="00AC0C32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E593D"/>
    <w:rsid w:val="00AE6CD0"/>
    <w:rsid w:val="00AF066B"/>
    <w:rsid w:val="00AF299F"/>
    <w:rsid w:val="00AF2F42"/>
    <w:rsid w:val="00AF41AD"/>
    <w:rsid w:val="00AF63D5"/>
    <w:rsid w:val="00AF6D12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54F0"/>
    <w:rsid w:val="00BA600D"/>
    <w:rsid w:val="00BA642E"/>
    <w:rsid w:val="00BA6D5F"/>
    <w:rsid w:val="00BA7505"/>
    <w:rsid w:val="00BA7977"/>
    <w:rsid w:val="00BB1ED7"/>
    <w:rsid w:val="00BB1EE9"/>
    <w:rsid w:val="00BB2645"/>
    <w:rsid w:val="00BB2B6C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3DC2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A4A"/>
    <w:rsid w:val="00C13977"/>
    <w:rsid w:val="00C1634B"/>
    <w:rsid w:val="00C172C6"/>
    <w:rsid w:val="00C21DB5"/>
    <w:rsid w:val="00C225CD"/>
    <w:rsid w:val="00C22D20"/>
    <w:rsid w:val="00C237A6"/>
    <w:rsid w:val="00C2537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05FC"/>
    <w:rsid w:val="00C70C07"/>
    <w:rsid w:val="00C72EED"/>
    <w:rsid w:val="00C73241"/>
    <w:rsid w:val="00C73452"/>
    <w:rsid w:val="00C737A6"/>
    <w:rsid w:val="00C73BFB"/>
    <w:rsid w:val="00C7738E"/>
    <w:rsid w:val="00C800E2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1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A51"/>
    <w:rsid w:val="00D53B39"/>
    <w:rsid w:val="00D54848"/>
    <w:rsid w:val="00D557F2"/>
    <w:rsid w:val="00D56552"/>
    <w:rsid w:val="00D565B0"/>
    <w:rsid w:val="00D56646"/>
    <w:rsid w:val="00D5692A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1F4B"/>
    <w:rsid w:val="00DF225B"/>
    <w:rsid w:val="00DF33D4"/>
    <w:rsid w:val="00DF3DA6"/>
    <w:rsid w:val="00DF6260"/>
    <w:rsid w:val="00DF66D5"/>
    <w:rsid w:val="00E00F87"/>
    <w:rsid w:val="00E01213"/>
    <w:rsid w:val="00E015D0"/>
    <w:rsid w:val="00E025EA"/>
    <w:rsid w:val="00E027F3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2C83"/>
    <w:rsid w:val="00E232AA"/>
    <w:rsid w:val="00E232AB"/>
    <w:rsid w:val="00E254CF"/>
    <w:rsid w:val="00E260B1"/>
    <w:rsid w:val="00E26261"/>
    <w:rsid w:val="00E27283"/>
    <w:rsid w:val="00E32CD4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9EB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055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4A03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1C2C"/>
    <w:rsid w:val="00F965B3"/>
    <w:rsid w:val="00F97734"/>
    <w:rsid w:val="00F978F3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2ECB"/>
    <w:rsid w:val="00FD79ED"/>
    <w:rsid w:val="00FE0370"/>
    <w:rsid w:val="00FE0617"/>
    <w:rsid w:val="00FE0645"/>
    <w:rsid w:val="00FE0A05"/>
    <w:rsid w:val="00FE0BE2"/>
    <w:rsid w:val="00FE11B0"/>
    <w:rsid w:val="00FE17B3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A913D-FEF0-4598-8F19-97F167A0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</cp:revision>
  <cp:lastPrinted>2019-04-03T11:58:00Z</cp:lastPrinted>
  <dcterms:created xsi:type="dcterms:W3CDTF">2019-04-04T08:40:00Z</dcterms:created>
  <dcterms:modified xsi:type="dcterms:W3CDTF">2019-04-04T08:40:00Z</dcterms:modified>
</cp:coreProperties>
</file>