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9567E1" w:rsidRDefault="001D4DD7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t>І КУРС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711"/>
        <w:gridCol w:w="1860"/>
        <w:gridCol w:w="7"/>
        <w:gridCol w:w="1998"/>
        <w:gridCol w:w="18"/>
        <w:gridCol w:w="1779"/>
        <w:gridCol w:w="74"/>
        <w:gridCol w:w="1987"/>
        <w:gridCol w:w="1972"/>
      </w:tblGrid>
      <w:tr w:rsidR="001F32EB" w:rsidRPr="009567E1" w:rsidTr="00E75C37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9567E1" w:rsidRDefault="00CC3CC0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4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9567E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9567E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9567E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9567E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9567E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91C82" w:rsidRPr="009567E1" w:rsidTr="00E75C37">
        <w:trPr>
          <w:cantSplit/>
          <w:trHeight w:val="14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C82" w:rsidRPr="009567E1" w:rsidRDefault="00291C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91C82" w:rsidRPr="009567E1" w:rsidRDefault="00DB5A7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2" w:rsidRPr="009567E1" w:rsidRDefault="00291C8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9567E1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9567E1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9567E1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9567E1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9567E1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FF9" w:rsidRPr="009567E1" w:rsidTr="00E75C37">
        <w:trPr>
          <w:cantSplit/>
          <w:trHeight w:val="16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FF9" w:rsidRPr="009567E1" w:rsidRDefault="005B3FF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9567E1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9567E1" w:rsidRDefault="005B3FF9" w:rsidP="009F3B9E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9567E1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08BB" w:rsidRPr="009567E1" w:rsidTr="00E75C3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9567E1" w:rsidRDefault="003508B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9567E1" w:rsidRDefault="003508B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08BB" w:rsidRPr="009567E1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9567E1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9567E1">
              <w:rPr>
                <w:b/>
                <w:color w:val="000000"/>
                <w:sz w:val="16"/>
                <w:szCs w:val="28"/>
                <w:lang w:val="uk-UA"/>
              </w:rPr>
              <w:t>141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9567E1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9567E1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1B62BE" w:rsidRPr="009567E1" w:rsidRDefault="001B62BE" w:rsidP="001B6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9567E1" w:rsidRDefault="001B62BE" w:rsidP="001B62B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3508BB" w:rsidRPr="009567E1" w:rsidTr="00E75C3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8BB" w:rsidRPr="009567E1" w:rsidRDefault="003508B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9567E1" w:rsidRDefault="003508B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8BB" w:rsidRPr="009567E1" w:rsidRDefault="003508BB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3508BB" w:rsidRPr="009567E1" w:rsidRDefault="003508BB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8BB" w:rsidRPr="009567E1" w:rsidRDefault="003508BB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3508BB" w:rsidRPr="009567E1" w:rsidRDefault="003508BB" w:rsidP="003508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Ст. викладач Швачко В.А.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  <w:p w:rsidR="003508BB" w:rsidRPr="009567E1" w:rsidRDefault="003508BB" w:rsidP="003508BB">
            <w:pPr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9567E1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3508BB" w:rsidRPr="009567E1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9567E1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3508BB" w:rsidRPr="009567E1" w:rsidRDefault="008A3AF5" w:rsidP="001B6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Ст. викладач Швачко В.А.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B62BE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8A3AF5" w:rsidRPr="009567E1" w:rsidTr="00E75C37">
        <w:trPr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9567E1" w:rsidRDefault="008A3AF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9567E1" w:rsidRDefault="008A3AF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9567E1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8A3AF5" w:rsidRPr="009567E1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Черемісіна</w:t>
            </w:r>
            <w:r w:rsidR="008E16E5" w:rsidRPr="009567E1">
              <w:rPr>
                <w:sz w:val="16"/>
                <w:szCs w:val="20"/>
                <w:lang w:val="uk-UA"/>
              </w:rPr>
              <w:t xml:space="preserve"> </w:t>
            </w:r>
            <w:r w:rsidRPr="009567E1">
              <w:rPr>
                <w:sz w:val="16"/>
                <w:szCs w:val="20"/>
                <w:lang w:val="uk-UA"/>
              </w:rPr>
              <w:t xml:space="preserve">Т.В.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676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9567E1" w:rsidRDefault="008A3AF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8A3AF5" w:rsidRPr="009567E1" w:rsidRDefault="008A3AF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9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06" w:rsidRPr="009567E1" w:rsidRDefault="00E55D06" w:rsidP="00E55D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8A3AF5" w:rsidRPr="009567E1" w:rsidRDefault="00E55D06" w:rsidP="00E55D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1F32EB" w:rsidRPr="009567E1" w:rsidTr="00E75C37">
        <w:trPr>
          <w:cantSplit/>
          <w:trHeight w:val="44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9567E1" w:rsidRDefault="006C4F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9567E1" w:rsidRDefault="006C4F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9567E1" w:rsidTr="00CB664E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9567E1" w:rsidRDefault="00E011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9567E1" w:rsidRDefault="00E0118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9567E1" w:rsidRDefault="00E01182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9567E1" w:rsidRDefault="00E0118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9567E1" w:rsidRDefault="00E01182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9567E1" w:rsidRDefault="00E01182" w:rsidP="00E011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9567E1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9567E1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9567E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9567E1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9567E1" w:rsidTr="00E75C37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9567E1" w:rsidRDefault="00FC78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9567E1" w:rsidRDefault="00FC78AB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9567E1" w:rsidRDefault="00FC78AB" w:rsidP="00FC78AB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Pr="009567E1">
              <w:rPr>
                <w:sz w:val="16"/>
                <w:szCs w:val="20"/>
                <w:lang w:val="uk-UA"/>
              </w:rPr>
              <w:t xml:space="preserve"> </w:t>
            </w:r>
          </w:p>
          <w:p w:rsidR="00FC78AB" w:rsidRPr="009567E1" w:rsidRDefault="00887D6D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І.Ф.</w:t>
            </w:r>
          </w:p>
          <w:p w:rsidR="00FC78AB" w:rsidRPr="009567E1" w:rsidRDefault="00FC78AB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2679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9567E1" w:rsidRDefault="00FC78AB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9567E1" w:rsidRDefault="00FC78AB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9567E1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9567E1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9567E1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5B3FF9" w:rsidRPr="009567E1" w:rsidTr="00E75C37">
        <w:trPr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B5A65" w:rsidRPr="009567E1" w:rsidRDefault="004B5A65" w:rsidP="004B5A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3FF9" w:rsidRPr="009567E1" w:rsidRDefault="004B5A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9567E1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1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5B3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9567E1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9567E1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9567E1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1F" w:rsidRPr="009567E1" w:rsidTr="00E75C37">
        <w:trPr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9611F" w:rsidRPr="009567E1" w:rsidRDefault="0049611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1F" w:rsidRPr="009567E1" w:rsidRDefault="0049611F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9611F" w:rsidRPr="009567E1" w:rsidRDefault="0049611F" w:rsidP="00CB6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49611F" w:rsidRPr="009567E1" w:rsidRDefault="0049611F" w:rsidP="00CB6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  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6F0ED2" w:rsidRPr="009567E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7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611F" w:rsidRPr="009567E1" w:rsidRDefault="0049611F" w:rsidP="009454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49611F" w:rsidRPr="009567E1" w:rsidRDefault="0049611F" w:rsidP="009454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0ED2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5В24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49611F" w:rsidRPr="009567E1" w:rsidRDefault="0049611F" w:rsidP="0049611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49611F" w:rsidRPr="009567E1" w:rsidRDefault="0049611F" w:rsidP="0049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0ED2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А208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595CC0" w:rsidRPr="009567E1" w:rsidRDefault="00595CC0" w:rsidP="00595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9611F" w:rsidRPr="009567E1" w:rsidRDefault="00595CC0" w:rsidP="00595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</w:t>
            </w:r>
            <w:r w:rsidR="006F0ED2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F0ED2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F0ED2" w:rsidRPr="009567E1">
              <w:rPr>
                <w:b/>
                <w:sz w:val="16"/>
                <w:szCs w:val="20"/>
                <w:lang w:val="uk-UA"/>
              </w:rPr>
              <w:t>. А302</w:t>
            </w:r>
          </w:p>
        </w:tc>
      </w:tr>
      <w:tr w:rsidR="00C533C4" w:rsidRPr="009567E1" w:rsidTr="00E75C37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533C4" w:rsidRPr="009567E1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9567E1" w:rsidRDefault="00C533C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4542A" w:rsidRPr="009567E1" w:rsidRDefault="0094542A" w:rsidP="009454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C533C4" w:rsidRPr="009567E1" w:rsidRDefault="0094542A" w:rsidP="009454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0ED2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140</w:t>
            </w:r>
          </w:p>
        </w:tc>
        <w:tc>
          <w:tcPr>
            <w:tcW w:w="267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33C4" w:rsidRPr="009567E1" w:rsidRDefault="00C533C4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9567E1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0ED2" w:rsidRPr="009567E1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196D0E" w:rsidRPr="009567E1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187866" w:rsidRPr="009567E1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0ED2" w:rsidRPr="009567E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F32EB" w:rsidRPr="009567E1" w:rsidTr="00E75C37">
        <w:trPr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9567E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 (л)</w:t>
            </w:r>
          </w:p>
          <w:p w:rsidR="00CC3CC0" w:rsidRPr="009567E1" w:rsidRDefault="00CC3CC0" w:rsidP="00CC3C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="006F0ED2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F0ED2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F0ED2" w:rsidRPr="009567E1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9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CC0" w:rsidRPr="009567E1" w:rsidRDefault="00CC3CC0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CC0" w:rsidRPr="009567E1" w:rsidRDefault="00CC3CC0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9567E1" w:rsidRDefault="00CC3CC0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187866" w:rsidRPr="009567E1" w:rsidRDefault="00187866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CC3CC0" w:rsidRPr="009567E1" w:rsidRDefault="00187866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0ED2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154</w:t>
            </w:r>
          </w:p>
        </w:tc>
      </w:tr>
      <w:tr w:rsidR="001F32EB" w:rsidRPr="009567E1" w:rsidTr="00E75C37">
        <w:trPr>
          <w:cantSplit/>
          <w:trHeight w:val="38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3CC0" w:rsidRPr="009567E1" w:rsidRDefault="00DB5A7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CC3CC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3CC0" w:rsidRPr="009567E1" w:rsidTr="00E75C37">
        <w:trPr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E" w:rsidRPr="009567E1" w:rsidRDefault="00CB664E" w:rsidP="00CB664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CC3CC0" w:rsidRPr="009567E1" w:rsidRDefault="00CB664E" w:rsidP="00CB6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5" w:rsidRPr="009567E1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624167" w:rsidRPr="009567E1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A" w:rsidRPr="009567E1" w:rsidRDefault="0053339A" w:rsidP="00533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CC3CC0" w:rsidRPr="009567E1" w:rsidRDefault="0053339A" w:rsidP="0053339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5590B" w:rsidRPr="009567E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3339A" w:rsidRPr="009567E1" w:rsidTr="0053339A">
        <w:trPr>
          <w:cantSplit/>
          <w:trHeight w:val="48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339A" w:rsidRPr="009567E1" w:rsidRDefault="0053339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9A" w:rsidRPr="009567E1" w:rsidRDefault="0053339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A" w:rsidRPr="009567E1" w:rsidRDefault="0053339A" w:rsidP="00CB6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3339A" w:rsidRPr="009567E1" w:rsidRDefault="0053339A" w:rsidP="00CB66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A" w:rsidRPr="009567E1" w:rsidRDefault="0053339A" w:rsidP="0053339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53339A" w:rsidRPr="009567E1" w:rsidRDefault="0053339A" w:rsidP="009302B0">
            <w:pPr>
              <w:jc w:val="center"/>
              <w:rPr>
                <w:b/>
                <w:sz w:val="16"/>
                <w:szCs w:val="20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9567E1">
              <w:rPr>
                <w:b/>
                <w:sz w:val="16"/>
                <w:szCs w:val="28"/>
                <w:lang w:val="uk-UA"/>
              </w:rPr>
              <w:t xml:space="preserve"> 1</w:t>
            </w:r>
            <w:r w:rsidR="00A26355" w:rsidRPr="009567E1">
              <w:rPr>
                <w:b/>
                <w:sz w:val="16"/>
                <w:szCs w:val="28"/>
              </w:rPr>
              <w:t>43</w:t>
            </w:r>
          </w:p>
        </w:tc>
      </w:tr>
      <w:tr w:rsidR="009C1EEE" w:rsidRPr="009567E1" w:rsidTr="009C1EEE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1EEE" w:rsidRPr="009567E1" w:rsidRDefault="009C1EE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9567E1" w:rsidRDefault="009C1EEE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9567E1" w:rsidRDefault="009C1EEE" w:rsidP="009C1E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9C1EEE" w:rsidRPr="009567E1" w:rsidRDefault="009C1EEE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5590B" w:rsidRPr="009567E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1F32EB" w:rsidRPr="009567E1" w:rsidTr="00E75C37">
        <w:trPr>
          <w:cantSplit/>
          <w:trHeight w:val="135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9567E1" w:rsidTr="00E75C37">
        <w:trPr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9567E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3CC0" w:rsidRPr="009567E1" w:rsidRDefault="00DB5A79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9567E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9567E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12BD" w:rsidRPr="009567E1" w:rsidTr="00E75C37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2BD" w:rsidRPr="009567E1" w:rsidRDefault="003512B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9567E1" w:rsidRDefault="003512BD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9567E1" w:rsidRDefault="003512BD" w:rsidP="003512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3512BD" w:rsidRPr="009567E1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9567E1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12BD" w:rsidRPr="009567E1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3" w:rsidRPr="009567E1" w:rsidRDefault="00404E6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3512BD" w:rsidRPr="009567E1" w:rsidRDefault="00404E63" w:rsidP="00404E6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46246" w:rsidRPr="009567E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C533C4" w:rsidRPr="009567E1" w:rsidTr="00E75C37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33C4" w:rsidRPr="009567E1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C4" w:rsidRPr="009567E1" w:rsidRDefault="00C533C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B" w:rsidRPr="009567E1" w:rsidRDefault="004C28AB" w:rsidP="004C28AB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Міжнародний діловий етикет (п)</w:t>
            </w:r>
            <w:r w:rsidRPr="009567E1">
              <w:rPr>
                <w:sz w:val="16"/>
                <w:szCs w:val="20"/>
                <w:lang w:val="uk-UA"/>
              </w:rPr>
              <w:t xml:space="preserve"> </w:t>
            </w:r>
          </w:p>
          <w:p w:rsidR="004C28AB" w:rsidRPr="009567E1" w:rsidRDefault="0015590B" w:rsidP="004C2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І.Ф.</w:t>
            </w:r>
          </w:p>
          <w:p w:rsidR="00C533C4" w:rsidRPr="009567E1" w:rsidRDefault="004C28AB" w:rsidP="004C28A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5590B" w:rsidRPr="009567E1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3" w:rsidRPr="009567E1" w:rsidRDefault="00404E6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C533C4" w:rsidRPr="009567E1" w:rsidRDefault="00404E6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A3326" w:rsidRPr="009567E1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4A" w:rsidRPr="009567E1" w:rsidRDefault="00E6614A" w:rsidP="00E661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533C4" w:rsidRPr="009567E1" w:rsidRDefault="00E6614A" w:rsidP="00E661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146246" w:rsidRPr="009567E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E75C37" w:rsidRPr="009567E1" w:rsidTr="00E75C37">
        <w:trPr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5C37" w:rsidRPr="009567E1" w:rsidRDefault="00E75C3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5C37" w:rsidRPr="009567E1" w:rsidRDefault="00E75C3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5C37" w:rsidRPr="009567E1" w:rsidRDefault="00E75C37" w:rsidP="004C28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5C37" w:rsidRPr="009567E1" w:rsidRDefault="00E75C37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5C37" w:rsidRPr="009567E1" w:rsidRDefault="00E75C37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5C37" w:rsidRPr="009567E1" w:rsidRDefault="00E75C37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5C37" w:rsidRPr="009567E1" w:rsidRDefault="00E75C37" w:rsidP="00EE3F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D4DD7" w:rsidRPr="009567E1" w:rsidRDefault="001D4DD7">
      <w:pPr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br w:type="page"/>
      </w:r>
    </w:p>
    <w:p w:rsidR="001D4DD7" w:rsidRPr="009567E1" w:rsidRDefault="001D4DD7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1"/>
        <w:gridCol w:w="3374"/>
        <w:gridCol w:w="3158"/>
      </w:tblGrid>
      <w:tr w:rsidR="00A56EF1" w:rsidRPr="009567E1" w:rsidTr="004D323C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567E1" w:rsidRDefault="00A56EF1" w:rsidP="001A0C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567E1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567E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567E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567E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567E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567E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9567E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567E1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567E1" w:rsidRDefault="00D97E92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9567E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567E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9567E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567E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9567E1" w:rsidTr="004D323C">
        <w:trPr>
          <w:cantSplit/>
          <w:trHeight w:val="47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9567E1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567E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9567E1" w:rsidRDefault="00DB5A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9567E1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9567E1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9567E1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F6F06" w:rsidRPr="009567E1" w:rsidTr="004D323C">
        <w:trPr>
          <w:cantSplit/>
          <w:trHeight w:val="478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9567E1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9567E1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9567E1" w:rsidRDefault="00D32C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9567E1" w:rsidRDefault="00D32C0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C0D" w:rsidRPr="009567E1" w:rsidRDefault="00D32C0D" w:rsidP="00DB115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9567E1">
              <w:rPr>
                <w:b/>
                <w:sz w:val="18"/>
                <w:szCs w:val="20"/>
                <w:lang w:val="uk-UA"/>
              </w:rPr>
              <w:t>Ділова іноземна мова(ф)</w:t>
            </w:r>
          </w:p>
          <w:p w:rsidR="00D32C0D" w:rsidRPr="009567E1" w:rsidRDefault="00D32C0D" w:rsidP="00DB1150">
            <w:pPr>
              <w:jc w:val="center"/>
              <w:rPr>
                <w:sz w:val="18"/>
                <w:lang w:val="uk-UA"/>
              </w:rPr>
            </w:pPr>
            <w:r w:rsidRPr="009567E1">
              <w:rPr>
                <w:sz w:val="18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567E1"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8"/>
                <w:szCs w:val="20"/>
                <w:lang w:val="uk-UA"/>
              </w:rPr>
              <w:t>. 147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9567E1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9567E1" w:rsidRDefault="005A5DF0" w:rsidP="005A5DF0">
            <w:pPr>
              <w:jc w:val="center"/>
              <w:rPr>
                <w:b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9567E1">
              <w:rPr>
                <w:b/>
                <w:sz w:val="16"/>
                <w:szCs w:val="20"/>
                <w:lang w:val="uk-UA"/>
              </w:rPr>
              <w:t>А20</w:t>
            </w:r>
            <w:r w:rsidR="00DE699F" w:rsidRPr="009567E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5F6F06" w:rsidRPr="009567E1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9567E1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9567E1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A50B41" w:rsidRPr="009567E1" w:rsidRDefault="00A50B41" w:rsidP="00A50B4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F6F06" w:rsidRPr="009567E1" w:rsidRDefault="00601951" w:rsidP="00A5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>Проф</w:t>
            </w:r>
            <w:r w:rsidR="00A50B41"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="00A50B41" w:rsidRPr="009567E1">
              <w:rPr>
                <w:sz w:val="16"/>
                <w:lang w:val="uk-UA"/>
              </w:rPr>
              <w:t>Вєнцева</w:t>
            </w:r>
            <w:proofErr w:type="spellEnd"/>
            <w:r w:rsidR="00A50B41" w:rsidRPr="009567E1">
              <w:rPr>
                <w:sz w:val="16"/>
                <w:lang w:val="uk-UA"/>
              </w:rPr>
              <w:t xml:space="preserve"> Н.О.</w:t>
            </w:r>
            <w:r w:rsidR="00A50B41" w:rsidRPr="009567E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A50B41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620B06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0B06" w:rsidRPr="009567E1">
              <w:rPr>
                <w:b/>
                <w:sz w:val="16"/>
                <w:szCs w:val="20"/>
                <w:lang w:val="uk-UA"/>
              </w:rPr>
              <w:t>.</w:t>
            </w:r>
            <w:r w:rsidR="00DE699F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r w:rsidR="00966B24" w:rsidRPr="009567E1">
              <w:rPr>
                <w:b/>
                <w:sz w:val="16"/>
                <w:szCs w:val="20"/>
                <w:lang w:val="uk-UA"/>
              </w:rPr>
              <w:t>А305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91399B" w:rsidRPr="009567E1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5F6F06" w:rsidRPr="009567E1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DE699F" w:rsidRPr="009567E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9567E1" w:rsidRDefault="005A5DF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5A5DF0" w:rsidRPr="009567E1" w:rsidRDefault="005A5DF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699F" w:rsidRPr="009567E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5F6F06" w:rsidRPr="009567E1" w:rsidTr="004D323C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9567E1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9567E1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3" w:rsidRPr="009567E1" w:rsidRDefault="00D26083" w:rsidP="00D260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5F6F06" w:rsidRPr="009567E1" w:rsidRDefault="00D26083" w:rsidP="00D260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66B24" w:rsidRPr="009567E1">
              <w:rPr>
                <w:b/>
                <w:bCs/>
                <w:sz w:val="16"/>
                <w:szCs w:val="20"/>
                <w:lang w:val="uk-UA"/>
              </w:rPr>
              <w:t>А305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9567E1" w:rsidRDefault="0091399B" w:rsidP="0091399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5F6F06" w:rsidRPr="009567E1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E699F" w:rsidRPr="009567E1">
              <w:rPr>
                <w:b/>
                <w:color w:val="000000"/>
                <w:sz w:val="16"/>
                <w:szCs w:val="28"/>
                <w:lang w:val="uk-UA"/>
              </w:rPr>
              <w:t>А203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9567E1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5F6F06" w:rsidRPr="009567E1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Кучер С.Ф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699F" w:rsidRPr="009567E1">
              <w:rPr>
                <w:b/>
                <w:sz w:val="16"/>
                <w:lang w:val="uk-UA"/>
              </w:rPr>
              <w:t>А205</w:t>
            </w:r>
          </w:p>
        </w:tc>
      </w:tr>
      <w:tr w:rsidR="00E7491D" w:rsidRPr="009567E1" w:rsidTr="004D323C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9567E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9567E1" w:rsidRDefault="00DB5A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9567E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567E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567E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567E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9567E1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9567E1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9567E1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9567E1" w:rsidRDefault="00620B06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9567E1" w:rsidRDefault="00186BBA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</w:t>
            </w:r>
            <w:r w:rsidR="00620B06" w:rsidRPr="009567E1">
              <w:rPr>
                <w:bCs/>
                <w:sz w:val="16"/>
                <w:szCs w:val="20"/>
                <w:lang w:val="uk-UA"/>
              </w:rPr>
              <w:t>икл</w:t>
            </w:r>
            <w:proofErr w:type="spellEnd"/>
            <w:r w:rsidR="00620B06"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="00620B06" w:rsidRPr="009567E1">
              <w:rPr>
                <w:bCs/>
                <w:sz w:val="16"/>
                <w:szCs w:val="20"/>
                <w:lang w:val="uk-UA"/>
              </w:rPr>
              <w:t>Будний</w:t>
            </w:r>
            <w:proofErr w:type="spellEnd"/>
            <w:r w:rsidR="00620B06" w:rsidRPr="009567E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9567E1" w:rsidRDefault="00620B06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9567E1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9567E1" w:rsidRDefault="004D32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9567E1" w:rsidRDefault="004D323C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9567E1" w:rsidRDefault="004D323C" w:rsidP="00E72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9567E1" w:rsidRDefault="004D323C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86BBA" w:rsidRPr="009567E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9567E1" w:rsidRDefault="004D323C" w:rsidP="004D323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9567E1" w:rsidRDefault="004D323C" w:rsidP="004D32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186BBA" w:rsidRPr="009567E1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4D323C" w:rsidRPr="009567E1" w:rsidTr="004D323C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9567E1" w:rsidRDefault="004D32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C" w:rsidRPr="009567E1" w:rsidRDefault="004D32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3C" w:rsidRPr="009567E1" w:rsidRDefault="004D323C" w:rsidP="00E72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9567E1" w:rsidRDefault="004D323C" w:rsidP="00472F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186BBA" w:rsidRPr="009567E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F0" w:rsidRPr="009567E1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4D323C" w:rsidRPr="009567E1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186BBA" w:rsidRPr="009567E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837E3" w:rsidRPr="009567E1" w:rsidTr="004D323C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9567E1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2B41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E3" w:rsidRPr="009567E1" w:rsidTr="004D323C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9567E1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9567E1" w:rsidRDefault="00DB5A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9567E1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9567E1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9567E1" w:rsidTr="004D323C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250781" w:rsidRPr="009567E1" w:rsidRDefault="00250781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195AC8" w:rsidRPr="009567E1" w:rsidRDefault="00250781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966B24" w:rsidRPr="009567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E7220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9567E1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195A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9567E1">
              <w:rPr>
                <w:b/>
                <w:sz w:val="16"/>
                <w:szCs w:val="20"/>
                <w:lang w:val="uk-UA"/>
              </w:rPr>
              <w:t>п</w:t>
            </w:r>
            <w:r w:rsidRPr="009567E1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9567E1" w:rsidRDefault="00195AC8" w:rsidP="00956C6E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0B4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195AC8" w:rsidRPr="009567E1" w:rsidRDefault="00195AC8" w:rsidP="000B4EEB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 А20</w:t>
            </w:r>
            <w:r w:rsidR="00E85BA8" w:rsidRPr="009567E1">
              <w:rPr>
                <w:b/>
                <w:sz w:val="16"/>
                <w:lang w:val="uk-UA"/>
              </w:rPr>
              <w:t>4</w:t>
            </w:r>
          </w:p>
        </w:tc>
      </w:tr>
      <w:tr w:rsidR="00195AC8" w:rsidRPr="009567E1" w:rsidTr="004D323C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A50B41" w:rsidRPr="009567E1" w:rsidRDefault="00A50B41" w:rsidP="00A5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9567E1" w:rsidRDefault="00A50B41" w:rsidP="00A50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Токаренко О.І.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95AC8"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195AC8" w:rsidRPr="009567E1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E85BA8" w:rsidRPr="009567E1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E72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5AC8" w:rsidRPr="009567E1" w:rsidRDefault="00195AC8" w:rsidP="00E7220F">
            <w:pPr>
              <w:jc w:val="center"/>
              <w:rPr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E85BA8" w:rsidRPr="009567E1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Несторенко Т.П.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E85BA8" w:rsidRPr="009567E1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95AC8" w:rsidRPr="009567E1" w:rsidTr="004D323C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E85B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9567E1" w:rsidRDefault="00195AC8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="00E85BA8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E85BA8"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E85BA8" w:rsidRPr="009567E1">
              <w:rPr>
                <w:b/>
                <w:color w:val="000000"/>
                <w:sz w:val="16"/>
                <w:szCs w:val="28"/>
                <w:lang w:val="uk-UA"/>
              </w:rPr>
              <w:t>.  154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9567E1" w:rsidRDefault="00195AC8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Підприємництво в сфері послуг(</w:t>
            </w:r>
            <w:r w:rsidR="004D323C" w:rsidRPr="009567E1">
              <w:rPr>
                <w:b/>
                <w:sz w:val="16"/>
                <w:szCs w:val="20"/>
                <w:lang w:val="uk-UA"/>
              </w:rPr>
              <w:t>п</w:t>
            </w:r>
            <w:r w:rsidRPr="009567E1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9567E1" w:rsidRDefault="00195AC8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Несторенко Т.П.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E85BA8" w:rsidRPr="009567E1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20B06" w:rsidRPr="009567E1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9567E1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9567E1" w:rsidRDefault="00DB5A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9567E1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A" w:rsidRPr="009567E1" w:rsidRDefault="00186BBA" w:rsidP="00186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9567E1" w:rsidRDefault="00186BBA" w:rsidP="00186B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Будний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9567E1" w:rsidRDefault="00620B06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9567E1" w:rsidTr="004D323C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9567E1" w:rsidRDefault="00195AC8" w:rsidP="004A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Токаренко О.І.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4A263B" w:rsidRPr="009567E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956C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195AC8" w:rsidRPr="009567E1" w:rsidRDefault="00195AC8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4A263B" w:rsidRPr="009567E1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4D323C" w:rsidP="00C56B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9567E1"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195AC8" w:rsidRPr="009567E1" w:rsidRDefault="004D323C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195AC8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А20</w:t>
            </w:r>
            <w:r w:rsidR="004A263B" w:rsidRPr="009567E1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  <w:tr w:rsidR="00732367" w:rsidRPr="009567E1" w:rsidTr="004D323C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9567E1" w:rsidRDefault="0073236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9567E1" w:rsidRDefault="00732367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9567E1" w:rsidRDefault="00732367" w:rsidP="00732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9567E1" w:rsidRDefault="00732367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І.В.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4A263B" w:rsidRPr="009567E1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9567E1" w:rsidRDefault="00732367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732367" w:rsidRPr="009567E1" w:rsidRDefault="00732367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Несторенко Т.П.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4A263B" w:rsidRPr="009567E1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195AC8" w:rsidRPr="009567E1" w:rsidTr="004D323C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9567E1" w:rsidRDefault="00732367" w:rsidP="007323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Фінанси, гроші та кредит(</w:t>
            </w:r>
            <w:r w:rsidR="00741EDC" w:rsidRPr="009567E1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95AC8" w:rsidRPr="009567E1" w:rsidRDefault="00732367" w:rsidP="007323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9567E1" w:rsidRDefault="006C5C3B" w:rsidP="006C5C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5A5DF0" w:rsidRPr="009567E1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 </w:t>
            </w:r>
            <w:r w:rsidR="004A263B" w:rsidRPr="009567E1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195AC8" w:rsidRPr="009567E1" w:rsidTr="004D323C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9567E1" w:rsidTr="004D323C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95AC8" w:rsidRPr="009567E1" w:rsidRDefault="00DB5A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A" w:rsidRPr="009567E1" w:rsidRDefault="00CC6BBA" w:rsidP="00CC6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195AC8" w:rsidRPr="009567E1" w:rsidRDefault="00CC6BBA" w:rsidP="00D132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13277" w:rsidRPr="009567E1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5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9567E1" w:rsidTr="004D323C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A" w:rsidRPr="009567E1" w:rsidRDefault="00741EDC" w:rsidP="00CC6B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741EDC" w:rsidRPr="009567E1" w:rsidRDefault="00741EDC" w:rsidP="00CC6B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(п)</w:t>
            </w:r>
          </w:p>
          <w:p w:rsidR="00195AC8" w:rsidRPr="009567E1" w:rsidRDefault="00601951" w:rsidP="0074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>Проф</w:t>
            </w:r>
            <w:r w:rsidR="00741EDC"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="00741EDC" w:rsidRPr="009567E1">
              <w:rPr>
                <w:sz w:val="16"/>
                <w:lang w:val="uk-UA"/>
              </w:rPr>
              <w:t>Вєнцева</w:t>
            </w:r>
            <w:proofErr w:type="spellEnd"/>
            <w:r w:rsidR="00741EDC" w:rsidRPr="009567E1">
              <w:rPr>
                <w:sz w:val="16"/>
                <w:lang w:val="uk-UA"/>
              </w:rPr>
              <w:t xml:space="preserve"> Н.О.</w:t>
            </w:r>
            <w:r w:rsidR="00741EDC" w:rsidRPr="009567E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741EDC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741EDC"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741EDC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195AC8" w:rsidRPr="009567E1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4656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195AC8" w:rsidRPr="009567E1" w:rsidRDefault="00195AC8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0" w:rsidRPr="009567E1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95AC8" w:rsidRPr="009567E1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A58C3" w:rsidRPr="009567E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195AC8" w:rsidRPr="009567E1" w:rsidTr="004D323C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9567E1" w:rsidRDefault="00195AC8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9567E1" w:rsidRDefault="00195AC8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Токаренко О.І.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A" w:rsidRPr="009567E1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5AC8" w:rsidRPr="009567E1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8A58C3" w:rsidRPr="009567E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3" w:rsidRPr="009567E1" w:rsidRDefault="008A58C3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195AC8" w:rsidRPr="009567E1" w:rsidRDefault="008A58C3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Кучер С.Ф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195AC8" w:rsidRPr="009567E1" w:rsidTr="004D323C">
        <w:trPr>
          <w:cantSplit/>
          <w:trHeight w:val="48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9567E1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95AC8" w:rsidRPr="009567E1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5AC8" w:rsidRPr="009567E1" w:rsidRDefault="00195AC8" w:rsidP="00741E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405A" w:rsidRPr="009567E1" w:rsidRDefault="0009405A" w:rsidP="0009405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195AC8" w:rsidRPr="009567E1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1FE6" w:rsidRPr="009567E1" w:rsidRDefault="005B1FE6" w:rsidP="005B1FE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5A5DF0" w:rsidRPr="009567E1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8A58C3" w:rsidRPr="009567E1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82988" w:rsidRPr="009567E1" w:rsidRDefault="00182988">
      <w:pPr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br w:type="page"/>
      </w:r>
    </w:p>
    <w:p w:rsidR="00182988" w:rsidRPr="009567E1" w:rsidRDefault="00182988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42"/>
        <w:gridCol w:w="3398"/>
        <w:gridCol w:w="2979"/>
        <w:gridCol w:w="15"/>
      </w:tblGrid>
      <w:tr w:rsidR="00E436E8" w:rsidRPr="00293D08" w:rsidTr="00E6614A">
        <w:trPr>
          <w:gridAfter w:val="1"/>
          <w:wAfter w:w="15" w:type="dxa"/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567E1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567E1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567E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567E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9567E1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9567E1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9567E1" w:rsidTr="00E6614A">
        <w:trPr>
          <w:gridAfter w:val="1"/>
          <w:wAfter w:w="15" w:type="dxa"/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9567E1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9567E1" w:rsidRDefault="00DB5A79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9567E1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9567E1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9567E1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9567E1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9567E1" w:rsidTr="00E6614A">
        <w:trPr>
          <w:gridAfter w:val="1"/>
          <w:wAfter w:w="15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9567E1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9567E1" w:rsidRDefault="00444B7D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9567E1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97958" w:rsidRPr="009567E1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2D0BAD" w:rsidRPr="009567E1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F7145" w:rsidRPr="009567E1" w:rsidRDefault="004F7145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Адаптивні моделі(л)</w:t>
            </w:r>
          </w:p>
          <w:p w:rsidR="00444B7D" w:rsidRPr="009567E1" w:rsidRDefault="004F714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9567E1" w:rsidRDefault="00444B7D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44B7D" w:rsidRPr="009567E1" w:rsidTr="00E6614A">
        <w:trPr>
          <w:gridAfter w:val="1"/>
          <w:wAfter w:w="15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9567E1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9567E1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9A483E" w:rsidRPr="009567E1" w:rsidRDefault="009A483E" w:rsidP="009A48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444B7D" w:rsidRPr="009567E1" w:rsidRDefault="009A483E" w:rsidP="009A48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А20</w:t>
            </w:r>
            <w:r w:rsidR="002D0BAD" w:rsidRPr="009567E1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23290" w:rsidRPr="009567E1" w:rsidRDefault="00223290" w:rsidP="002232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444B7D" w:rsidRPr="009567E1" w:rsidRDefault="00223290" w:rsidP="00223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2D0BAD" w:rsidRPr="009567E1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9567E1" w:rsidRDefault="00C4408A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4408A" w:rsidRPr="009567E1" w:rsidRDefault="00C4408A" w:rsidP="00C440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444B7D" w:rsidRPr="009567E1" w:rsidTr="00E6614A">
        <w:trPr>
          <w:gridAfter w:val="1"/>
          <w:wAfter w:w="15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9567E1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9567E1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B81D7A" w:rsidRPr="009567E1" w:rsidRDefault="00B81D7A" w:rsidP="00B81D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Техніка і техніка галузі (</w:t>
            </w:r>
            <w:r w:rsidR="00642CBC" w:rsidRPr="009567E1">
              <w:rPr>
                <w:b/>
                <w:sz w:val="16"/>
                <w:lang w:val="uk-UA"/>
              </w:rPr>
              <w:t>п</w:t>
            </w:r>
            <w:r w:rsidRPr="009567E1">
              <w:rPr>
                <w:b/>
                <w:sz w:val="16"/>
                <w:lang w:val="uk-UA"/>
              </w:rPr>
              <w:t>)</w:t>
            </w:r>
          </w:p>
          <w:p w:rsidR="00444B7D" w:rsidRPr="009567E1" w:rsidRDefault="00B81D7A" w:rsidP="002D0B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2D0BAD" w:rsidRPr="009567E1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F7145" w:rsidRPr="009567E1" w:rsidRDefault="004F7145" w:rsidP="004F7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6614A" w:rsidRPr="009567E1" w:rsidRDefault="004F7145" w:rsidP="002D0B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D0BAD" w:rsidRPr="009567E1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9567E1" w:rsidRDefault="000A0E24" w:rsidP="000A0E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444B7D" w:rsidRPr="009567E1" w:rsidRDefault="000A0E24" w:rsidP="000A0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А30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444B7D" w:rsidRPr="009567E1" w:rsidTr="00E6614A">
        <w:trPr>
          <w:gridAfter w:val="1"/>
          <w:wAfter w:w="15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9567E1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9567E1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9567E1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9567E1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9567E1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567E1" w:rsidTr="00E6614A">
        <w:trPr>
          <w:gridAfter w:val="1"/>
          <w:wAfter w:w="15" w:type="dxa"/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567E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9567E1" w:rsidRDefault="00DB5A7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567E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567E1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9567E1" w:rsidTr="00E6614A">
        <w:trPr>
          <w:gridAfter w:val="1"/>
          <w:wAfter w:w="15" w:type="dxa"/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9567E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9567E1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9567E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Маркетинг (л)</w:t>
            </w:r>
          </w:p>
          <w:p w:rsidR="00026505" w:rsidRPr="009567E1" w:rsidRDefault="00026505" w:rsidP="002D0BA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9567E1">
              <w:rPr>
                <w:sz w:val="16"/>
                <w:lang w:val="uk-UA"/>
              </w:rPr>
              <w:t>Шумілова</w:t>
            </w:r>
            <w:proofErr w:type="spellEnd"/>
            <w:r w:rsidR="002D0BAD" w:rsidRPr="009567E1">
              <w:rPr>
                <w:sz w:val="16"/>
                <w:lang w:val="uk-UA"/>
              </w:rPr>
              <w:t xml:space="preserve"> І.Ф.</w:t>
            </w:r>
            <w:r w:rsidRPr="009567E1">
              <w:rPr>
                <w:sz w:val="16"/>
                <w:lang w:val="uk-UA"/>
              </w:rPr>
              <w:t xml:space="preserve">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957DB7" w:rsidRPr="009567E1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E6614A" w:rsidRPr="009567E1" w:rsidTr="00E6614A">
        <w:trPr>
          <w:gridAfter w:val="1"/>
          <w:wAfter w:w="15" w:type="dxa"/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9567E1" w:rsidRDefault="00E6614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9567E1" w:rsidRDefault="00E6614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9567E1" w:rsidRDefault="00E6614A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6614A" w:rsidRPr="009567E1" w:rsidRDefault="00E6614A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9567E1" w:rsidRDefault="00E6614A" w:rsidP="00E661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E6614A" w:rsidRPr="009567E1" w:rsidRDefault="00E6614A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 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3A26DE" w:rsidRPr="009567E1" w:rsidTr="003A26DE">
        <w:trPr>
          <w:gridAfter w:val="1"/>
          <w:wAfter w:w="15" w:type="dxa"/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6DE" w:rsidRPr="009567E1" w:rsidRDefault="003A26D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E" w:rsidRPr="009567E1" w:rsidRDefault="003A26D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CBC" w:rsidRPr="009567E1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3A26DE" w:rsidRPr="009567E1" w:rsidRDefault="00642CBC" w:rsidP="00642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2D0BAD" w:rsidRPr="009567E1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E" w:rsidRPr="009567E1" w:rsidRDefault="003A26DE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E24" w:rsidRPr="009567E1" w:rsidRDefault="000A0E24" w:rsidP="000A0E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3A26DE" w:rsidRPr="009567E1" w:rsidRDefault="000A0E24" w:rsidP="000A0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D0BAD" w:rsidRPr="009567E1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E436E8" w:rsidRPr="009567E1" w:rsidTr="00E6614A">
        <w:trPr>
          <w:gridAfter w:val="1"/>
          <w:wAfter w:w="15" w:type="dxa"/>
          <w:cantSplit/>
          <w:trHeight w:val="24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567E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567E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567E1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567E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9567E1" w:rsidTr="00E6614A">
        <w:trPr>
          <w:gridAfter w:val="1"/>
          <w:wAfter w:w="15" w:type="dxa"/>
          <w:cantSplit/>
          <w:trHeight w:val="13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567E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9567E1" w:rsidRDefault="00DB5A7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567E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567E1" w:rsidRDefault="00E436E8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567E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567E1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9567E1" w:rsidTr="00E6614A">
        <w:trPr>
          <w:gridAfter w:val="1"/>
          <w:wAfter w:w="15" w:type="dxa"/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9567E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9567E1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9567E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Техніка і техніка галузі (</w:t>
            </w:r>
            <w:r w:rsidR="00642CBC" w:rsidRPr="009567E1">
              <w:rPr>
                <w:b/>
                <w:sz w:val="16"/>
                <w:lang w:val="uk-UA"/>
              </w:rPr>
              <w:t>л</w:t>
            </w:r>
            <w:r w:rsidRPr="009567E1">
              <w:rPr>
                <w:b/>
                <w:sz w:val="16"/>
                <w:lang w:val="uk-UA"/>
              </w:rPr>
              <w:t>)</w:t>
            </w:r>
          </w:p>
          <w:p w:rsidR="00026505" w:rsidRPr="009567E1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A74B85" w:rsidRPr="009567E1">
              <w:rPr>
                <w:b/>
                <w:sz w:val="16"/>
                <w:lang w:val="uk-UA"/>
              </w:rPr>
              <w:t xml:space="preserve"> А20</w:t>
            </w:r>
            <w:r w:rsidR="00526B8C" w:rsidRPr="009567E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9567E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26505" w:rsidRPr="009567E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CAA" w:rsidRPr="009567E1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1243F" w:rsidRPr="009567E1" w:rsidRDefault="00E1243F" w:rsidP="00E1243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26505" w:rsidRPr="009567E1" w:rsidRDefault="00E1243F" w:rsidP="00E124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526B8C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526B8C"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26B8C" w:rsidRPr="009567E1">
              <w:rPr>
                <w:b/>
                <w:color w:val="000000"/>
                <w:sz w:val="16"/>
                <w:szCs w:val="28"/>
                <w:lang w:val="uk-UA"/>
              </w:rPr>
              <w:t>. А301</w:t>
            </w:r>
          </w:p>
        </w:tc>
      </w:tr>
      <w:tr w:rsidR="00026505" w:rsidRPr="009567E1" w:rsidTr="00E6614A">
        <w:trPr>
          <w:gridAfter w:val="1"/>
          <w:wAfter w:w="15" w:type="dxa"/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9567E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9567E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9567E1" w:rsidRDefault="00097958" w:rsidP="000979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9567E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 (л)</w:t>
            </w:r>
          </w:p>
          <w:p w:rsidR="00026505" w:rsidRPr="009567E1" w:rsidRDefault="00097958" w:rsidP="0009795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А20</w:t>
            </w:r>
            <w:r w:rsidR="00526B8C" w:rsidRPr="009567E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9567E1" w:rsidRDefault="0002650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9567E1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Леміш К.М.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8B5CAA" w:rsidRPr="009567E1">
              <w:rPr>
                <w:b/>
                <w:sz w:val="16"/>
                <w:lang w:val="uk-UA"/>
              </w:rPr>
              <w:t>А</w:t>
            </w:r>
            <w:r w:rsidR="00526B8C" w:rsidRPr="009567E1">
              <w:rPr>
                <w:b/>
                <w:sz w:val="16"/>
                <w:lang w:val="uk-UA"/>
              </w:rPr>
              <w:t>1</w:t>
            </w:r>
            <w:r w:rsidR="008B5CAA" w:rsidRPr="009567E1">
              <w:rPr>
                <w:b/>
                <w:sz w:val="16"/>
                <w:lang w:val="uk-UA"/>
              </w:rPr>
              <w:t>03</w:t>
            </w:r>
          </w:p>
        </w:tc>
      </w:tr>
      <w:tr w:rsidR="00784537" w:rsidRPr="009567E1" w:rsidTr="00E6614A">
        <w:trPr>
          <w:gridAfter w:val="1"/>
          <w:wAfter w:w="15" w:type="dxa"/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567E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026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9567E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9567E1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9567E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9567E1" w:rsidTr="00E6614A">
        <w:trPr>
          <w:gridAfter w:val="1"/>
          <w:wAfter w:w="15" w:type="dxa"/>
          <w:cantSplit/>
          <w:trHeight w:val="24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567E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567E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567E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567E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9567E1" w:rsidTr="00E6614A">
        <w:trPr>
          <w:gridAfter w:val="1"/>
          <w:wAfter w:w="15" w:type="dxa"/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9567E1" w:rsidRDefault="00DB5A7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567E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5C3A" w:rsidRPr="009567E1" w:rsidRDefault="00915C3A" w:rsidP="00915C3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567E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784537" w:rsidRPr="009567E1" w:rsidRDefault="00915C3A" w:rsidP="00915C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9567E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9567E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455CD2" w:rsidRPr="009567E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455CD2" w:rsidRPr="009567E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455CD2" w:rsidRPr="009567E1">
              <w:rPr>
                <w:b/>
                <w:color w:val="000000"/>
                <w:sz w:val="16"/>
                <w:szCs w:val="28"/>
                <w:lang w:val="uk-UA"/>
              </w:rPr>
              <w:t>. А103</w:t>
            </w:r>
          </w:p>
        </w:tc>
      </w:tr>
      <w:tr w:rsidR="00784537" w:rsidRPr="009567E1" w:rsidTr="00E6614A">
        <w:trPr>
          <w:gridAfter w:val="1"/>
          <w:wAfter w:w="15" w:type="dxa"/>
          <w:cantSplit/>
          <w:trHeight w:val="407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567E1" w:rsidRDefault="0078453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Маркетинг (</w:t>
            </w:r>
            <w:r w:rsidR="00097958" w:rsidRPr="009567E1">
              <w:rPr>
                <w:b/>
                <w:sz w:val="16"/>
                <w:lang w:val="uk-UA"/>
              </w:rPr>
              <w:t>п</w:t>
            </w:r>
            <w:r w:rsidRPr="009567E1">
              <w:rPr>
                <w:b/>
                <w:sz w:val="16"/>
                <w:lang w:val="uk-UA"/>
              </w:rPr>
              <w:t>)</w:t>
            </w:r>
          </w:p>
          <w:p w:rsidR="00784537" w:rsidRPr="009567E1" w:rsidRDefault="00784537" w:rsidP="00455CD2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r w:rsidR="00455CD2" w:rsidRPr="009567E1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9567E1">
              <w:rPr>
                <w:sz w:val="16"/>
                <w:lang w:val="uk-UA"/>
              </w:rPr>
              <w:t>Шумілова</w:t>
            </w:r>
            <w:proofErr w:type="spellEnd"/>
            <w:r w:rsidR="00455CD2" w:rsidRPr="009567E1">
              <w:rPr>
                <w:sz w:val="16"/>
                <w:lang w:val="uk-UA"/>
              </w:rPr>
              <w:t xml:space="preserve"> І.Ф.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BB4AB6" w:rsidRPr="009567E1">
              <w:rPr>
                <w:b/>
                <w:sz w:val="16"/>
                <w:lang w:val="uk-UA"/>
              </w:rPr>
              <w:t xml:space="preserve"> </w:t>
            </w:r>
            <w:r w:rsidR="00F35E87" w:rsidRPr="009567E1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9567E1" w:rsidTr="00E6614A">
        <w:trPr>
          <w:gridAfter w:val="1"/>
          <w:wAfter w:w="15" w:type="dxa"/>
          <w:cantSplit/>
          <w:trHeight w:val="4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567E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Pr="009567E1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Адміністративний менед</w:t>
            </w:r>
            <w:r w:rsidR="009A483E" w:rsidRPr="009567E1">
              <w:rPr>
                <w:b/>
                <w:sz w:val="16"/>
                <w:lang w:val="uk-UA"/>
              </w:rPr>
              <w:t>жмент (п</w:t>
            </w:r>
            <w:r w:rsidRPr="009567E1">
              <w:rPr>
                <w:b/>
                <w:sz w:val="16"/>
                <w:lang w:val="uk-UA"/>
              </w:rPr>
              <w:t>)</w:t>
            </w:r>
          </w:p>
          <w:p w:rsidR="00784537" w:rsidRPr="009567E1" w:rsidRDefault="006F6D4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BB4AB6" w:rsidRPr="009567E1">
              <w:rPr>
                <w:b/>
                <w:sz w:val="16"/>
                <w:lang w:val="uk-UA"/>
              </w:rPr>
              <w:t xml:space="preserve"> </w:t>
            </w:r>
            <w:r w:rsidR="00455CD2" w:rsidRPr="009567E1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9567E1" w:rsidRDefault="00784537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BB4AB6" w:rsidRPr="009567E1">
              <w:rPr>
                <w:b/>
                <w:sz w:val="16"/>
                <w:lang w:val="uk-UA"/>
              </w:rPr>
              <w:t xml:space="preserve"> </w:t>
            </w:r>
            <w:r w:rsidR="00F35E87" w:rsidRPr="009567E1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9567E1" w:rsidTr="00E6614A">
        <w:trPr>
          <w:gridAfter w:val="1"/>
          <w:wAfter w:w="15" w:type="dxa"/>
          <w:cantSplit/>
          <w:trHeight w:val="424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9567E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9567E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84537" w:rsidRPr="009567E1" w:rsidRDefault="00026505" w:rsidP="00026505">
            <w:pPr>
              <w:jc w:val="center"/>
              <w:rPr>
                <w:sz w:val="16"/>
                <w:szCs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Бабіна Н.І.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455CD2" w:rsidRPr="009567E1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567E1" w:rsidRDefault="00841066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Фінанси (п</w:t>
            </w:r>
            <w:r w:rsidR="00784537" w:rsidRPr="009567E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9567E1" w:rsidRDefault="00784537" w:rsidP="008410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026505" w:rsidRPr="009567E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="00026505" w:rsidRPr="009567E1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9567E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55CD2" w:rsidRPr="009567E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567E1" w:rsidRDefault="00784537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9567E1" w:rsidTr="00E6614A">
        <w:trPr>
          <w:gridAfter w:val="1"/>
          <w:wAfter w:w="15" w:type="dxa"/>
          <w:cantSplit/>
          <w:trHeight w:val="29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567E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9567E1" w:rsidRDefault="00DB5A7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567E1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567E1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9567E1" w:rsidTr="00E6614A">
        <w:trPr>
          <w:cantSplit/>
          <w:trHeight w:val="324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9567E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9567E1" w:rsidRDefault="00026505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9567E1" w:rsidRDefault="00097958" w:rsidP="000979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9567E1" w:rsidRDefault="00097958" w:rsidP="00C43C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Токаренко О.І.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 А</w:t>
            </w:r>
            <w:r w:rsidR="00C43C61" w:rsidRPr="009567E1">
              <w:rPr>
                <w:b/>
                <w:sz w:val="16"/>
                <w:lang w:val="uk-UA"/>
              </w:rPr>
              <w:t>1</w:t>
            </w:r>
            <w:r w:rsidRPr="009567E1">
              <w:rPr>
                <w:b/>
                <w:sz w:val="16"/>
                <w:lang w:val="uk-UA"/>
              </w:rPr>
              <w:t>03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9567E1" w:rsidRDefault="00E6614A" w:rsidP="00E6614A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9567E1">
              <w:rPr>
                <w:b/>
                <w:sz w:val="16"/>
                <w:szCs w:val="20"/>
                <w:lang w:val="uk-UA"/>
              </w:rPr>
              <w:t>Адаптивні моделі(л)</w:t>
            </w:r>
          </w:p>
          <w:p w:rsidR="00026505" w:rsidRPr="009567E1" w:rsidRDefault="00E6614A" w:rsidP="00E66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="00C43C61" w:rsidRPr="009567E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33" w:rsidRPr="009567E1" w:rsidRDefault="00933133" w:rsidP="009331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26505" w:rsidRPr="009567E1" w:rsidRDefault="00933133" w:rsidP="009331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43C61" w:rsidRPr="009567E1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097958" w:rsidRPr="009567E1" w:rsidTr="00E6614A">
        <w:trPr>
          <w:gridAfter w:val="1"/>
          <w:wAfter w:w="15" w:type="dxa"/>
          <w:cantSplit/>
          <w:trHeight w:val="36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9567E1" w:rsidRDefault="0009795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9567E1" w:rsidRDefault="0009795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9567E1" w:rsidRDefault="00097958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Інформаційні системи в менеджменті</w:t>
            </w:r>
            <w:r w:rsidR="00C43C61" w:rsidRPr="009567E1">
              <w:rPr>
                <w:b/>
                <w:sz w:val="16"/>
                <w:lang w:val="uk-UA"/>
              </w:rPr>
              <w:t>(л)</w:t>
            </w:r>
          </w:p>
          <w:p w:rsidR="00097958" w:rsidRPr="009567E1" w:rsidRDefault="00F81593" w:rsidP="00F815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43C61" w:rsidRPr="009567E1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9567E1" w:rsidRDefault="00F47F8B" w:rsidP="00F47F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Менеджмент (л)</w:t>
            </w:r>
          </w:p>
          <w:p w:rsidR="00097958" w:rsidRPr="009567E1" w:rsidRDefault="00F47F8B" w:rsidP="00F47F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Леміш К.М. </w:t>
            </w:r>
            <w:r w:rsidR="00C43C61"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43C61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C43C61" w:rsidRPr="009567E1">
              <w:rPr>
                <w:b/>
                <w:sz w:val="16"/>
                <w:lang w:val="uk-UA"/>
              </w:rPr>
              <w:t>. А2</w:t>
            </w:r>
            <w:r w:rsidRPr="009567E1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9567E1" w:rsidTr="00E6614A">
        <w:trPr>
          <w:gridAfter w:val="1"/>
          <w:wAfter w:w="15" w:type="dxa"/>
          <w:cantSplit/>
          <w:trHeight w:val="37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9567E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9567E1" w:rsidRDefault="0002650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9567E1" w:rsidRDefault="00026505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6921" w:rsidRPr="009567E1" w:rsidRDefault="00D06921" w:rsidP="00D069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9567E1" w:rsidRDefault="00D06921" w:rsidP="00D069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lang w:val="uk-UA"/>
              </w:rPr>
              <w:t>Задворна</w:t>
            </w:r>
            <w:proofErr w:type="spellEnd"/>
            <w:r w:rsidRPr="009567E1">
              <w:rPr>
                <w:sz w:val="16"/>
                <w:lang w:val="uk-UA"/>
              </w:rPr>
              <w:t xml:space="preserve"> О.В.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 </w:t>
            </w:r>
            <w:r w:rsidR="00C43C61" w:rsidRPr="009567E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</w:tbl>
    <w:p w:rsidR="00182988" w:rsidRPr="009567E1" w:rsidRDefault="00182988" w:rsidP="00717E49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br w:type="page"/>
      </w:r>
      <w:r w:rsidRPr="009567E1">
        <w:rPr>
          <w:b/>
          <w:sz w:val="20"/>
          <w:szCs w:val="20"/>
          <w:lang w:val="uk-UA"/>
        </w:rPr>
        <w:lastRenderedPageBreak/>
        <w:t>І</w:t>
      </w:r>
      <w:r w:rsidRPr="009567E1">
        <w:rPr>
          <w:b/>
          <w:sz w:val="20"/>
          <w:szCs w:val="20"/>
          <w:lang w:val="en-US"/>
        </w:rPr>
        <w:t>V</w:t>
      </w:r>
      <w:r w:rsidRPr="009567E1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9567E1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9567E1" w:rsidRDefault="00034EE7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9567E1" w:rsidRDefault="00034EE7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567E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9567E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567E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9567E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9567E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9567E1" w:rsidRDefault="00034EE7" w:rsidP="00034EE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9567E1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9567E1" w:rsidRDefault="00B76715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9567E1" w:rsidRDefault="00B76715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9567E1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9567E1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9567E1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9567E1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6715" w:rsidRPr="009567E1" w:rsidTr="00B76715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9567E1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9567E1" w:rsidRDefault="00B767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9567E1" w:rsidRDefault="008E2E25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B76715" w:rsidRPr="009567E1" w:rsidRDefault="008E2E25" w:rsidP="008E2E25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B8194F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B8194F" w:rsidRPr="009567E1">
              <w:rPr>
                <w:b/>
                <w:sz w:val="16"/>
                <w:lang w:val="uk-UA"/>
              </w:rPr>
              <w:t xml:space="preserve">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r w:rsidR="00B76715" w:rsidRPr="009567E1">
              <w:rPr>
                <w:b/>
                <w:sz w:val="16"/>
                <w:lang w:val="uk-UA"/>
              </w:rPr>
              <w:t>А314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9567E1" w:rsidRDefault="00B7671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76715" w:rsidRPr="009567E1" w:rsidRDefault="00B7671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</w:t>
            </w:r>
            <w:r w:rsidRPr="009567E1">
              <w:rPr>
                <w:b/>
                <w:sz w:val="16"/>
                <w:lang w:val="uk-UA"/>
              </w:rPr>
              <w:t xml:space="preserve"> А302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9567E1" w:rsidRDefault="00B76715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76715" w:rsidRPr="009567E1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9567E1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9567E1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194F" w:rsidRPr="009567E1" w:rsidRDefault="00B8194F" w:rsidP="00B8194F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B76715" w:rsidRPr="009567E1" w:rsidRDefault="00B8194F" w:rsidP="00B8194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>. Бабіна Н.І.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B76715" w:rsidRPr="009567E1">
              <w:rPr>
                <w:b/>
                <w:sz w:val="16"/>
                <w:lang w:val="uk-UA"/>
              </w:rPr>
              <w:t>А314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9567E1" w:rsidRDefault="00B76715" w:rsidP="00143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B76715" w:rsidRPr="009567E1" w:rsidRDefault="00B76715" w:rsidP="001435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en-US"/>
              </w:rPr>
              <w:t>C</w:t>
            </w:r>
            <w:r w:rsidRPr="009567E1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 А302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9567E1" w:rsidRDefault="00B76715" w:rsidP="004F7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6715" w:rsidRPr="009567E1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9567E1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9567E1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9567E1" w:rsidRDefault="00B76715" w:rsidP="008201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9567E1" w:rsidRDefault="00B7671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B76715" w:rsidRPr="009567E1" w:rsidRDefault="00B76715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9567E1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B76715" w:rsidRPr="009567E1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 135</w:t>
            </w:r>
          </w:p>
        </w:tc>
      </w:tr>
      <w:tr w:rsidR="00B76715" w:rsidRPr="009567E1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9567E1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9567E1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9567E1" w:rsidRDefault="00B76715" w:rsidP="008201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9567E1" w:rsidRDefault="00B7671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9567E1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B76715" w:rsidRPr="009567E1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 135</w:t>
            </w:r>
          </w:p>
        </w:tc>
      </w:tr>
      <w:tr w:rsidR="00CC214C" w:rsidRPr="009567E1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CC214C" w:rsidRPr="009567E1" w:rsidRDefault="00CC214C" w:rsidP="00D8646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Казачковська</w:t>
            </w:r>
            <w:proofErr w:type="spellEnd"/>
            <w:r w:rsidRPr="009567E1">
              <w:rPr>
                <w:sz w:val="16"/>
                <w:lang w:val="uk-UA"/>
              </w:rPr>
              <w:t xml:space="preserve"> Г.В.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 </w:t>
            </w:r>
            <w:r w:rsidR="00D86462" w:rsidRPr="009567E1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B1FE6" w:rsidRPr="009567E1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CC214C" w:rsidRPr="009567E1" w:rsidRDefault="005B1FE6" w:rsidP="005B1F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szCs w:val="20"/>
                <w:lang w:val="en-US"/>
              </w:rPr>
              <w:t>C</w:t>
            </w:r>
            <w:r w:rsidRPr="009567E1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="00D86462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86462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6462" w:rsidRPr="009567E1">
              <w:rPr>
                <w:b/>
                <w:sz w:val="16"/>
                <w:szCs w:val="20"/>
                <w:lang w:val="uk-UA"/>
              </w:rPr>
              <w:t>. 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9567E1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CC214C" w:rsidRPr="009567E1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86462" w:rsidRPr="009567E1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CC214C" w:rsidRPr="009567E1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D9107A" w:rsidP="000552B5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9567E1">
              <w:rPr>
                <w:b/>
                <w:sz w:val="16"/>
                <w:lang w:val="uk-UA"/>
              </w:rPr>
              <w:t>(л)</w:t>
            </w:r>
          </w:p>
          <w:p w:rsidR="00CC214C" w:rsidRPr="009567E1" w:rsidRDefault="00D9107A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>. Бабіна Н.І</w:t>
            </w:r>
            <w:r w:rsidR="00CC214C" w:rsidRPr="009567E1">
              <w:rPr>
                <w:sz w:val="16"/>
                <w:lang w:val="uk-UA"/>
              </w:rPr>
              <w:t>.</w:t>
            </w:r>
            <w:r w:rsidR="00D86462"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9567E1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B1FE6" w:rsidRPr="009567E1" w:rsidRDefault="005B1FE6" w:rsidP="005B1F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CC214C" w:rsidRPr="009567E1" w:rsidRDefault="005B1FE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9567E1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Дослідження операцій(л)</w:t>
            </w:r>
          </w:p>
          <w:p w:rsidR="00CC214C" w:rsidRPr="009567E1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134</w:t>
            </w:r>
          </w:p>
        </w:tc>
      </w:tr>
      <w:tr w:rsidR="00CC214C" w:rsidRPr="009567E1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9567E1" w:rsidRDefault="008E2E25" w:rsidP="008E2E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Комунікативний менеджмент(л)</w:t>
            </w:r>
          </w:p>
          <w:p w:rsidR="00CC214C" w:rsidRPr="009567E1" w:rsidRDefault="008E2E25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Казачковська</w:t>
            </w:r>
            <w:proofErr w:type="spellEnd"/>
            <w:r w:rsidRPr="009567E1">
              <w:rPr>
                <w:sz w:val="16"/>
                <w:lang w:val="uk-UA"/>
              </w:rPr>
              <w:t xml:space="preserve"> Г.В.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 xml:space="preserve">. </w:t>
            </w:r>
            <w:r w:rsidR="00D86462" w:rsidRPr="009567E1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D8" w:rsidRPr="009567E1" w:rsidRDefault="001435D8" w:rsidP="001435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5B1FE6" w:rsidRPr="009567E1">
              <w:rPr>
                <w:b/>
                <w:sz w:val="16"/>
                <w:szCs w:val="20"/>
                <w:lang w:val="uk-UA"/>
              </w:rPr>
              <w:t>п</w:t>
            </w:r>
            <w:r w:rsidRPr="009567E1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9567E1" w:rsidRDefault="001435D8" w:rsidP="00143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7C" w:rsidRPr="009567E1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9567E1" w:rsidRDefault="008E117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9567E1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CC214C" w:rsidRPr="009567E1" w:rsidTr="00CC214C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214C" w:rsidRPr="009567E1" w:rsidRDefault="00CC214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9567E1" w:rsidRDefault="00CC214C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9567E1" w:rsidRDefault="00CC214C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E4751" w:rsidRPr="009567E1" w:rsidRDefault="000E4751" w:rsidP="000E47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CC214C" w:rsidRPr="009567E1" w:rsidRDefault="000E4751" w:rsidP="000E47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Казачковська</w:t>
            </w:r>
            <w:proofErr w:type="spellEnd"/>
            <w:r w:rsidRPr="009567E1">
              <w:rPr>
                <w:sz w:val="16"/>
                <w:lang w:val="uk-UA"/>
              </w:rPr>
              <w:t xml:space="preserve"> Г.В. </w:t>
            </w:r>
            <w:r w:rsidR="00044CA1"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44CA1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044CA1" w:rsidRPr="009567E1">
              <w:rPr>
                <w:b/>
                <w:sz w:val="16"/>
                <w:lang w:val="uk-UA"/>
              </w:rPr>
              <w:t>.  147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9567E1" w:rsidRDefault="00C33FC3" w:rsidP="00C33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CC214C" w:rsidRPr="009567E1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en-US"/>
              </w:rPr>
              <w:t>C</w:t>
            </w:r>
            <w:r w:rsidRPr="009567E1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44CA1" w:rsidRPr="009567E1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CC214C" w:rsidRPr="009567E1" w:rsidRDefault="00CC214C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</w:t>
            </w:r>
            <w:r w:rsidR="00044CA1"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44CA1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044CA1" w:rsidRPr="009567E1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9567E1" w:rsidRDefault="00C33FC3" w:rsidP="00C33F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CC214C" w:rsidRPr="009567E1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4CA1" w:rsidRPr="009567E1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9567E1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CC214C" w:rsidRPr="009567E1" w:rsidRDefault="008E117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А30</w:t>
            </w:r>
            <w:r w:rsidR="00044CA1" w:rsidRPr="009567E1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CC214C" w:rsidRPr="009567E1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214C" w:rsidRPr="009567E1" w:rsidRDefault="00CC214C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Комунікативний менеджмент(л)</w:t>
            </w:r>
          </w:p>
          <w:p w:rsidR="00CC214C" w:rsidRPr="009567E1" w:rsidRDefault="00CC214C" w:rsidP="00044C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Казачковська</w:t>
            </w:r>
            <w:proofErr w:type="spellEnd"/>
            <w:r w:rsidRPr="009567E1">
              <w:rPr>
                <w:sz w:val="16"/>
                <w:lang w:val="uk-UA"/>
              </w:rPr>
              <w:t xml:space="preserve"> Г.В. </w:t>
            </w:r>
            <w:r w:rsidR="00044CA1"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44CA1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044CA1" w:rsidRPr="009567E1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292F" w:rsidRPr="009567E1" w:rsidRDefault="00CF292F" w:rsidP="00CF2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CC214C" w:rsidRPr="009567E1" w:rsidRDefault="00CF292F" w:rsidP="00CF2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>Доц. Гриценко М.П.</w:t>
            </w:r>
            <w:r w:rsidR="00044CA1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44CA1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44CA1" w:rsidRPr="009567E1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0781" w:rsidRPr="009567E1" w:rsidRDefault="00250781" w:rsidP="002507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Дослідження операцій(л)</w:t>
            </w:r>
          </w:p>
          <w:p w:rsidR="00CC214C" w:rsidRPr="009567E1" w:rsidRDefault="00250781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А309</w:t>
            </w:r>
          </w:p>
        </w:tc>
      </w:tr>
      <w:tr w:rsidR="00CC214C" w:rsidRPr="009567E1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01D5" w:rsidRPr="009567E1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C214C" w:rsidRPr="009567E1" w:rsidRDefault="008201D5" w:rsidP="001241C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>Доц. Леміш К.М.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А20</w:t>
            </w:r>
            <w:r w:rsidR="001241C4" w:rsidRPr="009567E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5F47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0A4F" w:rsidRPr="009567E1" w:rsidRDefault="00680A4F" w:rsidP="00680A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Дослідження операцій(л)</w:t>
            </w:r>
          </w:p>
          <w:p w:rsidR="00CC214C" w:rsidRPr="009567E1" w:rsidRDefault="00680A4F" w:rsidP="00680A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lang w:val="uk-UA"/>
              </w:rPr>
              <w:t xml:space="preserve"> С.А. </w:t>
            </w:r>
            <w:proofErr w:type="spellStart"/>
            <w:r w:rsidR="001241C4"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="001241C4" w:rsidRPr="009567E1">
              <w:rPr>
                <w:b/>
                <w:sz w:val="16"/>
                <w:lang w:val="uk-UA"/>
              </w:rPr>
              <w:t>. А301</w:t>
            </w:r>
          </w:p>
        </w:tc>
      </w:tr>
      <w:tr w:rsidR="00CC214C" w:rsidRPr="009567E1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01D5" w:rsidRPr="009567E1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CC214C" w:rsidRPr="009567E1" w:rsidRDefault="008201D5" w:rsidP="008201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Ст. </w:t>
            </w:r>
            <w:proofErr w:type="spellStart"/>
            <w:r w:rsidRPr="009567E1">
              <w:rPr>
                <w:sz w:val="16"/>
                <w:lang w:val="uk-UA"/>
              </w:rPr>
              <w:t>викл</w:t>
            </w:r>
            <w:proofErr w:type="spellEnd"/>
            <w:r w:rsidRPr="009567E1">
              <w:rPr>
                <w:sz w:val="16"/>
                <w:lang w:val="uk-UA"/>
              </w:rPr>
              <w:t>. Бабіна Н.І.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</w:t>
            </w:r>
            <w:r w:rsidR="001241C4" w:rsidRPr="009567E1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AD70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Аудит (</w:t>
            </w:r>
            <w:r w:rsidR="00CF292F" w:rsidRPr="009567E1">
              <w:rPr>
                <w:b/>
                <w:sz w:val="16"/>
                <w:szCs w:val="20"/>
                <w:lang w:val="uk-UA"/>
              </w:rPr>
              <w:t>п</w:t>
            </w:r>
            <w:r w:rsidRPr="009567E1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9567E1" w:rsidRDefault="00CC214C" w:rsidP="00AD70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>. А20</w:t>
            </w:r>
            <w:r w:rsidR="001241C4" w:rsidRPr="009567E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A6AF6" w:rsidRPr="009567E1" w:rsidRDefault="007A6AF6" w:rsidP="007A6A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9567E1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241C4" w:rsidRPr="009567E1">
              <w:rPr>
                <w:b/>
                <w:sz w:val="16"/>
                <w:lang w:val="uk-UA"/>
              </w:rPr>
              <w:t xml:space="preserve"> А301</w:t>
            </w:r>
          </w:p>
        </w:tc>
      </w:tr>
      <w:tr w:rsidR="00CC214C" w:rsidRPr="009567E1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565D4" w:rsidRPr="009567E1" w:rsidRDefault="00D565D4" w:rsidP="00D565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CC214C" w:rsidRPr="009567E1" w:rsidRDefault="00D565D4" w:rsidP="00D565D4">
            <w:pPr>
              <w:jc w:val="center"/>
              <w:rPr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5E5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CC214C" w:rsidRPr="009567E1" w:rsidRDefault="00CC214C" w:rsidP="002B1E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9567E1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C214C" w:rsidRPr="009567E1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</w:tr>
      <w:tr w:rsidR="00CC214C" w:rsidRPr="009567E1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E4751" w:rsidRPr="009567E1" w:rsidRDefault="000E4751" w:rsidP="000E4751">
            <w:pPr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C214C" w:rsidRPr="009567E1" w:rsidRDefault="000E4751" w:rsidP="000E47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sz w:val="16"/>
                <w:lang w:val="uk-UA"/>
              </w:rPr>
              <w:t>Доц. Леміш К.М.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А30</w:t>
            </w:r>
            <w:r w:rsidR="001241C4" w:rsidRPr="009567E1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E6" w:rsidRPr="009567E1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CC214C" w:rsidRPr="009567E1" w:rsidRDefault="005B1FE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en-US"/>
              </w:rPr>
              <w:t>C</w:t>
            </w:r>
            <w:r w:rsidRPr="009567E1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О.В. </w:t>
            </w:r>
            <w:r w:rsidR="001241C4" w:rsidRPr="009567E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1C4"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9567E1">
              <w:rPr>
                <w:b/>
                <w:sz w:val="16"/>
                <w:szCs w:val="20"/>
                <w:lang w:val="uk-UA"/>
              </w:rPr>
              <w:t>.  А308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CC214C" w:rsidP="007A6A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9567E1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9567E1" w:rsidRDefault="004C28AB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4C28AB" w:rsidRPr="009567E1" w:rsidRDefault="004C28AB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E6" w:rsidRPr="009567E1" w:rsidRDefault="005B1FE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CC214C" w:rsidRPr="009567E1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A6AF6" w:rsidRPr="009567E1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C214C" w:rsidRPr="009567E1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9567E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20"/>
                <w:lang w:val="uk-UA"/>
              </w:rPr>
              <w:t>. А30</w:t>
            </w:r>
            <w:r w:rsidR="001241C4" w:rsidRPr="009567E1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CC214C" w:rsidRPr="009567E1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9567E1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9567E1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9567E1" w:rsidRDefault="00CC214C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5303" w:rsidRPr="009567E1" w:rsidRDefault="00495303" w:rsidP="00495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567E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9567E1" w:rsidRDefault="00495303" w:rsidP="00495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67E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567E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567E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9567E1">
              <w:rPr>
                <w:b/>
                <w:sz w:val="16"/>
                <w:lang w:val="uk-UA"/>
              </w:rPr>
              <w:t xml:space="preserve"> А309</w:t>
            </w:r>
          </w:p>
        </w:tc>
      </w:tr>
    </w:tbl>
    <w:p w:rsidR="009F3B9E" w:rsidRPr="009567E1" w:rsidRDefault="009F3B9E">
      <w:pPr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br w:type="page"/>
      </w:r>
    </w:p>
    <w:p w:rsidR="00182988" w:rsidRPr="009567E1" w:rsidRDefault="00B757E0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lastRenderedPageBreak/>
        <w:t>МАГІСТР</w:t>
      </w:r>
      <w:r w:rsidR="00183DC3" w:rsidRPr="009567E1">
        <w:rPr>
          <w:b/>
          <w:sz w:val="20"/>
          <w:szCs w:val="20"/>
          <w:lang w:val="uk-UA"/>
        </w:rPr>
        <w:t>АТУРА</w:t>
      </w:r>
      <w:r w:rsidRPr="009567E1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92"/>
        <w:gridCol w:w="2313"/>
        <w:gridCol w:w="2268"/>
        <w:gridCol w:w="2272"/>
        <w:gridCol w:w="2562"/>
      </w:tblGrid>
      <w:tr w:rsidR="000552B5" w:rsidRPr="009567E1" w:rsidTr="00254196">
        <w:trPr>
          <w:cantSplit/>
          <w:trHeight w:val="513"/>
        </w:trPr>
        <w:tc>
          <w:tcPr>
            <w:tcW w:w="5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9567E1" w:rsidRDefault="000552B5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9567E1" w:rsidRDefault="000552B5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567E1" w:rsidRDefault="007E3903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9567E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9567E1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9567E1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9567E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97D7C" w:rsidRPr="009567E1" w:rsidTr="003F11EF">
        <w:trPr>
          <w:cantSplit/>
          <w:trHeight w:val="279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9567E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7D7C" w:rsidRPr="009567E1" w:rsidRDefault="00DB5A79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9567E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7C" w:rsidRPr="009567E1" w:rsidRDefault="00C66537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697D7C" w:rsidRPr="009567E1" w:rsidTr="003F11EF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9567E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9567E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9567E1" w:rsidRDefault="00697D7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7D7C" w:rsidRPr="009567E1" w:rsidTr="003F11EF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9567E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9567E1" w:rsidRDefault="00697D7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9567E1" w:rsidRDefault="00697D7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7D7C" w:rsidRPr="009567E1" w:rsidTr="003F11EF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9567E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9567E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9567E1" w:rsidRDefault="00697D7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97D7C" w:rsidRPr="009567E1" w:rsidTr="003F11EF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7D7C" w:rsidRPr="009567E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7D7C" w:rsidRPr="009567E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7D7C" w:rsidRPr="009567E1" w:rsidRDefault="00697D7C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0752" w:rsidRPr="009567E1" w:rsidTr="00254196">
        <w:trPr>
          <w:cantSplit/>
          <w:trHeight w:val="279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752" w:rsidRPr="009567E1" w:rsidRDefault="0083075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0752" w:rsidRPr="009567E1" w:rsidRDefault="0083075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2" w:rsidRPr="009567E1" w:rsidRDefault="00117B0A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2" w:rsidRPr="009567E1" w:rsidRDefault="0083075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2" w:rsidRPr="009567E1" w:rsidRDefault="00830752" w:rsidP="00335EF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2" w:rsidRPr="009567E1" w:rsidRDefault="0083075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52" w:rsidRPr="009567E1" w:rsidRDefault="0083075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0752" w:rsidRPr="009567E1" w:rsidTr="00254196">
        <w:trPr>
          <w:cantSplit/>
          <w:trHeight w:val="41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0752" w:rsidRPr="009567E1" w:rsidRDefault="0083075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52" w:rsidRPr="009567E1" w:rsidRDefault="00830752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2" w:rsidRPr="009567E1" w:rsidRDefault="00830752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2" w:rsidRPr="009567E1" w:rsidRDefault="00830752" w:rsidP="00335E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2" w:rsidRPr="009567E1" w:rsidRDefault="00830752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2" w:rsidRPr="009567E1" w:rsidRDefault="00830752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0752" w:rsidRPr="009567E1" w:rsidTr="00254196">
        <w:trPr>
          <w:cantSplit/>
          <w:trHeight w:val="4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0752" w:rsidRPr="009567E1" w:rsidRDefault="0083075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52" w:rsidRPr="009567E1" w:rsidRDefault="00830752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830752" w:rsidRPr="009567E1" w:rsidRDefault="00830752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830752" w:rsidRPr="009567E1" w:rsidRDefault="00830752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С.Г. 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2271B"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2271B"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4E9" w:rsidRPr="009567E1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7509" w:rsidRPr="009567E1" w:rsidRDefault="004F7509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830752" w:rsidRPr="009567E1" w:rsidRDefault="004F7509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r w:rsidR="00704100" w:rsidRPr="009567E1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EF7E6F" w:rsidRPr="009567E1" w:rsidRDefault="00EF7E6F" w:rsidP="00EF7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830752" w:rsidRPr="009567E1" w:rsidRDefault="00EF7E6F" w:rsidP="00B21D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04100" w:rsidRPr="009567E1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92DBE" w:rsidRPr="009567E1" w:rsidRDefault="00992DBE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5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9D15FF" w:rsidRPr="009567E1" w:rsidRDefault="009D15FF" w:rsidP="00697D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С.Г. 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4E9" w:rsidRPr="009567E1">
              <w:rPr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9D15FF" w:rsidRPr="009567E1" w:rsidRDefault="009D15FF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704100" w:rsidRPr="009567E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EF7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9D15FF" w:rsidRPr="009567E1" w:rsidRDefault="009D15FF" w:rsidP="00B21D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04100" w:rsidRPr="009567E1">
              <w:rPr>
                <w:b/>
                <w:bCs/>
                <w:sz w:val="16"/>
                <w:szCs w:val="16"/>
                <w:lang w:val="uk-UA"/>
              </w:rPr>
              <w:t>А303б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9D15FF" w:rsidRPr="009567E1" w:rsidRDefault="009D15FF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2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Інтелектуальний бізнес(п)</w:t>
            </w:r>
          </w:p>
          <w:p w:rsidR="009D15FF" w:rsidRPr="009567E1" w:rsidRDefault="009D15FF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704100" w:rsidRPr="009567E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9D15FF" w:rsidRPr="009567E1" w:rsidRDefault="009D15FF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342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9D15FF" w:rsidRPr="009567E1" w:rsidRDefault="009D15FF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342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3" w:rsidRPr="009567E1" w:rsidRDefault="006A7BB3" w:rsidP="006A7B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9D15FF" w:rsidRPr="009567E1" w:rsidRDefault="006A7BB3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3F5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9D15FF" w:rsidRPr="009567E1" w:rsidRDefault="009D15FF" w:rsidP="003F5C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63798" w:rsidRPr="009567E1">
              <w:rPr>
                <w:b/>
                <w:bCs/>
                <w:sz w:val="16"/>
                <w:szCs w:val="16"/>
                <w:lang w:val="uk-UA"/>
              </w:rPr>
              <w:t xml:space="preserve"> 5Б318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15FF" w:rsidRPr="009567E1" w:rsidTr="001120A3">
        <w:trPr>
          <w:cantSplit/>
          <w:trHeight w:val="52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B3" w:rsidRPr="009567E1" w:rsidRDefault="006A7BB3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9D15FF" w:rsidRPr="009567E1" w:rsidRDefault="006A7BB3" w:rsidP="006A7BB3">
            <w:pPr>
              <w:jc w:val="center"/>
              <w:rPr>
                <w:sz w:val="16"/>
                <w:szCs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Токаренко О.І.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9D15FF" w:rsidRPr="009567E1" w:rsidRDefault="009D15FF" w:rsidP="00F63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F63798" w:rsidRPr="009567E1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3F5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9D15FF" w:rsidRPr="009567E1" w:rsidRDefault="009D15FF" w:rsidP="003F5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63798" w:rsidRPr="009567E1">
              <w:rPr>
                <w:b/>
                <w:bCs/>
                <w:sz w:val="16"/>
                <w:szCs w:val="16"/>
                <w:lang w:val="uk-UA"/>
              </w:rPr>
              <w:t xml:space="preserve"> 5Б318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9D15FF" w:rsidRPr="009567E1" w:rsidRDefault="009D15FF" w:rsidP="00992D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9D15FF" w:rsidRPr="009567E1" w:rsidRDefault="009D15FF" w:rsidP="005722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Токаренко О.І.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F943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9D15FF" w:rsidRPr="009567E1" w:rsidRDefault="009D15FF" w:rsidP="002A1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63798" w:rsidRPr="009567E1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3F11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Економічна діагностика(п)</w:t>
            </w:r>
          </w:p>
          <w:p w:rsidR="009D15FF" w:rsidRPr="009567E1" w:rsidRDefault="009D15FF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3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391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391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9D15FF" w:rsidRPr="009567E1" w:rsidRDefault="009D15FF" w:rsidP="008C44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Токаренко О.І.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984A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9D15FF" w:rsidRPr="009567E1" w:rsidRDefault="009D15FF" w:rsidP="00984A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D25CF6" w:rsidRPr="009567E1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1120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D11A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9D15FF" w:rsidRPr="009567E1" w:rsidRDefault="009D15FF" w:rsidP="00D11A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25CF6" w:rsidRPr="009567E1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9D15FF" w:rsidRPr="009567E1" w:rsidTr="003F11EF">
        <w:trPr>
          <w:cantSplit/>
          <w:trHeight w:val="39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8C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9D15FF" w:rsidRPr="009567E1" w:rsidRDefault="009D15FF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9D15FF" w:rsidRPr="009567E1" w:rsidTr="00254196">
        <w:trPr>
          <w:cantSplit/>
          <w:trHeight w:val="4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1A50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2626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9D15FF" w:rsidRPr="009567E1" w:rsidRDefault="009D15FF" w:rsidP="00432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D5FC2" w:rsidRPr="009567E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9D15FF" w:rsidRPr="009567E1" w:rsidRDefault="009D15FF" w:rsidP="002C1C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4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8352A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9D15FF" w:rsidRPr="009567E1" w:rsidRDefault="009D15FF" w:rsidP="008352AD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Костенко Г.П.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154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42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445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40344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9D15FF" w:rsidRPr="009567E1" w:rsidRDefault="009D15FF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57160" w:rsidRPr="009567E1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F" w:rsidRPr="009567E1" w:rsidRDefault="009D15FF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9D15FF" w:rsidRPr="009567E1" w:rsidRDefault="009D15FF" w:rsidP="002541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Я.В. 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044030" w:rsidRPr="009567E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9D15FF" w:rsidRPr="009567E1" w:rsidTr="00254196">
        <w:trPr>
          <w:cantSplit/>
          <w:trHeight w:val="2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9D15FF" w:rsidRPr="009567E1" w:rsidRDefault="009D15FF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4034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9D15FF" w:rsidRPr="009567E1" w:rsidRDefault="009D15FF" w:rsidP="004034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57160" w:rsidRPr="009567E1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CA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9D15FF" w:rsidRPr="009567E1" w:rsidRDefault="009D15FF" w:rsidP="00CA33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Костенко Г.П.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57160" w:rsidRPr="009567E1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2541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9D15FF" w:rsidRPr="009567E1" w:rsidRDefault="009D15FF" w:rsidP="002541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9D15FF" w:rsidRPr="009567E1" w:rsidTr="00254196">
        <w:trPr>
          <w:cantSplit/>
          <w:trHeight w:val="3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9D15FF" w:rsidRPr="009567E1" w:rsidRDefault="009D15FF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lang w:val="uk-UA"/>
              </w:rPr>
              <w:t xml:space="preserve">Доц. Черемісіна Т.В. </w:t>
            </w:r>
            <w:r w:rsidRPr="009567E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9D15FF" w:rsidRPr="009567E1" w:rsidRDefault="009D15FF" w:rsidP="00A26355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Несторенко Т.П.</w:t>
            </w:r>
            <w:r w:rsidR="00A26355"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26355"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A26355"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57160" w:rsidRPr="009567E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15FF" w:rsidRPr="009567E1" w:rsidRDefault="009D15FF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FF" w:rsidRPr="009567E1" w:rsidRDefault="009D15FF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D15FF" w:rsidRPr="009567E1" w:rsidTr="00254196">
        <w:trPr>
          <w:cantSplit/>
          <w:trHeight w:val="284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15FF" w:rsidRPr="009567E1" w:rsidRDefault="009D15FF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5FF" w:rsidRPr="009567E1" w:rsidRDefault="009D15FF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9567E1" w:rsidRDefault="009231C5">
      <w:pPr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br w:type="page"/>
      </w:r>
    </w:p>
    <w:p w:rsidR="009231C5" w:rsidRPr="009567E1" w:rsidRDefault="00B42EC8" w:rsidP="009231C5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601"/>
        <w:gridCol w:w="791"/>
        <w:gridCol w:w="2004"/>
        <w:gridCol w:w="34"/>
        <w:gridCol w:w="1979"/>
        <w:gridCol w:w="12"/>
        <w:gridCol w:w="1954"/>
        <w:gridCol w:w="11"/>
        <w:gridCol w:w="6"/>
        <w:gridCol w:w="1923"/>
        <w:gridCol w:w="1681"/>
        <w:gridCol w:w="23"/>
      </w:tblGrid>
      <w:tr w:rsidR="004048EA" w:rsidRPr="009567E1" w:rsidTr="009C284D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9567E1" w:rsidRDefault="004048E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9567E1" w:rsidRDefault="004048EA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9567E1" w:rsidRDefault="00C221AD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9567E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9567E1" w:rsidRDefault="004048EA" w:rsidP="004048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9567E1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9567E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9567E1" w:rsidRDefault="004048EA" w:rsidP="004048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9567E1" w:rsidRDefault="004048EA" w:rsidP="00C221A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9567E1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9567E1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9567E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D74120" w:rsidRPr="009567E1" w:rsidTr="009C284D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4120" w:rsidRPr="009567E1" w:rsidRDefault="00D74120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74120" w:rsidRPr="009567E1" w:rsidRDefault="00D74120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09.09.2019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0" w:rsidRPr="009567E1" w:rsidRDefault="00D7412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88" w:rsidRPr="009567E1" w:rsidRDefault="00282288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D74120" w:rsidRPr="009567E1" w:rsidRDefault="00282288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Н.О. 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293D08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20" w:rsidRPr="009567E1" w:rsidRDefault="00D74120" w:rsidP="00D118C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20" w:rsidRPr="009567E1" w:rsidRDefault="00D74120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D74120" w:rsidRPr="009567E1" w:rsidRDefault="00D74120" w:rsidP="003D60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0946" w:rsidRPr="009567E1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512EF8" w:rsidRPr="009567E1" w:rsidTr="009C284D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BB3" w:rsidRPr="009567E1" w:rsidRDefault="006A7BB3" w:rsidP="006A7B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512EF8" w:rsidRPr="009567E1" w:rsidRDefault="006A7BB3" w:rsidP="006019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Н.О.</w:t>
            </w:r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93D08">
              <w:rPr>
                <w:b/>
                <w:bCs/>
                <w:sz w:val="16"/>
                <w:szCs w:val="16"/>
                <w:lang w:val="uk-UA"/>
              </w:rPr>
              <w:t>207а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118C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512EF8" w:rsidRPr="009567E1" w:rsidRDefault="00512EF8" w:rsidP="00D118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512EF8" w:rsidRPr="009567E1" w:rsidRDefault="00512EF8" w:rsidP="00D438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293D08">
              <w:rPr>
                <w:b/>
                <w:sz w:val="16"/>
                <w:szCs w:val="16"/>
                <w:lang w:val="uk-UA"/>
              </w:rPr>
              <w:t xml:space="preserve"> 207б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982494" w:rsidP="003D60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Теорія хаосу в економіці(п</w:t>
            </w:r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512EF8" w:rsidRPr="009567E1" w:rsidRDefault="00512EF8" w:rsidP="003D609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C284D" w:rsidRPr="009567E1" w:rsidTr="009C284D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284D" w:rsidRPr="009567E1" w:rsidRDefault="009C284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D" w:rsidRPr="009567E1" w:rsidRDefault="009C284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9C284D" w:rsidRPr="009567E1" w:rsidRDefault="009C284D" w:rsidP="00B819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84D" w:rsidRPr="009567E1" w:rsidRDefault="009C284D" w:rsidP="00B819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4D" w:rsidRPr="009567E1" w:rsidRDefault="009C284D" w:rsidP="00D118CD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бізнес-культура(л)</w:t>
            </w:r>
          </w:p>
          <w:p w:rsidR="009C284D" w:rsidRPr="009567E1" w:rsidRDefault="009C284D" w:rsidP="00D118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4D" w:rsidRPr="009567E1" w:rsidRDefault="009C284D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9C284D" w:rsidRPr="009567E1" w:rsidRDefault="009C284D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293D08">
              <w:rPr>
                <w:b/>
                <w:sz w:val="16"/>
                <w:szCs w:val="16"/>
                <w:lang w:val="uk-UA"/>
              </w:rPr>
              <w:t xml:space="preserve"> 207б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4D" w:rsidRPr="009567E1" w:rsidRDefault="009C284D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Теорія хаосу в економіці(л)</w:t>
            </w:r>
          </w:p>
          <w:p w:rsidR="009C284D" w:rsidRPr="009567E1" w:rsidRDefault="009C284D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512EF8" w:rsidRPr="009567E1" w:rsidTr="005414C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2EF8" w:rsidRPr="009567E1" w:rsidRDefault="00512EF8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2EF8" w:rsidRPr="009567E1" w:rsidRDefault="00512EF8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B1580" w:rsidRPr="009567E1" w:rsidTr="005414C9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580" w:rsidRPr="009567E1" w:rsidRDefault="003B1580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B1580" w:rsidRPr="009567E1" w:rsidRDefault="003B1580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0" w:rsidRPr="009567E1" w:rsidRDefault="003B15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0" w:rsidRPr="009567E1" w:rsidRDefault="003B1580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0" w:rsidRPr="009567E1" w:rsidRDefault="003B1580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спілкування(л)</w:t>
            </w:r>
          </w:p>
          <w:p w:rsidR="003B1580" w:rsidRPr="009567E1" w:rsidRDefault="003B1580" w:rsidP="008E3E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О.Б.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93D08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80" w:rsidRPr="009567E1" w:rsidRDefault="003B1580" w:rsidP="00C55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Макроекономічна політика(л)</w:t>
            </w:r>
          </w:p>
          <w:p w:rsidR="003B1580" w:rsidRPr="009567E1" w:rsidRDefault="003B1580" w:rsidP="00A263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80" w:rsidRPr="009567E1" w:rsidRDefault="003B1580" w:rsidP="006A718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80" w:rsidRPr="009567E1" w:rsidRDefault="003B1580" w:rsidP="006A718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2EF8" w:rsidRPr="009567E1" w:rsidTr="005414C9">
        <w:trPr>
          <w:cantSplit/>
          <w:trHeight w:val="4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493E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512EF8" w:rsidRPr="009567E1" w:rsidRDefault="00512EF8" w:rsidP="004F41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Леміш К.М.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829E4" w:rsidRPr="009567E1">
              <w:rPr>
                <w:b/>
                <w:sz w:val="16"/>
                <w:szCs w:val="16"/>
                <w:lang w:val="uk-UA"/>
              </w:rPr>
              <w:t>А303а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246D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512EF8" w:rsidRPr="009567E1" w:rsidRDefault="00512EF8" w:rsidP="00246D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О.Б.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93D08">
              <w:rPr>
                <w:b/>
                <w:sz w:val="16"/>
                <w:szCs w:val="16"/>
                <w:lang w:val="uk-UA"/>
              </w:rPr>
              <w:t>128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6A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512EF8" w:rsidRPr="009567E1" w:rsidRDefault="00512EF8" w:rsidP="00A263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83" w:rsidRPr="009567E1" w:rsidRDefault="006A7183" w:rsidP="006A71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512EF8" w:rsidRPr="009567E1" w:rsidRDefault="006A7183" w:rsidP="006A7183">
            <w:pPr>
              <w:jc w:val="center"/>
              <w:rPr>
                <w:b/>
                <w:sz w:val="16"/>
                <w:szCs w:val="16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B0946" w:rsidRPr="009567E1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3B1580" w:rsidRPr="009567E1" w:rsidTr="009C284D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580" w:rsidRPr="009567E1" w:rsidRDefault="003B1580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80" w:rsidRPr="009567E1" w:rsidRDefault="003B1580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580" w:rsidRPr="009567E1" w:rsidRDefault="003B1580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B1580" w:rsidRPr="009567E1" w:rsidRDefault="003B1580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829E4" w:rsidRPr="009567E1">
              <w:rPr>
                <w:b/>
                <w:bCs/>
                <w:sz w:val="16"/>
                <w:szCs w:val="16"/>
                <w:lang w:val="uk-UA"/>
              </w:rPr>
              <w:t>А303а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80" w:rsidRPr="009567E1" w:rsidRDefault="003B1580" w:rsidP="002D780F">
            <w:pPr>
              <w:jc w:val="center"/>
              <w:rPr>
                <w:b/>
                <w:sz w:val="16"/>
                <w:szCs w:val="16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Pr="009567E1">
              <w:rPr>
                <w:b/>
                <w:sz w:val="16"/>
                <w:szCs w:val="16"/>
              </w:rPr>
              <w:t>(</w:t>
            </w:r>
            <w:r w:rsidRPr="009567E1">
              <w:rPr>
                <w:b/>
                <w:sz w:val="16"/>
                <w:szCs w:val="16"/>
                <w:lang w:val="uk-UA"/>
              </w:rPr>
              <w:t>л</w:t>
            </w:r>
            <w:r w:rsidRPr="009567E1">
              <w:rPr>
                <w:b/>
                <w:sz w:val="16"/>
                <w:szCs w:val="16"/>
              </w:rPr>
              <w:t>)</w:t>
            </w:r>
          </w:p>
          <w:p w:rsidR="003B1580" w:rsidRPr="009567E1" w:rsidRDefault="003B1580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Т.Ф.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293D08">
              <w:rPr>
                <w:b/>
                <w:sz w:val="16"/>
                <w:szCs w:val="16"/>
                <w:lang w:val="uk-UA"/>
              </w:rPr>
              <w:t xml:space="preserve"> 207б</w:t>
            </w:r>
            <w:r w:rsidR="00A26355" w:rsidRPr="009567E1">
              <w:rPr>
                <w:b/>
                <w:sz w:val="16"/>
                <w:szCs w:val="16"/>
              </w:rPr>
              <w:t xml:space="preserve"> 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580" w:rsidRPr="009567E1" w:rsidRDefault="003B1580" w:rsidP="003B15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B1580" w:rsidRPr="009567E1" w:rsidRDefault="003B1580" w:rsidP="00292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Глазова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Я.В.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A26355" w:rsidRPr="009567E1">
              <w:rPr>
                <w:b/>
                <w:sz w:val="16"/>
                <w:szCs w:val="16"/>
              </w:rPr>
              <w:t xml:space="preserve"> 135</w:t>
            </w:r>
          </w:p>
        </w:tc>
      </w:tr>
      <w:tr w:rsidR="00512EF8" w:rsidRPr="009567E1" w:rsidTr="009C284D">
        <w:trPr>
          <w:cantSplit/>
          <w:trHeight w:val="32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1120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1120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2EF8" w:rsidRPr="009567E1" w:rsidTr="009C284D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2EF8" w:rsidRPr="009567E1" w:rsidRDefault="00512EF8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11.09.2019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упередження(л)</w:t>
            </w:r>
          </w:p>
          <w:p w:rsidR="00512EF8" w:rsidRPr="009567E1" w:rsidRDefault="00512EF8" w:rsidP="003A1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3D0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93D0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293D08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293D0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293D0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293D08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293D08" w:rsidRPr="00293D08">
              <w:rPr>
                <w:b/>
                <w:bCs/>
                <w:sz w:val="14"/>
                <w:szCs w:val="16"/>
                <w:lang w:val="uk-UA"/>
              </w:rPr>
              <w:t xml:space="preserve"> 112</w:t>
            </w:r>
            <w:r w:rsidRPr="00293D0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2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12EF8" w:rsidRPr="009567E1" w:rsidTr="009C284D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512EF8" w:rsidRPr="009567E1" w:rsidRDefault="00512EF8" w:rsidP="003A1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6657C8" w:rsidRPr="009567E1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упередження(п)</w:t>
            </w:r>
          </w:p>
          <w:p w:rsidR="00512EF8" w:rsidRPr="009567E1" w:rsidRDefault="00512EF8" w:rsidP="003A1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6BB5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3F6BB5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3F6BB5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3F6BB5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3F6BB5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3F6BB5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3F6BB5" w:rsidRPr="003F6BB5">
              <w:rPr>
                <w:b/>
                <w:bCs/>
                <w:sz w:val="14"/>
                <w:szCs w:val="16"/>
                <w:lang w:val="uk-UA"/>
              </w:rPr>
              <w:t xml:space="preserve"> 124</w:t>
            </w:r>
            <w:r w:rsidRPr="003F6BB5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9648E0">
              <w:rPr>
                <w:b/>
                <w:sz w:val="16"/>
                <w:szCs w:val="16"/>
                <w:lang w:val="uk-UA"/>
              </w:rPr>
              <w:t xml:space="preserve"> 135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982494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Теорія хаосу в економіці(п</w:t>
            </w:r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512EF8" w:rsidRPr="009567E1" w:rsidTr="009C284D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BB3" w:rsidRPr="009567E1" w:rsidRDefault="006A7BB3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512EF8" w:rsidRPr="009567E1" w:rsidRDefault="006A7BB3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657C8"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657C8" w:rsidRPr="009567E1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7979F2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512EF8" w:rsidRPr="009567E1" w:rsidRDefault="00512EF8" w:rsidP="00C348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512EF8" w:rsidRPr="009567E1" w:rsidRDefault="00512EF8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9648E0">
              <w:rPr>
                <w:b/>
                <w:sz w:val="16"/>
                <w:szCs w:val="16"/>
                <w:lang w:val="uk-UA"/>
              </w:rPr>
              <w:t xml:space="preserve"> 207б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Теорія хаосу в економіці(п)</w:t>
            </w:r>
          </w:p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512EF8" w:rsidRPr="009567E1" w:rsidTr="009C284D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C55225">
            <w:pPr>
              <w:jc w:val="center"/>
              <w:rPr>
                <w:b/>
                <w:sz w:val="16"/>
                <w:szCs w:val="16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Pr="009567E1">
              <w:rPr>
                <w:b/>
                <w:sz w:val="16"/>
                <w:szCs w:val="16"/>
              </w:rPr>
              <w:t>(</w:t>
            </w:r>
            <w:r w:rsidRPr="009567E1">
              <w:rPr>
                <w:b/>
                <w:sz w:val="16"/>
                <w:szCs w:val="16"/>
                <w:lang w:val="uk-UA"/>
              </w:rPr>
              <w:t>л</w:t>
            </w:r>
            <w:r w:rsidRPr="009567E1">
              <w:rPr>
                <w:b/>
                <w:sz w:val="16"/>
                <w:szCs w:val="16"/>
              </w:rPr>
              <w:t>)</w:t>
            </w:r>
          </w:p>
          <w:p w:rsidR="00512EF8" w:rsidRPr="009567E1" w:rsidRDefault="00512EF8" w:rsidP="00C55225">
            <w:pPr>
              <w:jc w:val="center"/>
              <w:rPr>
                <w:b/>
                <w:bCs/>
                <w:sz w:val="16"/>
                <w:szCs w:val="16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Т.Ф.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C3483D" w:rsidRPr="009567E1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C55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2EF8" w:rsidRPr="009567E1" w:rsidTr="009C284D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2EF8" w:rsidRPr="009567E1" w:rsidRDefault="00512EF8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12.09.2019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8B7F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512EF8" w:rsidRPr="009567E1" w:rsidRDefault="00512EF8" w:rsidP="00C531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648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2EF8" w:rsidRPr="009567E1" w:rsidTr="009C284D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B24F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512EF8" w:rsidRPr="009567E1" w:rsidRDefault="00512EF8" w:rsidP="00B24F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Леміш К.М.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94739" w:rsidRPr="009567E1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8B7F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512EF8" w:rsidRPr="009567E1" w:rsidRDefault="00512EF8" w:rsidP="00C531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>Доц. Кучер С.Ф.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648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2EF8" w:rsidRPr="00293D08" w:rsidTr="009C284D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94739" w:rsidRPr="009567E1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B24F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Освітній моніторинг(л)</w:t>
            </w:r>
          </w:p>
          <w:p w:rsidR="00512EF8" w:rsidRPr="009567E1" w:rsidRDefault="00512EF8" w:rsidP="00B24F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531D9" w:rsidRPr="009567E1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8B7F6F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бізнес-культура(л)</w:t>
            </w:r>
          </w:p>
          <w:p w:rsidR="00512EF8" w:rsidRPr="009567E1" w:rsidRDefault="00512EF8" w:rsidP="00C531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648E0">
              <w:rPr>
                <w:b/>
                <w:bCs/>
                <w:sz w:val="16"/>
                <w:szCs w:val="16"/>
                <w:lang w:val="uk-UA"/>
              </w:rPr>
              <w:t>202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Організація біржової справи(л)</w:t>
            </w:r>
          </w:p>
          <w:p w:rsidR="00512EF8" w:rsidRPr="009567E1" w:rsidRDefault="00512EF8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531D9" w:rsidRPr="009567E1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  <w:p w:rsidR="00512EF8" w:rsidRPr="009567E1" w:rsidRDefault="00512EF8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12EF8" w:rsidRPr="00293D08" w:rsidTr="009C284D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2EF8" w:rsidRPr="009567E1" w:rsidRDefault="00512EF8" w:rsidP="00530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531D9" w:rsidRPr="009567E1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2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Організація біржової справи(л)</w:t>
            </w:r>
          </w:p>
          <w:p w:rsidR="00512EF8" w:rsidRPr="009567E1" w:rsidRDefault="00512EF8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531D9" w:rsidRPr="009567E1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512EF8" w:rsidRPr="009567E1" w:rsidTr="009C284D">
        <w:trPr>
          <w:gridAfter w:val="1"/>
          <w:wAfter w:w="23" w:type="dxa"/>
          <w:cantSplit/>
          <w:trHeight w:val="424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EF8" w:rsidRPr="009567E1" w:rsidRDefault="00512EF8" w:rsidP="008775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2EF8" w:rsidRPr="009567E1" w:rsidRDefault="00512EF8" w:rsidP="008775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13.09.2019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530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530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512EF8" w:rsidRPr="009567E1" w:rsidRDefault="00512EF8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Т.Ф.</w:t>
            </w:r>
            <w:r w:rsidRPr="009567E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DD768B">
              <w:rPr>
                <w:b/>
                <w:sz w:val="16"/>
                <w:szCs w:val="16"/>
                <w:lang w:val="uk-UA"/>
              </w:rPr>
              <w:t xml:space="preserve"> 138</w:t>
            </w:r>
            <w:r w:rsidR="009648E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512EF8" w:rsidRPr="009567E1" w:rsidTr="009C284D">
        <w:trPr>
          <w:cantSplit/>
          <w:trHeight w:val="4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EF8" w:rsidRPr="009567E1" w:rsidRDefault="00512EF8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8" w:rsidRPr="009567E1" w:rsidRDefault="00512EF8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Бренд-менеджмент(л)</w:t>
            </w:r>
          </w:p>
          <w:p w:rsidR="00512EF8" w:rsidRPr="009567E1" w:rsidRDefault="00512EF8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94739" w:rsidRPr="009567E1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2D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Освітній моніторинг(с)</w:t>
            </w:r>
          </w:p>
          <w:p w:rsidR="00512EF8" w:rsidRPr="009567E1" w:rsidRDefault="00512EF8" w:rsidP="00DD768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D768B">
              <w:rPr>
                <w:b/>
                <w:bCs/>
                <w:sz w:val="16"/>
                <w:szCs w:val="16"/>
                <w:lang w:val="uk-UA"/>
              </w:rPr>
              <w:t xml:space="preserve"> 112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C55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Макроекономічна політика(л)</w:t>
            </w:r>
          </w:p>
          <w:p w:rsidR="00512EF8" w:rsidRPr="009567E1" w:rsidRDefault="00512EF8" w:rsidP="00CB0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9567E1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D768B">
              <w:rPr>
                <w:b/>
                <w:bCs/>
                <w:sz w:val="16"/>
                <w:szCs w:val="16"/>
                <w:lang w:val="uk-UA"/>
              </w:rPr>
              <w:t>203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8" w:rsidRPr="009567E1" w:rsidRDefault="00512EF8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D4381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512EF8" w:rsidRPr="009567E1" w:rsidTr="009C284D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2EF8" w:rsidRPr="009567E1" w:rsidRDefault="00512EF8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8" w:rsidRPr="009567E1" w:rsidRDefault="00512EF8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F8" w:rsidRPr="009567E1" w:rsidRDefault="00512EF8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512EF8" w:rsidRPr="009567E1" w:rsidRDefault="00512EF8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67E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94739" w:rsidRPr="009567E1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512EF8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F8" w:rsidRPr="009567E1" w:rsidRDefault="00D74120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/>
                <w:bCs/>
                <w:sz w:val="16"/>
                <w:szCs w:val="16"/>
                <w:lang w:val="uk-UA"/>
              </w:rPr>
              <w:t>Страхові послуги(п</w:t>
            </w:r>
            <w:r w:rsidR="00512EF8" w:rsidRPr="009567E1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512EF8" w:rsidRPr="009567E1" w:rsidRDefault="00512EF8" w:rsidP="00DD7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67E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D768B">
              <w:rPr>
                <w:b/>
                <w:bCs/>
                <w:sz w:val="16"/>
                <w:szCs w:val="16"/>
                <w:lang w:val="uk-UA"/>
              </w:rPr>
              <w:t>212</w:t>
            </w:r>
            <w:r w:rsidRPr="009567E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94AB9" w:rsidRPr="009567E1" w:rsidTr="009C284D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4AB9" w:rsidRPr="009567E1" w:rsidRDefault="00394AB9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AB9" w:rsidRPr="009567E1" w:rsidRDefault="00394AB9" w:rsidP="001E4A93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AB9" w:rsidRPr="009567E1" w:rsidRDefault="00394AB9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4AB9" w:rsidRPr="009567E1" w:rsidRDefault="00394AB9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4AB9" w:rsidRPr="009567E1" w:rsidRDefault="00394AB9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2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4AB9" w:rsidRPr="009567E1" w:rsidRDefault="00394AB9" w:rsidP="00394A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67E1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394AB9" w:rsidRPr="009567E1" w:rsidRDefault="00394AB9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567E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567E1">
              <w:rPr>
                <w:sz w:val="16"/>
                <w:szCs w:val="16"/>
                <w:lang w:val="uk-UA"/>
              </w:rPr>
              <w:t>Глазова</w:t>
            </w:r>
            <w:proofErr w:type="spellEnd"/>
            <w:r w:rsidRPr="009567E1">
              <w:rPr>
                <w:sz w:val="16"/>
                <w:szCs w:val="16"/>
                <w:lang w:val="uk-UA"/>
              </w:rPr>
              <w:t xml:space="preserve"> Я.В. </w:t>
            </w:r>
            <w:proofErr w:type="spellStart"/>
            <w:r w:rsidRPr="009567E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567E1">
              <w:rPr>
                <w:b/>
                <w:sz w:val="16"/>
                <w:szCs w:val="16"/>
                <w:lang w:val="uk-UA"/>
              </w:rPr>
              <w:t>.</w:t>
            </w:r>
            <w:r w:rsidR="00757160" w:rsidRPr="009567E1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98" w:rsidRDefault="00787E98">
      <w:r>
        <w:separator/>
      </w:r>
    </w:p>
  </w:endnote>
  <w:endnote w:type="continuationSeparator" w:id="0">
    <w:p w:rsidR="00787E98" w:rsidRDefault="007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3" w:rsidRDefault="00D4381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D43813" w:rsidRPr="00B01F27" w:rsidRDefault="00D4381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98" w:rsidRDefault="00787E98">
      <w:r>
        <w:separator/>
      </w:r>
    </w:p>
  </w:footnote>
  <w:footnote w:type="continuationSeparator" w:id="0">
    <w:p w:rsidR="00787E98" w:rsidRDefault="0078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3" w:rsidRDefault="00D4381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813" w:rsidRPr="002A0662" w:rsidRDefault="00D4381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43813" w:rsidRPr="002A0662" w:rsidRDefault="00D4381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43813" w:rsidRDefault="00D4381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43813" w:rsidRPr="00430815" w:rsidRDefault="00D4381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43813" w:rsidRPr="00B50495" w:rsidRDefault="00D4381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1120A3" w:rsidRPr="002A0662" w:rsidRDefault="001120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1120A3" w:rsidRPr="002A0662" w:rsidRDefault="001120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120A3" w:rsidRDefault="001120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120A3" w:rsidRPr="00430815" w:rsidRDefault="001120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120A3" w:rsidRPr="00B50495" w:rsidRDefault="001120A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43813" w:rsidRPr="00E72B16" w:rsidRDefault="00D4381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813" w:rsidRPr="00D06D99" w:rsidRDefault="00D4381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43813" w:rsidRPr="002E5746" w:rsidRDefault="00D4381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120A3" w:rsidRPr="00D06D99" w:rsidRDefault="001120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120A3" w:rsidRPr="002E5746" w:rsidRDefault="001120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43813" w:rsidRPr="00E72B16" w:rsidRDefault="00D4381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43813" w:rsidRDefault="00D4381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="000C2806"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64F9"/>
    <w:rsid w:val="00056F92"/>
    <w:rsid w:val="00057857"/>
    <w:rsid w:val="00061351"/>
    <w:rsid w:val="000616CE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EC0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4E3"/>
    <w:rsid w:val="000D60AC"/>
    <w:rsid w:val="000D62C9"/>
    <w:rsid w:val="000D63AA"/>
    <w:rsid w:val="000D68EC"/>
    <w:rsid w:val="000D6F99"/>
    <w:rsid w:val="000E0BBC"/>
    <w:rsid w:val="000E347B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30115"/>
    <w:rsid w:val="001315B6"/>
    <w:rsid w:val="001316BF"/>
    <w:rsid w:val="00135423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3290"/>
    <w:rsid w:val="00225086"/>
    <w:rsid w:val="00227755"/>
    <w:rsid w:val="00230C6C"/>
    <w:rsid w:val="00231068"/>
    <w:rsid w:val="0023179B"/>
    <w:rsid w:val="00232194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530"/>
    <w:rsid w:val="0028267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07481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C47"/>
    <w:rsid w:val="00332D3A"/>
    <w:rsid w:val="00333217"/>
    <w:rsid w:val="00333FC9"/>
    <w:rsid w:val="00335A5F"/>
    <w:rsid w:val="00335EFB"/>
    <w:rsid w:val="003361FD"/>
    <w:rsid w:val="0034295A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4D1"/>
    <w:rsid w:val="00377930"/>
    <w:rsid w:val="00377AA2"/>
    <w:rsid w:val="0038165E"/>
    <w:rsid w:val="003822C8"/>
    <w:rsid w:val="00384C31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1580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D0970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758"/>
    <w:rsid w:val="00445E9D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290A"/>
    <w:rsid w:val="00493E6F"/>
    <w:rsid w:val="00495303"/>
    <w:rsid w:val="0049611F"/>
    <w:rsid w:val="00497F19"/>
    <w:rsid w:val="00497FE1"/>
    <w:rsid w:val="004A263B"/>
    <w:rsid w:val="004A2B22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7353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2EF8"/>
    <w:rsid w:val="00514CF1"/>
    <w:rsid w:val="00515EF3"/>
    <w:rsid w:val="00517A18"/>
    <w:rsid w:val="0052137E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27E"/>
    <w:rsid w:val="00537AEE"/>
    <w:rsid w:val="00537AF4"/>
    <w:rsid w:val="00537DE7"/>
    <w:rsid w:val="005414C9"/>
    <w:rsid w:val="005415E5"/>
    <w:rsid w:val="00542075"/>
    <w:rsid w:val="00542D47"/>
    <w:rsid w:val="005445DB"/>
    <w:rsid w:val="00546498"/>
    <w:rsid w:val="00547580"/>
    <w:rsid w:val="00550AB7"/>
    <w:rsid w:val="00550B50"/>
    <w:rsid w:val="00550C08"/>
    <w:rsid w:val="00553F15"/>
    <w:rsid w:val="00555DB5"/>
    <w:rsid w:val="00556370"/>
    <w:rsid w:val="00557665"/>
    <w:rsid w:val="005577C8"/>
    <w:rsid w:val="0055791C"/>
    <w:rsid w:val="00557CAE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27DC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951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2CBC"/>
    <w:rsid w:val="00644788"/>
    <w:rsid w:val="00644B8A"/>
    <w:rsid w:val="006466F9"/>
    <w:rsid w:val="00646E25"/>
    <w:rsid w:val="0065278D"/>
    <w:rsid w:val="00652A2D"/>
    <w:rsid w:val="00654022"/>
    <w:rsid w:val="00655A2F"/>
    <w:rsid w:val="00657CF1"/>
    <w:rsid w:val="00660B71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A4F"/>
    <w:rsid w:val="00682D1E"/>
    <w:rsid w:val="0068462F"/>
    <w:rsid w:val="006867FB"/>
    <w:rsid w:val="00686F7B"/>
    <w:rsid w:val="0068743C"/>
    <w:rsid w:val="0069020F"/>
    <w:rsid w:val="00691CFD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BB3"/>
    <w:rsid w:val="006B07D9"/>
    <w:rsid w:val="006B1246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5A7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5A30"/>
    <w:rsid w:val="00766B5A"/>
    <w:rsid w:val="00770E09"/>
    <w:rsid w:val="007745C9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C8A"/>
    <w:rsid w:val="007A379B"/>
    <w:rsid w:val="007A3BD0"/>
    <w:rsid w:val="007A487E"/>
    <w:rsid w:val="007A6AF6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A15"/>
    <w:rsid w:val="00863B56"/>
    <w:rsid w:val="0086502A"/>
    <w:rsid w:val="008676E0"/>
    <w:rsid w:val="008702DA"/>
    <w:rsid w:val="00872FE8"/>
    <w:rsid w:val="00873BE2"/>
    <w:rsid w:val="00875896"/>
    <w:rsid w:val="008758D0"/>
    <w:rsid w:val="00876DB1"/>
    <w:rsid w:val="00877548"/>
    <w:rsid w:val="008802D2"/>
    <w:rsid w:val="00880AF5"/>
    <w:rsid w:val="00881131"/>
    <w:rsid w:val="00882691"/>
    <w:rsid w:val="008837E3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97F"/>
    <w:rsid w:val="008E6862"/>
    <w:rsid w:val="008E773B"/>
    <w:rsid w:val="008F0898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6F97"/>
    <w:rsid w:val="009271EF"/>
    <w:rsid w:val="00927913"/>
    <w:rsid w:val="009302B0"/>
    <w:rsid w:val="00931BDF"/>
    <w:rsid w:val="00931F04"/>
    <w:rsid w:val="00931F7D"/>
    <w:rsid w:val="00933133"/>
    <w:rsid w:val="00935451"/>
    <w:rsid w:val="009419F1"/>
    <w:rsid w:val="009421E4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83E"/>
    <w:rsid w:val="009A5FBC"/>
    <w:rsid w:val="009A6A67"/>
    <w:rsid w:val="009A6C2F"/>
    <w:rsid w:val="009B0D43"/>
    <w:rsid w:val="009B4569"/>
    <w:rsid w:val="009B50AE"/>
    <w:rsid w:val="009C1EEE"/>
    <w:rsid w:val="009C284D"/>
    <w:rsid w:val="009C2A47"/>
    <w:rsid w:val="009C423E"/>
    <w:rsid w:val="009C4A92"/>
    <w:rsid w:val="009C624A"/>
    <w:rsid w:val="009C772F"/>
    <w:rsid w:val="009D15FF"/>
    <w:rsid w:val="009D23CF"/>
    <w:rsid w:val="009D2EF1"/>
    <w:rsid w:val="009D3158"/>
    <w:rsid w:val="009D3D9D"/>
    <w:rsid w:val="009D4949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640"/>
    <w:rsid w:val="00B10112"/>
    <w:rsid w:val="00B1128C"/>
    <w:rsid w:val="00B12585"/>
    <w:rsid w:val="00B12592"/>
    <w:rsid w:val="00B16C19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5EDC"/>
    <w:rsid w:val="00C1634B"/>
    <w:rsid w:val="00C17B64"/>
    <w:rsid w:val="00C21DB5"/>
    <w:rsid w:val="00C221AD"/>
    <w:rsid w:val="00C237A6"/>
    <w:rsid w:val="00C23D22"/>
    <w:rsid w:val="00C268EE"/>
    <w:rsid w:val="00C276C6"/>
    <w:rsid w:val="00C277F1"/>
    <w:rsid w:val="00C30EE9"/>
    <w:rsid w:val="00C32726"/>
    <w:rsid w:val="00C33FC3"/>
    <w:rsid w:val="00C3483D"/>
    <w:rsid w:val="00C3556D"/>
    <w:rsid w:val="00C37F17"/>
    <w:rsid w:val="00C425B8"/>
    <w:rsid w:val="00C42E67"/>
    <w:rsid w:val="00C4344F"/>
    <w:rsid w:val="00C43C61"/>
    <w:rsid w:val="00C4408A"/>
    <w:rsid w:val="00C441FB"/>
    <w:rsid w:val="00C50FAD"/>
    <w:rsid w:val="00C51463"/>
    <w:rsid w:val="00C531D9"/>
    <w:rsid w:val="00C533C4"/>
    <w:rsid w:val="00C538C4"/>
    <w:rsid w:val="00C53AEC"/>
    <w:rsid w:val="00C548DE"/>
    <w:rsid w:val="00C54E17"/>
    <w:rsid w:val="00C55225"/>
    <w:rsid w:val="00C56BD3"/>
    <w:rsid w:val="00C56D9A"/>
    <w:rsid w:val="00C57151"/>
    <w:rsid w:val="00C63071"/>
    <w:rsid w:val="00C63CB5"/>
    <w:rsid w:val="00C66537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473E"/>
    <w:rsid w:val="00C95A76"/>
    <w:rsid w:val="00C97E8B"/>
    <w:rsid w:val="00CA0E2C"/>
    <w:rsid w:val="00CA114E"/>
    <w:rsid w:val="00CA1A14"/>
    <w:rsid w:val="00CA2847"/>
    <w:rsid w:val="00CA336D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6BBA"/>
    <w:rsid w:val="00CC72BB"/>
    <w:rsid w:val="00CC7541"/>
    <w:rsid w:val="00CD0E30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6A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7196D"/>
    <w:rsid w:val="00D74120"/>
    <w:rsid w:val="00D75F1A"/>
    <w:rsid w:val="00D76C99"/>
    <w:rsid w:val="00D77BB1"/>
    <w:rsid w:val="00D81D2A"/>
    <w:rsid w:val="00D82AED"/>
    <w:rsid w:val="00D848A3"/>
    <w:rsid w:val="00D85F8A"/>
    <w:rsid w:val="00D86462"/>
    <w:rsid w:val="00D864A5"/>
    <w:rsid w:val="00D865FA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4E0"/>
    <w:rsid w:val="00DB061F"/>
    <w:rsid w:val="00DB1150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2B10"/>
    <w:rsid w:val="00DD2FF8"/>
    <w:rsid w:val="00DD3979"/>
    <w:rsid w:val="00DD39FD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48F8"/>
    <w:rsid w:val="00E64CB1"/>
    <w:rsid w:val="00E6614A"/>
    <w:rsid w:val="00E702AA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FD5"/>
    <w:rsid w:val="00E815AE"/>
    <w:rsid w:val="00E84432"/>
    <w:rsid w:val="00E8485A"/>
    <w:rsid w:val="00E85774"/>
    <w:rsid w:val="00E85BA8"/>
    <w:rsid w:val="00E870AC"/>
    <w:rsid w:val="00E90D0E"/>
    <w:rsid w:val="00E923CA"/>
    <w:rsid w:val="00E9419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350"/>
    <w:rsid w:val="00F40E06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593"/>
    <w:rsid w:val="00F81EC3"/>
    <w:rsid w:val="00F82290"/>
    <w:rsid w:val="00F831AB"/>
    <w:rsid w:val="00F8443C"/>
    <w:rsid w:val="00F86232"/>
    <w:rsid w:val="00F91683"/>
    <w:rsid w:val="00F9435A"/>
    <w:rsid w:val="00F96AB3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015B-1AD2-447B-A0A2-2EBBAB3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67</cp:revision>
  <cp:lastPrinted>2019-09-06T11:46:00Z</cp:lastPrinted>
  <dcterms:created xsi:type="dcterms:W3CDTF">2019-09-06T07:33:00Z</dcterms:created>
  <dcterms:modified xsi:type="dcterms:W3CDTF">2019-09-06T11:47:00Z</dcterms:modified>
</cp:coreProperties>
</file>