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5F68C7" w:rsidRDefault="001D4DD7" w:rsidP="001D4DD7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t>І КУРС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1"/>
        <w:gridCol w:w="1860"/>
        <w:gridCol w:w="7"/>
        <w:gridCol w:w="2016"/>
        <w:gridCol w:w="1865"/>
        <w:gridCol w:w="1996"/>
        <w:gridCol w:w="1952"/>
      </w:tblGrid>
      <w:tr w:rsidR="001F32EB" w:rsidRPr="005F68C7" w:rsidTr="00883795">
        <w:trPr>
          <w:cantSplit/>
          <w:trHeight w:val="286"/>
        </w:trPr>
        <w:tc>
          <w:tcPr>
            <w:tcW w:w="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5F68C7" w:rsidRDefault="00CC3CC0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5F68C7" w:rsidRDefault="00CC3CC0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5F68C7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5F68C7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2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5F68C7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5F68C7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5F68C7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5F68C7" w:rsidRDefault="00CC3CC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5F68C7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5F68C7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5F68C7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5F68C7" w:rsidRDefault="00C533C4" w:rsidP="00C533C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91C82" w:rsidRPr="005F68C7" w:rsidTr="00883795">
        <w:trPr>
          <w:cantSplit/>
          <w:trHeight w:val="146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C82" w:rsidRPr="005F68C7" w:rsidRDefault="00291C8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91C82" w:rsidRPr="005F68C7" w:rsidRDefault="00F954B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16.09.2019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82" w:rsidRPr="005F68C7" w:rsidRDefault="00291C8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5F68C7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5F68C7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5F68C7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5F68C7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C82" w:rsidRPr="005F68C7" w:rsidRDefault="00291C82" w:rsidP="001161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3FF9" w:rsidRPr="005F68C7" w:rsidTr="00883795">
        <w:trPr>
          <w:cantSplit/>
          <w:trHeight w:val="165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3FF9" w:rsidRPr="005F68C7" w:rsidRDefault="005B3FF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5F68C7" w:rsidRDefault="005B3FF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3FF9" w:rsidRPr="005F68C7" w:rsidRDefault="005B3FF9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5F68C7" w:rsidRDefault="005B3FF9" w:rsidP="009F3B9E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5F68C7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</w:tcPr>
          <w:p w:rsidR="005B3FF9" w:rsidRPr="005F68C7" w:rsidRDefault="005B3FF9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D16FFA" w:rsidRPr="00D16FFA" w:rsidRDefault="00D16FFA" w:rsidP="00D16F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16FFA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5B3FF9" w:rsidRPr="005F68C7" w:rsidRDefault="00D16FFA" w:rsidP="00D16F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16F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16F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16FF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D16FF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D16FFA">
              <w:rPr>
                <w:sz w:val="16"/>
                <w:szCs w:val="20"/>
                <w:lang w:val="uk-UA"/>
              </w:rPr>
              <w:t xml:space="preserve"> С.А.</w:t>
            </w:r>
            <w:r w:rsidRPr="00D16F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16F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16FF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D1D45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3508BB" w:rsidRPr="005F68C7" w:rsidTr="00883795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8BB" w:rsidRPr="005F68C7" w:rsidRDefault="003508B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B" w:rsidRPr="005F68C7" w:rsidRDefault="003508B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508BB" w:rsidRPr="005F68C7" w:rsidRDefault="003508BB" w:rsidP="009F3B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спрямуванням)(л)</w:t>
            </w:r>
          </w:p>
          <w:p w:rsidR="003508BB" w:rsidRPr="005F68C7" w:rsidRDefault="003508BB" w:rsidP="009F3B9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87D6D" w:rsidRPr="005F68C7">
              <w:rPr>
                <w:b/>
                <w:color w:val="000000"/>
                <w:sz w:val="16"/>
                <w:szCs w:val="28"/>
                <w:lang w:val="uk-UA"/>
              </w:rPr>
              <w:t>14</w:t>
            </w:r>
            <w:r w:rsidR="0012471A">
              <w:rPr>
                <w:b/>
                <w:color w:val="000000"/>
                <w:sz w:val="16"/>
                <w:szCs w:val="28"/>
                <w:lang w:val="uk-UA"/>
              </w:rPr>
              <w:t>2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</w:tcPr>
          <w:p w:rsidR="008A3AF5" w:rsidRPr="005F68C7" w:rsidRDefault="008A3AF5" w:rsidP="008A3AF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3508BB" w:rsidRPr="005F68C7" w:rsidRDefault="008A3AF5" w:rsidP="008A3AF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87D6D"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1B62BE" w:rsidRPr="005F68C7" w:rsidRDefault="001B62BE" w:rsidP="00D16F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Мікроекономіка (л)</w:t>
            </w:r>
          </w:p>
          <w:p w:rsidR="003508BB" w:rsidRPr="005F68C7" w:rsidRDefault="001B62BE" w:rsidP="001B62B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887D6D" w:rsidRPr="005F68C7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5D1841" w:rsidRPr="005F68C7" w:rsidTr="00883795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841" w:rsidRPr="005F68C7" w:rsidRDefault="005D18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5F68C7" w:rsidRDefault="005D184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12471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</w:tcPr>
          <w:p w:rsidR="005D1841" w:rsidRPr="005F68C7" w:rsidRDefault="005D1841" w:rsidP="008A3AF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(л)</w:t>
            </w:r>
          </w:p>
          <w:p w:rsidR="005D1841" w:rsidRPr="005F68C7" w:rsidRDefault="005D1841" w:rsidP="008A3A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 А207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714133" w:rsidRPr="005F68C7" w:rsidRDefault="00714133" w:rsidP="00714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5D1841" w:rsidRPr="005F68C7" w:rsidRDefault="00714133" w:rsidP="00714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Кіркова Н.П.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</w:t>
            </w:r>
            <w:r w:rsidR="00DD1D45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8A3AF5" w:rsidRPr="005F68C7" w:rsidTr="00883795">
        <w:trPr>
          <w:cantSplit/>
          <w:trHeight w:val="350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A3AF5" w:rsidRPr="005F68C7" w:rsidRDefault="008A3AF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A3AF5" w:rsidRPr="005F68C7" w:rsidRDefault="008A3AF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3AF5" w:rsidRPr="005F68C7" w:rsidRDefault="008A3AF5" w:rsidP="008A3A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8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5F68C7" w:rsidRDefault="005B5D3A" w:rsidP="005B5D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8A3AF5" w:rsidRPr="005F68C7" w:rsidRDefault="005B5D3A" w:rsidP="005B5D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87D6D" w:rsidRPr="005F68C7">
              <w:rPr>
                <w:b/>
                <w:sz w:val="16"/>
                <w:szCs w:val="20"/>
                <w:lang w:val="uk-UA"/>
              </w:rPr>
              <w:t>А20</w:t>
            </w:r>
            <w:r w:rsidR="0012471A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8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3AF5" w:rsidRPr="005F68C7" w:rsidRDefault="008A3AF5" w:rsidP="000D53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F32EB" w:rsidRPr="005F68C7" w:rsidTr="00883795">
        <w:trPr>
          <w:cantSplit/>
          <w:trHeight w:val="443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4F5C" w:rsidRPr="005F68C7" w:rsidRDefault="006C4F5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3CC0" w:rsidRPr="005F68C7" w:rsidRDefault="00F954B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17.09.2019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5D18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01182" w:rsidRPr="005F68C7" w:rsidTr="00883795">
        <w:trPr>
          <w:cantSplit/>
          <w:trHeight w:val="498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1182" w:rsidRPr="005F68C7" w:rsidRDefault="00E0118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2" w:rsidRPr="005F68C7" w:rsidRDefault="00E0118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5F68C7" w:rsidRDefault="00E01182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01182" w:rsidRPr="005F68C7" w:rsidRDefault="00E01182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5F68C7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82" w:rsidRPr="005F68C7" w:rsidRDefault="00E01182" w:rsidP="001F32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E01182" w:rsidRPr="005F68C7" w:rsidRDefault="00E01182" w:rsidP="00E011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87D6D" w:rsidRPr="005F68C7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</w:tr>
      <w:tr w:rsidR="00CC3CC0" w:rsidRPr="005F68C7" w:rsidTr="00BB26AD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5F68C7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CC0" w:rsidRPr="005F68C7" w:rsidRDefault="00CC3CC0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CC0" w:rsidRPr="005F68C7" w:rsidRDefault="00CC3CC0" w:rsidP="00CC3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CC3CC0" w:rsidRPr="005F68C7" w:rsidRDefault="00CC3CC0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І.В.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5F68C7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FC78AB" w:rsidRPr="005F68C7" w:rsidTr="00883795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C78AB" w:rsidRPr="005F68C7" w:rsidRDefault="00FC78A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5F68C7" w:rsidRDefault="00FC78AB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5F68C7" w:rsidRDefault="00FC78AB" w:rsidP="00FC78AB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Міжнародний діловий етикет (л)</w:t>
            </w:r>
            <w:r w:rsidRPr="005F68C7">
              <w:rPr>
                <w:sz w:val="16"/>
                <w:szCs w:val="20"/>
                <w:lang w:val="uk-UA"/>
              </w:rPr>
              <w:t xml:space="preserve"> </w:t>
            </w:r>
          </w:p>
          <w:p w:rsidR="00FC78AB" w:rsidRPr="005F68C7" w:rsidRDefault="00887D6D" w:rsidP="00FC78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І.Ф.</w:t>
            </w:r>
          </w:p>
          <w:p w:rsidR="00FC78AB" w:rsidRPr="005F68C7" w:rsidRDefault="00FC78AB" w:rsidP="00FC78A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E83271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688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78AB" w:rsidRPr="005F68C7" w:rsidRDefault="00FC78AB" w:rsidP="00FC78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FC78AB" w:rsidRPr="005F68C7" w:rsidRDefault="00FC78AB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87D6D" w:rsidRPr="005F68C7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6D0E" w:rsidRPr="005F68C7" w:rsidRDefault="00196D0E" w:rsidP="00196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Мікроекономіка (п)</w:t>
            </w:r>
          </w:p>
          <w:p w:rsidR="00FC78AB" w:rsidRPr="005F68C7" w:rsidRDefault="00196D0E" w:rsidP="00196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87D6D" w:rsidRPr="005F68C7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5B3FF9" w:rsidRPr="005F68C7" w:rsidTr="00883795">
        <w:trPr>
          <w:cantSplit/>
          <w:trHeight w:val="124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B5A65" w:rsidRPr="005F68C7" w:rsidRDefault="004B5A65" w:rsidP="004B5A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B3FF9" w:rsidRPr="005F68C7" w:rsidRDefault="00F954B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5F68C7" w:rsidRDefault="005B3FF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6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5F68C7" w:rsidRDefault="005B3FF9" w:rsidP="005B3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5F68C7" w:rsidRDefault="005B3FF9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5F68C7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5F68C7" w:rsidRDefault="005B3FF9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3FF9" w:rsidRPr="005F68C7" w:rsidRDefault="005B3FF9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3795" w:rsidRPr="005F68C7" w:rsidTr="00883795">
        <w:trPr>
          <w:cantSplit/>
          <w:trHeight w:val="422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83795" w:rsidRPr="005F68C7" w:rsidRDefault="0088379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95" w:rsidRPr="005F68C7" w:rsidRDefault="00883795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3795" w:rsidRPr="005F68C7" w:rsidRDefault="00883795" w:rsidP="0094542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883795" w:rsidRPr="00382FF9" w:rsidRDefault="00883795" w:rsidP="0094542A">
            <w:pPr>
              <w:jc w:val="center"/>
              <w:rPr>
                <w:b/>
                <w:sz w:val="16"/>
                <w:szCs w:val="20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>Доц. Павлик Н.В.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AF5C96">
              <w:rPr>
                <w:b/>
                <w:color w:val="000000"/>
                <w:sz w:val="16"/>
                <w:szCs w:val="28"/>
                <w:lang w:val="uk-UA"/>
              </w:rPr>
              <w:t>130</w:t>
            </w: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</w:tcPr>
          <w:p w:rsidR="00883795" w:rsidRPr="005F68C7" w:rsidRDefault="00883795" w:rsidP="0014398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F68C7">
              <w:rPr>
                <w:b/>
                <w:sz w:val="16"/>
                <w:szCs w:val="20"/>
              </w:rPr>
              <w:t>Основи</w:t>
            </w:r>
            <w:proofErr w:type="spellEnd"/>
            <w:r w:rsidRPr="005F68C7">
              <w:rPr>
                <w:b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5F68C7">
              <w:rPr>
                <w:b/>
                <w:sz w:val="16"/>
                <w:szCs w:val="20"/>
              </w:rPr>
              <w:t>п</w:t>
            </w:r>
            <w:proofErr w:type="gramEnd"/>
            <w:r w:rsidRPr="005F68C7">
              <w:rPr>
                <w:b/>
                <w:sz w:val="16"/>
                <w:szCs w:val="20"/>
              </w:rPr>
              <w:t>ідприємництва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(л)</w:t>
            </w:r>
          </w:p>
          <w:p w:rsidR="00883795" w:rsidRPr="005F68C7" w:rsidRDefault="00883795" w:rsidP="001439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Несторенко Т.П.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B61EE2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883795" w:rsidRPr="005F68C7" w:rsidRDefault="00883795" w:rsidP="00595C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883795" w:rsidRPr="005F68C7" w:rsidRDefault="00883795" w:rsidP="00B61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С.А.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</w:t>
            </w:r>
            <w:r w:rsidR="00B61EE2">
              <w:rPr>
                <w:b/>
                <w:sz w:val="16"/>
                <w:szCs w:val="20"/>
                <w:lang w:val="uk-UA"/>
              </w:rPr>
              <w:t>2</w:t>
            </w:r>
            <w:r w:rsidRPr="005F68C7">
              <w:rPr>
                <w:b/>
                <w:sz w:val="16"/>
                <w:szCs w:val="20"/>
                <w:lang w:val="uk-UA"/>
              </w:rPr>
              <w:t>0</w:t>
            </w:r>
            <w:r w:rsidR="00B61EE2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C533C4" w:rsidRPr="005F68C7" w:rsidTr="00883795">
        <w:trPr>
          <w:cantSplit/>
          <w:trHeight w:val="520"/>
        </w:trPr>
        <w:tc>
          <w:tcPr>
            <w:tcW w:w="2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533C4" w:rsidRPr="005F68C7" w:rsidRDefault="00C533C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C4" w:rsidRPr="005F68C7" w:rsidRDefault="00C533C4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883795" w:rsidRPr="005F68C7" w:rsidRDefault="00883795" w:rsidP="008837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C533C4" w:rsidRPr="005F68C7" w:rsidRDefault="00883795" w:rsidP="008837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  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1EE2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6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33C4" w:rsidRPr="005F68C7" w:rsidRDefault="00C533C4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C533C4" w:rsidRPr="005F68C7" w:rsidRDefault="00C533C4" w:rsidP="00C53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6F0ED2" w:rsidRPr="005F68C7">
              <w:rPr>
                <w:b/>
                <w:sz w:val="16"/>
                <w:szCs w:val="20"/>
                <w:lang w:val="uk-UA"/>
              </w:rPr>
              <w:t>А20</w:t>
            </w:r>
            <w:r w:rsidR="00B61EE2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196D0E" w:rsidRPr="005F68C7" w:rsidRDefault="00196D0E" w:rsidP="00196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Страхування(</w:t>
            </w:r>
            <w:r w:rsidR="000D5329" w:rsidRPr="005F68C7"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187866" w:rsidRPr="005F68C7" w:rsidRDefault="00196D0E" w:rsidP="00B61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Кіркова Н.П.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1EE2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300510" w:rsidRPr="005F68C7" w:rsidTr="00883795">
        <w:trPr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00510" w:rsidRPr="005F68C7" w:rsidRDefault="0030051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00510" w:rsidRPr="005F68C7" w:rsidRDefault="0030051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300510" w:rsidRPr="005F68C7" w:rsidRDefault="00300510" w:rsidP="00283C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510" w:rsidRPr="005F68C7" w:rsidRDefault="00300510" w:rsidP="00283C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</w:tcPr>
          <w:p w:rsidR="00300510" w:rsidRPr="005F68C7" w:rsidRDefault="00300510" w:rsidP="000A472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підприємства(л)</w:t>
            </w:r>
          </w:p>
          <w:p w:rsidR="00300510" w:rsidRPr="005F68C7" w:rsidRDefault="00300510" w:rsidP="000A472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. Макарова І.А.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 БЕГК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300510" w:rsidRPr="005F68C7" w:rsidRDefault="00300510" w:rsidP="0018786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300510" w:rsidRPr="005F68C7" w:rsidRDefault="00714133" w:rsidP="00B61E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 П.В</w:t>
            </w:r>
            <w:r w:rsidR="00300510" w:rsidRPr="005F68C7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300510"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300510"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B61EE2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</w:tr>
      <w:tr w:rsidR="001F32EB" w:rsidRPr="005F68C7" w:rsidTr="00883795">
        <w:trPr>
          <w:cantSplit/>
          <w:trHeight w:val="380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5F68C7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3CC0" w:rsidRPr="005F68C7" w:rsidRDefault="00F954B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5F68C7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5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CC3CC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5D184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5D184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5D184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C3CC0" w:rsidRPr="005F68C7" w:rsidTr="00883795">
        <w:trPr>
          <w:cantSplit/>
          <w:trHeight w:val="46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3CC0" w:rsidRPr="005F68C7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0" w:rsidRPr="005F68C7" w:rsidRDefault="00CC3CC0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CC3CC0" w:rsidRPr="005F68C7" w:rsidRDefault="005D1841" w:rsidP="003C57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C574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C574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3C574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3C5746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3C5746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3C574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C5746">
              <w:rPr>
                <w:b/>
                <w:sz w:val="16"/>
                <w:szCs w:val="20"/>
                <w:lang w:val="uk-UA"/>
              </w:rPr>
              <w:t>.</w:t>
            </w:r>
            <w:r w:rsidR="00F40050" w:rsidRPr="003C5746">
              <w:rPr>
                <w:b/>
                <w:sz w:val="16"/>
                <w:szCs w:val="20"/>
                <w:lang w:val="uk-UA"/>
              </w:rPr>
              <w:t xml:space="preserve"> 1</w:t>
            </w:r>
            <w:r w:rsidR="003C5746" w:rsidRPr="003C5746">
              <w:rPr>
                <w:b/>
                <w:sz w:val="16"/>
                <w:szCs w:val="20"/>
                <w:lang w:val="uk-UA"/>
              </w:rPr>
              <w:t>3</w:t>
            </w:r>
            <w:r w:rsidR="00E3576C" w:rsidRPr="003C5746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85" w:rsidRPr="005F68C7" w:rsidRDefault="00824985" w:rsidP="0082498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624167" w:rsidRPr="005F68C7" w:rsidRDefault="00824985" w:rsidP="0082498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15590B"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9A" w:rsidRPr="005F68C7" w:rsidRDefault="0053339A" w:rsidP="005333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CC3CC0" w:rsidRPr="005F68C7" w:rsidRDefault="0053339A" w:rsidP="0053339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Кіркова Н.П.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15590B" w:rsidRPr="005F68C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5D1841" w:rsidRPr="005F68C7" w:rsidTr="00883795">
        <w:trPr>
          <w:cantSplit/>
          <w:trHeight w:val="48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D1841" w:rsidRPr="005F68C7" w:rsidRDefault="005D18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41" w:rsidRPr="005F68C7" w:rsidRDefault="005D184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C" w:rsidRPr="005F68C7" w:rsidRDefault="009A439C" w:rsidP="009A439C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Міжнародний діловий етикет (п)</w:t>
            </w:r>
            <w:r w:rsidRPr="005F68C7">
              <w:rPr>
                <w:sz w:val="16"/>
                <w:szCs w:val="20"/>
                <w:lang w:val="uk-UA"/>
              </w:rPr>
              <w:t xml:space="preserve"> </w:t>
            </w:r>
          </w:p>
          <w:p w:rsidR="009A439C" w:rsidRPr="005F68C7" w:rsidRDefault="009A439C" w:rsidP="009A43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І.Ф.</w:t>
            </w:r>
          </w:p>
          <w:p w:rsidR="005D1841" w:rsidRPr="005F68C7" w:rsidRDefault="009A439C" w:rsidP="009A439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 А204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Ст. викладач Швачко В.А.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E3576C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C" w:rsidRPr="005F68C7" w:rsidRDefault="000A472C" w:rsidP="000A472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5D1841" w:rsidRPr="005F68C7" w:rsidRDefault="000A472C" w:rsidP="000A47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F40050">
              <w:rPr>
                <w:b/>
                <w:color w:val="000000"/>
                <w:sz w:val="16"/>
                <w:szCs w:val="28"/>
                <w:lang w:val="uk-UA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Ст. викладач Швачко В.А.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F40050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C51A32" w:rsidRPr="005F68C7" w:rsidTr="00C51A32">
        <w:trPr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1A32" w:rsidRPr="005F68C7" w:rsidRDefault="00C51A3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A32" w:rsidRPr="005F68C7" w:rsidRDefault="00C51A3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2" w:rsidRPr="005F68C7" w:rsidRDefault="00C51A32" w:rsidP="009C1E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C51A32" w:rsidRPr="005F68C7" w:rsidRDefault="00C51A32" w:rsidP="0067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І.В.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1F32EB" w:rsidRPr="005F68C7" w:rsidTr="00883795">
        <w:trPr>
          <w:cantSplit/>
          <w:trHeight w:val="135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3CC0" w:rsidRPr="005F68C7" w:rsidRDefault="00CC3CC0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0" w:rsidRPr="005F68C7" w:rsidRDefault="00CC3CC0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B08C9" w:rsidRPr="005F68C7" w:rsidTr="00883795">
        <w:trPr>
          <w:cantSplit/>
          <w:trHeight w:val="43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B08C9" w:rsidRPr="005F68C7" w:rsidRDefault="009B08C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B08C9" w:rsidRPr="005F68C7" w:rsidRDefault="00F954BA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C9" w:rsidRPr="005F68C7" w:rsidRDefault="009B08C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6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9" w:rsidRPr="005F68C7" w:rsidRDefault="009B08C9" w:rsidP="009B08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9B08C9" w:rsidRPr="005F68C7" w:rsidRDefault="009B08C9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9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C9" w:rsidRPr="005F68C7" w:rsidRDefault="009B08C9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E2" w:rsidRPr="005F68C7" w:rsidRDefault="00FB1FE2" w:rsidP="00FB1F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9B08C9" w:rsidRPr="005F68C7" w:rsidRDefault="00FB1FE2" w:rsidP="00FB1F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Кіркова Н.П.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3512BD" w:rsidRPr="005F68C7" w:rsidTr="00883795">
        <w:trPr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12BD" w:rsidRPr="005F68C7" w:rsidRDefault="003512B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5F68C7" w:rsidRDefault="003512BD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5F68C7" w:rsidRDefault="003512BD" w:rsidP="003512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3512BD" w:rsidRPr="005F68C7" w:rsidRDefault="003512BD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15590B"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147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BD" w:rsidRPr="005F68C7" w:rsidRDefault="003512BD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Проектний аналіз(</w:t>
            </w:r>
            <w:r w:rsidR="000A472C" w:rsidRPr="005F68C7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3512BD" w:rsidRPr="005F68C7" w:rsidRDefault="003512BD" w:rsidP="006241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 А204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63" w:rsidRPr="005F68C7" w:rsidRDefault="00404E63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Страхування(</w:t>
            </w:r>
            <w:r w:rsidR="000D5329" w:rsidRPr="005F68C7">
              <w:rPr>
                <w:b/>
                <w:sz w:val="16"/>
                <w:szCs w:val="20"/>
                <w:lang w:val="uk-UA"/>
              </w:rPr>
              <w:t>л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3512BD" w:rsidRPr="005F68C7" w:rsidRDefault="00404E63" w:rsidP="00404E6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Кіркова Н.П.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146246" w:rsidRPr="005F68C7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5D1841" w:rsidRPr="005F68C7" w:rsidTr="00883795">
        <w:trPr>
          <w:cantSplit/>
          <w:trHeight w:val="45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D1841" w:rsidRPr="005F68C7" w:rsidRDefault="005D184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41" w:rsidRPr="005F68C7" w:rsidRDefault="005D184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C" w:rsidRPr="005F68C7" w:rsidRDefault="009A439C" w:rsidP="009A43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5D1841" w:rsidRPr="005F68C7" w:rsidRDefault="009A439C" w:rsidP="009A43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 А20</w:t>
            </w:r>
            <w:r w:rsidR="00F40050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Ст. викладач Швачко В.А.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</w:t>
            </w:r>
            <w:r w:rsidR="00F4005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5F68C7" w:rsidRDefault="00143984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F68C7">
              <w:rPr>
                <w:b/>
                <w:sz w:val="16"/>
                <w:szCs w:val="20"/>
              </w:rPr>
              <w:t>Основи</w:t>
            </w:r>
            <w:proofErr w:type="spellEnd"/>
            <w:r w:rsidRPr="005F68C7">
              <w:rPr>
                <w:b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5F68C7">
              <w:rPr>
                <w:b/>
                <w:sz w:val="16"/>
                <w:szCs w:val="20"/>
              </w:rPr>
              <w:t>п</w:t>
            </w:r>
            <w:proofErr w:type="gramEnd"/>
            <w:r w:rsidRPr="005F68C7">
              <w:rPr>
                <w:b/>
                <w:sz w:val="16"/>
                <w:szCs w:val="20"/>
              </w:rPr>
              <w:t>ідприємництва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(л)</w:t>
            </w:r>
          </w:p>
          <w:p w:rsidR="00143984" w:rsidRPr="005F68C7" w:rsidRDefault="00143984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Несторенко Т.П.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F40050">
              <w:rPr>
                <w:b/>
                <w:sz w:val="16"/>
                <w:szCs w:val="20"/>
                <w:lang w:val="uk-UA"/>
              </w:rPr>
              <w:t xml:space="preserve"> А204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Економічна теорія(л)</w:t>
            </w:r>
          </w:p>
          <w:p w:rsidR="005D1841" w:rsidRPr="005F68C7" w:rsidRDefault="005D1841" w:rsidP="00F400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Ст. викладач Швачко В.А.</w:t>
            </w:r>
            <w:r w:rsidR="00F400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400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40050">
              <w:rPr>
                <w:b/>
                <w:sz w:val="16"/>
                <w:szCs w:val="20"/>
                <w:lang w:val="uk-UA"/>
              </w:rPr>
              <w:t>. А20</w:t>
            </w:r>
            <w:r w:rsidR="00E561FC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B5D3A" w:rsidRPr="005F68C7" w:rsidTr="00883795">
        <w:trPr>
          <w:cantSplit/>
          <w:trHeight w:val="486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B5D3A" w:rsidRPr="005F68C7" w:rsidRDefault="005B5D3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B5D3A" w:rsidRPr="005F68C7" w:rsidRDefault="005B5D3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5F68C7" w:rsidRDefault="005B5D3A" w:rsidP="004C28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688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5F68C7" w:rsidRDefault="005B5D3A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5B5D3A" w:rsidRPr="005F68C7" w:rsidRDefault="005B5D3A" w:rsidP="00404E6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40050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D3A" w:rsidRPr="005F68C7" w:rsidRDefault="005B5D3A" w:rsidP="00EE3FB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</w:tbl>
    <w:p w:rsidR="001D4DD7" w:rsidRPr="005F68C7" w:rsidRDefault="001D4DD7">
      <w:pPr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br w:type="page"/>
      </w:r>
    </w:p>
    <w:p w:rsidR="001D4DD7" w:rsidRPr="005F68C7" w:rsidRDefault="001D4DD7" w:rsidP="001D4DD7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0"/>
        <w:gridCol w:w="2811"/>
        <w:gridCol w:w="3374"/>
        <w:gridCol w:w="3158"/>
      </w:tblGrid>
      <w:tr w:rsidR="00A56EF1" w:rsidRPr="005F68C7" w:rsidTr="00004962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5F68C7" w:rsidRDefault="00A56EF1" w:rsidP="001A0C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5F68C7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5F68C7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5F68C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5F68C7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5F68C7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5F68C7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5F68C7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5F68C7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5F68C7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5F68C7" w:rsidRDefault="00D97E92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5F68C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5F68C7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5F68C7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5F68C7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5F68C7" w:rsidTr="00004962">
        <w:trPr>
          <w:cantSplit/>
          <w:trHeight w:val="47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5F68C7" w:rsidRDefault="005F6F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5F68C7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5F68C7" w:rsidRDefault="00F954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16.09.2019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5F68C7" w:rsidRDefault="005F6F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5F68C7" w:rsidRDefault="005F6F06" w:rsidP="0076168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5F68C7" w:rsidRDefault="005F6F06" w:rsidP="0076168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F06" w:rsidRPr="005F68C7" w:rsidRDefault="005F6F06" w:rsidP="0076168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F6F06" w:rsidRPr="005F68C7" w:rsidTr="00004962">
        <w:trPr>
          <w:cantSplit/>
          <w:trHeight w:val="478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F06" w:rsidRPr="005F68C7" w:rsidRDefault="005F6F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5F68C7" w:rsidRDefault="005F6F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5F68C7" w:rsidRDefault="005F6F06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5F68C7" w:rsidRDefault="005F6F06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5F68C7" w:rsidRDefault="005F6F06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C0D" w:rsidRPr="005F68C7" w:rsidTr="004D323C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C0D" w:rsidRPr="005F68C7" w:rsidRDefault="00D32C0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D" w:rsidRPr="005F68C7" w:rsidRDefault="00D32C0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C0D" w:rsidRPr="005F68C7" w:rsidRDefault="00D32C0D" w:rsidP="00DB1150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F68C7">
              <w:rPr>
                <w:b/>
                <w:sz w:val="18"/>
                <w:szCs w:val="20"/>
                <w:lang w:val="uk-UA"/>
              </w:rPr>
              <w:t>Ділова іноземна мова(ф)</w:t>
            </w:r>
          </w:p>
          <w:p w:rsidR="00D32C0D" w:rsidRPr="005F68C7" w:rsidRDefault="00D32C0D" w:rsidP="00DB1150">
            <w:pPr>
              <w:jc w:val="center"/>
              <w:rPr>
                <w:sz w:val="18"/>
                <w:lang w:val="uk-UA"/>
              </w:rPr>
            </w:pPr>
            <w:r w:rsidRPr="005F68C7">
              <w:rPr>
                <w:sz w:val="18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5F68C7">
              <w:rPr>
                <w:b/>
                <w:sz w:val="18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8"/>
                <w:szCs w:val="20"/>
                <w:lang w:val="uk-UA"/>
              </w:rPr>
              <w:t>. 147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5A5DF0" w:rsidRPr="005F68C7" w:rsidRDefault="005A5DF0" w:rsidP="005A5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витратами (л)</w:t>
            </w:r>
          </w:p>
          <w:p w:rsidR="00D32C0D" w:rsidRPr="005F68C7" w:rsidRDefault="005A5DF0" w:rsidP="005A5DF0">
            <w:pPr>
              <w:jc w:val="center"/>
              <w:rPr>
                <w:b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Pr="005F68C7">
              <w:rPr>
                <w:b/>
                <w:sz w:val="16"/>
                <w:szCs w:val="20"/>
                <w:lang w:val="uk-UA"/>
              </w:rPr>
              <w:t>А20</w:t>
            </w:r>
            <w:r w:rsidR="00DE699F" w:rsidRPr="005F68C7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5F6F06" w:rsidRPr="005F68C7" w:rsidTr="00004962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6F06" w:rsidRPr="005F68C7" w:rsidRDefault="005F6F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5F68C7" w:rsidRDefault="005F6F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A50B41" w:rsidRPr="005F68C7" w:rsidRDefault="00A50B41" w:rsidP="00A50B41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5F6F06" w:rsidRPr="005F68C7" w:rsidRDefault="00601951" w:rsidP="003E56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>Проф</w:t>
            </w:r>
            <w:r w:rsidR="00A50B41" w:rsidRPr="005F68C7">
              <w:rPr>
                <w:sz w:val="16"/>
                <w:lang w:val="uk-UA"/>
              </w:rPr>
              <w:t xml:space="preserve">. </w:t>
            </w:r>
            <w:proofErr w:type="spellStart"/>
            <w:r w:rsidR="00A50B41" w:rsidRPr="005F68C7">
              <w:rPr>
                <w:sz w:val="16"/>
                <w:lang w:val="uk-UA"/>
              </w:rPr>
              <w:t>Вєнцева</w:t>
            </w:r>
            <w:proofErr w:type="spellEnd"/>
            <w:r w:rsidR="00A50B41" w:rsidRPr="005F68C7">
              <w:rPr>
                <w:sz w:val="16"/>
                <w:lang w:val="uk-UA"/>
              </w:rPr>
              <w:t xml:space="preserve"> Н.О.</w:t>
            </w:r>
            <w:r w:rsidR="00A50B41" w:rsidRPr="005F68C7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A50B41"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="00620B06"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20B06" w:rsidRPr="005F68C7">
              <w:rPr>
                <w:b/>
                <w:sz w:val="16"/>
                <w:szCs w:val="20"/>
                <w:lang w:val="uk-UA"/>
              </w:rPr>
              <w:t>.</w:t>
            </w:r>
            <w:r w:rsidR="00DE699F"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r w:rsidR="00966B24" w:rsidRPr="005F68C7">
              <w:rPr>
                <w:b/>
                <w:sz w:val="16"/>
                <w:szCs w:val="20"/>
                <w:lang w:val="uk-UA"/>
              </w:rPr>
              <w:t>А</w:t>
            </w:r>
            <w:r w:rsidR="003E5611">
              <w:rPr>
                <w:b/>
                <w:sz w:val="16"/>
                <w:szCs w:val="20"/>
                <w:lang w:val="uk-UA"/>
              </w:rPr>
              <w:t>208а</w:t>
            </w: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91399B" w:rsidRPr="005F68C7" w:rsidRDefault="0091399B" w:rsidP="00913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5F6F06" w:rsidRPr="005F68C7" w:rsidRDefault="0091399B" w:rsidP="00913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С.А.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DE699F" w:rsidRPr="005F68C7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EB7AA1" w:rsidRPr="005F68C7" w:rsidRDefault="00EB7AA1" w:rsidP="00EB7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5A5DF0" w:rsidRPr="005F68C7" w:rsidRDefault="00EB7AA1" w:rsidP="00EB7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Кучер С.Ф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А205</w:t>
            </w:r>
          </w:p>
        </w:tc>
      </w:tr>
      <w:tr w:rsidR="005F6F06" w:rsidRPr="005F68C7" w:rsidTr="00004962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5F68C7" w:rsidRDefault="005F6F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6" w:rsidRPr="005F68C7" w:rsidRDefault="005F6F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1B" w:rsidRPr="005F68C7" w:rsidRDefault="0069301B" w:rsidP="0069301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Основи </w:t>
            </w:r>
          </w:p>
          <w:p w:rsidR="0069301B" w:rsidRPr="005F68C7" w:rsidRDefault="0069301B" w:rsidP="0069301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наукових досліджень (п)</w:t>
            </w:r>
          </w:p>
          <w:p w:rsidR="005F6F06" w:rsidRPr="005F68C7" w:rsidRDefault="0069301B" w:rsidP="003E56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Проф. </w:t>
            </w:r>
            <w:proofErr w:type="spellStart"/>
            <w:r w:rsidRPr="005F68C7">
              <w:rPr>
                <w:sz w:val="16"/>
                <w:lang w:val="uk-UA"/>
              </w:rPr>
              <w:t>Вєнцева</w:t>
            </w:r>
            <w:proofErr w:type="spellEnd"/>
            <w:r w:rsidRPr="005F68C7">
              <w:rPr>
                <w:sz w:val="16"/>
                <w:lang w:val="uk-UA"/>
              </w:rPr>
              <w:t xml:space="preserve"> Н.О.</w:t>
            </w: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А2</w:t>
            </w:r>
            <w:r w:rsidR="003E5611">
              <w:rPr>
                <w:b/>
                <w:bCs/>
                <w:sz w:val="16"/>
                <w:szCs w:val="20"/>
                <w:lang w:val="uk-UA"/>
              </w:rPr>
              <w:t>08а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B" w:rsidRPr="005F68C7" w:rsidRDefault="0091399B" w:rsidP="0091399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Макроекономіка (п)</w:t>
            </w:r>
          </w:p>
          <w:p w:rsidR="005F6F06" w:rsidRPr="005F68C7" w:rsidRDefault="0091399B" w:rsidP="00913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DE699F" w:rsidRPr="005F68C7">
              <w:rPr>
                <w:b/>
                <w:color w:val="000000"/>
                <w:sz w:val="16"/>
                <w:szCs w:val="28"/>
                <w:lang w:val="uk-UA"/>
              </w:rPr>
              <w:t>А203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B" w:rsidRPr="005F68C7" w:rsidRDefault="006C5C3B" w:rsidP="006C5C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EB7AA1" w:rsidRPr="005F68C7">
              <w:rPr>
                <w:b/>
                <w:sz w:val="16"/>
                <w:szCs w:val="20"/>
                <w:lang w:val="uk-UA"/>
              </w:rPr>
              <w:t>фікація продукції, кваліметрія(п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5F6F06" w:rsidRPr="005F68C7" w:rsidRDefault="006C5C3B" w:rsidP="006C5C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Кучер С.Ф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E699F" w:rsidRPr="005F68C7">
              <w:rPr>
                <w:b/>
                <w:sz w:val="16"/>
                <w:lang w:val="uk-UA"/>
              </w:rPr>
              <w:t>А205</w:t>
            </w:r>
          </w:p>
        </w:tc>
      </w:tr>
      <w:tr w:rsidR="00E7491D" w:rsidRPr="005F68C7" w:rsidTr="00004962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5F68C7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5F68C7" w:rsidRDefault="00F954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17.09.2019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5F68C7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F68C7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F68C7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F68C7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20B06" w:rsidRPr="005F68C7" w:rsidTr="004D323C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B06" w:rsidRPr="005F68C7" w:rsidRDefault="00620B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5F68C7" w:rsidRDefault="00620B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5F68C7" w:rsidRDefault="005D1841" w:rsidP="005D18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5F68C7" w:rsidRDefault="00620B06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323C" w:rsidRPr="005F68C7" w:rsidTr="004D323C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23C" w:rsidRPr="005F68C7" w:rsidRDefault="004D323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3C" w:rsidRPr="005F68C7" w:rsidRDefault="004D323C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5F68C7" w:rsidRDefault="004D323C" w:rsidP="00E722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4D323C" w:rsidRPr="005F68C7" w:rsidRDefault="004D323C" w:rsidP="008A03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186BBA" w:rsidRPr="005F68C7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5F68C7" w:rsidRDefault="004D323C" w:rsidP="004D323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виробництва(л)</w:t>
            </w:r>
          </w:p>
          <w:p w:rsidR="004D323C" w:rsidRPr="005F68C7" w:rsidRDefault="004D323C" w:rsidP="004D32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lang w:val="uk-UA"/>
              </w:rPr>
              <w:t>Задворна</w:t>
            </w:r>
            <w:proofErr w:type="spellEnd"/>
            <w:r w:rsidRPr="005F68C7">
              <w:rPr>
                <w:sz w:val="16"/>
                <w:lang w:val="uk-UA"/>
              </w:rPr>
              <w:t xml:space="preserve"> О.В.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186BBA" w:rsidRPr="005F68C7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004962" w:rsidRPr="005F68C7" w:rsidTr="00004962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4962" w:rsidRPr="005F68C7" w:rsidRDefault="0000496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962" w:rsidRPr="005F68C7" w:rsidRDefault="0000496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980" w:rsidRPr="005F68C7" w:rsidRDefault="00065980" w:rsidP="000659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004962" w:rsidRPr="005F68C7" w:rsidRDefault="00065980" w:rsidP="000659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Токаренко О.І.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600420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5F68C7" w:rsidRDefault="00004962" w:rsidP="000049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04962" w:rsidRPr="005F68C7" w:rsidRDefault="00004962" w:rsidP="000049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5F68C7" w:rsidRDefault="00004962" w:rsidP="005A5D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витратами (</w:t>
            </w:r>
            <w:r w:rsidR="00F25F9D" w:rsidRPr="005F68C7"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004962" w:rsidRPr="005F68C7" w:rsidRDefault="00004962" w:rsidP="006004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600420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8837E3" w:rsidRPr="00382FF9" w:rsidTr="00004962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7E3" w:rsidRPr="005F68C7" w:rsidRDefault="008837E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5F68C7" w:rsidRDefault="008837E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62" w:rsidRPr="005F68C7" w:rsidRDefault="00004962" w:rsidP="000049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8837E3" w:rsidRPr="005F68C7" w:rsidRDefault="00004962" w:rsidP="000049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5F68C7" w:rsidRDefault="008837E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5F68C7" w:rsidRDefault="008837E3" w:rsidP="002B41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37E3" w:rsidRPr="005F68C7" w:rsidTr="00004962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37E3" w:rsidRPr="005F68C7" w:rsidRDefault="008837E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37E3" w:rsidRPr="005F68C7" w:rsidRDefault="00F954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3" w:rsidRPr="005F68C7" w:rsidRDefault="008837E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5F68C7" w:rsidRDefault="008837E3" w:rsidP="008A03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5F68C7" w:rsidRDefault="008837E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5F68C7" w:rsidRDefault="008837E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5F68C7" w:rsidTr="00004962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5F68C7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5F68C7" w:rsidRDefault="00195AC8" w:rsidP="002507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5F68C7" w:rsidRDefault="00195AC8" w:rsidP="00E7220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5F68C7" w:rsidRDefault="00195AC8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5F68C7" w:rsidTr="004D323C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5F68C7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AC8" w:rsidRPr="005F68C7" w:rsidRDefault="00195AC8" w:rsidP="00195A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732367" w:rsidRPr="005F68C7"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5F68C7" w:rsidRDefault="00195AC8" w:rsidP="00956C6E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І.В.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5F68C7" w:rsidRDefault="00195AC8" w:rsidP="000B4E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Економіка праці т</w:t>
            </w:r>
            <w:r w:rsidR="007C53B9" w:rsidRPr="005F68C7">
              <w:rPr>
                <w:b/>
                <w:sz w:val="16"/>
                <w:lang w:val="uk-UA"/>
              </w:rPr>
              <w:t>а соціально-трудові відносини (л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195AC8" w:rsidRPr="005F68C7" w:rsidRDefault="00195AC8" w:rsidP="000B4EEB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lang w:val="uk-UA"/>
              </w:rPr>
              <w:t>Задворна</w:t>
            </w:r>
            <w:proofErr w:type="spellEnd"/>
            <w:r w:rsidRPr="005F68C7">
              <w:rPr>
                <w:sz w:val="16"/>
                <w:lang w:val="uk-UA"/>
              </w:rPr>
              <w:t xml:space="preserve"> О.В.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 А20</w:t>
            </w:r>
            <w:r w:rsidR="000566F2">
              <w:rPr>
                <w:b/>
                <w:sz w:val="16"/>
                <w:lang w:val="uk-UA"/>
              </w:rPr>
              <w:t>5</w:t>
            </w:r>
          </w:p>
        </w:tc>
      </w:tr>
      <w:tr w:rsidR="00004962" w:rsidRPr="005F68C7" w:rsidTr="00004962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4962" w:rsidRPr="005F68C7" w:rsidRDefault="0000496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2" w:rsidRPr="005F68C7" w:rsidRDefault="00004962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4962" w:rsidRPr="005F68C7" w:rsidRDefault="00004962" w:rsidP="00A50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004962" w:rsidRPr="005F68C7" w:rsidRDefault="00004962" w:rsidP="00E7220F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0566F2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004962" w:rsidRPr="005F68C7" w:rsidRDefault="00004962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004962" w:rsidRPr="005F68C7" w:rsidRDefault="00004962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Несторенко Т.П.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</w:t>
            </w:r>
            <w:r w:rsidR="000566F2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195AC8" w:rsidRPr="005F68C7" w:rsidTr="00004962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5F68C7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5F68C7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left w:val="single" w:sz="4" w:space="0" w:color="auto"/>
              <w:right w:val="single" w:sz="4" w:space="0" w:color="auto"/>
            </w:tcBorders>
          </w:tcPr>
          <w:p w:rsidR="0069301B" w:rsidRPr="005F68C7" w:rsidRDefault="0069301B" w:rsidP="006930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195AC8" w:rsidRPr="005F68C7" w:rsidRDefault="0069301B" w:rsidP="006930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0566F2">
              <w:rPr>
                <w:b/>
                <w:bCs/>
                <w:sz w:val="16"/>
                <w:szCs w:val="20"/>
                <w:lang w:val="uk-UA"/>
              </w:rPr>
              <w:t>201</w:t>
            </w:r>
          </w:p>
        </w:tc>
        <w:tc>
          <w:tcPr>
            <w:tcW w:w="1592" w:type="pct"/>
            <w:tcBorders>
              <w:left w:val="single" w:sz="4" w:space="0" w:color="auto"/>
              <w:right w:val="single" w:sz="4" w:space="0" w:color="auto"/>
            </w:tcBorders>
          </w:tcPr>
          <w:p w:rsidR="00C918BB" w:rsidRPr="005F68C7" w:rsidRDefault="00C918BB" w:rsidP="00C918B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195AC8" w:rsidRPr="005F68C7" w:rsidRDefault="00C918BB" w:rsidP="00C918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0566F2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5F68C7" w:rsidRDefault="00195AC8" w:rsidP="000B4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Підприємництво в сфері послуг(</w:t>
            </w:r>
            <w:r w:rsidR="004D323C" w:rsidRPr="005F68C7"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5F68C7" w:rsidRDefault="00195AC8" w:rsidP="000B4E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Несторенко Т.П.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</w:t>
            </w:r>
            <w:r w:rsidR="000566F2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20B06" w:rsidRPr="005F68C7" w:rsidTr="00966B24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06" w:rsidRPr="005F68C7" w:rsidRDefault="00620B0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0B06" w:rsidRPr="005F68C7" w:rsidRDefault="00F954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6" w:rsidRPr="005F68C7" w:rsidRDefault="00620B0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5F68C7" w:rsidRDefault="005D1841" w:rsidP="005D18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5F68C7" w:rsidRDefault="005D1841" w:rsidP="005D184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5F68C7" w:rsidRDefault="00620B06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95AC8" w:rsidRPr="005F68C7" w:rsidTr="00004962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5F68C7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5F68C7" w:rsidRDefault="00195AC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195AC8" w:rsidRPr="005F68C7" w:rsidRDefault="00195AC8" w:rsidP="004A2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Токаренко О.І.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</w:t>
            </w:r>
            <w:r w:rsidR="00611B9F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956C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017FB1" w:rsidRPr="005F68C7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5F68C7" w:rsidRDefault="00195AC8" w:rsidP="00956C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611B9F">
              <w:rPr>
                <w:b/>
                <w:color w:val="000000"/>
                <w:sz w:val="16"/>
                <w:szCs w:val="28"/>
                <w:lang w:val="uk-UA"/>
              </w:rPr>
              <w:t>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4D323C" w:rsidP="00C56BD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Організація виробництва</w:t>
            </w:r>
            <w:r w:rsidR="00195AC8" w:rsidRPr="005F68C7">
              <w:rPr>
                <w:b/>
                <w:color w:val="000000"/>
                <w:sz w:val="16"/>
                <w:szCs w:val="28"/>
                <w:lang w:val="uk-UA"/>
              </w:rPr>
              <w:t>(</w:t>
            </w:r>
            <w:r w:rsidR="005429A6" w:rsidRPr="005F68C7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="00195AC8" w:rsidRPr="005F68C7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5F68C7" w:rsidRDefault="004D323C" w:rsidP="00C56B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lang w:val="uk-UA"/>
              </w:rPr>
              <w:t>Задворна</w:t>
            </w:r>
            <w:proofErr w:type="spellEnd"/>
            <w:r w:rsidRPr="005F68C7">
              <w:rPr>
                <w:sz w:val="16"/>
                <w:lang w:val="uk-UA"/>
              </w:rPr>
              <w:t xml:space="preserve"> О.В.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195AC8"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А20</w:t>
            </w:r>
            <w:r w:rsidR="00611B9F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</w:tr>
      <w:tr w:rsidR="00732367" w:rsidRPr="005F68C7" w:rsidTr="004D323C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2367" w:rsidRPr="005F68C7" w:rsidRDefault="0073236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7" w:rsidRPr="005F68C7" w:rsidRDefault="00732367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7" w:rsidRPr="005F68C7" w:rsidRDefault="00732367" w:rsidP="007323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732367" w:rsidRPr="005F68C7" w:rsidRDefault="00732367" w:rsidP="00465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І.В.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4A263B" w:rsidRPr="005F68C7">
              <w:rPr>
                <w:b/>
                <w:sz w:val="16"/>
                <w:szCs w:val="20"/>
                <w:lang w:val="uk-UA"/>
              </w:rPr>
              <w:t xml:space="preserve">  А201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A1" w:rsidRPr="005F68C7" w:rsidRDefault="00EB7AA1" w:rsidP="00EB7AA1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Статистика(л)</w:t>
            </w:r>
          </w:p>
          <w:p w:rsidR="00732367" w:rsidRPr="005F68C7" w:rsidRDefault="00EB7AA1" w:rsidP="00EB7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>Доц. Гриценко М.П.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732367" w:rsidRPr="005F68C7">
              <w:rPr>
                <w:b/>
                <w:sz w:val="16"/>
                <w:szCs w:val="20"/>
                <w:lang w:val="uk-UA"/>
              </w:rPr>
              <w:t>А20</w:t>
            </w:r>
            <w:r w:rsidR="00611B9F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195AC8" w:rsidRPr="005F68C7" w:rsidTr="00004962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5F68C7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5F68C7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7323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39" w:rsidRPr="005F68C7" w:rsidRDefault="00901839" w:rsidP="0090183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Статистика(л)</w:t>
            </w:r>
          </w:p>
          <w:p w:rsidR="00195AC8" w:rsidRPr="005F68C7" w:rsidRDefault="00901839" w:rsidP="009018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>Доц. Гриценко М.П.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611B9F">
              <w:rPr>
                <w:b/>
                <w:color w:val="000000"/>
                <w:sz w:val="16"/>
                <w:szCs w:val="28"/>
                <w:lang w:val="uk-UA"/>
              </w:rPr>
              <w:t>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3B" w:rsidRPr="005F68C7" w:rsidRDefault="006C5C3B" w:rsidP="006C5C3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Економіка праці т</w:t>
            </w:r>
            <w:r w:rsidR="007C53B9" w:rsidRPr="005F68C7">
              <w:rPr>
                <w:b/>
                <w:sz w:val="16"/>
                <w:lang w:val="uk-UA"/>
              </w:rPr>
              <w:t>а соціально-трудові відносини (п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5A5DF0" w:rsidRPr="005F68C7" w:rsidRDefault="006C5C3B" w:rsidP="006C5C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lang w:val="uk-UA"/>
              </w:rPr>
              <w:t>Задворна</w:t>
            </w:r>
            <w:proofErr w:type="spellEnd"/>
            <w:r w:rsidRPr="005F68C7">
              <w:rPr>
                <w:sz w:val="16"/>
                <w:lang w:val="uk-UA"/>
              </w:rPr>
              <w:t xml:space="preserve"> О.В.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  <w:r w:rsidR="004A263B" w:rsidRPr="005F68C7">
              <w:rPr>
                <w:b/>
                <w:sz w:val="16"/>
                <w:szCs w:val="20"/>
                <w:lang w:val="uk-UA"/>
              </w:rPr>
              <w:t>А20</w:t>
            </w:r>
            <w:r w:rsidR="00611B9F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195AC8" w:rsidRPr="005F68C7" w:rsidTr="00004962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AC8" w:rsidRPr="005F68C7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9018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5F68C7" w:rsidTr="00004962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5F68C7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95AC8" w:rsidRPr="005F68C7" w:rsidRDefault="00F954B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5F68C7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D132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D602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0296" w:rsidRPr="005F68C7" w:rsidTr="00D60296">
        <w:trPr>
          <w:cantSplit/>
          <w:trHeight w:val="45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60296" w:rsidRPr="005F68C7" w:rsidRDefault="00D6029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6" w:rsidRPr="005F68C7" w:rsidRDefault="00D6029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6" w:rsidRPr="005F68C7" w:rsidRDefault="00D60296" w:rsidP="00D602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D60296" w:rsidRPr="005F68C7" w:rsidRDefault="00D60296" w:rsidP="004656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71091E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B5" w:rsidRPr="005F68C7" w:rsidRDefault="00136CB5" w:rsidP="00136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D60296" w:rsidRPr="005F68C7" w:rsidRDefault="00136CB5" w:rsidP="00136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Кучер С.Ф.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А208</w:t>
            </w:r>
            <w:r w:rsidR="0071091E">
              <w:rPr>
                <w:b/>
                <w:color w:val="000000"/>
                <w:sz w:val="16"/>
                <w:szCs w:val="28"/>
                <w:lang w:val="uk-UA"/>
              </w:rPr>
              <w:t>а</w:t>
            </w:r>
          </w:p>
        </w:tc>
      </w:tr>
      <w:tr w:rsidR="00195AC8" w:rsidRPr="005F68C7" w:rsidTr="00004962">
        <w:trPr>
          <w:cantSplit/>
          <w:trHeight w:val="45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5F68C7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5F68C7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5F68C7" w:rsidRDefault="00195AC8" w:rsidP="00DD15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195AC8" w:rsidRPr="005F68C7" w:rsidRDefault="00195AC8" w:rsidP="00DD15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Токаренко О.І.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A" w:rsidRPr="005F68C7" w:rsidRDefault="00D60296" w:rsidP="000940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Гроші та кредит(п</w:t>
            </w:r>
            <w:r w:rsidR="0009405A"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5F68C7" w:rsidRDefault="0009405A" w:rsidP="000940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С.А.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="008A58C3" w:rsidRPr="005F68C7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71091E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C3" w:rsidRPr="005F68C7" w:rsidRDefault="008A58C3" w:rsidP="008A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EB7AA1" w:rsidRPr="005F68C7">
              <w:rPr>
                <w:b/>
                <w:sz w:val="16"/>
                <w:szCs w:val="20"/>
                <w:lang w:val="uk-UA"/>
              </w:rPr>
              <w:t>фікація продукції, кваліметрія(п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5F68C7" w:rsidRDefault="008A58C3" w:rsidP="008A5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Кучер С.Ф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А208</w:t>
            </w:r>
            <w:r w:rsidR="0071091E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195AC8" w:rsidRPr="005F68C7" w:rsidTr="00004962">
        <w:trPr>
          <w:cantSplit/>
          <w:trHeight w:val="48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5F68C7" w:rsidRDefault="00195AC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95AC8" w:rsidRPr="005F68C7" w:rsidRDefault="00195AC8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0296" w:rsidRPr="005F68C7" w:rsidRDefault="00D60296" w:rsidP="00D602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Фінанси, гроші та кредит(л)</w:t>
            </w:r>
          </w:p>
          <w:p w:rsidR="00195AC8" w:rsidRPr="005F68C7" w:rsidRDefault="00D60296" w:rsidP="00D602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1091E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405A" w:rsidRPr="005F68C7" w:rsidRDefault="00017FB1" w:rsidP="0009405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Макроекономіка (п</w:t>
            </w:r>
            <w:r w:rsidR="0009405A" w:rsidRPr="005F68C7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95AC8" w:rsidRPr="005F68C7" w:rsidRDefault="0009405A" w:rsidP="000940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71091E">
              <w:rPr>
                <w:b/>
                <w:color w:val="000000"/>
                <w:sz w:val="16"/>
                <w:szCs w:val="28"/>
                <w:lang w:val="uk-UA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6CB5" w:rsidRPr="005F68C7" w:rsidRDefault="00136CB5" w:rsidP="00136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Підприємництво в сфері послуг(л)</w:t>
            </w:r>
          </w:p>
          <w:p w:rsidR="005A5DF0" w:rsidRPr="005F68C7" w:rsidRDefault="00136CB5" w:rsidP="00136C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Несторенко Т.П.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А208</w:t>
            </w:r>
            <w:r w:rsidR="0071091E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</w:tbl>
    <w:p w:rsidR="00182988" w:rsidRPr="005F68C7" w:rsidRDefault="00182988">
      <w:pPr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br w:type="page"/>
      </w:r>
    </w:p>
    <w:p w:rsidR="00182988" w:rsidRPr="005F68C7" w:rsidRDefault="00182988" w:rsidP="001D4DD7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792"/>
        <w:gridCol w:w="2742"/>
        <w:gridCol w:w="3398"/>
        <w:gridCol w:w="2979"/>
        <w:gridCol w:w="15"/>
      </w:tblGrid>
      <w:tr w:rsidR="00E436E8" w:rsidRPr="00382FF9" w:rsidTr="00DB3820">
        <w:trPr>
          <w:gridAfter w:val="1"/>
          <w:wAfter w:w="15" w:type="dxa"/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5F68C7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5F68C7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F68C7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5F68C7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F68C7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5F68C7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5F68C7" w:rsidRDefault="00E73651" w:rsidP="00E736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5F68C7" w:rsidRDefault="00E73651" w:rsidP="00E736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44B7D" w:rsidRPr="005F68C7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5F68C7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4B7D" w:rsidRPr="005F68C7" w:rsidRDefault="00F954BA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16.09.2019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5F68C7" w:rsidRDefault="00444B7D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5F68C7" w:rsidRDefault="00444B7D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5F68C7" w:rsidRDefault="00444B7D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5F68C7" w:rsidRDefault="00444B7D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44B7D" w:rsidRPr="005F68C7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5F68C7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5F68C7" w:rsidRDefault="00444B7D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642CBC" w:rsidRPr="005F68C7" w:rsidRDefault="00642CBC" w:rsidP="00642C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097958" w:rsidRPr="005F68C7" w:rsidRDefault="00642CBC" w:rsidP="00642C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 xml:space="preserve">. Бабіна Н.І.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2D0BAD" w:rsidRPr="005F68C7">
              <w:rPr>
                <w:b/>
                <w:sz w:val="16"/>
                <w:lang w:val="uk-UA"/>
              </w:rPr>
              <w:t>А201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DB3820" w:rsidRPr="005F68C7" w:rsidRDefault="00DB3820" w:rsidP="00DB38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444B7D" w:rsidRPr="005F68C7" w:rsidRDefault="00DB3820" w:rsidP="00DB382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Кіркова Н.П.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DB3820" w:rsidRPr="005F68C7" w:rsidRDefault="00DB3820" w:rsidP="00DB38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444B7D" w:rsidRPr="005F68C7" w:rsidRDefault="00DB3820" w:rsidP="00B6136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  А</w:t>
            </w:r>
            <w:r w:rsidR="00B61369">
              <w:rPr>
                <w:b/>
                <w:bCs/>
                <w:sz w:val="16"/>
                <w:szCs w:val="20"/>
                <w:lang w:val="uk-UA"/>
              </w:rPr>
              <w:t>209</w:t>
            </w:r>
          </w:p>
        </w:tc>
      </w:tr>
      <w:tr w:rsidR="00DB3820" w:rsidRPr="005F68C7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3820" w:rsidRPr="005F68C7" w:rsidRDefault="00DB382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20" w:rsidRPr="005F68C7" w:rsidRDefault="00DB382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DB3820" w:rsidRPr="005F68C7" w:rsidRDefault="00DB3820" w:rsidP="009A48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Адміністр</w:t>
            </w:r>
            <w:r w:rsidR="00AA6267" w:rsidRPr="005F68C7">
              <w:rPr>
                <w:b/>
                <w:sz w:val="16"/>
                <w:lang w:val="uk-UA"/>
              </w:rPr>
              <w:t>ативний менеджмент (л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DB3820" w:rsidRPr="005F68C7" w:rsidRDefault="00DB3820" w:rsidP="009A48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3820" w:rsidRPr="005F68C7" w:rsidRDefault="00DB3820" w:rsidP="00C440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DB3820" w:rsidRPr="005F68C7" w:rsidRDefault="00DB3820" w:rsidP="00C440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61369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</w:tr>
      <w:tr w:rsidR="00444B7D" w:rsidRPr="005F68C7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5F68C7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5F68C7" w:rsidRDefault="00444B7D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AA6267" w:rsidRPr="005F68C7" w:rsidRDefault="00AA6267" w:rsidP="00AA6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444B7D" w:rsidRPr="005F68C7" w:rsidRDefault="00AA6267" w:rsidP="00AA6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А20</w:t>
            </w:r>
            <w:r w:rsidR="00B61369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3437F7" w:rsidRPr="005F68C7" w:rsidRDefault="003437F7" w:rsidP="00343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Адаптивні моделі(л)</w:t>
            </w:r>
          </w:p>
          <w:p w:rsidR="00E6614A" w:rsidRPr="005F68C7" w:rsidRDefault="003437F7" w:rsidP="00343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С.А.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D0BAD" w:rsidRPr="005F68C7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0A0E24" w:rsidRPr="005F68C7" w:rsidRDefault="000A0E24" w:rsidP="000A0E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444B7D" w:rsidRPr="005F68C7" w:rsidRDefault="000A0E24" w:rsidP="000A0E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B61369">
              <w:rPr>
                <w:b/>
                <w:bCs/>
                <w:sz w:val="16"/>
                <w:szCs w:val="20"/>
                <w:lang w:val="uk-UA"/>
              </w:rPr>
              <w:t>208</w:t>
            </w:r>
          </w:p>
        </w:tc>
      </w:tr>
      <w:tr w:rsidR="00444B7D" w:rsidRPr="005F68C7" w:rsidTr="00DB3820">
        <w:trPr>
          <w:gridAfter w:val="1"/>
          <w:wAfter w:w="15" w:type="dxa"/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5F68C7" w:rsidRDefault="00444B7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5F68C7" w:rsidRDefault="00444B7D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5F68C7" w:rsidRDefault="00444B7D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5F68C7" w:rsidRDefault="00444B7D" w:rsidP="00DB382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5F68C7" w:rsidRDefault="00444B7D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5F68C7" w:rsidTr="00DB3820">
        <w:trPr>
          <w:gridAfter w:val="1"/>
          <w:wAfter w:w="15" w:type="dxa"/>
          <w:cantSplit/>
          <w:trHeight w:val="41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5F68C7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5F68C7" w:rsidRDefault="00F954B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17.09.2019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5F68C7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5F68C7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5F68C7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5F68C7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6505" w:rsidRPr="005F68C7" w:rsidTr="00DB3820">
        <w:trPr>
          <w:gridAfter w:val="1"/>
          <w:wAfter w:w="15" w:type="dxa"/>
          <w:cantSplit/>
          <w:trHeight w:val="480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5F68C7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5F68C7" w:rsidRDefault="000265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505" w:rsidRPr="005F68C7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Маркетинг (л)</w:t>
            </w:r>
          </w:p>
          <w:p w:rsidR="00026505" w:rsidRPr="005F68C7" w:rsidRDefault="00026505" w:rsidP="002D0BAD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</w:t>
            </w:r>
            <w:proofErr w:type="spellStart"/>
            <w:r w:rsidR="002D0BAD" w:rsidRPr="005F68C7">
              <w:rPr>
                <w:sz w:val="16"/>
                <w:lang w:val="uk-UA"/>
              </w:rPr>
              <w:t>Шумілова</w:t>
            </w:r>
            <w:proofErr w:type="spellEnd"/>
            <w:r w:rsidR="002D0BAD" w:rsidRPr="005F68C7">
              <w:rPr>
                <w:sz w:val="16"/>
                <w:lang w:val="uk-UA"/>
              </w:rPr>
              <w:t xml:space="preserve"> І.Ф.</w:t>
            </w:r>
            <w:r w:rsidRPr="005F68C7">
              <w:rPr>
                <w:sz w:val="16"/>
                <w:lang w:val="uk-UA"/>
              </w:rPr>
              <w:t xml:space="preserve">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957DB7" w:rsidRPr="005F68C7">
              <w:rPr>
                <w:b/>
                <w:sz w:val="16"/>
                <w:lang w:val="uk-UA"/>
              </w:rPr>
              <w:t xml:space="preserve"> А203</w:t>
            </w:r>
          </w:p>
        </w:tc>
      </w:tr>
      <w:tr w:rsidR="00E6614A" w:rsidRPr="005F68C7" w:rsidTr="00DB3820">
        <w:trPr>
          <w:gridAfter w:val="1"/>
          <w:wAfter w:w="15" w:type="dxa"/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14A" w:rsidRPr="005F68C7" w:rsidRDefault="00E6614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4A" w:rsidRPr="005F68C7" w:rsidRDefault="00E6614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AA6267" w:rsidRPr="005F68C7" w:rsidRDefault="00AA6267" w:rsidP="00AA62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E6614A" w:rsidRPr="005F68C7" w:rsidRDefault="00AA6267" w:rsidP="00AA626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lang w:val="uk-UA"/>
              </w:rPr>
              <w:t>Шумілова</w:t>
            </w:r>
            <w:proofErr w:type="spellEnd"/>
            <w:r w:rsidRPr="005F68C7">
              <w:rPr>
                <w:sz w:val="16"/>
                <w:lang w:val="uk-UA"/>
              </w:rPr>
              <w:t xml:space="preserve"> І.Ф.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А20</w:t>
            </w:r>
            <w:r w:rsidR="00B61369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14A" w:rsidRPr="005F68C7" w:rsidRDefault="00E6614A" w:rsidP="00E661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Економіка праці та соціально-трудові відносини (</w:t>
            </w:r>
            <w:r w:rsidR="00615A8F" w:rsidRPr="005F68C7">
              <w:rPr>
                <w:b/>
                <w:sz w:val="16"/>
                <w:lang w:val="uk-UA"/>
              </w:rPr>
              <w:t>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E6614A" w:rsidRPr="005F68C7" w:rsidRDefault="00E6614A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lang w:val="uk-UA"/>
              </w:rPr>
              <w:t>Задворна</w:t>
            </w:r>
            <w:proofErr w:type="spellEnd"/>
            <w:r w:rsidRPr="005F68C7">
              <w:rPr>
                <w:sz w:val="16"/>
                <w:lang w:val="uk-UA"/>
              </w:rPr>
              <w:t xml:space="preserve"> О.В.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  <w:r w:rsidR="00B61369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DB3820" w:rsidRPr="005F68C7" w:rsidTr="00915D9F">
        <w:trPr>
          <w:gridAfter w:val="1"/>
          <w:wAfter w:w="15" w:type="dxa"/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3820" w:rsidRPr="005F68C7" w:rsidRDefault="00DB382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20" w:rsidRPr="005F68C7" w:rsidRDefault="00DB382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820" w:rsidRPr="005F68C7" w:rsidRDefault="00DB3820" w:rsidP="00642C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Техніка і техніка галузі (п)</w:t>
            </w:r>
          </w:p>
          <w:p w:rsidR="00DB3820" w:rsidRPr="005F68C7" w:rsidRDefault="00DB3820" w:rsidP="00642C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 xml:space="preserve">. Бабіна Н.І.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А203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820" w:rsidRPr="005F68C7" w:rsidRDefault="00DB3820" w:rsidP="00DB38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DB3820" w:rsidRPr="005F68C7" w:rsidRDefault="00DB3820" w:rsidP="000A0E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61369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E436E8" w:rsidRPr="005F68C7" w:rsidTr="00DB3820">
        <w:trPr>
          <w:gridAfter w:val="1"/>
          <w:wAfter w:w="15" w:type="dxa"/>
          <w:cantSplit/>
          <w:trHeight w:val="24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5F68C7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5F68C7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F68C7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F68C7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3820" w:rsidRPr="005F68C7" w:rsidRDefault="00DB3820" w:rsidP="00DB38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E436E8" w:rsidRPr="005F68C7" w:rsidRDefault="00DB3820" w:rsidP="00DB38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</w:tr>
      <w:tr w:rsidR="00E436E8" w:rsidRPr="00136D54" w:rsidTr="00DB3820">
        <w:trPr>
          <w:gridAfter w:val="1"/>
          <w:wAfter w:w="15" w:type="dxa"/>
          <w:cantSplit/>
          <w:trHeight w:val="13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5F68C7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5F68C7" w:rsidRDefault="00F954B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5F68C7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5F68C7" w:rsidRDefault="00E436E8" w:rsidP="0002650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5F68C7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1FE" w:rsidRPr="005F68C7" w:rsidRDefault="00D631FE" w:rsidP="00D631F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Проектний аналіз(л)</w:t>
            </w:r>
          </w:p>
          <w:p w:rsidR="00E436E8" w:rsidRPr="005F68C7" w:rsidRDefault="00D631FE" w:rsidP="00D631FE">
            <w:pPr>
              <w:jc w:val="center"/>
              <w:rPr>
                <w:sz w:val="16"/>
                <w:szCs w:val="20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136D54">
              <w:rPr>
                <w:b/>
                <w:color w:val="000000"/>
                <w:sz w:val="16"/>
                <w:szCs w:val="28"/>
                <w:lang w:val="uk-UA"/>
              </w:rPr>
              <w:t xml:space="preserve"> 135</w:t>
            </w:r>
          </w:p>
        </w:tc>
      </w:tr>
      <w:tr w:rsidR="00026505" w:rsidRPr="005F68C7" w:rsidTr="00DB3820">
        <w:trPr>
          <w:gridAfter w:val="1"/>
          <w:wAfter w:w="15" w:type="dxa"/>
          <w:cantSplit/>
          <w:trHeight w:val="50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5F68C7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5F68C7" w:rsidRDefault="0002650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EF143B" w:rsidRPr="005F68C7" w:rsidRDefault="00EF143B" w:rsidP="00EF143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Інформаційні системи в менеджменті(</w:t>
            </w:r>
            <w:proofErr w:type="spellStart"/>
            <w:r w:rsidRPr="005F68C7">
              <w:rPr>
                <w:b/>
                <w:sz w:val="16"/>
                <w:lang w:val="uk-UA"/>
              </w:rPr>
              <w:t>л</w:t>
            </w:r>
            <w:r w:rsidR="00CA3E5E" w:rsidRPr="005F68C7">
              <w:rPr>
                <w:b/>
                <w:sz w:val="16"/>
                <w:lang w:val="uk-UA"/>
              </w:rPr>
              <w:t>аб.р</w:t>
            </w:r>
            <w:proofErr w:type="spellEnd"/>
            <w:r w:rsidR="00CA3E5E" w:rsidRPr="005F68C7">
              <w:rPr>
                <w:b/>
                <w:sz w:val="16"/>
                <w:lang w:val="uk-UA"/>
              </w:rPr>
              <w:t>.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026505" w:rsidRPr="005F68C7" w:rsidRDefault="00EF143B" w:rsidP="00CA3E5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lang w:val="uk-UA"/>
              </w:rPr>
              <w:t>Глазова</w:t>
            </w:r>
            <w:proofErr w:type="spellEnd"/>
            <w:r w:rsidRPr="005F68C7">
              <w:rPr>
                <w:sz w:val="16"/>
                <w:lang w:val="uk-UA"/>
              </w:rPr>
              <w:t xml:space="preserve"> Я.В.</w:t>
            </w:r>
            <w:r w:rsidRPr="005F68C7">
              <w:rPr>
                <w:b/>
                <w:sz w:val="16"/>
                <w:lang w:val="uk-UA"/>
              </w:rPr>
              <w:t xml:space="preserve"> 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  <w:r w:rsidR="00CA3E5E" w:rsidRPr="005F68C7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5F68C7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026505" w:rsidRPr="005F68C7" w:rsidRDefault="00026505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B5CAA" w:rsidRPr="005F68C7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E1243F" w:rsidRPr="005F68C7" w:rsidRDefault="00E1243F" w:rsidP="00E1243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Проектний аналіз(</w:t>
            </w:r>
            <w:r w:rsidR="00D631FE" w:rsidRPr="005F68C7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026505" w:rsidRPr="005F68C7" w:rsidRDefault="00E1243F" w:rsidP="00E124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="00526B8C"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526B8C"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526B8C" w:rsidRPr="005F68C7">
              <w:rPr>
                <w:b/>
                <w:color w:val="000000"/>
                <w:sz w:val="16"/>
                <w:szCs w:val="28"/>
                <w:lang w:val="uk-UA"/>
              </w:rPr>
              <w:t>. А301</w:t>
            </w:r>
          </w:p>
        </w:tc>
      </w:tr>
      <w:tr w:rsidR="00026505" w:rsidRPr="005F68C7" w:rsidTr="00DB3820">
        <w:trPr>
          <w:gridAfter w:val="1"/>
          <w:wAfter w:w="15" w:type="dxa"/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5F68C7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5F68C7" w:rsidRDefault="0002650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883795" w:rsidRPr="005F68C7" w:rsidRDefault="00883795" w:rsidP="008837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026505" w:rsidRPr="005F68C7" w:rsidRDefault="00883795" w:rsidP="00883795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r w:rsidR="00097958" w:rsidRPr="005F68C7">
              <w:rPr>
                <w:b/>
                <w:sz w:val="16"/>
                <w:lang w:val="uk-UA"/>
              </w:rPr>
              <w:t>А20</w:t>
            </w:r>
            <w:r w:rsidR="00526B8C" w:rsidRPr="005F68C7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5F68C7" w:rsidRDefault="00026505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Менеджмент (л)</w:t>
            </w:r>
          </w:p>
          <w:p w:rsidR="00026505" w:rsidRPr="005F68C7" w:rsidRDefault="00026505" w:rsidP="00526B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Леміш К.М.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8B5CAA" w:rsidRPr="005F68C7">
              <w:rPr>
                <w:b/>
                <w:sz w:val="16"/>
                <w:lang w:val="uk-UA"/>
              </w:rPr>
              <w:t>А</w:t>
            </w:r>
            <w:r w:rsidR="00526B8C" w:rsidRPr="005F68C7">
              <w:rPr>
                <w:b/>
                <w:sz w:val="16"/>
                <w:lang w:val="uk-UA"/>
              </w:rPr>
              <w:t>1</w:t>
            </w:r>
            <w:r w:rsidR="008B5CAA" w:rsidRPr="005F68C7">
              <w:rPr>
                <w:b/>
                <w:sz w:val="16"/>
                <w:lang w:val="uk-UA"/>
              </w:rPr>
              <w:t>03</w:t>
            </w:r>
          </w:p>
        </w:tc>
      </w:tr>
      <w:tr w:rsidR="00784537" w:rsidRPr="005F68C7" w:rsidTr="00DB3820">
        <w:trPr>
          <w:gridAfter w:val="1"/>
          <w:wAfter w:w="15" w:type="dxa"/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5F68C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5F68C7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883795" w:rsidRPr="005F68C7" w:rsidRDefault="00883795" w:rsidP="008837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5F68C7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 (л)</w:t>
            </w:r>
          </w:p>
          <w:p w:rsidR="00784537" w:rsidRPr="005F68C7" w:rsidRDefault="00883795" w:rsidP="00883795">
            <w:pPr>
              <w:jc w:val="center"/>
              <w:rPr>
                <w:sz w:val="16"/>
                <w:szCs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 xml:space="preserve">. Бабіна Н.І.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136D54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5F68C7" w:rsidRDefault="00026505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784537" w:rsidRPr="005F68C7" w:rsidRDefault="00026505" w:rsidP="00526B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41066"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26B8C" w:rsidRPr="005F68C7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5F68C7" w:rsidRDefault="00784537" w:rsidP="00E10E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5F68C7" w:rsidTr="00DB3820">
        <w:trPr>
          <w:gridAfter w:val="1"/>
          <w:wAfter w:w="15" w:type="dxa"/>
          <w:cantSplit/>
          <w:trHeight w:val="2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5F68C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5F68C7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5F68C7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5F68C7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5F68C7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5F68C7" w:rsidTr="00DB3820">
        <w:trPr>
          <w:gridAfter w:val="1"/>
          <w:wAfter w:w="15" w:type="dxa"/>
          <w:cantSplit/>
          <w:trHeight w:val="39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5F68C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5F68C7" w:rsidRDefault="00F954B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5F68C7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5F68C7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5F68C7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5C3A" w:rsidRPr="005F68C7" w:rsidRDefault="00915C3A" w:rsidP="00915C3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Проектний аналіз(</w:t>
            </w:r>
            <w:r w:rsidR="00D631FE" w:rsidRPr="005F68C7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5F68C7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784537" w:rsidRPr="005F68C7" w:rsidRDefault="00915C3A" w:rsidP="00C114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5F68C7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5F68C7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="00455CD2"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="00455CD2" w:rsidRPr="005F68C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455CD2" w:rsidRPr="005F68C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</w:p>
        </w:tc>
      </w:tr>
      <w:tr w:rsidR="00784537" w:rsidRPr="005F68C7" w:rsidTr="00DB3820">
        <w:trPr>
          <w:gridAfter w:val="1"/>
          <w:wAfter w:w="15" w:type="dxa"/>
          <w:cantSplit/>
          <w:trHeight w:val="407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5F68C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5F68C7" w:rsidRDefault="0078453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5F68C7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Маркетинг (</w:t>
            </w:r>
            <w:r w:rsidR="00097958" w:rsidRPr="005F68C7">
              <w:rPr>
                <w:b/>
                <w:sz w:val="16"/>
                <w:lang w:val="uk-UA"/>
              </w:rPr>
              <w:t>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784537" w:rsidRPr="005F68C7" w:rsidRDefault="00784537" w:rsidP="00455CD2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</w:t>
            </w:r>
            <w:r w:rsidR="00455CD2" w:rsidRPr="005F68C7">
              <w:rPr>
                <w:sz w:val="16"/>
                <w:lang w:val="uk-UA"/>
              </w:rPr>
              <w:t xml:space="preserve"> </w:t>
            </w:r>
            <w:proofErr w:type="spellStart"/>
            <w:r w:rsidR="00455CD2" w:rsidRPr="005F68C7">
              <w:rPr>
                <w:sz w:val="16"/>
                <w:lang w:val="uk-UA"/>
              </w:rPr>
              <w:t>Шумілова</w:t>
            </w:r>
            <w:proofErr w:type="spellEnd"/>
            <w:r w:rsidR="00455CD2" w:rsidRPr="005F68C7">
              <w:rPr>
                <w:sz w:val="16"/>
                <w:lang w:val="uk-UA"/>
              </w:rPr>
              <w:t xml:space="preserve"> І.Ф.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BB4AB6" w:rsidRPr="005F68C7">
              <w:rPr>
                <w:b/>
                <w:sz w:val="16"/>
                <w:lang w:val="uk-UA"/>
              </w:rPr>
              <w:t xml:space="preserve"> </w:t>
            </w:r>
            <w:r w:rsidR="00F35E87" w:rsidRPr="005F68C7">
              <w:rPr>
                <w:b/>
                <w:sz w:val="16"/>
                <w:lang w:val="uk-UA"/>
              </w:rPr>
              <w:t>А</w:t>
            </w:r>
            <w:r w:rsidR="00C1149E">
              <w:rPr>
                <w:b/>
                <w:sz w:val="16"/>
                <w:lang w:val="uk-UA"/>
              </w:rPr>
              <w:t>208а</w:t>
            </w:r>
          </w:p>
        </w:tc>
      </w:tr>
      <w:tr w:rsidR="00784537" w:rsidRPr="005F68C7" w:rsidTr="00DB3820">
        <w:trPr>
          <w:gridAfter w:val="1"/>
          <w:wAfter w:w="15" w:type="dxa"/>
          <w:cantSplit/>
          <w:trHeight w:val="4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5F68C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5F68C7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6F6D45" w:rsidRPr="005F68C7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Адміністративний менед</w:t>
            </w:r>
            <w:r w:rsidR="009A483E" w:rsidRPr="005F68C7">
              <w:rPr>
                <w:b/>
                <w:sz w:val="16"/>
                <w:lang w:val="uk-UA"/>
              </w:rPr>
              <w:t>жмент (</w:t>
            </w:r>
            <w:r w:rsidR="00863998" w:rsidRPr="005F68C7">
              <w:rPr>
                <w:b/>
                <w:sz w:val="16"/>
                <w:lang w:val="uk-UA"/>
              </w:rPr>
              <w:t>л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784537" w:rsidRPr="005F68C7" w:rsidRDefault="006F6D45" w:rsidP="00C114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BB4AB6" w:rsidRPr="005F68C7">
              <w:rPr>
                <w:b/>
                <w:sz w:val="16"/>
                <w:lang w:val="uk-UA"/>
              </w:rPr>
              <w:t xml:space="preserve"> </w:t>
            </w:r>
            <w:r w:rsidR="00455CD2" w:rsidRPr="005F68C7">
              <w:rPr>
                <w:b/>
                <w:sz w:val="16"/>
                <w:lang w:val="uk-UA"/>
              </w:rPr>
              <w:t>А20</w:t>
            </w:r>
            <w:r w:rsidR="00C1149E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5F68C7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84537" w:rsidRPr="005F68C7" w:rsidRDefault="00784537" w:rsidP="000265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lang w:val="uk-UA"/>
              </w:rPr>
              <w:t>Задворна</w:t>
            </w:r>
            <w:proofErr w:type="spellEnd"/>
            <w:r w:rsidRPr="005F68C7">
              <w:rPr>
                <w:sz w:val="16"/>
                <w:lang w:val="uk-UA"/>
              </w:rPr>
              <w:t xml:space="preserve"> О.В.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BB4AB6" w:rsidRPr="005F68C7">
              <w:rPr>
                <w:b/>
                <w:sz w:val="16"/>
                <w:lang w:val="uk-UA"/>
              </w:rPr>
              <w:t xml:space="preserve"> </w:t>
            </w:r>
            <w:r w:rsidR="00F35E87" w:rsidRPr="005F68C7">
              <w:rPr>
                <w:b/>
                <w:sz w:val="16"/>
                <w:lang w:val="uk-UA"/>
              </w:rPr>
              <w:t>А103</w:t>
            </w:r>
          </w:p>
        </w:tc>
      </w:tr>
      <w:tr w:rsidR="00784537" w:rsidRPr="005F68C7" w:rsidTr="00DB3820">
        <w:trPr>
          <w:gridAfter w:val="1"/>
          <w:wAfter w:w="15" w:type="dxa"/>
          <w:cantSplit/>
          <w:trHeight w:val="424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5F68C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5F68C7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505" w:rsidRPr="005F68C7" w:rsidRDefault="000E0548" w:rsidP="000265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Техніка і техніка галузі (п</w:t>
            </w:r>
            <w:r w:rsidR="00026505" w:rsidRPr="005F68C7">
              <w:rPr>
                <w:b/>
                <w:sz w:val="16"/>
                <w:lang w:val="uk-UA"/>
              </w:rPr>
              <w:t>)</w:t>
            </w:r>
          </w:p>
          <w:p w:rsidR="00784537" w:rsidRPr="005F68C7" w:rsidRDefault="00026505" w:rsidP="00026505">
            <w:pPr>
              <w:jc w:val="center"/>
              <w:rPr>
                <w:sz w:val="16"/>
                <w:szCs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 xml:space="preserve">. Бабіна Н.І.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455CD2" w:rsidRPr="005F68C7">
              <w:rPr>
                <w:b/>
                <w:sz w:val="16"/>
                <w:lang w:val="uk-UA"/>
              </w:rPr>
              <w:t>А20</w:t>
            </w:r>
            <w:r w:rsidR="00C1149E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5F68C7" w:rsidRDefault="00841066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Фінанси (п</w:t>
            </w:r>
            <w:r w:rsidR="00784537"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84537" w:rsidRPr="005F68C7" w:rsidRDefault="00784537" w:rsidP="008410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026505" w:rsidRPr="005F68C7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="00026505" w:rsidRPr="005F68C7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5F68C7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55CD2" w:rsidRPr="005F68C7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37F7" w:rsidRPr="005F68C7" w:rsidRDefault="003437F7" w:rsidP="003437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784537" w:rsidRPr="005F68C7" w:rsidRDefault="003437F7" w:rsidP="003437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1149E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784537" w:rsidRPr="005F68C7" w:rsidTr="00DB3820">
        <w:trPr>
          <w:gridAfter w:val="1"/>
          <w:wAfter w:w="15" w:type="dxa"/>
          <w:cantSplit/>
          <w:trHeight w:val="29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5F68C7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5F68C7" w:rsidRDefault="00F954B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5F68C7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5F68C7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5F68C7" w:rsidRDefault="00784537" w:rsidP="00AC42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5F68C7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5F68C7" w:rsidTr="00DB3820">
        <w:trPr>
          <w:cantSplit/>
          <w:trHeight w:val="324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5F68C7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5F68C7" w:rsidRDefault="00026505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5F68C7" w:rsidRDefault="00097958" w:rsidP="000979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26505" w:rsidRPr="005F68C7" w:rsidRDefault="00097958" w:rsidP="00C43C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Токаренко О.І.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 А</w:t>
            </w:r>
            <w:r w:rsidR="00C1149E">
              <w:rPr>
                <w:b/>
                <w:sz w:val="16"/>
                <w:lang w:val="uk-UA"/>
              </w:rPr>
              <w:t>209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3437F7" w:rsidRPr="005F68C7" w:rsidRDefault="003437F7" w:rsidP="003437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Фінанси підприємств (п)</w:t>
            </w:r>
          </w:p>
          <w:p w:rsidR="00026505" w:rsidRPr="005F68C7" w:rsidRDefault="003437F7" w:rsidP="003437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1149E">
              <w:rPr>
                <w:b/>
                <w:sz w:val="16"/>
                <w:szCs w:val="20"/>
                <w:lang w:val="uk-UA"/>
              </w:rPr>
              <w:t>А1</w:t>
            </w:r>
            <w:r w:rsidR="00C43C61" w:rsidRPr="005F68C7">
              <w:rPr>
                <w:b/>
                <w:sz w:val="16"/>
                <w:szCs w:val="20"/>
                <w:lang w:val="uk-UA"/>
              </w:rPr>
              <w:t>03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5F68C7" w:rsidRDefault="00026505" w:rsidP="009331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97958" w:rsidRPr="005F68C7" w:rsidTr="00DB3820">
        <w:trPr>
          <w:gridAfter w:val="1"/>
          <w:wAfter w:w="15" w:type="dxa"/>
          <w:cantSplit/>
          <w:trHeight w:val="36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7958" w:rsidRPr="005F68C7" w:rsidRDefault="0009795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8" w:rsidRPr="005F68C7" w:rsidRDefault="0009795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</w:tcPr>
          <w:p w:rsidR="002609E0" w:rsidRPr="005F68C7" w:rsidRDefault="002609E0" w:rsidP="002609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3C282C" w:rsidRPr="005F68C7" w:rsidRDefault="002609E0" w:rsidP="002609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C1149E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F8B" w:rsidRPr="005F68C7" w:rsidRDefault="0014549C" w:rsidP="00F47F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Менеджмент (п</w:t>
            </w:r>
            <w:r w:rsidR="00F47F8B" w:rsidRPr="005F68C7">
              <w:rPr>
                <w:b/>
                <w:sz w:val="16"/>
                <w:lang w:val="uk-UA"/>
              </w:rPr>
              <w:t>)</w:t>
            </w:r>
          </w:p>
          <w:p w:rsidR="00097958" w:rsidRPr="005F68C7" w:rsidRDefault="00F47F8B" w:rsidP="00F47F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Леміш К.М. </w:t>
            </w:r>
            <w:r w:rsidR="00C1149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C1149E">
              <w:rPr>
                <w:b/>
                <w:sz w:val="16"/>
                <w:lang w:val="uk-UA"/>
              </w:rPr>
              <w:t>ауд</w:t>
            </w:r>
            <w:proofErr w:type="spellEnd"/>
            <w:r w:rsidR="00C1149E">
              <w:rPr>
                <w:b/>
                <w:sz w:val="16"/>
                <w:lang w:val="uk-UA"/>
              </w:rPr>
              <w:t>. А1</w:t>
            </w:r>
            <w:r w:rsidRPr="005F68C7">
              <w:rPr>
                <w:b/>
                <w:sz w:val="16"/>
                <w:lang w:val="uk-UA"/>
              </w:rPr>
              <w:t>03</w:t>
            </w:r>
          </w:p>
        </w:tc>
      </w:tr>
      <w:tr w:rsidR="00026505" w:rsidRPr="005F68C7" w:rsidTr="00DB3820">
        <w:trPr>
          <w:gridAfter w:val="1"/>
          <w:wAfter w:w="15" w:type="dxa"/>
          <w:cantSplit/>
          <w:trHeight w:val="372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5F68C7" w:rsidRDefault="0002650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26505" w:rsidRPr="005F68C7" w:rsidRDefault="0002650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09E0" w:rsidRPr="005F68C7" w:rsidRDefault="002609E0" w:rsidP="002609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026505" w:rsidRPr="005F68C7" w:rsidRDefault="002609E0" w:rsidP="002609E0">
            <w:pPr>
              <w:jc w:val="center"/>
              <w:rPr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1149E">
              <w:rPr>
                <w:b/>
                <w:bCs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6921" w:rsidRPr="005F68C7" w:rsidRDefault="00D06921" w:rsidP="00D069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Економіка праці та соціально-трудові відносини (п)</w:t>
            </w:r>
          </w:p>
          <w:p w:rsidR="00026505" w:rsidRPr="005F68C7" w:rsidRDefault="00D06921" w:rsidP="00C114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lang w:val="uk-UA"/>
              </w:rPr>
              <w:t>Задворна</w:t>
            </w:r>
            <w:proofErr w:type="spellEnd"/>
            <w:r w:rsidRPr="005F68C7">
              <w:rPr>
                <w:sz w:val="16"/>
                <w:lang w:val="uk-UA"/>
              </w:rPr>
              <w:t xml:space="preserve"> О.В.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  <w:r w:rsidR="00C43C61" w:rsidRPr="005F68C7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C1149E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C43C61" w:rsidRPr="005F68C7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</w:tr>
    </w:tbl>
    <w:p w:rsidR="00182988" w:rsidRPr="005F68C7" w:rsidRDefault="00182988" w:rsidP="00717E49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br w:type="page"/>
      </w:r>
      <w:r w:rsidRPr="005F68C7">
        <w:rPr>
          <w:b/>
          <w:sz w:val="20"/>
          <w:szCs w:val="20"/>
          <w:lang w:val="uk-UA"/>
        </w:rPr>
        <w:lastRenderedPageBreak/>
        <w:t>І</w:t>
      </w:r>
      <w:r w:rsidRPr="005F68C7">
        <w:rPr>
          <w:b/>
          <w:sz w:val="20"/>
          <w:szCs w:val="20"/>
          <w:lang w:val="en-US"/>
        </w:rPr>
        <w:t>V</w:t>
      </w:r>
      <w:r w:rsidRPr="005F68C7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3"/>
        <w:gridCol w:w="794"/>
        <w:gridCol w:w="2880"/>
        <w:gridCol w:w="2976"/>
        <w:gridCol w:w="2981"/>
      </w:tblGrid>
      <w:tr w:rsidR="00034EE7" w:rsidRPr="005F68C7" w:rsidTr="00CC214C">
        <w:trPr>
          <w:cantSplit/>
          <w:trHeight w:val="513"/>
        </w:trPr>
        <w:tc>
          <w:tcPr>
            <w:tcW w:w="6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5F68C7" w:rsidRDefault="00034EE7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5F68C7" w:rsidRDefault="00034EE7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5F68C7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5F68C7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5F68C7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5F68C7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5F68C7" w:rsidRDefault="00034EE7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5F68C7" w:rsidRDefault="00034EE7" w:rsidP="00034EE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5F68C7" w:rsidTr="00CC214C">
        <w:trPr>
          <w:cantSplit/>
          <w:trHeight w:val="279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5F68C7" w:rsidRDefault="00B76715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5F68C7" w:rsidRDefault="00F954B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16.09.2019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5F68C7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5F68C7" w:rsidRDefault="00B76715" w:rsidP="00856DD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5F68C7" w:rsidRDefault="00B76715" w:rsidP="00856DD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5F68C7" w:rsidRDefault="00B76715" w:rsidP="00856DD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76715" w:rsidRPr="005F68C7" w:rsidTr="00B76715">
        <w:trPr>
          <w:cantSplit/>
          <w:trHeight w:val="456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5F68C7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5F68C7" w:rsidRDefault="00B7671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E2E25" w:rsidRPr="005F68C7" w:rsidRDefault="008E2E25" w:rsidP="008E2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B76715" w:rsidRPr="005F68C7" w:rsidRDefault="008E2E25" w:rsidP="008E2E25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B8194F"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="00B8194F" w:rsidRPr="005F68C7">
              <w:rPr>
                <w:b/>
                <w:sz w:val="16"/>
                <w:lang w:val="uk-UA"/>
              </w:rPr>
              <w:t xml:space="preserve">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r w:rsidR="00B76715" w:rsidRPr="005F68C7">
              <w:rPr>
                <w:b/>
                <w:sz w:val="16"/>
                <w:lang w:val="uk-UA"/>
              </w:rPr>
              <w:t>А</w:t>
            </w:r>
            <w:r w:rsidR="00557F96">
              <w:rPr>
                <w:b/>
                <w:sz w:val="16"/>
                <w:lang w:val="uk-UA"/>
              </w:rPr>
              <w:t>208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76715" w:rsidRPr="005F68C7" w:rsidRDefault="00B76715" w:rsidP="00525D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565F7" w:rsidRPr="005F68C7" w:rsidRDefault="002565F7" w:rsidP="002565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управлінні(л)</w:t>
            </w:r>
          </w:p>
          <w:p w:rsidR="00922ABD" w:rsidRPr="005F68C7" w:rsidRDefault="002565F7" w:rsidP="002565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57F96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B76715" w:rsidRPr="005F68C7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5F68C7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5F68C7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8194F" w:rsidRPr="005F68C7" w:rsidRDefault="00B8194F" w:rsidP="00B8194F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B76715" w:rsidRPr="005F68C7" w:rsidRDefault="00B8194F" w:rsidP="00B8194F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</w:t>
            </w:r>
            <w:r w:rsidR="00B76715" w:rsidRPr="005F68C7">
              <w:rPr>
                <w:b/>
                <w:sz w:val="16"/>
                <w:lang w:val="uk-UA"/>
              </w:rPr>
              <w:t>А</w:t>
            </w:r>
            <w:r w:rsidR="00557F96">
              <w:rPr>
                <w:b/>
                <w:sz w:val="16"/>
                <w:lang w:val="uk-UA"/>
              </w:rPr>
              <w:t>208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25DD6" w:rsidRPr="005F68C7" w:rsidRDefault="00525DD6" w:rsidP="00525D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B76715" w:rsidRPr="005F68C7" w:rsidRDefault="00525DD6" w:rsidP="00525D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r w:rsidR="00B76715" w:rsidRPr="005F68C7">
              <w:rPr>
                <w:b/>
                <w:sz w:val="16"/>
                <w:szCs w:val="20"/>
                <w:lang w:val="uk-UA"/>
              </w:rPr>
              <w:t>А</w:t>
            </w:r>
            <w:r w:rsidR="00557F96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5F68C7" w:rsidRDefault="00B76715" w:rsidP="00612D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76715" w:rsidRPr="005F68C7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5F68C7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5F68C7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5F68C7" w:rsidRDefault="00B76715" w:rsidP="008201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5F68C7" w:rsidRDefault="00B76715" w:rsidP="004F7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B76715" w:rsidRPr="005F68C7" w:rsidRDefault="00B76715" w:rsidP="004F71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557F96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6" w:rsidRPr="005F68C7" w:rsidRDefault="008E70E6" w:rsidP="008E70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Системи прийняття рішень(л)</w:t>
            </w:r>
          </w:p>
          <w:p w:rsidR="00B76715" w:rsidRPr="005F68C7" w:rsidRDefault="008E70E6" w:rsidP="008E70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>Доц. Кіркова Н.П.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557F96">
              <w:rPr>
                <w:b/>
                <w:sz w:val="16"/>
                <w:lang w:val="uk-UA"/>
              </w:rPr>
              <w:t xml:space="preserve"> А204</w:t>
            </w:r>
          </w:p>
        </w:tc>
      </w:tr>
      <w:tr w:rsidR="00B76715" w:rsidRPr="005F68C7" w:rsidTr="00B76715">
        <w:trPr>
          <w:cantSplit/>
          <w:trHeight w:val="27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715" w:rsidRPr="005F68C7" w:rsidRDefault="00B7671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5F68C7" w:rsidRDefault="00B7671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5F68C7" w:rsidRDefault="00B76715" w:rsidP="008201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7A5C" w:rsidRPr="005F68C7" w:rsidRDefault="00307A5C" w:rsidP="00307A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підприємництва(п)</w:t>
            </w:r>
          </w:p>
          <w:p w:rsidR="00B76715" w:rsidRPr="005F68C7" w:rsidRDefault="00307A5C" w:rsidP="00307A5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557F96">
              <w:rPr>
                <w:b/>
                <w:bCs/>
                <w:sz w:val="16"/>
                <w:szCs w:val="20"/>
                <w:lang w:val="uk-UA"/>
              </w:rPr>
              <w:t>209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5F68C7" w:rsidRDefault="00B76715" w:rsidP="00B76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управлінні(п)</w:t>
            </w:r>
          </w:p>
          <w:p w:rsidR="00B76715" w:rsidRPr="005F68C7" w:rsidRDefault="00B76715" w:rsidP="00B76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57F96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CC214C" w:rsidRPr="005F68C7" w:rsidTr="00CC214C">
        <w:trPr>
          <w:cantSplit/>
          <w:trHeight w:val="411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214C" w:rsidRPr="005F68C7" w:rsidRDefault="00F954B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17.09.2019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5F68C7" w:rsidRDefault="00CC214C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5F68C7" w:rsidRDefault="00CC214C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5F68C7" w:rsidRDefault="00CC214C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214C" w:rsidRPr="005F68C7" w:rsidTr="00CC214C">
        <w:trPr>
          <w:cantSplit/>
          <w:trHeight w:val="480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920FC" w:rsidRPr="005F68C7" w:rsidRDefault="00A920FC" w:rsidP="00A920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CC214C" w:rsidRPr="005F68C7" w:rsidRDefault="00A920FC" w:rsidP="00A920F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86462" w:rsidRPr="005F68C7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5F68C7" w:rsidRDefault="00CC214C" w:rsidP="005B1F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5F68C7" w:rsidRDefault="008E117C" w:rsidP="008E11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Економіка і орган</w:t>
            </w:r>
            <w:r w:rsidR="00922ABD" w:rsidRPr="005F68C7">
              <w:rPr>
                <w:b/>
                <w:bCs/>
                <w:sz w:val="16"/>
                <w:szCs w:val="20"/>
                <w:lang w:val="uk-UA"/>
              </w:rPr>
              <w:t>ізація інноваційної діяльності(п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C214C" w:rsidRPr="005F68C7" w:rsidRDefault="008E117C" w:rsidP="008E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D86462" w:rsidRPr="005F68C7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CC214C" w:rsidRPr="005F68C7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5F68C7" w:rsidRDefault="00D9107A" w:rsidP="000552B5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 xml:space="preserve">Організація та управління підприємствами ГКТС </w:t>
            </w:r>
            <w:r w:rsidR="00CC214C" w:rsidRPr="005F68C7">
              <w:rPr>
                <w:b/>
                <w:sz w:val="16"/>
                <w:lang w:val="uk-UA"/>
              </w:rPr>
              <w:t>(л)</w:t>
            </w:r>
          </w:p>
          <w:p w:rsidR="00CC214C" w:rsidRPr="005F68C7" w:rsidRDefault="00D9107A" w:rsidP="000552B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</w:t>
            </w:r>
            <w:r w:rsidR="00CC214C" w:rsidRPr="005F68C7">
              <w:rPr>
                <w:sz w:val="16"/>
                <w:lang w:val="uk-UA"/>
              </w:rPr>
              <w:t>.</w:t>
            </w:r>
            <w:r w:rsidR="00D86462"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86462"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="00D86462" w:rsidRPr="005F68C7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5F68C7" w:rsidRDefault="00525DD6" w:rsidP="005B1F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525DD6" w:rsidRPr="005B490A" w:rsidRDefault="00525DD6" w:rsidP="00763697">
            <w:pPr>
              <w:jc w:val="center"/>
              <w:rPr>
                <w:b/>
                <w:bCs/>
                <w:sz w:val="16"/>
                <w:szCs w:val="20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63697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5B490A" w:rsidRPr="005B490A">
              <w:rPr>
                <w:b/>
                <w:bCs/>
                <w:sz w:val="16"/>
                <w:szCs w:val="20"/>
              </w:rPr>
              <w:t>209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5F68C7" w:rsidRDefault="008E117C" w:rsidP="008E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Дослідження операцій(л)</w:t>
            </w:r>
          </w:p>
          <w:p w:rsidR="00CC214C" w:rsidRPr="005F68C7" w:rsidRDefault="008E117C" w:rsidP="008E11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lang w:val="uk-UA"/>
              </w:rPr>
              <w:t>Жваненко</w:t>
            </w:r>
            <w:proofErr w:type="spellEnd"/>
            <w:r w:rsidRPr="005F68C7">
              <w:rPr>
                <w:sz w:val="16"/>
                <w:lang w:val="uk-UA"/>
              </w:rPr>
              <w:t xml:space="preserve"> С.А.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134</w:t>
            </w:r>
          </w:p>
        </w:tc>
      </w:tr>
      <w:tr w:rsidR="00CC214C" w:rsidRPr="005F68C7" w:rsidTr="00CC214C">
        <w:trPr>
          <w:cantSplit/>
          <w:trHeight w:val="5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920FC" w:rsidRPr="005F68C7" w:rsidRDefault="00A920FC" w:rsidP="00A920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інноваціями(л)</w:t>
            </w:r>
          </w:p>
          <w:p w:rsidR="00CC214C" w:rsidRPr="005F68C7" w:rsidRDefault="00A920FC" w:rsidP="00A920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 xml:space="preserve">.  </w:t>
            </w:r>
            <w:r w:rsidR="00D86462" w:rsidRPr="005F68C7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D8" w:rsidRPr="005F68C7" w:rsidRDefault="001435D8" w:rsidP="001435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</w:t>
            </w:r>
            <w:r w:rsidR="005B1FE6" w:rsidRPr="005F68C7"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CC214C" w:rsidRPr="005F68C7" w:rsidRDefault="001435D8" w:rsidP="001435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7C" w:rsidRPr="005F68C7" w:rsidRDefault="008E117C" w:rsidP="008E11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CC214C" w:rsidRPr="005F68C7" w:rsidRDefault="008E117C" w:rsidP="008E11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5F68C7">
              <w:rPr>
                <w:b/>
                <w:sz w:val="16"/>
                <w:lang w:val="uk-UA"/>
              </w:rPr>
              <w:t xml:space="preserve"> 134</w:t>
            </w:r>
          </w:p>
        </w:tc>
      </w:tr>
      <w:tr w:rsidR="00CC214C" w:rsidRPr="005F68C7" w:rsidTr="00CC214C">
        <w:trPr>
          <w:cantSplit/>
          <w:trHeight w:val="342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5F68C7" w:rsidRDefault="00CC214C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DD6" w:rsidRPr="005F68C7" w:rsidRDefault="00525DD6" w:rsidP="00525D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CC214C" w:rsidRPr="005F68C7" w:rsidRDefault="00525DD6" w:rsidP="00525D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5F68C7" w:rsidRDefault="00CC214C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214C" w:rsidRPr="005F68C7" w:rsidTr="00CC214C">
        <w:trPr>
          <w:cantSplit/>
          <w:trHeight w:val="523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214C" w:rsidRPr="005F68C7" w:rsidRDefault="00F954BA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5F68C7" w:rsidRDefault="00CC214C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4C" w:rsidRPr="005F68C7" w:rsidRDefault="00CC214C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4C" w:rsidRPr="005F68C7" w:rsidRDefault="00CC214C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214C" w:rsidRPr="005F68C7" w:rsidTr="00CC214C">
        <w:trPr>
          <w:cantSplit/>
          <w:trHeight w:val="504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A3901" w:rsidRPr="005F68C7" w:rsidRDefault="00AA3901" w:rsidP="00AA3901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CC214C" w:rsidRPr="005F68C7" w:rsidRDefault="00AA3901" w:rsidP="00AA39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557F96">
              <w:rPr>
                <w:b/>
                <w:sz w:val="16"/>
                <w:lang w:val="uk-UA"/>
              </w:rPr>
              <w:t xml:space="preserve"> А212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33FC3" w:rsidRPr="005F68C7" w:rsidRDefault="00C33FC3" w:rsidP="00C33F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CC214C" w:rsidRPr="005F68C7" w:rsidRDefault="00C33FC3" w:rsidP="00C33F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44CA1" w:rsidRPr="005F68C7">
              <w:rPr>
                <w:b/>
                <w:sz w:val="16"/>
                <w:szCs w:val="20"/>
                <w:lang w:val="uk-UA"/>
              </w:rPr>
              <w:t>А</w:t>
            </w:r>
            <w:r w:rsidR="00557F96">
              <w:rPr>
                <w:b/>
                <w:sz w:val="16"/>
                <w:szCs w:val="20"/>
                <w:lang w:val="uk-UA"/>
              </w:rPr>
              <w:t>302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922ABD" w:rsidRPr="005F68C7" w:rsidRDefault="00922ABD" w:rsidP="00922AB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Системи прийняття рішень(л)</w:t>
            </w:r>
          </w:p>
          <w:p w:rsidR="00CC214C" w:rsidRPr="005F68C7" w:rsidRDefault="00922ABD" w:rsidP="00922A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>Доц. Кіркова Н.П.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557F96">
              <w:rPr>
                <w:b/>
                <w:sz w:val="16"/>
                <w:lang w:val="uk-UA"/>
              </w:rPr>
              <w:t xml:space="preserve"> А305</w:t>
            </w:r>
          </w:p>
        </w:tc>
      </w:tr>
      <w:tr w:rsidR="00CC214C" w:rsidRPr="005F68C7" w:rsidTr="00CC214C">
        <w:trPr>
          <w:cantSplit/>
          <w:trHeight w:val="36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83795" w:rsidRPr="005F68C7" w:rsidRDefault="00883795" w:rsidP="00883795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CC214C" w:rsidRPr="005F68C7" w:rsidRDefault="00883795" w:rsidP="00557F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57F96">
              <w:rPr>
                <w:b/>
                <w:sz w:val="16"/>
                <w:lang w:val="uk-UA"/>
              </w:rPr>
              <w:t>А212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33FC3" w:rsidRPr="005F68C7" w:rsidRDefault="00C33FC3" w:rsidP="00C33F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CC214C" w:rsidRPr="005F68C7" w:rsidRDefault="00C33FC3" w:rsidP="00C33F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44CA1" w:rsidRPr="005F68C7">
              <w:rPr>
                <w:b/>
                <w:sz w:val="16"/>
                <w:szCs w:val="20"/>
                <w:lang w:val="uk-UA"/>
              </w:rPr>
              <w:t>А</w:t>
            </w:r>
            <w:r w:rsidR="00557F96">
              <w:rPr>
                <w:b/>
                <w:sz w:val="16"/>
                <w:szCs w:val="20"/>
                <w:lang w:val="uk-UA"/>
              </w:rPr>
              <w:t>302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E117C" w:rsidRPr="005F68C7" w:rsidRDefault="008E117C" w:rsidP="008E11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CC214C" w:rsidRPr="005F68C7" w:rsidRDefault="008E117C" w:rsidP="008E11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 А30</w:t>
            </w:r>
            <w:r w:rsidR="00557F96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CC214C" w:rsidRPr="005F68C7" w:rsidTr="00CC214C">
        <w:trPr>
          <w:cantSplit/>
          <w:trHeight w:val="391"/>
        </w:trPr>
        <w:tc>
          <w:tcPr>
            <w:tcW w:w="60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3795" w:rsidRPr="005F68C7" w:rsidRDefault="00883795" w:rsidP="008837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CC214C" w:rsidRPr="005F68C7" w:rsidRDefault="00883795" w:rsidP="008837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557F96">
              <w:rPr>
                <w:b/>
                <w:sz w:val="16"/>
                <w:lang w:val="uk-UA"/>
              </w:rPr>
              <w:t xml:space="preserve"> А212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292F" w:rsidRPr="005F68C7" w:rsidRDefault="00CF292F" w:rsidP="00CF29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CC214C" w:rsidRPr="005F68C7" w:rsidRDefault="00CF292F" w:rsidP="00CF29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>Доц. Гриценко М.П.</w:t>
            </w:r>
            <w:r w:rsidR="00044CA1"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44CA1"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44CA1" w:rsidRPr="005F68C7">
              <w:rPr>
                <w:b/>
                <w:sz w:val="16"/>
                <w:szCs w:val="20"/>
                <w:lang w:val="uk-UA"/>
              </w:rPr>
              <w:t>. А</w:t>
            </w:r>
            <w:r w:rsidR="00557F96">
              <w:rPr>
                <w:b/>
                <w:sz w:val="16"/>
                <w:szCs w:val="20"/>
                <w:lang w:val="uk-UA"/>
              </w:rPr>
              <w:t>302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0781" w:rsidRPr="005F68C7" w:rsidRDefault="00922ABD" w:rsidP="002507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Дослідження операцій(п</w:t>
            </w:r>
            <w:r w:rsidR="00250781" w:rsidRPr="005F68C7">
              <w:rPr>
                <w:b/>
                <w:sz w:val="16"/>
                <w:lang w:val="uk-UA"/>
              </w:rPr>
              <w:t>)</w:t>
            </w:r>
          </w:p>
          <w:p w:rsidR="00CC214C" w:rsidRPr="005F68C7" w:rsidRDefault="00250781" w:rsidP="002507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lang w:val="uk-UA"/>
              </w:rPr>
              <w:t>Жваненко</w:t>
            </w:r>
            <w:proofErr w:type="spellEnd"/>
            <w:r w:rsidRPr="005F68C7">
              <w:rPr>
                <w:sz w:val="16"/>
                <w:lang w:val="uk-UA"/>
              </w:rPr>
              <w:t xml:space="preserve"> С.А.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А30</w:t>
            </w:r>
            <w:r w:rsidR="00557F96">
              <w:rPr>
                <w:b/>
                <w:sz w:val="16"/>
                <w:lang w:val="uk-UA"/>
              </w:rPr>
              <w:t>5</w:t>
            </w:r>
          </w:p>
        </w:tc>
      </w:tr>
      <w:tr w:rsidR="00CC214C" w:rsidRPr="005F68C7" w:rsidTr="00CC214C">
        <w:trPr>
          <w:cantSplit/>
          <w:trHeight w:val="407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214C" w:rsidRPr="005F68C7" w:rsidRDefault="00F954B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01D5" w:rsidRPr="005F68C7" w:rsidRDefault="008201D5" w:rsidP="008201D5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CC214C" w:rsidRPr="005F68C7" w:rsidRDefault="008201D5" w:rsidP="001241C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А20</w:t>
            </w:r>
            <w:r w:rsidR="00557F9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535B" w:rsidRPr="005F68C7" w:rsidRDefault="0093535B" w:rsidP="009353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підприємництва(л)</w:t>
            </w:r>
          </w:p>
          <w:p w:rsidR="00CC214C" w:rsidRPr="005F68C7" w:rsidRDefault="0093535B" w:rsidP="009353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557F96">
              <w:rPr>
                <w:b/>
                <w:bCs/>
                <w:sz w:val="16"/>
                <w:szCs w:val="20"/>
                <w:lang w:val="uk-UA"/>
              </w:rPr>
              <w:t>12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0A4F" w:rsidRPr="005F68C7" w:rsidRDefault="00922ABD" w:rsidP="00680A4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Дослідження операцій(п</w:t>
            </w:r>
            <w:r w:rsidR="00680A4F" w:rsidRPr="005F68C7">
              <w:rPr>
                <w:b/>
                <w:sz w:val="16"/>
                <w:lang w:val="uk-UA"/>
              </w:rPr>
              <w:t>)</w:t>
            </w:r>
          </w:p>
          <w:p w:rsidR="00CC214C" w:rsidRPr="005F68C7" w:rsidRDefault="00680A4F" w:rsidP="00680A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lang w:val="uk-UA"/>
              </w:rPr>
              <w:t>Жваненко</w:t>
            </w:r>
            <w:proofErr w:type="spellEnd"/>
            <w:r w:rsidRPr="005F68C7">
              <w:rPr>
                <w:sz w:val="16"/>
                <w:lang w:val="uk-UA"/>
              </w:rPr>
              <w:t xml:space="preserve"> С.А. </w:t>
            </w:r>
            <w:proofErr w:type="spellStart"/>
            <w:r w:rsidR="001241C4"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="001241C4" w:rsidRPr="005F68C7">
              <w:rPr>
                <w:b/>
                <w:sz w:val="16"/>
                <w:lang w:val="uk-UA"/>
              </w:rPr>
              <w:t>. А</w:t>
            </w:r>
            <w:r w:rsidR="00557F96">
              <w:rPr>
                <w:b/>
                <w:sz w:val="16"/>
                <w:lang w:val="uk-UA"/>
              </w:rPr>
              <w:t>203</w:t>
            </w:r>
          </w:p>
        </w:tc>
      </w:tr>
      <w:tr w:rsidR="00CC214C" w:rsidRPr="005F68C7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8201D5" w:rsidRPr="005F68C7" w:rsidRDefault="008201D5" w:rsidP="008201D5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 w:rsidR="002C4B97" w:rsidRPr="005F68C7">
              <w:rPr>
                <w:b/>
                <w:sz w:val="16"/>
                <w:lang w:val="uk-UA"/>
              </w:rPr>
              <w:t>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CC214C" w:rsidRPr="005F68C7" w:rsidRDefault="008201D5" w:rsidP="008201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Ст. </w:t>
            </w:r>
            <w:proofErr w:type="spellStart"/>
            <w:r w:rsidRPr="005F68C7">
              <w:rPr>
                <w:sz w:val="16"/>
                <w:lang w:val="uk-UA"/>
              </w:rPr>
              <w:t>викл</w:t>
            </w:r>
            <w:proofErr w:type="spellEnd"/>
            <w:r w:rsidRPr="005F68C7">
              <w:rPr>
                <w:sz w:val="16"/>
                <w:lang w:val="uk-UA"/>
              </w:rPr>
              <w:t>. Бабіна Н.І.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</w:t>
            </w:r>
            <w:r w:rsidR="001241C4" w:rsidRPr="005F68C7">
              <w:rPr>
                <w:b/>
                <w:sz w:val="16"/>
                <w:lang w:val="uk-UA"/>
              </w:rPr>
              <w:t xml:space="preserve"> А20</w:t>
            </w:r>
            <w:r w:rsidR="00557F9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5F68C7" w:rsidRDefault="00CC214C" w:rsidP="00AD706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Аудит (</w:t>
            </w:r>
            <w:r w:rsidR="00CF292F" w:rsidRPr="005F68C7">
              <w:rPr>
                <w:b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sz w:val="16"/>
                <w:szCs w:val="20"/>
                <w:lang w:val="uk-UA"/>
              </w:rPr>
              <w:t>)</w:t>
            </w:r>
          </w:p>
          <w:p w:rsidR="00CC214C" w:rsidRPr="005F68C7" w:rsidRDefault="00CC214C" w:rsidP="00AD70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>. А2</w:t>
            </w:r>
            <w:r w:rsidR="00557F96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A6AF6" w:rsidRPr="005F68C7" w:rsidRDefault="007A6AF6" w:rsidP="007A6A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Теорія ігор та ризиків в економіці(л)</w:t>
            </w:r>
          </w:p>
          <w:p w:rsidR="00CC214C" w:rsidRPr="005F68C7" w:rsidRDefault="007A6AF6" w:rsidP="007A6A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241C4" w:rsidRPr="005F68C7">
              <w:rPr>
                <w:b/>
                <w:sz w:val="16"/>
                <w:lang w:val="uk-UA"/>
              </w:rPr>
              <w:t xml:space="preserve"> А</w:t>
            </w:r>
            <w:r w:rsidR="00557F96">
              <w:rPr>
                <w:b/>
                <w:sz w:val="16"/>
                <w:lang w:val="uk-UA"/>
              </w:rPr>
              <w:t>203</w:t>
            </w:r>
          </w:p>
        </w:tc>
      </w:tr>
      <w:tr w:rsidR="00CC214C" w:rsidRPr="00382FF9" w:rsidTr="00CC214C">
        <w:trPr>
          <w:cantSplit/>
          <w:trHeight w:val="416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5F68C7" w:rsidRDefault="00CC214C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565D4" w:rsidRPr="005F68C7" w:rsidRDefault="00D565D4" w:rsidP="00D565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</w:t>
            </w:r>
            <w:r w:rsidR="00A920FC" w:rsidRPr="005F68C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C214C" w:rsidRPr="005F68C7" w:rsidRDefault="00D565D4" w:rsidP="00D565D4">
            <w:pPr>
              <w:jc w:val="center"/>
              <w:rPr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1241C4" w:rsidRPr="005F68C7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557F96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5F68C7" w:rsidRDefault="00CC214C" w:rsidP="002B1E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DB0CD7" w:rsidRPr="005F68C7" w:rsidRDefault="00DB0CD7" w:rsidP="00DB0C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CC214C" w:rsidRPr="005F68C7" w:rsidRDefault="00DB0CD7" w:rsidP="00DB0CD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241C4" w:rsidRPr="005F68C7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557F96">
              <w:rPr>
                <w:b/>
                <w:bCs/>
                <w:sz w:val="16"/>
                <w:szCs w:val="20"/>
                <w:lang w:val="uk-UA"/>
              </w:rPr>
              <w:t>203</w:t>
            </w:r>
          </w:p>
        </w:tc>
      </w:tr>
      <w:tr w:rsidR="00CC214C" w:rsidRPr="005F68C7" w:rsidTr="00CC214C">
        <w:trPr>
          <w:cantSplit/>
          <w:trHeight w:val="4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5F68C7" w:rsidRDefault="00CC214C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5F68C7" w:rsidRDefault="00CC214C" w:rsidP="00343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E1A" w:rsidRPr="005F68C7" w:rsidRDefault="00154E1A" w:rsidP="00154E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Інфраструктура підприємницької діяльності(л)</w:t>
            </w:r>
          </w:p>
          <w:p w:rsidR="00CC214C" w:rsidRPr="005F68C7" w:rsidRDefault="00154E1A" w:rsidP="00154E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57F96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CC214C" w:rsidRPr="005F68C7" w:rsidTr="00CC214C">
        <w:trPr>
          <w:cantSplit/>
          <w:trHeight w:val="445"/>
        </w:trPr>
        <w:tc>
          <w:tcPr>
            <w:tcW w:w="60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214C" w:rsidRPr="005F68C7" w:rsidRDefault="00F954BA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5F68C7" w:rsidRDefault="00CC214C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5F68C7" w:rsidRDefault="00CC214C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C214C" w:rsidRPr="005F68C7" w:rsidRDefault="00CC214C" w:rsidP="009643F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CC214C" w:rsidRPr="005F68C7" w:rsidTr="00CC214C">
        <w:trPr>
          <w:cantSplit/>
          <w:trHeight w:val="295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0E4751" w:rsidRPr="005F68C7" w:rsidRDefault="000E4751" w:rsidP="000E4751">
            <w:pPr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b/>
                <w:sz w:val="16"/>
                <w:lang w:val="uk-UA"/>
              </w:rPr>
              <w:t>Стратегічне управління підприємствами ГКТС(</w:t>
            </w:r>
            <w:r w:rsidR="009C08D3" w:rsidRPr="005F68C7">
              <w:rPr>
                <w:b/>
                <w:sz w:val="16"/>
                <w:lang w:val="uk-UA"/>
              </w:rPr>
              <w:t>п</w:t>
            </w:r>
            <w:r w:rsidRPr="005F68C7">
              <w:rPr>
                <w:b/>
                <w:sz w:val="16"/>
                <w:lang w:val="uk-UA"/>
              </w:rPr>
              <w:t>)</w:t>
            </w:r>
          </w:p>
          <w:p w:rsidR="00CC214C" w:rsidRPr="005F68C7" w:rsidRDefault="000E4751" w:rsidP="000E47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68C7">
              <w:rPr>
                <w:sz w:val="16"/>
                <w:lang w:val="uk-UA"/>
              </w:rPr>
              <w:t>Доц. Леміш К.М.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А</w:t>
            </w:r>
            <w:r w:rsidR="00557F96">
              <w:rPr>
                <w:b/>
                <w:sz w:val="16"/>
                <w:lang w:val="uk-UA"/>
              </w:rPr>
              <w:t>212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E6" w:rsidRPr="005F68C7" w:rsidRDefault="005B1FE6" w:rsidP="005B1F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(л)</w:t>
            </w:r>
          </w:p>
          <w:p w:rsidR="00CC214C" w:rsidRPr="005F68C7" w:rsidRDefault="005B1FE6" w:rsidP="005B1F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="001241C4"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241C4"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241C4" w:rsidRPr="005F68C7">
              <w:rPr>
                <w:b/>
                <w:sz w:val="16"/>
                <w:szCs w:val="20"/>
                <w:lang w:val="uk-UA"/>
              </w:rPr>
              <w:t>.  А30</w:t>
            </w:r>
            <w:r w:rsidR="00557F9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62D0F" w:rsidRPr="00F421E3" w:rsidRDefault="00762D0F" w:rsidP="00762D0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421E3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CC214C" w:rsidRPr="005F68C7" w:rsidRDefault="00762D0F" w:rsidP="00762D0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F421E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421E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F421E3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F421E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421E3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F421E3">
              <w:rPr>
                <w:b/>
                <w:sz w:val="16"/>
                <w:lang w:val="uk-UA"/>
              </w:rPr>
              <w:t xml:space="preserve"> А30</w:t>
            </w:r>
            <w:r w:rsidR="00557F96">
              <w:rPr>
                <w:b/>
                <w:sz w:val="16"/>
                <w:lang w:val="uk-UA"/>
              </w:rPr>
              <w:t>2</w:t>
            </w:r>
          </w:p>
        </w:tc>
      </w:tr>
      <w:tr w:rsidR="00CC214C" w:rsidRPr="005F68C7" w:rsidTr="00CC214C">
        <w:trPr>
          <w:cantSplit/>
          <w:trHeight w:val="324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C214C" w:rsidRPr="005F68C7" w:rsidRDefault="004C28AB" w:rsidP="00DB2F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Креативний менеджмент(л)</w:t>
            </w:r>
          </w:p>
          <w:p w:rsidR="004C28AB" w:rsidRPr="005F68C7" w:rsidRDefault="004C28AB" w:rsidP="00DB2F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57F96">
              <w:rPr>
                <w:b/>
                <w:bCs/>
                <w:sz w:val="16"/>
                <w:szCs w:val="20"/>
                <w:lang w:val="uk-UA"/>
              </w:rPr>
              <w:t>А212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A5C" w:rsidRPr="005F68C7" w:rsidRDefault="00307A5C" w:rsidP="00307A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CC214C" w:rsidRPr="005F68C7" w:rsidRDefault="00307A5C" w:rsidP="00307A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68C7">
              <w:rPr>
                <w:sz w:val="16"/>
                <w:szCs w:val="20"/>
                <w:lang w:val="en-US"/>
              </w:rPr>
              <w:t>C</w:t>
            </w:r>
            <w:r w:rsidRPr="005F68C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F68C7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F68C7">
              <w:rPr>
                <w:sz w:val="16"/>
                <w:szCs w:val="20"/>
                <w:lang w:val="uk-UA"/>
              </w:rPr>
              <w:t xml:space="preserve"> О.В. </w:t>
            </w:r>
            <w:r w:rsidRPr="005F68C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5F68C7">
              <w:rPr>
                <w:b/>
                <w:sz w:val="16"/>
                <w:lang w:val="uk-UA"/>
              </w:rPr>
              <w:t>А30</w:t>
            </w:r>
            <w:r w:rsidR="00557F9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A6AF6" w:rsidRPr="005F68C7" w:rsidRDefault="007A6AF6" w:rsidP="007A6A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CC214C" w:rsidRPr="005F68C7" w:rsidRDefault="007A6AF6" w:rsidP="007A6A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68C7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5F68C7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Pr="005F68C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20"/>
                <w:lang w:val="uk-UA"/>
              </w:rPr>
              <w:t>. А30</w:t>
            </w:r>
            <w:r w:rsidR="00557F96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</w:tr>
      <w:tr w:rsidR="00CC214C" w:rsidRPr="005F68C7" w:rsidTr="00CC214C">
        <w:trPr>
          <w:cantSplit/>
          <w:trHeight w:val="519"/>
        </w:trPr>
        <w:tc>
          <w:tcPr>
            <w:tcW w:w="60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214C" w:rsidRPr="005F68C7" w:rsidRDefault="00CC214C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214C" w:rsidRPr="005F68C7" w:rsidRDefault="00CC214C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5F68C7" w:rsidRDefault="00CC214C" w:rsidP="002C4B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5F68C7" w:rsidRDefault="00CC214C" w:rsidP="002F22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214C" w:rsidRPr="005F68C7" w:rsidRDefault="00CC214C" w:rsidP="00762D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5F68C7" w:rsidRDefault="009F3B9E">
      <w:pPr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br w:type="page"/>
      </w:r>
    </w:p>
    <w:p w:rsidR="00182988" w:rsidRPr="005F68C7" w:rsidRDefault="00B757E0" w:rsidP="001D4DD7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lastRenderedPageBreak/>
        <w:t>МАГІСТР</w:t>
      </w:r>
      <w:r w:rsidR="00183DC3" w:rsidRPr="005F68C7">
        <w:rPr>
          <w:b/>
          <w:sz w:val="20"/>
          <w:szCs w:val="20"/>
          <w:lang w:val="uk-UA"/>
        </w:rPr>
        <w:t>АТУРА</w:t>
      </w:r>
      <w:r w:rsidRPr="005F68C7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92"/>
        <w:gridCol w:w="2315"/>
        <w:gridCol w:w="2267"/>
        <w:gridCol w:w="2271"/>
        <w:gridCol w:w="2561"/>
      </w:tblGrid>
      <w:tr w:rsidR="000552B5" w:rsidRPr="005F68C7" w:rsidTr="002D3987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5F68C7" w:rsidRDefault="000552B5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5F68C7" w:rsidRDefault="000552B5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5F68C7" w:rsidRDefault="007E3903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5F68C7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5F68C7" w:rsidRDefault="000552B5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5F68C7" w:rsidRDefault="000552B5" w:rsidP="000552B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5F68C7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5F68C7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5F68C7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5F68C7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5F68C7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5F68C7" w:rsidRDefault="000552B5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2D3987" w:rsidRPr="005F68C7" w:rsidTr="002D3987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96684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D3987" w:rsidRPr="005F68C7" w:rsidRDefault="002D3987" w:rsidP="0096684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16.09.2019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5F68C7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893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2D3987" w:rsidRPr="005F68C7" w:rsidRDefault="002D3987" w:rsidP="00893D11">
            <w:pPr>
              <w:jc w:val="center"/>
              <w:rPr>
                <w:sz w:val="16"/>
                <w:szCs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Токаренко О.І.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709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2D3987" w:rsidRPr="005F68C7" w:rsidTr="002D3987">
        <w:trPr>
          <w:cantSplit/>
          <w:trHeight w:val="279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893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2D3987" w:rsidRPr="005F68C7" w:rsidRDefault="002D3987" w:rsidP="00893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Токаренко О.І.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7099" w:type="dxa"/>
            <w:gridSpan w:val="3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497F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3987" w:rsidRPr="005F68C7" w:rsidTr="0096684E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D3987" w:rsidRPr="005F68C7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5F68C7" w:rsidRDefault="002D3987" w:rsidP="002D39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2D3987" w:rsidRPr="005F68C7" w:rsidRDefault="002D3987" w:rsidP="002D39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5F68C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5F68C7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709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5F68C7" w:rsidRDefault="002D3987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5F68C7" w:rsidTr="0096684E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17.09.2019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335EF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5F68C7" w:rsidTr="002D3987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5F68C7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335E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5F68C7" w:rsidTr="002D3987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5F68C7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3900EB" w:rsidRDefault="002D3987" w:rsidP="00FC4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900EB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2D3987" w:rsidRPr="00682EC9" w:rsidRDefault="002D3987" w:rsidP="00697D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900EB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3900EB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3900EB">
              <w:rPr>
                <w:sz w:val="16"/>
                <w:szCs w:val="16"/>
                <w:lang w:val="uk-UA"/>
              </w:rPr>
              <w:t xml:space="preserve"> С.Г. </w:t>
            </w:r>
            <w:r w:rsidRPr="003900E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00E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900EB">
              <w:rPr>
                <w:b/>
                <w:sz w:val="16"/>
                <w:szCs w:val="16"/>
                <w:lang w:val="uk-UA"/>
              </w:rPr>
              <w:t xml:space="preserve">. </w:t>
            </w:r>
            <w:r w:rsidR="003900EB" w:rsidRPr="003900EB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4F75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Антикризова політика (л)</w:t>
            </w:r>
          </w:p>
          <w:p w:rsidR="002D3987" w:rsidRPr="005F68C7" w:rsidRDefault="002D3987" w:rsidP="004F75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5F68C7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306120" w:rsidRDefault="002D3987" w:rsidP="00EF7E6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06120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2D3987" w:rsidRPr="00682EC9" w:rsidRDefault="002D3987" w:rsidP="00B21D6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06120">
              <w:rPr>
                <w:sz w:val="16"/>
                <w:szCs w:val="16"/>
                <w:lang w:val="uk-UA"/>
              </w:rPr>
              <w:t>Доц. Кіркова Н.П.</w:t>
            </w:r>
            <w:r w:rsidRPr="0030612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061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0612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306120" w:rsidRPr="00306120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9322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Економічна діагностика(л)</w:t>
            </w:r>
          </w:p>
          <w:p w:rsidR="002D3987" w:rsidRPr="005F68C7" w:rsidRDefault="002D3987" w:rsidP="009322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2D3987" w:rsidRPr="005F68C7" w:rsidTr="002D3987">
        <w:trPr>
          <w:cantSplit/>
          <w:trHeight w:val="5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5F68C7" w:rsidRDefault="002D3987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40F56" w:rsidRDefault="002D3987" w:rsidP="00697D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40F56"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простір(п)</w:t>
            </w:r>
          </w:p>
          <w:p w:rsidR="002D3987" w:rsidRPr="00840F56" w:rsidRDefault="002D3987" w:rsidP="002D39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40F5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40F56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840F56">
              <w:rPr>
                <w:sz w:val="16"/>
                <w:szCs w:val="16"/>
                <w:lang w:val="uk-UA"/>
              </w:rPr>
              <w:t xml:space="preserve"> С.Г. </w:t>
            </w:r>
            <w:r w:rsidRPr="00840F5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40F5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840F5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40F56" w:rsidRPr="00840F56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40F56" w:rsidRDefault="002D3987" w:rsidP="00D4381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40F56">
              <w:rPr>
                <w:b/>
                <w:sz w:val="16"/>
                <w:szCs w:val="16"/>
                <w:lang w:val="uk-UA"/>
              </w:rPr>
              <w:t>Інтелектуальний бізнес(л)</w:t>
            </w:r>
          </w:p>
          <w:p w:rsidR="002D3987" w:rsidRPr="00840F56" w:rsidRDefault="002D3987" w:rsidP="00D4381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40F56">
              <w:rPr>
                <w:sz w:val="16"/>
                <w:szCs w:val="16"/>
                <w:lang w:val="uk-UA"/>
              </w:rPr>
              <w:t>Доц. Несторенко Т.П.</w:t>
            </w:r>
            <w:r w:rsidRPr="00840F56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840F56" w:rsidRDefault="002D3987" w:rsidP="00EF7E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40F56">
              <w:rPr>
                <w:b/>
                <w:bCs/>
                <w:sz w:val="16"/>
                <w:szCs w:val="16"/>
                <w:lang w:val="uk-UA"/>
              </w:rPr>
              <w:t>Ринок фінансових послуг(л)</w:t>
            </w:r>
          </w:p>
          <w:p w:rsidR="002D3987" w:rsidRPr="00682EC9" w:rsidRDefault="002D3987" w:rsidP="002D3987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840F56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840F5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40F5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40F56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840F56" w:rsidRPr="00840F56">
              <w:rPr>
                <w:b/>
                <w:bCs/>
                <w:sz w:val="16"/>
                <w:szCs w:val="16"/>
                <w:lang w:val="uk-UA"/>
              </w:rPr>
              <w:t>207б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9D15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2D3987" w:rsidRPr="005F68C7" w:rsidRDefault="002D3987" w:rsidP="009D15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5F68C7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5F68C7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2D3987" w:rsidRPr="005F68C7" w:rsidTr="002D3987">
        <w:trPr>
          <w:cantSplit/>
          <w:trHeight w:val="2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5F68C7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D4381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Інтелектуальний бізнес(п)</w:t>
            </w:r>
          </w:p>
          <w:p w:rsidR="002D3987" w:rsidRPr="005F68C7" w:rsidRDefault="002D3987" w:rsidP="00D4381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Несторенко Т.П.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9D15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економіці(л)</w:t>
            </w:r>
          </w:p>
          <w:p w:rsidR="002D3987" w:rsidRPr="005F68C7" w:rsidRDefault="002D3987" w:rsidP="009D15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Кіркова Н.П.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D3987" w:rsidRPr="005F68C7" w:rsidTr="002D3987">
        <w:trPr>
          <w:cantSplit/>
          <w:trHeight w:val="342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D3987" w:rsidRPr="005F68C7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5F68C7" w:rsidRDefault="002D3987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5F68C7" w:rsidRDefault="002D3987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5F68C7" w:rsidRDefault="002D3987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5F68C7" w:rsidRDefault="002D3987" w:rsidP="009D15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5F68C7" w:rsidTr="002D3987">
        <w:trPr>
          <w:cantSplit/>
          <w:trHeight w:val="342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5F68C7" w:rsidRDefault="002D3987" w:rsidP="00CA0B3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D3987" w:rsidRPr="005F68C7" w:rsidRDefault="002D3987" w:rsidP="00CA0B3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2D39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3F5C7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5F68C7" w:rsidTr="00460164">
        <w:trPr>
          <w:cantSplit/>
          <w:trHeight w:val="523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6A7BB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2D3987" w:rsidRPr="005F68C7" w:rsidRDefault="002D3987" w:rsidP="00F637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5F68C7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3F5C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Місцеві фінанси (п)</w:t>
            </w:r>
          </w:p>
          <w:p w:rsidR="002D3987" w:rsidRPr="005F68C7" w:rsidRDefault="002D3987" w:rsidP="00202F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5F68C7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02FE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1569D">
              <w:rPr>
                <w:b/>
                <w:bCs/>
                <w:sz w:val="16"/>
                <w:szCs w:val="16"/>
                <w:lang w:val="uk-UA"/>
              </w:rPr>
              <w:t>112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992D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Економічна діагностика(л)</w:t>
            </w:r>
          </w:p>
          <w:p w:rsidR="002D3987" w:rsidRPr="005F68C7" w:rsidRDefault="002D3987" w:rsidP="00992D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2D3987" w:rsidRPr="005F68C7" w:rsidTr="002D3987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5722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F943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2D3987" w:rsidRPr="005F68C7" w:rsidRDefault="002D3987" w:rsidP="002A17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5F68C7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8E7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Місцеві фінанси (л)</w:t>
            </w:r>
          </w:p>
          <w:p w:rsidR="002D3987" w:rsidRPr="005F68C7" w:rsidRDefault="002D3987" w:rsidP="00202F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5F68C7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992D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Економічна діагностика(п)</w:t>
            </w:r>
          </w:p>
          <w:p w:rsidR="002D3987" w:rsidRPr="005F68C7" w:rsidRDefault="002D3987" w:rsidP="00992D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2D3987" w:rsidRPr="005F68C7" w:rsidTr="002D3987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5F68C7" w:rsidRDefault="002D3987" w:rsidP="008C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5F68C7" w:rsidRDefault="002D3987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5F68C7" w:rsidRDefault="002D3987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5F68C7" w:rsidRDefault="002D3987" w:rsidP="002D034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5F68C7" w:rsidTr="002D3987">
        <w:trPr>
          <w:cantSplit/>
          <w:trHeight w:val="39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5F68C7" w:rsidRDefault="002D3987" w:rsidP="001F6D6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D3987" w:rsidRPr="005F68C7" w:rsidRDefault="002D3987" w:rsidP="001F6D6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AA39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91" w:rsidRPr="008E5591" w:rsidRDefault="008E5591" w:rsidP="008E55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E5591">
              <w:rPr>
                <w:b/>
                <w:bCs/>
                <w:sz w:val="16"/>
                <w:szCs w:val="16"/>
                <w:lang w:val="uk-UA"/>
              </w:rPr>
              <w:t>Мікроекономічний аналіз(л)</w:t>
            </w:r>
          </w:p>
          <w:p w:rsidR="002D3987" w:rsidRPr="005F68C7" w:rsidRDefault="008E5591" w:rsidP="008E5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E5591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8E5591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8E5591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8E5591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8E5591">
              <w:rPr>
                <w:bCs/>
                <w:sz w:val="16"/>
                <w:szCs w:val="16"/>
                <w:lang w:val="uk-UA"/>
              </w:rPr>
              <w:t xml:space="preserve"> О.В. </w:t>
            </w:r>
            <w:r w:rsidRPr="008E5591">
              <w:rPr>
                <w:b/>
                <w:bCs/>
                <w:sz w:val="16"/>
                <w:szCs w:val="16"/>
                <w:lang w:val="uk-UA"/>
              </w:rPr>
              <w:t>ауд.</w:t>
            </w:r>
            <w:r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1120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D11A7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5F68C7" w:rsidTr="002D3987">
        <w:trPr>
          <w:cantSplit/>
          <w:trHeight w:val="39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5F68C7" w:rsidRDefault="002D398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8C44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2D3987" w:rsidRPr="005F68C7" w:rsidRDefault="002D3987" w:rsidP="002C1C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 xml:space="preserve">Доц. Леміш К.М. 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02FE9"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2D3987" w:rsidRPr="005F68C7" w:rsidTr="002D3987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5F68C7" w:rsidRDefault="002D398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AA39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Менеджмент організацій (л)</w:t>
            </w:r>
          </w:p>
          <w:p w:rsidR="002D3987" w:rsidRPr="005F68C7" w:rsidRDefault="002D3987" w:rsidP="00AA390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Токаренко О.І.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E5591" w:rsidRPr="005F68C7" w:rsidRDefault="002D3987" w:rsidP="008E5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</w:p>
          <w:p w:rsidR="002D3987" w:rsidRPr="005F68C7" w:rsidRDefault="002D3987" w:rsidP="00202FE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23676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Страховий менеджмент (л)</w:t>
            </w:r>
          </w:p>
          <w:p w:rsidR="002D3987" w:rsidRPr="005F68C7" w:rsidRDefault="002D3987" w:rsidP="004323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Кіркова Н.П.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8E7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економіці(п)</w:t>
            </w:r>
          </w:p>
          <w:p w:rsidR="002D3987" w:rsidRPr="005F68C7" w:rsidRDefault="002D3987" w:rsidP="008E70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Кіркова Н.П.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</w:t>
            </w:r>
            <w:r w:rsidR="00202FE9">
              <w:rPr>
                <w:b/>
                <w:sz w:val="16"/>
                <w:szCs w:val="16"/>
                <w:lang w:val="uk-UA"/>
              </w:rPr>
              <w:t xml:space="preserve">  138</w:t>
            </w:r>
          </w:p>
        </w:tc>
      </w:tr>
      <w:tr w:rsidR="002D3987" w:rsidRPr="00202FE9" w:rsidTr="002D3987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5F68C7" w:rsidRDefault="002D3987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E4576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2D3987" w:rsidRPr="005F68C7" w:rsidRDefault="002D3987" w:rsidP="00E45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5F68C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5F68C7">
              <w:rPr>
                <w:sz w:val="16"/>
                <w:szCs w:val="16"/>
                <w:lang w:val="uk-UA"/>
              </w:rPr>
              <w:t xml:space="preserve"> Н.О.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377A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8352A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(п)</w:t>
            </w:r>
          </w:p>
          <w:p w:rsidR="002D3987" w:rsidRPr="005F68C7" w:rsidRDefault="002D3987" w:rsidP="00202FE9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Костенко Г.П.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 1</w:t>
            </w:r>
            <w:r w:rsidR="00202FE9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5F68C7" w:rsidRDefault="002D3987" w:rsidP="008E7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Моделювання економічної динаміки(п)</w:t>
            </w:r>
          </w:p>
          <w:p w:rsidR="002D3987" w:rsidRPr="005F68C7" w:rsidRDefault="002D3987" w:rsidP="008E7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5F68C7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5F68C7">
              <w:rPr>
                <w:sz w:val="16"/>
                <w:szCs w:val="16"/>
                <w:lang w:val="uk-UA"/>
              </w:rPr>
              <w:t xml:space="preserve"> П.В.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</w:t>
            </w:r>
            <w:r w:rsidR="00202FE9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2D3987" w:rsidRPr="00202FE9" w:rsidTr="002D3987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5F68C7" w:rsidRDefault="002D398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5F68C7" w:rsidRDefault="002D3987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5F68C7" w:rsidRDefault="002D3987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7" w:rsidRPr="005F68C7" w:rsidRDefault="002D3987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82FF9" w:rsidRPr="00202FE9" w:rsidTr="004862D7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FF9" w:rsidRPr="005F68C7" w:rsidRDefault="00382FF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82FF9" w:rsidRPr="005F68C7" w:rsidRDefault="00382FF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9" w:rsidRPr="005F68C7" w:rsidRDefault="00382FF9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F9" w:rsidRPr="005F68C7" w:rsidRDefault="00382FF9" w:rsidP="00055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BD7C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Мікроекономічний аналіз(п)</w:t>
            </w:r>
          </w:p>
          <w:p w:rsidR="00382FF9" w:rsidRPr="005F68C7" w:rsidRDefault="00382FF9" w:rsidP="00BD7C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5F68C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5F68C7"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5F68C7"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 w:rsidRPr="005F68C7">
              <w:rPr>
                <w:bCs/>
                <w:sz w:val="16"/>
                <w:szCs w:val="16"/>
                <w:lang w:val="uk-UA"/>
              </w:rPr>
              <w:t xml:space="preserve"> О.В. </w:t>
            </w:r>
            <w:bookmarkStart w:id="0" w:name="_GoBack"/>
            <w:bookmarkEnd w:id="0"/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F9" w:rsidRPr="005F68C7" w:rsidRDefault="00382FF9" w:rsidP="0023676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F9" w:rsidRPr="005F68C7" w:rsidRDefault="00382FF9" w:rsidP="00DA1F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Інформаційна економіка (л)</w:t>
            </w:r>
          </w:p>
          <w:p w:rsidR="00382FF9" w:rsidRPr="005F68C7" w:rsidRDefault="00382FF9" w:rsidP="00DA1F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 xml:space="preserve">Доц. Кіркова Н.П. 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382FF9" w:rsidRPr="005F68C7" w:rsidTr="004862D7">
        <w:trPr>
          <w:cantSplit/>
          <w:trHeight w:val="445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2FF9" w:rsidRPr="005F68C7" w:rsidRDefault="00382FF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9" w:rsidRPr="005F68C7" w:rsidRDefault="00382FF9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F9" w:rsidRPr="005F68C7" w:rsidRDefault="00382FF9" w:rsidP="000552B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BD7C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Інтелектуальний бізнес(л)</w:t>
            </w:r>
          </w:p>
          <w:p w:rsidR="00382FF9" w:rsidRPr="005F68C7" w:rsidRDefault="00382FF9" w:rsidP="00BD7CA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Несторенко Т.П.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F9" w:rsidRPr="005F68C7" w:rsidRDefault="00382FF9" w:rsidP="00915D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382FF9" w:rsidRPr="005F68C7" w:rsidRDefault="00382FF9" w:rsidP="00382FF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Кіркова Н.П.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FF9" w:rsidRPr="005F68C7" w:rsidRDefault="00382FF9" w:rsidP="00915D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382FF9" w:rsidRPr="005F68C7" w:rsidRDefault="00382FF9" w:rsidP="00915D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5F68C7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5F68C7">
              <w:rPr>
                <w:sz w:val="16"/>
                <w:szCs w:val="16"/>
                <w:lang w:val="uk-UA"/>
              </w:rPr>
              <w:t xml:space="preserve"> П.В.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382FF9" w:rsidRPr="005F68C7" w:rsidTr="002D3987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FF9" w:rsidRPr="005F68C7" w:rsidRDefault="00382FF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9" w:rsidRPr="005F68C7" w:rsidRDefault="00382FF9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1A50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382FF9" w:rsidRPr="005F68C7" w:rsidRDefault="00382FF9" w:rsidP="001A50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F68C7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5F68C7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4034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1569D" w:rsidRDefault="00382FF9" w:rsidP="00CA33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1569D">
              <w:rPr>
                <w:b/>
                <w:sz w:val="16"/>
                <w:szCs w:val="16"/>
                <w:lang w:val="uk-UA"/>
              </w:rPr>
              <w:t>Фінансовий контролінг(л)</w:t>
            </w:r>
          </w:p>
          <w:p w:rsidR="00382FF9" w:rsidRPr="005F68C7" w:rsidRDefault="00382FF9" w:rsidP="00CA33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1569D">
              <w:rPr>
                <w:sz w:val="16"/>
                <w:szCs w:val="16"/>
                <w:lang w:val="uk-UA"/>
              </w:rPr>
              <w:t>Доц. Костенко Г.П.</w:t>
            </w:r>
            <w:r w:rsidRPr="0051569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1569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1569D">
              <w:rPr>
                <w:b/>
                <w:sz w:val="16"/>
                <w:szCs w:val="16"/>
                <w:lang w:val="uk-UA"/>
              </w:rPr>
              <w:t>. 207б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6B37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82FF9" w:rsidRPr="005F68C7" w:rsidTr="002D3987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2FF9" w:rsidRPr="005F68C7" w:rsidRDefault="00382FF9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8C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Менеджмент туризму(л)</w:t>
            </w:r>
          </w:p>
          <w:p w:rsidR="00382FF9" w:rsidRPr="005F68C7" w:rsidRDefault="00382FF9" w:rsidP="008C44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lang w:val="uk-UA"/>
              </w:rPr>
              <w:t xml:space="preserve">Доц. Черемісіна Т.В. </w:t>
            </w:r>
            <w:r w:rsidRPr="005F68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A26355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382FF9" w:rsidRPr="005F68C7" w:rsidTr="002D3987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2FF9" w:rsidRPr="005F68C7" w:rsidRDefault="00382FF9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9" w:rsidRPr="005F68C7" w:rsidRDefault="00382FF9" w:rsidP="00A013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382FF9" w:rsidRPr="005F68C7" w:rsidTr="002D3987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2FF9" w:rsidRPr="005F68C7" w:rsidRDefault="00382FF9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382FF9" w:rsidRPr="005F68C7" w:rsidTr="002D3987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82FF9" w:rsidRPr="005F68C7" w:rsidRDefault="00382FF9" w:rsidP="00A013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2FF9" w:rsidRPr="005F68C7" w:rsidRDefault="00382FF9" w:rsidP="00A013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5F68C7" w:rsidRDefault="009231C5">
      <w:pPr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br w:type="page"/>
      </w:r>
    </w:p>
    <w:p w:rsidR="009231C5" w:rsidRPr="005F68C7" w:rsidRDefault="00B42EC8" w:rsidP="009231C5">
      <w:pPr>
        <w:jc w:val="center"/>
        <w:rPr>
          <w:b/>
          <w:sz w:val="20"/>
          <w:szCs w:val="20"/>
          <w:lang w:val="uk-UA"/>
        </w:rPr>
      </w:pPr>
      <w:r w:rsidRPr="005F68C7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599"/>
        <w:gridCol w:w="791"/>
        <w:gridCol w:w="2004"/>
        <w:gridCol w:w="35"/>
        <w:gridCol w:w="1979"/>
        <w:gridCol w:w="12"/>
        <w:gridCol w:w="1954"/>
        <w:gridCol w:w="11"/>
        <w:gridCol w:w="6"/>
        <w:gridCol w:w="1878"/>
        <w:gridCol w:w="46"/>
        <w:gridCol w:w="17"/>
        <w:gridCol w:w="1687"/>
      </w:tblGrid>
      <w:tr w:rsidR="004048EA" w:rsidRPr="005F68C7" w:rsidTr="00AE11A0">
        <w:trPr>
          <w:cantSplit/>
          <w:trHeight w:val="513"/>
        </w:trPr>
        <w:tc>
          <w:tcPr>
            <w:tcW w:w="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5F68C7" w:rsidRDefault="004048EA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48EA" w:rsidRPr="005F68C7" w:rsidRDefault="004048EA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3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5F68C7" w:rsidRDefault="00C221AD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м2ГКТ</w:t>
            </w:r>
            <w:r w:rsidR="004048EA" w:rsidRPr="005F68C7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5F68C7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5F68C7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5F68C7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м2М</w:t>
            </w:r>
            <w:r w:rsidR="00C221AD" w:rsidRPr="005F68C7">
              <w:rPr>
                <w:b/>
                <w:i/>
                <w:sz w:val="18"/>
                <w:szCs w:val="20"/>
                <w:lang w:val="uk-UA"/>
              </w:rPr>
              <w:t>ЗО</w:t>
            </w:r>
            <w:r w:rsidRPr="005F68C7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4048EA" w:rsidRPr="005F68C7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4048EA" w:rsidRPr="005F68C7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C221AD" w:rsidRPr="005F68C7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5F68C7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83" w:type="dxa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5F68C7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4048EA" w:rsidRPr="005F68C7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2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5F68C7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4048EA" w:rsidRPr="005F68C7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70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5F68C7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4048EA" w:rsidRPr="005F68C7" w:rsidRDefault="004048EA" w:rsidP="005A36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F68C7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AE11A0" w:rsidRPr="005F68C7" w:rsidTr="00AE11A0">
        <w:trPr>
          <w:cantSplit/>
          <w:trHeight w:val="216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11A0" w:rsidRPr="005F68C7" w:rsidRDefault="00AE11A0" w:rsidP="00404EE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E11A0" w:rsidRPr="005F68C7" w:rsidRDefault="00AE11A0" w:rsidP="00404EE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16.09.2019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0" w:rsidRPr="005F68C7" w:rsidRDefault="00AE11A0" w:rsidP="00915D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1A0" w:rsidRPr="005F68C7" w:rsidRDefault="00AE11A0" w:rsidP="002822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1A0" w:rsidRPr="005F68C7" w:rsidRDefault="00AE11A0" w:rsidP="002822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A0" w:rsidRPr="005F68C7" w:rsidRDefault="00AE11A0" w:rsidP="004A3E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AE11A0" w:rsidRPr="005F68C7" w:rsidRDefault="00AE11A0" w:rsidP="004A3E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Кучер С.Ф.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</w:t>
            </w:r>
            <w:r w:rsidR="00682EC9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947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39" w:rsidRPr="008A0278" w:rsidRDefault="00C46F39" w:rsidP="00C46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A0278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AE11A0" w:rsidRPr="005F68C7" w:rsidRDefault="00C46F39" w:rsidP="00682EC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A0278">
              <w:rPr>
                <w:sz w:val="14"/>
                <w:szCs w:val="16"/>
                <w:lang w:val="uk-UA"/>
              </w:rPr>
              <w:t>Доц. Гриценко М.П.</w:t>
            </w:r>
            <w:r w:rsidR="00682EC9" w:rsidRPr="008A0278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="00682EC9" w:rsidRPr="008A0278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="00682EC9" w:rsidRPr="008A0278">
              <w:rPr>
                <w:b/>
                <w:sz w:val="14"/>
                <w:szCs w:val="16"/>
                <w:lang w:val="uk-UA"/>
              </w:rPr>
              <w:t xml:space="preserve">. </w:t>
            </w:r>
            <w:r w:rsidR="008A0278" w:rsidRPr="008A0278">
              <w:rPr>
                <w:b/>
                <w:sz w:val="14"/>
                <w:szCs w:val="16"/>
                <w:lang w:val="uk-UA"/>
              </w:rPr>
              <w:t>142</w:t>
            </w:r>
          </w:p>
        </w:tc>
        <w:tc>
          <w:tcPr>
            <w:tcW w:w="16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A0" w:rsidRPr="005F68C7" w:rsidRDefault="00AE11A0" w:rsidP="00AE11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AE11A0" w:rsidRPr="005F68C7" w:rsidRDefault="00AE11A0" w:rsidP="00AE11A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F68C7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5F68C7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5F68C7">
              <w:rPr>
                <w:b/>
                <w:bCs/>
                <w:sz w:val="14"/>
                <w:szCs w:val="16"/>
              </w:rPr>
              <w:t>138</w:t>
            </w:r>
          </w:p>
        </w:tc>
      </w:tr>
      <w:tr w:rsidR="00DA549D" w:rsidRPr="00382FF9" w:rsidTr="00915D9F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549D" w:rsidRPr="005F68C7" w:rsidRDefault="00DA549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9D" w:rsidRPr="005F68C7" w:rsidRDefault="00DA549D" w:rsidP="00915D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:rsidR="00DA549D" w:rsidRPr="008A0278" w:rsidRDefault="00DA549D" w:rsidP="00E45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278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DA549D" w:rsidRPr="008A0278" w:rsidRDefault="00DA549D" w:rsidP="00E4576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A0278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8A027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A027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A0278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8A0278" w:rsidRPr="008A0278">
              <w:rPr>
                <w:b/>
                <w:bCs/>
                <w:sz w:val="16"/>
                <w:szCs w:val="16"/>
                <w:lang w:val="uk-UA"/>
              </w:rPr>
              <w:t xml:space="preserve"> 210</w:t>
            </w:r>
            <w:r w:rsidRPr="008A027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49D" w:rsidRPr="008A0278" w:rsidRDefault="00DA549D" w:rsidP="00E45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278">
              <w:rPr>
                <w:b/>
                <w:bCs/>
                <w:sz w:val="16"/>
                <w:szCs w:val="16"/>
                <w:lang w:val="uk-UA"/>
              </w:rPr>
              <w:t xml:space="preserve">Явище </w:t>
            </w:r>
            <w:proofErr w:type="spellStart"/>
            <w:r w:rsidRPr="008A0278">
              <w:rPr>
                <w:b/>
                <w:bCs/>
                <w:sz w:val="16"/>
                <w:szCs w:val="16"/>
                <w:lang w:val="uk-UA"/>
              </w:rPr>
              <w:t>мобінгу</w:t>
            </w:r>
            <w:proofErr w:type="spellEnd"/>
            <w:r w:rsidRPr="008A0278">
              <w:rPr>
                <w:b/>
                <w:bCs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8A0278">
              <w:rPr>
                <w:b/>
                <w:bCs/>
                <w:sz w:val="16"/>
                <w:szCs w:val="16"/>
                <w:lang w:val="uk-UA"/>
              </w:rPr>
              <w:t>булінгу</w:t>
            </w:r>
            <w:proofErr w:type="spellEnd"/>
            <w:r w:rsidRPr="008A0278">
              <w:rPr>
                <w:b/>
                <w:bCs/>
                <w:sz w:val="16"/>
                <w:szCs w:val="16"/>
                <w:lang w:val="uk-UA"/>
              </w:rPr>
              <w:t xml:space="preserve"> в освіті: засоби упередження(л)</w:t>
            </w:r>
          </w:p>
          <w:p w:rsidR="00DA549D" w:rsidRPr="008A0278" w:rsidRDefault="00DA549D" w:rsidP="00682E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A0278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A0278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8A0278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8A0278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A027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A027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8A0278" w:rsidRPr="008A0278">
              <w:rPr>
                <w:b/>
                <w:bCs/>
                <w:sz w:val="14"/>
                <w:szCs w:val="16"/>
                <w:lang w:val="uk-UA"/>
              </w:rPr>
              <w:t>142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D118C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DA549D" w:rsidRPr="005F68C7" w:rsidRDefault="00DA549D" w:rsidP="00D118C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Кучер С.Ф.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36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DA5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Організація біржової справи(л)</w:t>
            </w:r>
          </w:p>
          <w:p w:rsidR="00DA549D" w:rsidRPr="005F68C7" w:rsidRDefault="00DA549D" w:rsidP="00DA5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  <w:p w:rsidR="00DA549D" w:rsidRPr="005F68C7" w:rsidRDefault="00DA549D" w:rsidP="00C5504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A549D" w:rsidRPr="00382FF9" w:rsidTr="00C46F39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549D" w:rsidRPr="005F68C7" w:rsidRDefault="00DA549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A549D" w:rsidRPr="005F68C7" w:rsidRDefault="00DA549D" w:rsidP="00915D9F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549D" w:rsidRPr="008A0278" w:rsidRDefault="00DA549D" w:rsidP="00E4576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A0278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DA549D" w:rsidRPr="008A0278" w:rsidRDefault="00DA549D" w:rsidP="00682E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278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8A0278">
              <w:rPr>
                <w:sz w:val="14"/>
                <w:szCs w:val="16"/>
                <w:lang w:val="uk-UA"/>
              </w:rPr>
              <w:t>Вєнцева</w:t>
            </w:r>
            <w:proofErr w:type="spellEnd"/>
            <w:r w:rsidRPr="008A0278">
              <w:rPr>
                <w:sz w:val="14"/>
                <w:szCs w:val="16"/>
                <w:lang w:val="uk-UA"/>
              </w:rPr>
              <w:t xml:space="preserve"> Н.О.</w:t>
            </w:r>
            <w:r w:rsidRPr="008A0278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8A0278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8A0278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8A0278" w:rsidRPr="008A0278">
              <w:rPr>
                <w:b/>
                <w:bCs/>
                <w:sz w:val="14"/>
                <w:szCs w:val="16"/>
                <w:lang w:val="uk-UA"/>
              </w:rPr>
              <w:t>207а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549D" w:rsidRPr="008A0278" w:rsidRDefault="00DA549D" w:rsidP="00E457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278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DA549D" w:rsidRPr="008A0278" w:rsidRDefault="00DA549D" w:rsidP="00682E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A0278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8A027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A027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A0278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8A0278" w:rsidRPr="008A0278">
              <w:rPr>
                <w:b/>
                <w:bCs/>
                <w:sz w:val="16"/>
                <w:szCs w:val="16"/>
                <w:lang w:val="uk-UA"/>
              </w:rPr>
              <w:t>211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D118CD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Підприємництво та бізнес-культура(л)</w:t>
            </w:r>
          </w:p>
          <w:p w:rsidR="00DA549D" w:rsidRPr="005F68C7" w:rsidRDefault="00DA549D" w:rsidP="00D118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 w:rsidRPr="005F68C7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4"/>
                <w:szCs w:val="16"/>
                <w:lang w:val="uk-UA"/>
              </w:rPr>
              <w:t>. 135</w:t>
            </w:r>
          </w:p>
        </w:tc>
        <w:tc>
          <w:tcPr>
            <w:tcW w:w="3645" w:type="dxa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DA5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Організація біржової справи(п)</w:t>
            </w:r>
          </w:p>
          <w:p w:rsidR="00DA549D" w:rsidRPr="005F68C7" w:rsidRDefault="00DA549D" w:rsidP="00DA5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  <w:p w:rsidR="00DA549D" w:rsidRPr="005F68C7" w:rsidRDefault="00DA549D" w:rsidP="00D741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A549D" w:rsidRPr="005F68C7" w:rsidTr="00C46F39">
        <w:trPr>
          <w:cantSplit/>
          <w:trHeight w:val="27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549D" w:rsidRPr="005F68C7" w:rsidRDefault="00DA549D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A549D" w:rsidRPr="005F68C7" w:rsidRDefault="00DA549D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17.09.2019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5F68C7" w:rsidRDefault="00DA549D" w:rsidP="00915D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3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5F68C7" w:rsidRDefault="00DA549D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5F68C7" w:rsidRDefault="00DA549D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7803FF" w:rsidRDefault="00DA549D" w:rsidP="0093226A">
            <w:pPr>
              <w:jc w:val="center"/>
              <w:rPr>
                <w:b/>
                <w:sz w:val="16"/>
                <w:szCs w:val="16"/>
              </w:rPr>
            </w:pPr>
            <w:r w:rsidRPr="007803FF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 w:rsidRPr="007803FF">
              <w:rPr>
                <w:b/>
                <w:sz w:val="16"/>
                <w:szCs w:val="16"/>
              </w:rPr>
              <w:t>(</w:t>
            </w:r>
            <w:r w:rsidRPr="007803FF">
              <w:rPr>
                <w:b/>
                <w:sz w:val="16"/>
                <w:szCs w:val="16"/>
                <w:lang w:val="uk-UA"/>
              </w:rPr>
              <w:t>п</w:t>
            </w:r>
            <w:r w:rsidRPr="007803FF">
              <w:rPr>
                <w:b/>
                <w:sz w:val="16"/>
                <w:szCs w:val="16"/>
              </w:rPr>
              <w:t>)</w:t>
            </w:r>
          </w:p>
          <w:p w:rsidR="00DA549D" w:rsidRPr="007803FF" w:rsidRDefault="00DA549D" w:rsidP="00417C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803FF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803FF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7803FF">
              <w:rPr>
                <w:sz w:val="14"/>
                <w:szCs w:val="16"/>
                <w:lang w:val="uk-UA"/>
              </w:rPr>
              <w:t xml:space="preserve"> Т.Ф.</w:t>
            </w:r>
            <w:r w:rsidRPr="007803FF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803FF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803FF">
              <w:rPr>
                <w:b/>
                <w:sz w:val="14"/>
                <w:szCs w:val="16"/>
                <w:lang w:val="uk-UA"/>
              </w:rPr>
              <w:t xml:space="preserve">. </w:t>
            </w:r>
            <w:r w:rsidR="007803FF" w:rsidRPr="007803FF">
              <w:rPr>
                <w:b/>
                <w:sz w:val="14"/>
                <w:szCs w:val="16"/>
                <w:lang w:val="uk-UA"/>
              </w:rPr>
              <w:t>147</w:t>
            </w:r>
          </w:p>
        </w:tc>
        <w:tc>
          <w:tcPr>
            <w:tcW w:w="1941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62" w:rsidRPr="007803FF" w:rsidRDefault="004E6E62" w:rsidP="004E6E6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803FF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DA549D" w:rsidRPr="007803FF" w:rsidRDefault="004E6E62" w:rsidP="00417C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803FF">
              <w:rPr>
                <w:sz w:val="16"/>
                <w:szCs w:val="16"/>
                <w:lang w:val="uk-UA"/>
              </w:rPr>
              <w:t>Доц. Гриценко М.П.</w:t>
            </w:r>
            <w:r w:rsidRPr="007803F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803F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803F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803FF" w:rsidRPr="007803FF">
              <w:rPr>
                <w:b/>
                <w:sz w:val="16"/>
                <w:szCs w:val="16"/>
                <w:lang w:val="uk-UA"/>
              </w:rPr>
              <w:t>142</w:t>
            </w:r>
          </w:p>
        </w:tc>
        <w:tc>
          <w:tcPr>
            <w:tcW w:w="170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549D" w:rsidRPr="005F68C7" w:rsidTr="00AE11A0">
        <w:trPr>
          <w:cantSplit/>
          <w:trHeight w:val="27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549D" w:rsidRPr="005F68C7" w:rsidRDefault="00DA549D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5F68C7" w:rsidRDefault="00DA549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5F68C7" w:rsidRDefault="00DA549D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5F68C7" w:rsidRDefault="00DA549D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Психологія та етика ділового спілкування(л)</w:t>
            </w:r>
          </w:p>
          <w:p w:rsidR="00DA549D" w:rsidRPr="005F68C7" w:rsidRDefault="00DA549D" w:rsidP="00682EC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szCs w:val="16"/>
                <w:lang w:val="uk-UA"/>
              </w:rPr>
              <w:t>Голік</w:t>
            </w:r>
            <w:proofErr w:type="spellEnd"/>
            <w:r w:rsidRPr="005F68C7">
              <w:rPr>
                <w:sz w:val="16"/>
                <w:szCs w:val="16"/>
                <w:lang w:val="uk-UA"/>
              </w:rPr>
              <w:t xml:space="preserve"> О.Б.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803FF">
              <w:rPr>
                <w:b/>
                <w:sz w:val="16"/>
                <w:szCs w:val="16"/>
                <w:lang w:val="uk-UA"/>
              </w:rPr>
              <w:t>142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7803FF" w:rsidRDefault="00DA549D" w:rsidP="00C552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803FF">
              <w:rPr>
                <w:b/>
                <w:bCs/>
                <w:sz w:val="16"/>
                <w:szCs w:val="16"/>
                <w:lang w:val="uk-UA"/>
              </w:rPr>
              <w:t>Макроекономічна політика(п)</w:t>
            </w:r>
          </w:p>
          <w:p w:rsidR="00DA549D" w:rsidRPr="007803FF" w:rsidRDefault="00DA549D" w:rsidP="00A2635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803F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803FF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7803FF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7803FF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7803FF" w:rsidRPr="007803FF">
              <w:rPr>
                <w:b/>
                <w:bCs/>
                <w:sz w:val="16"/>
                <w:szCs w:val="16"/>
                <w:lang w:val="uk-UA"/>
              </w:rPr>
              <w:t>153</w:t>
            </w:r>
            <w:r w:rsidRPr="007803F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62" w:rsidRPr="007803FF" w:rsidRDefault="004E6E62" w:rsidP="004E6E6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803FF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DA549D" w:rsidRPr="007803FF" w:rsidRDefault="004E6E62" w:rsidP="00417C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803FF">
              <w:rPr>
                <w:sz w:val="16"/>
                <w:szCs w:val="16"/>
                <w:lang w:val="uk-UA"/>
              </w:rPr>
              <w:t>Доц. Гриценко М.П.</w:t>
            </w:r>
            <w:r w:rsidRPr="007803FF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7803FF" w:rsidRPr="007803FF">
              <w:rPr>
                <w:b/>
                <w:sz w:val="16"/>
                <w:szCs w:val="16"/>
                <w:lang w:val="uk-UA"/>
              </w:rPr>
              <w:t>138</w:t>
            </w:r>
            <w:r w:rsidRPr="007803FF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6A718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549D" w:rsidRPr="005F68C7" w:rsidTr="00AE11A0">
        <w:trPr>
          <w:cantSplit/>
          <w:trHeight w:val="41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549D" w:rsidRPr="005F68C7" w:rsidRDefault="00DA549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9D" w:rsidRPr="005F68C7" w:rsidRDefault="00DA549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9D" w:rsidRPr="003900EB" w:rsidRDefault="00DA549D" w:rsidP="00493E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900EB">
              <w:rPr>
                <w:b/>
                <w:sz w:val="16"/>
                <w:szCs w:val="16"/>
                <w:lang w:val="uk-UA"/>
              </w:rPr>
              <w:t>Міжнародний менеджмент(л)</w:t>
            </w:r>
          </w:p>
          <w:p w:rsidR="00DA549D" w:rsidRPr="003900EB" w:rsidRDefault="00DA549D" w:rsidP="00682E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00EB">
              <w:rPr>
                <w:sz w:val="16"/>
                <w:szCs w:val="16"/>
                <w:lang w:val="uk-UA"/>
              </w:rPr>
              <w:t>Доц. Леміш К.М.</w:t>
            </w:r>
            <w:r w:rsidR="00682EC9" w:rsidRPr="003900E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82EC9" w:rsidRPr="003900E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82EC9" w:rsidRPr="003900EB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803FF" w:rsidRPr="003900EB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9D" w:rsidRPr="005F68C7" w:rsidRDefault="00DA549D" w:rsidP="00246D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Психологія та етика ділового спілкування(п)</w:t>
            </w:r>
          </w:p>
          <w:p w:rsidR="00DA549D" w:rsidRPr="005F68C7" w:rsidRDefault="00DA549D" w:rsidP="00682E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F68C7">
              <w:rPr>
                <w:sz w:val="16"/>
                <w:szCs w:val="16"/>
                <w:lang w:val="uk-UA"/>
              </w:rPr>
              <w:t>Голік</w:t>
            </w:r>
            <w:proofErr w:type="spellEnd"/>
            <w:r w:rsidRPr="005F68C7">
              <w:rPr>
                <w:sz w:val="16"/>
                <w:szCs w:val="16"/>
                <w:lang w:val="uk-UA"/>
              </w:rPr>
              <w:t xml:space="preserve"> О.Б.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803FF">
              <w:rPr>
                <w:b/>
                <w:sz w:val="16"/>
                <w:szCs w:val="16"/>
                <w:lang w:val="uk-UA"/>
              </w:rPr>
              <w:t>128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9D" w:rsidRPr="005F68C7" w:rsidRDefault="00DA549D" w:rsidP="00A263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9D" w:rsidRPr="005F68C7" w:rsidRDefault="00DA549D" w:rsidP="006A718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9D" w:rsidRPr="005F68C7" w:rsidRDefault="00DA549D" w:rsidP="00A247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DA549D" w:rsidRPr="005F68C7" w:rsidRDefault="00DA549D" w:rsidP="00A24719">
            <w:pPr>
              <w:jc w:val="center"/>
              <w:rPr>
                <w:b/>
                <w:sz w:val="16"/>
                <w:szCs w:val="16"/>
              </w:rPr>
            </w:pPr>
            <w:r w:rsidRPr="00417CBF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417CBF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417CBF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417CBF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417CBF">
              <w:rPr>
                <w:b/>
                <w:bCs/>
                <w:sz w:val="14"/>
                <w:szCs w:val="16"/>
              </w:rPr>
              <w:t>138</w:t>
            </w:r>
          </w:p>
        </w:tc>
      </w:tr>
      <w:tr w:rsidR="007A08EF" w:rsidRPr="005F68C7" w:rsidTr="007A08EF">
        <w:trPr>
          <w:cantSplit/>
          <w:trHeight w:val="48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08EF" w:rsidRPr="005F68C7" w:rsidRDefault="007A08EF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EF" w:rsidRPr="005F68C7" w:rsidRDefault="007A08EF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08EF" w:rsidRPr="003900EB" w:rsidRDefault="007A08EF" w:rsidP="00E923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00EB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7A08EF" w:rsidRPr="003900EB" w:rsidRDefault="007A08EF" w:rsidP="00E923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00EB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3900E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900EB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900EB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8E5591" w:rsidRPr="003900EB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EF" w:rsidRPr="005F68C7" w:rsidRDefault="007A08EF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8EF" w:rsidRPr="005F68C7" w:rsidRDefault="007A08EF" w:rsidP="00292B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8EF" w:rsidRPr="005F68C7" w:rsidRDefault="007A08EF" w:rsidP="00292B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A549D" w:rsidRPr="005F68C7" w:rsidTr="00AE11A0">
        <w:trPr>
          <w:cantSplit/>
          <w:trHeight w:val="523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549D" w:rsidRPr="005F68C7" w:rsidRDefault="00DA549D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A549D" w:rsidRPr="005F68C7" w:rsidRDefault="00DA549D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18.09.2019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5F68C7" w:rsidRDefault="00DA549D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01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49D" w:rsidRPr="006B2E68" w:rsidRDefault="00DA549D" w:rsidP="00E4576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B2E68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DA549D" w:rsidRPr="00682EC9" w:rsidRDefault="00DA549D" w:rsidP="00E45764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6B2E68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6B2E68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6B2E68">
              <w:rPr>
                <w:sz w:val="16"/>
                <w:szCs w:val="16"/>
                <w:lang w:val="uk-UA"/>
              </w:rPr>
              <w:t xml:space="preserve"> Н.О. </w:t>
            </w:r>
            <w:r w:rsidRPr="006B2E6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B2E6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B2E6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B2E68" w:rsidRPr="006B2E68">
              <w:rPr>
                <w:b/>
                <w:sz w:val="16"/>
                <w:szCs w:val="16"/>
                <w:lang w:val="uk-UA"/>
              </w:rPr>
              <w:t>201</w:t>
            </w:r>
          </w:p>
        </w:tc>
        <w:tc>
          <w:tcPr>
            <w:tcW w:w="1983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9D" w:rsidRPr="005F68C7" w:rsidRDefault="00DA549D" w:rsidP="0093226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28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9D" w:rsidRPr="005F68C7" w:rsidRDefault="00DA549D" w:rsidP="00B675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DA549D" w:rsidRPr="005F68C7" w:rsidTr="00AE11A0">
        <w:trPr>
          <w:cantSplit/>
          <w:trHeight w:val="504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549D" w:rsidRPr="005F68C7" w:rsidRDefault="00DA549D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5F68C7" w:rsidRDefault="00DA549D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9D" w:rsidRPr="00DB4CF9" w:rsidRDefault="00DA549D" w:rsidP="003A13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4CF9">
              <w:rPr>
                <w:b/>
                <w:bCs/>
                <w:sz w:val="16"/>
                <w:szCs w:val="16"/>
                <w:lang w:val="uk-UA"/>
              </w:rPr>
              <w:t>Географія туристичних центрів України(п)</w:t>
            </w:r>
          </w:p>
          <w:p w:rsidR="00DA549D" w:rsidRPr="00DB4CF9" w:rsidRDefault="00DA549D" w:rsidP="008E5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4CF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DB4CF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DB4CF9">
              <w:rPr>
                <w:bCs/>
                <w:sz w:val="16"/>
                <w:szCs w:val="16"/>
                <w:lang w:val="uk-UA"/>
              </w:rPr>
              <w:t>. Бабіна Н.І.</w:t>
            </w:r>
            <w:r w:rsidRPr="00DB4CF9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8E5591" w:rsidRPr="00DB4CF9">
              <w:rPr>
                <w:b/>
                <w:bCs/>
                <w:sz w:val="16"/>
                <w:szCs w:val="16"/>
                <w:lang w:val="uk-UA"/>
              </w:rPr>
              <w:t>124</w:t>
            </w:r>
            <w:r w:rsidR="006B2E68" w:rsidRPr="00DB4C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9D" w:rsidRPr="00DB4CF9" w:rsidRDefault="00DA549D" w:rsidP="003A13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4CF9">
              <w:rPr>
                <w:b/>
                <w:bCs/>
                <w:sz w:val="16"/>
                <w:szCs w:val="16"/>
                <w:lang w:val="uk-UA"/>
              </w:rPr>
              <w:t xml:space="preserve">Явище </w:t>
            </w:r>
            <w:proofErr w:type="spellStart"/>
            <w:r w:rsidRPr="00DB4CF9">
              <w:rPr>
                <w:b/>
                <w:bCs/>
                <w:sz w:val="16"/>
                <w:szCs w:val="16"/>
                <w:lang w:val="uk-UA"/>
              </w:rPr>
              <w:t>мобінгу</w:t>
            </w:r>
            <w:proofErr w:type="spellEnd"/>
            <w:r w:rsidRPr="00DB4CF9">
              <w:rPr>
                <w:b/>
                <w:bCs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DB4CF9">
              <w:rPr>
                <w:b/>
                <w:bCs/>
                <w:sz w:val="16"/>
                <w:szCs w:val="16"/>
                <w:lang w:val="uk-UA"/>
              </w:rPr>
              <w:t>булінгу</w:t>
            </w:r>
            <w:proofErr w:type="spellEnd"/>
            <w:r w:rsidRPr="00DB4CF9">
              <w:rPr>
                <w:b/>
                <w:bCs/>
                <w:sz w:val="16"/>
                <w:szCs w:val="16"/>
                <w:lang w:val="uk-UA"/>
              </w:rPr>
              <w:t xml:space="preserve"> в освіті: засоби упередження(п)</w:t>
            </w:r>
          </w:p>
          <w:p w:rsidR="00DA549D" w:rsidRPr="00DB4CF9" w:rsidRDefault="00DA549D" w:rsidP="008E559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4CF9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DB4CF9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DB4CF9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DB4CF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DB4CF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DB4CF9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8E5591" w:rsidRPr="00DB4CF9">
              <w:rPr>
                <w:b/>
                <w:bCs/>
                <w:sz w:val="16"/>
                <w:szCs w:val="16"/>
                <w:lang w:val="uk-UA"/>
              </w:rPr>
              <w:t>142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4A3E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Кон'юнктура товарного ринку(п)</w:t>
            </w:r>
          </w:p>
          <w:p w:rsidR="00DA549D" w:rsidRPr="005F68C7" w:rsidRDefault="00DA549D" w:rsidP="004A3E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Кучер С.Ф.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</w:t>
            </w:r>
            <w:r w:rsidR="00682EC9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306120" w:rsidRDefault="004E6E62" w:rsidP="002D780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06120">
              <w:rPr>
                <w:b/>
                <w:sz w:val="16"/>
                <w:szCs w:val="16"/>
                <w:lang w:val="uk-UA"/>
              </w:rPr>
              <w:t>Податковий менеджмент(п</w:t>
            </w:r>
            <w:r w:rsidR="00DA549D" w:rsidRPr="00306120">
              <w:rPr>
                <w:b/>
                <w:sz w:val="16"/>
                <w:szCs w:val="16"/>
                <w:lang w:val="uk-UA"/>
              </w:rPr>
              <w:t>)</w:t>
            </w:r>
          </w:p>
          <w:p w:rsidR="00DA549D" w:rsidRPr="00682EC9" w:rsidRDefault="00DA549D" w:rsidP="002D780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06120">
              <w:rPr>
                <w:sz w:val="16"/>
                <w:szCs w:val="16"/>
                <w:lang w:val="uk-UA"/>
              </w:rPr>
              <w:t>Доц. Гриценко М.П.</w:t>
            </w:r>
            <w:r w:rsidRPr="0030612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061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30612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306120" w:rsidRPr="00306120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AE11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DA549D" w:rsidRPr="005F68C7" w:rsidRDefault="00DA549D" w:rsidP="00AE11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Кіркова Н.П.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5F68C7">
              <w:rPr>
                <w:b/>
                <w:bCs/>
                <w:sz w:val="16"/>
                <w:szCs w:val="16"/>
              </w:rPr>
              <w:t>138</w:t>
            </w:r>
          </w:p>
        </w:tc>
      </w:tr>
      <w:tr w:rsidR="00DA549D" w:rsidRPr="005F68C7" w:rsidTr="00AE11A0">
        <w:trPr>
          <w:cantSplit/>
          <w:trHeight w:val="369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549D" w:rsidRPr="005F68C7" w:rsidRDefault="00DA549D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5F68C7" w:rsidRDefault="00DA549D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549D" w:rsidRPr="006B2E68" w:rsidRDefault="00DA549D" w:rsidP="006A7B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B2E68">
              <w:rPr>
                <w:b/>
                <w:bCs/>
                <w:sz w:val="16"/>
                <w:szCs w:val="16"/>
                <w:lang w:val="uk-UA"/>
              </w:rPr>
              <w:t>Управління якістю(л)</w:t>
            </w:r>
          </w:p>
          <w:p w:rsidR="00DA549D" w:rsidRPr="00682EC9" w:rsidRDefault="00DA549D" w:rsidP="006A7BB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6B2E68">
              <w:rPr>
                <w:bCs/>
                <w:sz w:val="16"/>
                <w:szCs w:val="16"/>
                <w:lang w:val="uk-UA"/>
              </w:rPr>
              <w:t>Доц. Токаренко О.І</w:t>
            </w:r>
            <w:r w:rsidRPr="006B2E6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B2E6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B2E6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B2E68" w:rsidRPr="006B2E68">
              <w:rPr>
                <w:b/>
                <w:sz w:val="16"/>
                <w:szCs w:val="16"/>
                <w:lang w:val="uk-UA"/>
              </w:rPr>
              <w:t>205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93226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DA549D" w:rsidRPr="005F68C7" w:rsidRDefault="00DA549D" w:rsidP="009322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Кучер С.Ф.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82EC9">
              <w:rPr>
                <w:b/>
                <w:sz w:val="16"/>
                <w:szCs w:val="16"/>
                <w:lang w:val="uk-UA"/>
              </w:rPr>
              <w:t>135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6B2E68" w:rsidRDefault="00DA549D" w:rsidP="00D4381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B2E68">
              <w:rPr>
                <w:b/>
                <w:sz w:val="16"/>
                <w:szCs w:val="16"/>
                <w:lang w:val="uk-UA"/>
              </w:rPr>
              <w:t>Податковий менеджмент(п)</w:t>
            </w:r>
          </w:p>
          <w:p w:rsidR="00DA549D" w:rsidRPr="006B2E68" w:rsidRDefault="00DA549D" w:rsidP="00D438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B2E68">
              <w:rPr>
                <w:sz w:val="16"/>
                <w:szCs w:val="16"/>
                <w:lang w:val="uk-UA"/>
              </w:rPr>
              <w:t>Доц. Гриценко М.П.</w:t>
            </w:r>
            <w:r w:rsidRPr="006B2E68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6B2E68" w:rsidRPr="006B2E68">
              <w:rPr>
                <w:b/>
                <w:sz w:val="16"/>
                <w:szCs w:val="16"/>
                <w:lang w:val="uk-UA"/>
              </w:rPr>
              <w:t>212</w:t>
            </w:r>
            <w:r w:rsidRPr="006B2E6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Теорія хаосу в економіці(п)</w:t>
            </w:r>
          </w:p>
          <w:p w:rsidR="00DA549D" w:rsidRPr="005F68C7" w:rsidRDefault="00DA549D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5F68C7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5F68C7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DA549D" w:rsidRPr="005F68C7" w:rsidTr="00AE11A0">
        <w:trPr>
          <w:cantSplit/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549D" w:rsidRPr="005F68C7" w:rsidRDefault="00DA549D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5F68C7" w:rsidRDefault="00DA549D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49D" w:rsidRPr="005F68C7" w:rsidRDefault="00DA549D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DA549D" w:rsidRPr="005F68C7" w:rsidRDefault="00DA549D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C55225">
            <w:pPr>
              <w:jc w:val="center"/>
              <w:rPr>
                <w:b/>
                <w:sz w:val="16"/>
                <w:szCs w:val="16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 w:rsidRPr="005F68C7">
              <w:rPr>
                <w:b/>
                <w:sz w:val="16"/>
                <w:szCs w:val="16"/>
              </w:rPr>
              <w:t>(</w:t>
            </w:r>
            <w:r w:rsidRPr="005F68C7">
              <w:rPr>
                <w:b/>
                <w:sz w:val="16"/>
                <w:szCs w:val="16"/>
                <w:lang w:val="uk-UA"/>
              </w:rPr>
              <w:t>л</w:t>
            </w:r>
            <w:r w:rsidRPr="005F68C7">
              <w:rPr>
                <w:b/>
                <w:sz w:val="16"/>
                <w:szCs w:val="16"/>
              </w:rPr>
              <w:t>)</w:t>
            </w:r>
          </w:p>
          <w:p w:rsidR="00DA549D" w:rsidRPr="005F68C7" w:rsidRDefault="00DA549D" w:rsidP="00C55225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C7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5F68C7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5F68C7">
              <w:rPr>
                <w:sz w:val="14"/>
                <w:szCs w:val="16"/>
                <w:lang w:val="uk-UA"/>
              </w:rPr>
              <w:t xml:space="preserve"> Т.Ф.</w:t>
            </w:r>
            <w:r w:rsidRPr="005F68C7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4"/>
                <w:szCs w:val="16"/>
                <w:lang w:val="uk-UA"/>
              </w:rPr>
              <w:t>.</w:t>
            </w:r>
            <w:r w:rsidRPr="005F68C7">
              <w:rPr>
                <w:b/>
                <w:sz w:val="14"/>
                <w:szCs w:val="16"/>
              </w:rPr>
              <w:t>135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92A" w:rsidRPr="006B2E68" w:rsidRDefault="009E092A" w:rsidP="009E092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B2E68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DA549D" w:rsidRPr="006B2E68" w:rsidRDefault="009E092A" w:rsidP="009E09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B2E68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6B2E68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6B2E68" w:rsidRPr="006B2E68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49D" w:rsidRPr="005F68C7" w:rsidRDefault="00DA549D" w:rsidP="00AE11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Теорія хаосу в економіці(п)</w:t>
            </w:r>
          </w:p>
          <w:p w:rsidR="00DA549D" w:rsidRPr="005F68C7" w:rsidRDefault="00DA549D" w:rsidP="00AE11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5F68C7"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 w:rsidRPr="005F68C7">
              <w:rPr>
                <w:bCs/>
                <w:sz w:val="14"/>
                <w:szCs w:val="16"/>
                <w:lang w:val="uk-UA"/>
              </w:rPr>
              <w:t xml:space="preserve"> П.В.</w:t>
            </w:r>
            <w:r w:rsidRPr="005F68C7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4"/>
                <w:szCs w:val="16"/>
                <w:lang w:val="uk-UA"/>
              </w:rPr>
              <w:t>. 138</w:t>
            </w:r>
          </w:p>
        </w:tc>
      </w:tr>
      <w:tr w:rsidR="00DA549D" w:rsidRPr="005F68C7" w:rsidTr="00AE11A0">
        <w:trPr>
          <w:cantSplit/>
          <w:trHeight w:val="399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549D" w:rsidRPr="005F68C7" w:rsidRDefault="00DA549D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A549D" w:rsidRPr="005F68C7" w:rsidRDefault="00DA549D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19.09.2019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9D" w:rsidRPr="005F68C7" w:rsidRDefault="00DA549D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549D" w:rsidRPr="005F68C7" w:rsidRDefault="00DA549D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549D" w:rsidRPr="005F68C7" w:rsidRDefault="00DA549D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9D" w:rsidRPr="005F68C7" w:rsidRDefault="00DA549D" w:rsidP="00C531D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9D" w:rsidRPr="005F68C7" w:rsidRDefault="009818BE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9818BE" w:rsidRPr="005F68C7" w:rsidRDefault="009818BE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682EC9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170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9D" w:rsidRPr="005F68C7" w:rsidRDefault="00DA549D" w:rsidP="00A247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DA549D" w:rsidRPr="005F68C7" w:rsidRDefault="00DA549D" w:rsidP="00A2471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5F68C7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5F68C7">
              <w:rPr>
                <w:b/>
                <w:bCs/>
                <w:sz w:val="14"/>
                <w:szCs w:val="16"/>
              </w:rPr>
              <w:t>138</w:t>
            </w:r>
          </w:p>
        </w:tc>
      </w:tr>
      <w:tr w:rsidR="00DA549D" w:rsidRPr="005F68C7" w:rsidTr="00AE11A0">
        <w:trPr>
          <w:cantSplit/>
          <w:trHeight w:val="399"/>
        </w:trPr>
        <w:tc>
          <w:tcPr>
            <w:tcW w:w="59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549D" w:rsidRPr="005F68C7" w:rsidRDefault="00DA549D" w:rsidP="002D780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9D" w:rsidRPr="005F68C7" w:rsidRDefault="00DA549D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49D" w:rsidRPr="005F68C7" w:rsidRDefault="00DA549D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49D" w:rsidRPr="005F68C7" w:rsidRDefault="00DA549D" w:rsidP="002D780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9D" w:rsidRPr="005F68C7" w:rsidRDefault="00DA549D" w:rsidP="00C531D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BE" w:rsidRPr="005F68C7" w:rsidRDefault="009818BE" w:rsidP="009818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DA549D" w:rsidRPr="005F68C7" w:rsidRDefault="009818BE" w:rsidP="009818B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682EC9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9D" w:rsidRPr="005F68C7" w:rsidRDefault="00DA549D" w:rsidP="00A247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DA549D" w:rsidRPr="005F68C7" w:rsidRDefault="00DA549D" w:rsidP="00A247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4"/>
                <w:szCs w:val="16"/>
                <w:lang w:val="uk-UA"/>
              </w:rPr>
              <w:t>Доц. Кіркова Н.П.</w:t>
            </w:r>
            <w:r w:rsidRPr="005F68C7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5F68C7">
              <w:rPr>
                <w:b/>
                <w:bCs/>
                <w:sz w:val="14"/>
                <w:szCs w:val="16"/>
              </w:rPr>
              <w:t>138</w:t>
            </w:r>
          </w:p>
        </w:tc>
      </w:tr>
      <w:tr w:rsidR="00BC4C4C" w:rsidRPr="00382FF9" w:rsidTr="00915D9F">
        <w:trPr>
          <w:cantSplit/>
          <w:trHeight w:val="407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4C4C" w:rsidRPr="005F68C7" w:rsidRDefault="00BC4C4C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4C" w:rsidRPr="005F68C7" w:rsidRDefault="00BC4C4C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C4C" w:rsidRPr="0050596D" w:rsidRDefault="00BC4C4C" w:rsidP="00B24F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0596D">
              <w:rPr>
                <w:b/>
                <w:sz w:val="16"/>
                <w:szCs w:val="16"/>
                <w:lang w:val="uk-UA"/>
              </w:rPr>
              <w:t>Міжнародний менеджмент(п)</w:t>
            </w:r>
          </w:p>
          <w:p w:rsidR="00BC4C4C" w:rsidRPr="0050596D" w:rsidRDefault="00BC4C4C" w:rsidP="00682E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0596D">
              <w:rPr>
                <w:sz w:val="16"/>
                <w:szCs w:val="16"/>
                <w:lang w:val="uk-UA"/>
              </w:rPr>
              <w:t>Доц. Леміш К.М.</w:t>
            </w:r>
            <w:r w:rsidR="00682EC9" w:rsidRPr="0050596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82EC9" w:rsidRPr="0050596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82EC9" w:rsidRPr="0050596D">
              <w:rPr>
                <w:b/>
                <w:sz w:val="16"/>
                <w:szCs w:val="16"/>
                <w:lang w:val="uk-UA"/>
              </w:rPr>
              <w:t xml:space="preserve">. </w:t>
            </w:r>
            <w:r w:rsidR="0050596D" w:rsidRPr="0050596D">
              <w:rPr>
                <w:b/>
                <w:sz w:val="16"/>
                <w:szCs w:val="16"/>
                <w:lang w:val="uk-UA"/>
              </w:rPr>
              <w:t>112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BC4C4C" w:rsidRPr="0050596D" w:rsidRDefault="00BC4C4C" w:rsidP="00170B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0596D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BC4C4C" w:rsidRPr="0050596D" w:rsidRDefault="00BC4C4C" w:rsidP="00682E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0596D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50596D">
              <w:rPr>
                <w:sz w:val="14"/>
                <w:szCs w:val="16"/>
                <w:lang w:val="uk-UA"/>
              </w:rPr>
              <w:t>Вєнцева</w:t>
            </w:r>
            <w:proofErr w:type="spellEnd"/>
            <w:r w:rsidRPr="0050596D">
              <w:rPr>
                <w:sz w:val="14"/>
                <w:szCs w:val="16"/>
                <w:lang w:val="uk-UA"/>
              </w:rPr>
              <w:t xml:space="preserve"> Н.О.</w:t>
            </w:r>
            <w:r w:rsidR="00682EC9" w:rsidRPr="0050596D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="00682EC9" w:rsidRPr="0050596D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682EC9" w:rsidRPr="0050596D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50596D" w:rsidRPr="0050596D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C4C" w:rsidRPr="005F68C7" w:rsidRDefault="00BC4C4C" w:rsidP="00A02C3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BC4C4C" w:rsidRPr="005F68C7" w:rsidRDefault="00BC4C4C" w:rsidP="00A02C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Кучер С.Ф.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 13</w:t>
            </w:r>
            <w:r w:rsidR="00682EC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36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C4C" w:rsidRPr="005F68C7" w:rsidRDefault="00BC4C4C" w:rsidP="00BC4C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Організація біржової справи(п)</w:t>
            </w:r>
          </w:p>
          <w:p w:rsidR="00BC4C4C" w:rsidRPr="005F68C7" w:rsidRDefault="00BC4C4C" w:rsidP="00BC4C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</w:tr>
      <w:tr w:rsidR="009818BE" w:rsidRPr="005F68C7" w:rsidTr="009818BE">
        <w:trPr>
          <w:cantSplit/>
          <w:trHeight w:val="416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18BE" w:rsidRPr="005F68C7" w:rsidRDefault="009818BE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BE" w:rsidRPr="005F68C7" w:rsidRDefault="009818BE" w:rsidP="002D780F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8BE" w:rsidRPr="0050596D" w:rsidRDefault="009818BE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596D">
              <w:rPr>
                <w:b/>
                <w:bCs/>
                <w:sz w:val="16"/>
                <w:szCs w:val="16"/>
                <w:lang w:val="uk-UA"/>
              </w:rPr>
              <w:t>Географія туристичних центрів України(л)</w:t>
            </w:r>
          </w:p>
          <w:p w:rsidR="009818BE" w:rsidRPr="0050596D" w:rsidRDefault="009818BE" w:rsidP="002D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596D"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50596D"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 w:rsidRPr="0050596D">
              <w:rPr>
                <w:bCs/>
                <w:sz w:val="14"/>
                <w:szCs w:val="16"/>
                <w:lang w:val="uk-UA"/>
              </w:rPr>
              <w:t>. Бабіна Н.І.</w:t>
            </w:r>
            <w:r w:rsidRPr="0050596D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50596D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50596D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50596D" w:rsidRPr="0050596D">
              <w:rPr>
                <w:b/>
                <w:bCs/>
                <w:sz w:val="14"/>
                <w:szCs w:val="16"/>
                <w:lang w:val="uk-UA"/>
              </w:rPr>
              <w:t>210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9818BE" w:rsidRPr="0050596D" w:rsidRDefault="009818BE" w:rsidP="00B24F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596D">
              <w:rPr>
                <w:b/>
                <w:bCs/>
                <w:sz w:val="16"/>
                <w:szCs w:val="16"/>
                <w:lang w:val="uk-UA"/>
              </w:rPr>
              <w:t>Освітній моніторинг(л)</w:t>
            </w:r>
          </w:p>
          <w:p w:rsidR="009818BE" w:rsidRPr="0050596D" w:rsidRDefault="009818BE" w:rsidP="00B24F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596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0596D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50596D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50596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0596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0596D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50596D" w:rsidRPr="0050596D">
              <w:rPr>
                <w:b/>
                <w:bCs/>
                <w:sz w:val="16"/>
                <w:szCs w:val="16"/>
                <w:lang w:val="uk-UA"/>
              </w:rPr>
              <w:t xml:space="preserve"> 211</w:t>
            </w:r>
            <w:r w:rsidRPr="0050596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BE" w:rsidRPr="005F68C7" w:rsidRDefault="009818BE" w:rsidP="00A02C3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9818BE" w:rsidRPr="005F68C7" w:rsidRDefault="009818BE" w:rsidP="00A02C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sz w:val="16"/>
                <w:szCs w:val="16"/>
                <w:lang w:val="uk-UA"/>
              </w:rPr>
              <w:t>Доц. Кучер С.Ф.</w:t>
            </w: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6"/>
                <w:szCs w:val="16"/>
                <w:lang w:val="uk-UA"/>
              </w:rPr>
              <w:t>. 13</w:t>
            </w:r>
            <w:r w:rsidR="00682EC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BE" w:rsidRPr="005F68C7" w:rsidRDefault="009818BE" w:rsidP="00D438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8BE" w:rsidRPr="005F68C7" w:rsidRDefault="009818BE" w:rsidP="009818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818BE" w:rsidRPr="005F68C7" w:rsidTr="009818BE">
        <w:trPr>
          <w:cantSplit/>
          <w:trHeight w:val="424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818BE" w:rsidRPr="005F68C7" w:rsidRDefault="009818BE" w:rsidP="002D78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818BE" w:rsidRPr="005F68C7" w:rsidRDefault="009818BE" w:rsidP="002D78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18BE" w:rsidRPr="0050596D" w:rsidRDefault="009818BE" w:rsidP="005307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596D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9818BE" w:rsidRPr="0050596D" w:rsidRDefault="009818BE" w:rsidP="00682EC9">
            <w:pPr>
              <w:jc w:val="center"/>
              <w:rPr>
                <w:b/>
                <w:sz w:val="16"/>
                <w:szCs w:val="16"/>
              </w:rPr>
            </w:pPr>
            <w:r w:rsidRPr="0050596D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50596D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50596D" w:rsidRPr="0050596D">
              <w:rPr>
                <w:b/>
                <w:bCs/>
                <w:sz w:val="16"/>
                <w:szCs w:val="16"/>
                <w:lang w:val="uk-UA"/>
              </w:rPr>
              <w:t>210</w:t>
            </w:r>
            <w:r w:rsidRPr="0050596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18BE" w:rsidRPr="0050596D" w:rsidRDefault="009818BE" w:rsidP="002609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596D">
              <w:rPr>
                <w:b/>
                <w:bCs/>
                <w:sz w:val="16"/>
                <w:szCs w:val="16"/>
                <w:lang w:val="uk-UA"/>
              </w:rPr>
              <w:t>Освітній моніторинг(п)</w:t>
            </w:r>
          </w:p>
          <w:p w:rsidR="009818BE" w:rsidRPr="0050596D" w:rsidRDefault="009818BE" w:rsidP="002609E0">
            <w:pPr>
              <w:jc w:val="center"/>
              <w:rPr>
                <w:b/>
                <w:sz w:val="16"/>
                <w:szCs w:val="16"/>
              </w:rPr>
            </w:pPr>
            <w:r w:rsidRPr="0050596D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0596D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50596D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50596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0596D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0596D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50596D" w:rsidRPr="0050596D">
              <w:rPr>
                <w:b/>
                <w:bCs/>
                <w:sz w:val="16"/>
                <w:szCs w:val="16"/>
                <w:lang w:val="uk-UA"/>
              </w:rPr>
              <w:t xml:space="preserve"> 211</w:t>
            </w:r>
            <w:r w:rsidRPr="0050596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BE" w:rsidRPr="005F68C7" w:rsidRDefault="009818BE" w:rsidP="00A02C30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Підприємництво та бізнес-культура(п)</w:t>
            </w:r>
          </w:p>
          <w:p w:rsidR="009818BE" w:rsidRPr="005F68C7" w:rsidRDefault="009818BE" w:rsidP="00A02C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Несторенко Т.П.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682EC9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18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818BE" w:rsidRPr="005F68C7" w:rsidRDefault="009818BE" w:rsidP="00B6750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818BE" w:rsidRPr="005F68C7" w:rsidRDefault="009818BE" w:rsidP="00B6750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F088D" w:rsidRPr="005F68C7" w:rsidTr="00127F73">
        <w:trPr>
          <w:cantSplit/>
          <w:trHeight w:val="445"/>
        </w:trPr>
        <w:tc>
          <w:tcPr>
            <w:tcW w:w="59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7F73" w:rsidRPr="005F68C7" w:rsidRDefault="00127F73" w:rsidP="00127F7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F088D" w:rsidRPr="005F68C7" w:rsidRDefault="00127F73" w:rsidP="00417CB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F68C7">
              <w:rPr>
                <w:b/>
                <w:i/>
                <w:sz w:val="20"/>
                <w:szCs w:val="20"/>
                <w:lang w:val="uk-UA"/>
              </w:rPr>
              <w:t>20.09.2019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8D" w:rsidRPr="005F68C7" w:rsidRDefault="006F088D" w:rsidP="001E4A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8D" w:rsidRPr="005F68C7" w:rsidRDefault="006F088D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Бренд-менеджмент(л)</w:t>
            </w:r>
          </w:p>
          <w:p w:rsidR="006F088D" w:rsidRPr="005F68C7" w:rsidRDefault="006F088D" w:rsidP="001E4A93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 w:rsidR="00682EC9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D" w:rsidRPr="005F68C7" w:rsidRDefault="006F088D" w:rsidP="00DD768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8D" w:rsidRPr="005F68C7" w:rsidRDefault="006F088D" w:rsidP="000A7A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31" w:rsidRPr="006201F3" w:rsidRDefault="00232531" w:rsidP="002325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201F3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6F088D" w:rsidRPr="00EC4A6A" w:rsidRDefault="00232531" w:rsidP="00232531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6201F3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6201F3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6201F3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="006201F3" w:rsidRPr="006201F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201F3" w:rsidRPr="006201F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6201F3" w:rsidRPr="006201F3">
              <w:rPr>
                <w:b/>
                <w:bCs/>
                <w:sz w:val="16"/>
                <w:szCs w:val="16"/>
                <w:lang w:val="uk-UA"/>
              </w:rPr>
              <w:t>. 15</w:t>
            </w:r>
            <w:r w:rsidRPr="006201F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232531" w:rsidRPr="005F68C7" w:rsidTr="00915D9F">
        <w:trPr>
          <w:cantSplit/>
          <w:trHeight w:val="29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2531" w:rsidRPr="005F68C7" w:rsidRDefault="00232531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31" w:rsidRPr="005F68C7" w:rsidRDefault="00232531" w:rsidP="001E4A9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531" w:rsidRPr="005F68C7" w:rsidRDefault="00232531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/>
                <w:bCs/>
                <w:sz w:val="16"/>
                <w:szCs w:val="16"/>
                <w:lang w:val="uk-UA"/>
              </w:rPr>
              <w:t>Бренд-менеджмент(п)</w:t>
            </w:r>
          </w:p>
          <w:p w:rsidR="00232531" w:rsidRPr="005F68C7" w:rsidRDefault="00232531" w:rsidP="001E4A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68C7">
              <w:rPr>
                <w:bCs/>
                <w:sz w:val="16"/>
                <w:szCs w:val="16"/>
                <w:lang w:val="uk-UA"/>
              </w:rPr>
              <w:t>Доц. Черемісіна Т.В.</w:t>
            </w:r>
            <w:r w:rsidRPr="005F68C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682EC9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31" w:rsidRPr="0054046E" w:rsidRDefault="00232531" w:rsidP="00602E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046E">
              <w:rPr>
                <w:b/>
                <w:bCs/>
                <w:sz w:val="16"/>
                <w:szCs w:val="16"/>
                <w:lang w:val="uk-UA"/>
              </w:rPr>
              <w:t>Управління якістю(п)</w:t>
            </w:r>
          </w:p>
          <w:p w:rsidR="00232531" w:rsidRPr="00682EC9" w:rsidRDefault="00232531" w:rsidP="00682EC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4046E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54046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4046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4046E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4046E" w:rsidRPr="0054046E">
              <w:rPr>
                <w:b/>
                <w:bCs/>
                <w:sz w:val="16"/>
                <w:szCs w:val="16"/>
                <w:lang w:val="uk-UA"/>
              </w:rPr>
              <w:t>212</w:t>
            </w:r>
          </w:p>
        </w:tc>
        <w:tc>
          <w:tcPr>
            <w:tcW w:w="1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31" w:rsidRPr="005370B4" w:rsidRDefault="00232531" w:rsidP="0022287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370B4">
              <w:rPr>
                <w:b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232531" w:rsidRPr="00682EC9" w:rsidRDefault="00232531" w:rsidP="00682EC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370B4">
              <w:rPr>
                <w:sz w:val="16"/>
                <w:szCs w:val="16"/>
                <w:lang w:val="uk-UA"/>
              </w:rPr>
              <w:t>Доц. Кучер С.Ф.</w:t>
            </w:r>
            <w:r w:rsidR="00682EC9" w:rsidRPr="005370B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82EC9" w:rsidRPr="005370B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82EC9" w:rsidRPr="005370B4">
              <w:rPr>
                <w:b/>
                <w:sz w:val="16"/>
                <w:szCs w:val="16"/>
                <w:lang w:val="uk-UA"/>
              </w:rPr>
              <w:t xml:space="preserve">. </w:t>
            </w:r>
            <w:r w:rsidR="005370B4" w:rsidRPr="005370B4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36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531" w:rsidRPr="008B496F" w:rsidRDefault="00232531" w:rsidP="002325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B496F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232531" w:rsidRPr="00EC4A6A" w:rsidRDefault="00232531" w:rsidP="009E092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8B496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B496F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8B496F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8B49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B496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8B496F">
              <w:rPr>
                <w:b/>
                <w:bCs/>
                <w:sz w:val="16"/>
                <w:szCs w:val="16"/>
                <w:lang w:val="uk-UA"/>
              </w:rPr>
              <w:t>.  134</w:t>
            </w:r>
          </w:p>
        </w:tc>
      </w:tr>
      <w:tr w:rsidR="006F088D" w:rsidRPr="009567E1" w:rsidTr="00C5729C">
        <w:trPr>
          <w:cantSplit/>
          <w:trHeight w:val="354"/>
        </w:trPr>
        <w:tc>
          <w:tcPr>
            <w:tcW w:w="59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F088D" w:rsidRPr="005F68C7" w:rsidRDefault="006F088D" w:rsidP="001E4A9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88D" w:rsidRPr="005F68C7" w:rsidRDefault="006F088D" w:rsidP="001E4A93">
            <w:pPr>
              <w:jc w:val="center"/>
              <w:rPr>
                <w:sz w:val="20"/>
                <w:szCs w:val="20"/>
                <w:lang w:val="uk-UA"/>
              </w:rPr>
            </w:pPr>
            <w:r w:rsidRPr="005F68C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88D" w:rsidRPr="005F68C7" w:rsidRDefault="006F088D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F088D" w:rsidRPr="005F68C7" w:rsidRDefault="006F088D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F088D" w:rsidRPr="005F68C7" w:rsidRDefault="006F088D" w:rsidP="00222875">
            <w:pPr>
              <w:jc w:val="center"/>
              <w:rPr>
                <w:b/>
                <w:sz w:val="14"/>
                <w:szCs w:val="16"/>
              </w:rPr>
            </w:pPr>
            <w:r w:rsidRPr="005F68C7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 w:rsidRPr="005F68C7">
              <w:rPr>
                <w:b/>
                <w:sz w:val="14"/>
                <w:szCs w:val="16"/>
              </w:rPr>
              <w:t>(</w:t>
            </w:r>
            <w:r w:rsidRPr="005F68C7">
              <w:rPr>
                <w:b/>
                <w:sz w:val="14"/>
                <w:szCs w:val="16"/>
                <w:lang w:val="uk-UA"/>
              </w:rPr>
              <w:t>п</w:t>
            </w:r>
            <w:r w:rsidRPr="005F68C7">
              <w:rPr>
                <w:b/>
                <w:sz w:val="14"/>
                <w:szCs w:val="16"/>
              </w:rPr>
              <w:t>)</w:t>
            </w:r>
          </w:p>
          <w:p w:rsidR="006F088D" w:rsidRPr="00232531" w:rsidRDefault="006F088D" w:rsidP="00682EC9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5F68C7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5F68C7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5F68C7">
              <w:rPr>
                <w:sz w:val="14"/>
                <w:szCs w:val="16"/>
                <w:lang w:val="uk-UA"/>
              </w:rPr>
              <w:t xml:space="preserve"> Т.Ф.</w:t>
            </w:r>
            <w:r w:rsidRPr="005F68C7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5F68C7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5F68C7">
              <w:rPr>
                <w:b/>
                <w:sz w:val="14"/>
                <w:szCs w:val="16"/>
                <w:lang w:val="uk-UA"/>
              </w:rPr>
              <w:t xml:space="preserve">. </w:t>
            </w:r>
            <w:r w:rsidR="00682EC9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F088D" w:rsidRPr="009567E1" w:rsidRDefault="006F088D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F088D" w:rsidRPr="009567E1" w:rsidRDefault="006F088D" w:rsidP="001E4A9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5F68C7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EA" w:rsidRDefault="00FA5FEA">
      <w:r>
        <w:separator/>
      </w:r>
    </w:p>
  </w:endnote>
  <w:endnote w:type="continuationSeparator" w:id="0">
    <w:p w:rsidR="00FA5FEA" w:rsidRDefault="00FA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9F" w:rsidRDefault="00915D9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915D9F" w:rsidRPr="00B01F27" w:rsidRDefault="00915D9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EA" w:rsidRDefault="00FA5FEA">
      <w:r>
        <w:separator/>
      </w:r>
    </w:p>
  </w:footnote>
  <w:footnote w:type="continuationSeparator" w:id="0">
    <w:p w:rsidR="00FA5FEA" w:rsidRDefault="00FA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9F" w:rsidRDefault="00915D9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D9F" w:rsidRPr="002A0662" w:rsidRDefault="00915D9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15D9F" w:rsidRPr="002A0662" w:rsidRDefault="00915D9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15D9F" w:rsidRDefault="00915D9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15D9F" w:rsidRPr="00430815" w:rsidRDefault="00915D9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915D9F" w:rsidRPr="00B50495" w:rsidRDefault="00915D9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C55049" w:rsidRPr="002A0662" w:rsidRDefault="00C5504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C55049" w:rsidRPr="002A0662" w:rsidRDefault="00C5504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C55049" w:rsidRDefault="00C5504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55049" w:rsidRPr="00430815" w:rsidRDefault="00C5504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C55049" w:rsidRPr="00B50495" w:rsidRDefault="00C5504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915D9F" w:rsidRPr="00E72B16" w:rsidRDefault="00915D9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D9F" w:rsidRPr="00D06D99" w:rsidRDefault="00915D9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15D9F" w:rsidRPr="002E5746" w:rsidRDefault="00915D9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C55049" w:rsidRPr="00D06D99" w:rsidRDefault="00C5504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55049" w:rsidRPr="002E5746" w:rsidRDefault="00C5504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15D9F" w:rsidRPr="00E72B16" w:rsidRDefault="00915D9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15D9F" w:rsidRDefault="00915D9F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 xml:space="preserve">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8DF"/>
    <w:rsid w:val="000114BB"/>
    <w:rsid w:val="00012114"/>
    <w:rsid w:val="0001519F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DAF"/>
    <w:rsid w:val="00026048"/>
    <w:rsid w:val="00026505"/>
    <w:rsid w:val="000274EB"/>
    <w:rsid w:val="00027844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CA1"/>
    <w:rsid w:val="00044F5D"/>
    <w:rsid w:val="000451EC"/>
    <w:rsid w:val="000457D3"/>
    <w:rsid w:val="00046924"/>
    <w:rsid w:val="00047103"/>
    <w:rsid w:val="000518F0"/>
    <w:rsid w:val="00053760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4CE"/>
    <w:rsid w:val="0006543B"/>
    <w:rsid w:val="000658C0"/>
    <w:rsid w:val="00065980"/>
    <w:rsid w:val="00065C78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5129"/>
    <w:rsid w:val="00077C8D"/>
    <w:rsid w:val="00080B57"/>
    <w:rsid w:val="00080D62"/>
    <w:rsid w:val="000829E4"/>
    <w:rsid w:val="000829F8"/>
    <w:rsid w:val="00082EC9"/>
    <w:rsid w:val="00082EE7"/>
    <w:rsid w:val="000858EF"/>
    <w:rsid w:val="000860AA"/>
    <w:rsid w:val="00091413"/>
    <w:rsid w:val="0009405A"/>
    <w:rsid w:val="00094DCE"/>
    <w:rsid w:val="0009613B"/>
    <w:rsid w:val="0009617A"/>
    <w:rsid w:val="00096449"/>
    <w:rsid w:val="00096FBE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7A89"/>
    <w:rsid w:val="000B07DD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51D2"/>
    <w:rsid w:val="000C5EC5"/>
    <w:rsid w:val="000C6D18"/>
    <w:rsid w:val="000C7441"/>
    <w:rsid w:val="000C758C"/>
    <w:rsid w:val="000D5329"/>
    <w:rsid w:val="000D54E3"/>
    <w:rsid w:val="000D60AC"/>
    <w:rsid w:val="000D62C9"/>
    <w:rsid w:val="000D63AA"/>
    <w:rsid w:val="000D68EC"/>
    <w:rsid w:val="000D6F99"/>
    <w:rsid w:val="000E0548"/>
    <w:rsid w:val="000E0BBC"/>
    <w:rsid w:val="000E347B"/>
    <w:rsid w:val="000E4751"/>
    <w:rsid w:val="000E6230"/>
    <w:rsid w:val="000E6ACC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FCB"/>
    <w:rsid w:val="001000DF"/>
    <w:rsid w:val="0010052D"/>
    <w:rsid w:val="00101630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70BA"/>
    <w:rsid w:val="001172CA"/>
    <w:rsid w:val="00117AE1"/>
    <w:rsid w:val="00117B0A"/>
    <w:rsid w:val="00122F95"/>
    <w:rsid w:val="001241C4"/>
    <w:rsid w:val="0012471A"/>
    <w:rsid w:val="00124F96"/>
    <w:rsid w:val="00127F73"/>
    <w:rsid w:val="00130115"/>
    <w:rsid w:val="001315B6"/>
    <w:rsid w:val="001316BF"/>
    <w:rsid w:val="00135423"/>
    <w:rsid w:val="00136CB5"/>
    <w:rsid w:val="00136D54"/>
    <w:rsid w:val="0014027A"/>
    <w:rsid w:val="001403C8"/>
    <w:rsid w:val="00141079"/>
    <w:rsid w:val="00142F8D"/>
    <w:rsid w:val="0014320B"/>
    <w:rsid w:val="001435D8"/>
    <w:rsid w:val="00143984"/>
    <w:rsid w:val="001439FC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60E8A"/>
    <w:rsid w:val="001619FF"/>
    <w:rsid w:val="00161DB7"/>
    <w:rsid w:val="00163A10"/>
    <w:rsid w:val="0017072A"/>
    <w:rsid w:val="00170BF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4F58"/>
    <w:rsid w:val="00195AC8"/>
    <w:rsid w:val="00195C67"/>
    <w:rsid w:val="00196D0E"/>
    <w:rsid w:val="00196E1A"/>
    <w:rsid w:val="00197393"/>
    <w:rsid w:val="001977A2"/>
    <w:rsid w:val="001A0C59"/>
    <w:rsid w:val="001A3326"/>
    <w:rsid w:val="001A4982"/>
    <w:rsid w:val="001A5099"/>
    <w:rsid w:val="001A749F"/>
    <w:rsid w:val="001A7EEE"/>
    <w:rsid w:val="001B065F"/>
    <w:rsid w:val="001B22BB"/>
    <w:rsid w:val="001B406F"/>
    <w:rsid w:val="001B62BE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3B86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165D3"/>
    <w:rsid w:val="0022053D"/>
    <w:rsid w:val="002219B6"/>
    <w:rsid w:val="00222875"/>
    <w:rsid w:val="00222B2F"/>
    <w:rsid w:val="00223290"/>
    <w:rsid w:val="00225086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41DFC"/>
    <w:rsid w:val="002420F0"/>
    <w:rsid w:val="002436BA"/>
    <w:rsid w:val="002459E1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645D"/>
    <w:rsid w:val="002565F7"/>
    <w:rsid w:val="00256783"/>
    <w:rsid w:val="00257C16"/>
    <w:rsid w:val="002607A2"/>
    <w:rsid w:val="002609E0"/>
    <w:rsid w:val="00261491"/>
    <w:rsid w:val="002618C6"/>
    <w:rsid w:val="0026267B"/>
    <w:rsid w:val="00262BF5"/>
    <w:rsid w:val="00263664"/>
    <w:rsid w:val="00263930"/>
    <w:rsid w:val="00263C47"/>
    <w:rsid w:val="00264A9D"/>
    <w:rsid w:val="00265CAA"/>
    <w:rsid w:val="00267387"/>
    <w:rsid w:val="0026741C"/>
    <w:rsid w:val="002674E1"/>
    <w:rsid w:val="00267FE2"/>
    <w:rsid w:val="0027290F"/>
    <w:rsid w:val="002741A0"/>
    <w:rsid w:val="00275EAF"/>
    <w:rsid w:val="00276DE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D6F"/>
    <w:rsid w:val="002E6FF2"/>
    <w:rsid w:val="002F03CE"/>
    <w:rsid w:val="002F22DF"/>
    <w:rsid w:val="002F34C9"/>
    <w:rsid w:val="002F3CD7"/>
    <w:rsid w:val="002F4300"/>
    <w:rsid w:val="002F4D50"/>
    <w:rsid w:val="002F743A"/>
    <w:rsid w:val="002F7E9E"/>
    <w:rsid w:val="00300195"/>
    <w:rsid w:val="00300321"/>
    <w:rsid w:val="00300510"/>
    <w:rsid w:val="00300D59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07D"/>
    <w:rsid w:val="003270B8"/>
    <w:rsid w:val="00327C47"/>
    <w:rsid w:val="00332D3A"/>
    <w:rsid w:val="00333217"/>
    <w:rsid w:val="00333FC9"/>
    <w:rsid w:val="00335A5F"/>
    <w:rsid w:val="00335EFB"/>
    <w:rsid w:val="003361FD"/>
    <w:rsid w:val="0034295A"/>
    <w:rsid w:val="003437F7"/>
    <w:rsid w:val="00343EB6"/>
    <w:rsid w:val="00344794"/>
    <w:rsid w:val="00344C84"/>
    <w:rsid w:val="00345595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2C31"/>
    <w:rsid w:val="00373A1D"/>
    <w:rsid w:val="00373BB1"/>
    <w:rsid w:val="0037601B"/>
    <w:rsid w:val="003760AA"/>
    <w:rsid w:val="003764D1"/>
    <w:rsid w:val="00377930"/>
    <w:rsid w:val="00377AA2"/>
    <w:rsid w:val="0038022B"/>
    <w:rsid w:val="0038165E"/>
    <w:rsid w:val="003822C8"/>
    <w:rsid w:val="00382FF9"/>
    <w:rsid w:val="00384C31"/>
    <w:rsid w:val="003900EB"/>
    <w:rsid w:val="003905BC"/>
    <w:rsid w:val="00392A90"/>
    <w:rsid w:val="0039301D"/>
    <w:rsid w:val="003930AB"/>
    <w:rsid w:val="00393D13"/>
    <w:rsid w:val="003947E4"/>
    <w:rsid w:val="00394AB9"/>
    <w:rsid w:val="0039501D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F5B"/>
    <w:rsid w:val="003B5500"/>
    <w:rsid w:val="003B5EB4"/>
    <w:rsid w:val="003B5F97"/>
    <w:rsid w:val="003B67AF"/>
    <w:rsid w:val="003C1148"/>
    <w:rsid w:val="003C1ACA"/>
    <w:rsid w:val="003C27EC"/>
    <w:rsid w:val="003C282C"/>
    <w:rsid w:val="003C3804"/>
    <w:rsid w:val="003C47E7"/>
    <w:rsid w:val="003C5746"/>
    <w:rsid w:val="003D0970"/>
    <w:rsid w:val="003D09FE"/>
    <w:rsid w:val="003D160B"/>
    <w:rsid w:val="003D46E8"/>
    <w:rsid w:val="003D524E"/>
    <w:rsid w:val="003D5A2C"/>
    <w:rsid w:val="003D5E6F"/>
    <w:rsid w:val="003D7C35"/>
    <w:rsid w:val="003E0640"/>
    <w:rsid w:val="003E2B37"/>
    <w:rsid w:val="003E3670"/>
    <w:rsid w:val="003E48C8"/>
    <w:rsid w:val="003E4B1C"/>
    <w:rsid w:val="003E5611"/>
    <w:rsid w:val="003E60F1"/>
    <w:rsid w:val="003E6AC7"/>
    <w:rsid w:val="003E6C5C"/>
    <w:rsid w:val="003E79A2"/>
    <w:rsid w:val="003E7A97"/>
    <w:rsid w:val="003E7C18"/>
    <w:rsid w:val="003F11EF"/>
    <w:rsid w:val="003F21DD"/>
    <w:rsid w:val="003F28CB"/>
    <w:rsid w:val="003F2F9A"/>
    <w:rsid w:val="003F561E"/>
    <w:rsid w:val="003F5C75"/>
    <w:rsid w:val="003F62F8"/>
    <w:rsid w:val="003F6BB5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D2F"/>
    <w:rsid w:val="0041177F"/>
    <w:rsid w:val="004118D0"/>
    <w:rsid w:val="00413BB2"/>
    <w:rsid w:val="0041564D"/>
    <w:rsid w:val="00416658"/>
    <w:rsid w:val="00417CBF"/>
    <w:rsid w:val="004234DF"/>
    <w:rsid w:val="00424774"/>
    <w:rsid w:val="00426705"/>
    <w:rsid w:val="00427057"/>
    <w:rsid w:val="004273B4"/>
    <w:rsid w:val="00430815"/>
    <w:rsid w:val="00430D32"/>
    <w:rsid w:val="00432380"/>
    <w:rsid w:val="004352DF"/>
    <w:rsid w:val="0043569F"/>
    <w:rsid w:val="00437229"/>
    <w:rsid w:val="004374C0"/>
    <w:rsid w:val="004378A7"/>
    <w:rsid w:val="00437B1C"/>
    <w:rsid w:val="00440122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6F80"/>
    <w:rsid w:val="00487E54"/>
    <w:rsid w:val="004917A8"/>
    <w:rsid w:val="0049290A"/>
    <w:rsid w:val="00493E6F"/>
    <w:rsid w:val="00495303"/>
    <w:rsid w:val="0049611F"/>
    <w:rsid w:val="00497F19"/>
    <w:rsid w:val="00497FE1"/>
    <w:rsid w:val="004A263B"/>
    <w:rsid w:val="004A2B22"/>
    <w:rsid w:val="004A3EC0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9AE"/>
    <w:rsid w:val="004D6FD8"/>
    <w:rsid w:val="004E0BBF"/>
    <w:rsid w:val="004E46FC"/>
    <w:rsid w:val="004E4C08"/>
    <w:rsid w:val="004E6514"/>
    <w:rsid w:val="004E6E62"/>
    <w:rsid w:val="004E7353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137E"/>
    <w:rsid w:val="00525DD6"/>
    <w:rsid w:val="005268BB"/>
    <w:rsid w:val="00526B8C"/>
    <w:rsid w:val="00527964"/>
    <w:rsid w:val="00527EE9"/>
    <w:rsid w:val="00530706"/>
    <w:rsid w:val="00532F8B"/>
    <w:rsid w:val="0053339A"/>
    <w:rsid w:val="005356F7"/>
    <w:rsid w:val="00535D57"/>
    <w:rsid w:val="005370B4"/>
    <w:rsid w:val="0053727E"/>
    <w:rsid w:val="00537AEE"/>
    <w:rsid w:val="00537AF4"/>
    <w:rsid w:val="00537DE7"/>
    <w:rsid w:val="0054046E"/>
    <w:rsid w:val="005414C9"/>
    <w:rsid w:val="005415E5"/>
    <w:rsid w:val="00542075"/>
    <w:rsid w:val="005429A6"/>
    <w:rsid w:val="00542D47"/>
    <w:rsid w:val="005445DB"/>
    <w:rsid w:val="00546498"/>
    <w:rsid w:val="00547580"/>
    <w:rsid w:val="00550AB7"/>
    <w:rsid w:val="00550B50"/>
    <w:rsid w:val="00550C08"/>
    <w:rsid w:val="00550CE7"/>
    <w:rsid w:val="00553F15"/>
    <w:rsid w:val="00555DB5"/>
    <w:rsid w:val="00556370"/>
    <w:rsid w:val="00557665"/>
    <w:rsid w:val="005577C8"/>
    <w:rsid w:val="0055791C"/>
    <w:rsid w:val="00557CAE"/>
    <w:rsid w:val="00557F96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5103"/>
    <w:rsid w:val="0058671C"/>
    <w:rsid w:val="00586CCF"/>
    <w:rsid w:val="0058776B"/>
    <w:rsid w:val="00593A38"/>
    <w:rsid w:val="0059490E"/>
    <w:rsid w:val="00594B39"/>
    <w:rsid w:val="00595B70"/>
    <w:rsid w:val="00595C6C"/>
    <w:rsid w:val="00595CC0"/>
    <w:rsid w:val="005A0606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C0CAF"/>
    <w:rsid w:val="005C14F8"/>
    <w:rsid w:val="005C2277"/>
    <w:rsid w:val="005C267D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60C"/>
    <w:rsid w:val="005E1F50"/>
    <w:rsid w:val="005E20B5"/>
    <w:rsid w:val="005E3395"/>
    <w:rsid w:val="005E34B3"/>
    <w:rsid w:val="005E42B9"/>
    <w:rsid w:val="005E588C"/>
    <w:rsid w:val="005E6226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62"/>
    <w:rsid w:val="0061229E"/>
    <w:rsid w:val="0061236B"/>
    <w:rsid w:val="00612D18"/>
    <w:rsid w:val="006131FD"/>
    <w:rsid w:val="0061353E"/>
    <w:rsid w:val="00615124"/>
    <w:rsid w:val="00615A8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4167"/>
    <w:rsid w:val="00625771"/>
    <w:rsid w:val="00626E8C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87B"/>
    <w:rsid w:val="0064261D"/>
    <w:rsid w:val="00642CBC"/>
    <w:rsid w:val="00644788"/>
    <w:rsid w:val="00644B8A"/>
    <w:rsid w:val="006466F9"/>
    <w:rsid w:val="00646E25"/>
    <w:rsid w:val="0065278D"/>
    <w:rsid w:val="00652A2D"/>
    <w:rsid w:val="00654022"/>
    <w:rsid w:val="00655A2F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7DB"/>
    <w:rsid w:val="00667E29"/>
    <w:rsid w:val="00670EC1"/>
    <w:rsid w:val="0067140C"/>
    <w:rsid w:val="006724D2"/>
    <w:rsid w:val="00673749"/>
    <w:rsid w:val="00673C79"/>
    <w:rsid w:val="00674902"/>
    <w:rsid w:val="006756BC"/>
    <w:rsid w:val="006761F7"/>
    <w:rsid w:val="00677E68"/>
    <w:rsid w:val="00680A4F"/>
    <w:rsid w:val="00682D1E"/>
    <w:rsid w:val="00682EC9"/>
    <w:rsid w:val="0068462F"/>
    <w:rsid w:val="006867FB"/>
    <w:rsid w:val="00686F7B"/>
    <w:rsid w:val="0068705A"/>
    <w:rsid w:val="0068743C"/>
    <w:rsid w:val="0069020F"/>
    <w:rsid w:val="00691CFD"/>
    <w:rsid w:val="0069301B"/>
    <w:rsid w:val="00693397"/>
    <w:rsid w:val="0069399D"/>
    <w:rsid w:val="006958A3"/>
    <w:rsid w:val="0069743A"/>
    <w:rsid w:val="00697D7C"/>
    <w:rsid w:val="006A2222"/>
    <w:rsid w:val="006A22A2"/>
    <w:rsid w:val="006A33C3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D0975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1444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4133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2367"/>
    <w:rsid w:val="00735A8A"/>
    <w:rsid w:val="00735C9E"/>
    <w:rsid w:val="00736723"/>
    <w:rsid w:val="007367B7"/>
    <w:rsid w:val="007369BB"/>
    <w:rsid w:val="007406D3"/>
    <w:rsid w:val="00741EDC"/>
    <w:rsid w:val="00746A29"/>
    <w:rsid w:val="00747DC5"/>
    <w:rsid w:val="0075029F"/>
    <w:rsid w:val="0075064B"/>
    <w:rsid w:val="00750E0A"/>
    <w:rsid w:val="00751036"/>
    <w:rsid w:val="0075138E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3697"/>
    <w:rsid w:val="00765A30"/>
    <w:rsid w:val="00766B5A"/>
    <w:rsid w:val="007679EC"/>
    <w:rsid w:val="00770E09"/>
    <w:rsid w:val="007745C9"/>
    <w:rsid w:val="00775EA5"/>
    <w:rsid w:val="00777606"/>
    <w:rsid w:val="00777E9E"/>
    <w:rsid w:val="007803FF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1A7"/>
    <w:rsid w:val="007874E9"/>
    <w:rsid w:val="00787BA0"/>
    <w:rsid w:val="00787E98"/>
    <w:rsid w:val="00790579"/>
    <w:rsid w:val="0079063C"/>
    <w:rsid w:val="00792546"/>
    <w:rsid w:val="007934AE"/>
    <w:rsid w:val="00793D71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6AF6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074E"/>
    <w:rsid w:val="007E191C"/>
    <w:rsid w:val="007E2134"/>
    <w:rsid w:val="007E3903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30752"/>
    <w:rsid w:val="00831E93"/>
    <w:rsid w:val="00832EFC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251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502A"/>
    <w:rsid w:val="008676E0"/>
    <w:rsid w:val="008702DA"/>
    <w:rsid w:val="00872FE8"/>
    <w:rsid w:val="00873BE2"/>
    <w:rsid w:val="00875896"/>
    <w:rsid w:val="008758D0"/>
    <w:rsid w:val="00876DB1"/>
    <w:rsid w:val="00877548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54D7"/>
    <w:rsid w:val="00897613"/>
    <w:rsid w:val="008A0278"/>
    <w:rsid w:val="008A03C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7ED4"/>
    <w:rsid w:val="008A7FC5"/>
    <w:rsid w:val="008B0A62"/>
    <w:rsid w:val="008B39ED"/>
    <w:rsid w:val="008B496F"/>
    <w:rsid w:val="008B5CAA"/>
    <w:rsid w:val="008B6717"/>
    <w:rsid w:val="008B6B74"/>
    <w:rsid w:val="008B7270"/>
    <w:rsid w:val="008B7F6F"/>
    <w:rsid w:val="008C0E36"/>
    <w:rsid w:val="008C1561"/>
    <w:rsid w:val="008C29E5"/>
    <w:rsid w:val="008C2ADD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C9F"/>
    <w:rsid w:val="008E3E34"/>
    <w:rsid w:val="008E443B"/>
    <w:rsid w:val="008E4D8B"/>
    <w:rsid w:val="008E5591"/>
    <w:rsid w:val="008E597F"/>
    <w:rsid w:val="008E6862"/>
    <w:rsid w:val="008E70E6"/>
    <w:rsid w:val="008E773B"/>
    <w:rsid w:val="008F0898"/>
    <w:rsid w:val="008F39B0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11AB6"/>
    <w:rsid w:val="0091349C"/>
    <w:rsid w:val="009134E0"/>
    <w:rsid w:val="0091399B"/>
    <w:rsid w:val="00913BBF"/>
    <w:rsid w:val="0091402A"/>
    <w:rsid w:val="009152B2"/>
    <w:rsid w:val="00915C3A"/>
    <w:rsid w:val="00915D9F"/>
    <w:rsid w:val="00916DEF"/>
    <w:rsid w:val="009215EB"/>
    <w:rsid w:val="00922ABD"/>
    <w:rsid w:val="009231C5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535B"/>
    <w:rsid w:val="00935451"/>
    <w:rsid w:val="009419F1"/>
    <w:rsid w:val="009421E4"/>
    <w:rsid w:val="00943D95"/>
    <w:rsid w:val="00944326"/>
    <w:rsid w:val="009446DB"/>
    <w:rsid w:val="0094542A"/>
    <w:rsid w:val="00945C75"/>
    <w:rsid w:val="00945E77"/>
    <w:rsid w:val="00946304"/>
    <w:rsid w:val="00946EB3"/>
    <w:rsid w:val="009501E9"/>
    <w:rsid w:val="00950256"/>
    <w:rsid w:val="009521D4"/>
    <w:rsid w:val="0095238B"/>
    <w:rsid w:val="009534F7"/>
    <w:rsid w:val="00953A3A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D9B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B81"/>
    <w:rsid w:val="00992DBE"/>
    <w:rsid w:val="00993A47"/>
    <w:rsid w:val="00993B14"/>
    <w:rsid w:val="00994739"/>
    <w:rsid w:val="009A0779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B08C9"/>
    <w:rsid w:val="009B0D43"/>
    <w:rsid w:val="009B4569"/>
    <w:rsid w:val="009B50AE"/>
    <w:rsid w:val="009C08D3"/>
    <w:rsid w:val="009C110A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4949"/>
    <w:rsid w:val="009E092A"/>
    <w:rsid w:val="009E2668"/>
    <w:rsid w:val="009E289F"/>
    <w:rsid w:val="009E29E6"/>
    <w:rsid w:val="009E2DC1"/>
    <w:rsid w:val="009E3857"/>
    <w:rsid w:val="009E41AE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995"/>
    <w:rsid w:val="00A013E6"/>
    <w:rsid w:val="00A02C30"/>
    <w:rsid w:val="00A03460"/>
    <w:rsid w:val="00A0648C"/>
    <w:rsid w:val="00A06927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4216"/>
    <w:rsid w:val="00A24719"/>
    <w:rsid w:val="00A24BF4"/>
    <w:rsid w:val="00A26355"/>
    <w:rsid w:val="00A26E50"/>
    <w:rsid w:val="00A27228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4133"/>
    <w:rsid w:val="00A34873"/>
    <w:rsid w:val="00A35184"/>
    <w:rsid w:val="00A3519F"/>
    <w:rsid w:val="00A355E8"/>
    <w:rsid w:val="00A366DD"/>
    <w:rsid w:val="00A36974"/>
    <w:rsid w:val="00A37357"/>
    <w:rsid w:val="00A413C8"/>
    <w:rsid w:val="00A42295"/>
    <w:rsid w:val="00A440C9"/>
    <w:rsid w:val="00A44845"/>
    <w:rsid w:val="00A44867"/>
    <w:rsid w:val="00A45633"/>
    <w:rsid w:val="00A50B41"/>
    <w:rsid w:val="00A5121D"/>
    <w:rsid w:val="00A515B5"/>
    <w:rsid w:val="00A517DC"/>
    <w:rsid w:val="00A5195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20FC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7067"/>
    <w:rsid w:val="00AD75AD"/>
    <w:rsid w:val="00AE11A0"/>
    <w:rsid w:val="00AE3B5A"/>
    <w:rsid w:val="00AE48BF"/>
    <w:rsid w:val="00AE525E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69C4"/>
    <w:rsid w:val="00B07293"/>
    <w:rsid w:val="00B07640"/>
    <w:rsid w:val="00B10112"/>
    <w:rsid w:val="00B1128C"/>
    <w:rsid w:val="00B12585"/>
    <w:rsid w:val="00B12592"/>
    <w:rsid w:val="00B16C19"/>
    <w:rsid w:val="00B20510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574"/>
    <w:rsid w:val="00B50F59"/>
    <w:rsid w:val="00B52A72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B21"/>
    <w:rsid w:val="00B87D75"/>
    <w:rsid w:val="00B90C6C"/>
    <w:rsid w:val="00B93458"/>
    <w:rsid w:val="00B93968"/>
    <w:rsid w:val="00B949C6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A6B"/>
    <w:rsid w:val="00BE55CA"/>
    <w:rsid w:val="00BE721A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68EE"/>
    <w:rsid w:val="00C275D5"/>
    <w:rsid w:val="00C276C6"/>
    <w:rsid w:val="00C277F1"/>
    <w:rsid w:val="00C30EE9"/>
    <w:rsid w:val="00C32726"/>
    <w:rsid w:val="00C33FC3"/>
    <w:rsid w:val="00C3483D"/>
    <w:rsid w:val="00C3556D"/>
    <w:rsid w:val="00C37F17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AEC"/>
    <w:rsid w:val="00C548DE"/>
    <w:rsid w:val="00C54E17"/>
    <w:rsid w:val="00C55049"/>
    <w:rsid w:val="00C55225"/>
    <w:rsid w:val="00C56BD3"/>
    <w:rsid w:val="00C56D9A"/>
    <w:rsid w:val="00C57151"/>
    <w:rsid w:val="00C5729C"/>
    <w:rsid w:val="00C63071"/>
    <w:rsid w:val="00C63CB5"/>
    <w:rsid w:val="00C66537"/>
    <w:rsid w:val="00C711B6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18BB"/>
    <w:rsid w:val="00C92710"/>
    <w:rsid w:val="00C92F6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4112"/>
    <w:rsid w:val="00CF6C1A"/>
    <w:rsid w:val="00CF785A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FFA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2BA0"/>
    <w:rsid w:val="00D43813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5D4"/>
    <w:rsid w:val="00D56A80"/>
    <w:rsid w:val="00D5732F"/>
    <w:rsid w:val="00D57B0A"/>
    <w:rsid w:val="00D57B0C"/>
    <w:rsid w:val="00D60296"/>
    <w:rsid w:val="00D631FE"/>
    <w:rsid w:val="00D7196D"/>
    <w:rsid w:val="00D74120"/>
    <w:rsid w:val="00D75F1A"/>
    <w:rsid w:val="00D76C99"/>
    <w:rsid w:val="00D77BB1"/>
    <w:rsid w:val="00D81D2A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5BCD"/>
    <w:rsid w:val="00D95C7E"/>
    <w:rsid w:val="00D96DA7"/>
    <w:rsid w:val="00D97130"/>
    <w:rsid w:val="00D97E1F"/>
    <w:rsid w:val="00D97E92"/>
    <w:rsid w:val="00DA1FC5"/>
    <w:rsid w:val="00DA2940"/>
    <w:rsid w:val="00DA3550"/>
    <w:rsid w:val="00DA3D61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D1513"/>
    <w:rsid w:val="00DD18E0"/>
    <w:rsid w:val="00DD1D45"/>
    <w:rsid w:val="00DD2B10"/>
    <w:rsid w:val="00DD2FF8"/>
    <w:rsid w:val="00DD3979"/>
    <w:rsid w:val="00DD39FD"/>
    <w:rsid w:val="00DD4524"/>
    <w:rsid w:val="00DD4DC0"/>
    <w:rsid w:val="00DD5699"/>
    <w:rsid w:val="00DD768B"/>
    <w:rsid w:val="00DD77D8"/>
    <w:rsid w:val="00DD7DDB"/>
    <w:rsid w:val="00DE00C2"/>
    <w:rsid w:val="00DE012C"/>
    <w:rsid w:val="00DE0B08"/>
    <w:rsid w:val="00DE23CE"/>
    <w:rsid w:val="00DE699F"/>
    <w:rsid w:val="00DE6C8E"/>
    <w:rsid w:val="00DE75CC"/>
    <w:rsid w:val="00DF05B4"/>
    <w:rsid w:val="00DF0872"/>
    <w:rsid w:val="00DF0B7B"/>
    <w:rsid w:val="00DF225B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54B0"/>
    <w:rsid w:val="00E067D5"/>
    <w:rsid w:val="00E10C3F"/>
    <w:rsid w:val="00E10E0E"/>
    <w:rsid w:val="00E1142F"/>
    <w:rsid w:val="00E1243F"/>
    <w:rsid w:val="00E12758"/>
    <w:rsid w:val="00E13A38"/>
    <w:rsid w:val="00E15D46"/>
    <w:rsid w:val="00E202A2"/>
    <w:rsid w:val="00E20AD7"/>
    <w:rsid w:val="00E21128"/>
    <w:rsid w:val="00E22616"/>
    <w:rsid w:val="00E232AA"/>
    <w:rsid w:val="00E254CF"/>
    <w:rsid w:val="00E255C0"/>
    <w:rsid w:val="00E260B1"/>
    <w:rsid w:val="00E26261"/>
    <w:rsid w:val="00E27283"/>
    <w:rsid w:val="00E311EA"/>
    <w:rsid w:val="00E33410"/>
    <w:rsid w:val="00E3493C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EBD"/>
    <w:rsid w:val="00E44F65"/>
    <w:rsid w:val="00E45764"/>
    <w:rsid w:val="00E46D4A"/>
    <w:rsid w:val="00E46EE1"/>
    <w:rsid w:val="00E47648"/>
    <w:rsid w:val="00E477C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CB1"/>
    <w:rsid w:val="00E650C1"/>
    <w:rsid w:val="00E6614A"/>
    <w:rsid w:val="00E70158"/>
    <w:rsid w:val="00E702AA"/>
    <w:rsid w:val="00E7220F"/>
    <w:rsid w:val="00E72760"/>
    <w:rsid w:val="00E72B16"/>
    <w:rsid w:val="00E72B87"/>
    <w:rsid w:val="00E732A8"/>
    <w:rsid w:val="00E73651"/>
    <w:rsid w:val="00E7491D"/>
    <w:rsid w:val="00E75C37"/>
    <w:rsid w:val="00E76202"/>
    <w:rsid w:val="00E76347"/>
    <w:rsid w:val="00E80FD5"/>
    <w:rsid w:val="00E815AE"/>
    <w:rsid w:val="00E83271"/>
    <w:rsid w:val="00E83AFB"/>
    <w:rsid w:val="00E84432"/>
    <w:rsid w:val="00E8485A"/>
    <w:rsid w:val="00E85774"/>
    <w:rsid w:val="00E85BA8"/>
    <w:rsid w:val="00E870AC"/>
    <w:rsid w:val="00E90D0E"/>
    <w:rsid w:val="00E923CA"/>
    <w:rsid w:val="00E94192"/>
    <w:rsid w:val="00E94772"/>
    <w:rsid w:val="00E94EA2"/>
    <w:rsid w:val="00E95556"/>
    <w:rsid w:val="00E96D6C"/>
    <w:rsid w:val="00E97B4E"/>
    <w:rsid w:val="00EA009E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FF"/>
    <w:rsid w:val="00EE3FBA"/>
    <w:rsid w:val="00EE4239"/>
    <w:rsid w:val="00EE4E7D"/>
    <w:rsid w:val="00EE71A9"/>
    <w:rsid w:val="00EE76B6"/>
    <w:rsid w:val="00EE76F2"/>
    <w:rsid w:val="00EE796A"/>
    <w:rsid w:val="00EF0C8C"/>
    <w:rsid w:val="00EF0EE9"/>
    <w:rsid w:val="00EF143B"/>
    <w:rsid w:val="00EF1467"/>
    <w:rsid w:val="00EF4099"/>
    <w:rsid w:val="00EF54F1"/>
    <w:rsid w:val="00EF60A5"/>
    <w:rsid w:val="00EF61AF"/>
    <w:rsid w:val="00EF78B7"/>
    <w:rsid w:val="00EF7BC1"/>
    <w:rsid w:val="00EF7E6F"/>
    <w:rsid w:val="00F00D03"/>
    <w:rsid w:val="00F02393"/>
    <w:rsid w:val="00F03E22"/>
    <w:rsid w:val="00F07095"/>
    <w:rsid w:val="00F07580"/>
    <w:rsid w:val="00F07935"/>
    <w:rsid w:val="00F07ABC"/>
    <w:rsid w:val="00F10A5B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4136"/>
    <w:rsid w:val="00F244D3"/>
    <w:rsid w:val="00F246C9"/>
    <w:rsid w:val="00F249A8"/>
    <w:rsid w:val="00F25813"/>
    <w:rsid w:val="00F25980"/>
    <w:rsid w:val="00F25F9D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6291"/>
    <w:rsid w:val="00F46C2B"/>
    <w:rsid w:val="00F46E72"/>
    <w:rsid w:val="00F47BEB"/>
    <w:rsid w:val="00F47F66"/>
    <w:rsid w:val="00F47F8B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593"/>
    <w:rsid w:val="00F81EC3"/>
    <w:rsid w:val="00F82290"/>
    <w:rsid w:val="00F831AB"/>
    <w:rsid w:val="00F8443C"/>
    <w:rsid w:val="00F86232"/>
    <w:rsid w:val="00F86ABC"/>
    <w:rsid w:val="00F91683"/>
    <w:rsid w:val="00F9435A"/>
    <w:rsid w:val="00F954BA"/>
    <w:rsid w:val="00F96AB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C14AA"/>
    <w:rsid w:val="00FC14D3"/>
    <w:rsid w:val="00FC2C1A"/>
    <w:rsid w:val="00FC2F1B"/>
    <w:rsid w:val="00FC30D6"/>
    <w:rsid w:val="00FC33AF"/>
    <w:rsid w:val="00FC44C3"/>
    <w:rsid w:val="00FC5025"/>
    <w:rsid w:val="00FC5CB0"/>
    <w:rsid w:val="00FC710B"/>
    <w:rsid w:val="00FC78A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F0C30"/>
    <w:rsid w:val="00FF178C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7384F-D72C-4F51-A87D-4DFA8426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262</cp:revision>
  <cp:lastPrinted>2019-09-12T13:03:00Z</cp:lastPrinted>
  <dcterms:created xsi:type="dcterms:W3CDTF">2019-09-10T12:46:00Z</dcterms:created>
  <dcterms:modified xsi:type="dcterms:W3CDTF">2019-09-13T10:48:00Z</dcterms:modified>
</cp:coreProperties>
</file>