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025087" w:rsidRDefault="007A658C" w:rsidP="007A658C">
      <w:pPr>
        <w:tabs>
          <w:tab w:val="left" w:pos="284"/>
          <w:tab w:val="center" w:pos="5233"/>
        </w:tabs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tab/>
      </w:r>
      <w:r w:rsidRPr="00025087">
        <w:rPr>
          <w:b/>
          <w:sz w:val="20"/>
          <w:szCs w:val="20"/>
          <w:lang w:val="uk-UA"/>
        </w:rPr>
        <w:tab/>
      </w:r>
      <w:r w:rsidR="00B757E0" w:rsidRPr="00025087">
        <w:rPr>
          <w:b/>
          <w:sz w:val="20"/>
          <w:szCs w:val="20"/>
          <w:lang w:val="uk-UA"/>
        </w:rPr>
        <w:t>МАГІСТР</w:t>
      </w:r>
      <w:r w:rsidR="00183DC3" w:rsidRPr="00025087">
        <w:rPr>
          <w:b/>
          <w:sz w:val="20"/>
          <w:szCs w:val="20"/>
          <w:lang w:val="uk-UA"/>
        </w:rPr>
        <w:t>АТУРА</w:t>
      </w:r>
      <w:r w:rsidR="00B757E0" w:rsidRPr="00025087">
        <w:rPr>
          <w:b/>
          <w:sz w:val="20"/>
          <w:szCs w:val="20"/>
          <w:lang w:val="uk-UA"/>
        </w:rPr>
        <w:t xml:space="preserve"> </w:t>
      </w:r>
      <w:r w:rsidR="007E6F3F">
        <w:rPr>
          <w:b/>
          <w:sz w:val="20"/>
          <w:szCs w:val="20"/>
          <w:lang w:val="uk-UA"/>
        </w:rPr>
        <w:t>2</w:t>
      </w:r>
      <w:r w:rsidR="00B757E0" w:rsidRPr="00025087">
        <w:rPr>
          <w:b/>
          <w:sz w:val="20"/>
          <w:szCs w:val="20"/>
          <w:lang w:val="uk-UA"/>
        </w:rPr>
        <w:t xml:space="preserve"> КУРС</w:t>
      </w:r>
    </w:p>
    <w:tbl>
      <w:tblPr>
        <w:tblW w:w="1120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782"/>
        <w:gridCol w:w="2596"/>
        <w:gridCol w:w="2555"/>
        <w:gridCol w:w="2554"/>
        <w:gridCol w:w="2125"/>
      </w:tblGrid>
      <w:tr w:rsidR="00E040AF" w:rsidRPr="00025087" w:rsidTr="00C9192E">
        <w:trPr>
          <w:cantSplit/>
          <w:trHeight w:val="513"/>
        </w:trPr>
        <w:tc>
          <w:tcPr>
            <w:tcW w:w="5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40AF" w:rsidRPr="00025087" w:rsidRDefault="00E040AF" w:rsidP="008D3D6F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040AF" w:rsidRPr="00025087" w:rsidRDefault="00E040AF" w:rsidP="008D3D6F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8B0597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>М</w:t>
            </w:r>
            <w:r>
              <w:rPr>
                <w:b/>
                <w:i/>
                <w:sz w:val="16"/>
                <w:szCs w:val="20"/>
                <w:lang w:val="uk-UA"/>
              </w:rPr>
              <w:t>ЗО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0C325C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(Управління </w:t>
            </w:r>
            <w:r w:rsidR="00982683" w:rsidRPr="00025087">
              <w:rPr>
                <w:b/>
                <w:i/>
                <w:sz w:val="16"/>
                <w:szCs w:val="20"/>
                <w:lang w:val="uk-UA"/>
              </w:rPr>
              <w:t>закладом освіти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8B0597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м2ГКТ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0C325C" w:rsidRPr="00025087" w:rsidRDefault="00E040AF" w:rsidP="0018353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E040AF" w:rsidRPr="00025087" w:rsidRDefault="00E040AF" w:rsidP="0018353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8B0597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>ПТ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8B0597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>ФС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="00E040AF" w:rsidRPr="00025087">
              <w:rPr>
                <w:b/>
                <w:i/>
                <w:sz w:val="16"/>
                <w:szCs w:val="20"/>
                <w:lang w:val="uk-UA"/>
              </w:rPr>
              <w:t xml:space="preserve"> група 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46377" w:rsidRPr="00061002" w:rsidTr="00C9192E">
        <w:trPr>
          <w:cantSplit/>
          <w:trHeight w:val="27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6377" w:rsidRPr="00025087" w:rsidRDefault="00846377" w:rsidP="00E76EA4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Понеділок</w:t>
            </w:r>
          </w:p>
          <w:p w:rsidR="00846377" w:rsidRPr="00025087" w:rsidRDefault="00846377" w:rsidP="00741998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30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.0</w:t>
            </w:r>
            <w:r>
              <w:rPr>
                <w:b/>
                <w:i/>
                <w:sz w:val="18"/>
                <w:szCs w:val="20"/>
                <w:lang w:val="uk-UA"/>
              </w:rPr>
              <w:t>9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7" w:rsidRPr="00025087" w:rsidRDefault="00846377" w:rsidP="006E1542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77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061002" w:rsidRPr="00025087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77" w:rsidRDefault="008857A1" w:rsidP="00AE4EC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857A1" w:rsidRPr="00025087" w:rsidRDefault="008857A1" w:rsidP="00AE4EC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77" w:rsidRDefault="0026645E" w:rsidP="00C839D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26645E" w:rsidRPr="00025087" w:rsidRDefault="0026645E" w:rsidP="0026645E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3C0B44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377" w:rsidRDefault="00244AD8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244AD8" w:rsidRPr="00025087" w:rsidRDefault="00244AD8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  <w:r w:rsidR="003C0B44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846377" w:rsidRPr="00061002" w:rsidTr="00C9192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377" w:rsidRPr="00025087" w:rsidRDefault="00846377" w:rsidP="00E76EA4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7" w:rsidRPr="00025087" w:rsidRDefault="0084637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02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7A1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3C0B44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846377" w:rsidRPr="001D57BC" w:rsidTr="00C9192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6377" w:rsidRPr="00025087" w:rsidRDefault="0084637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7" w:rsidRPr="00025087" w:rsidRDefault="0084637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Default="00653B54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653B54" w:rsidRPr="00025087" w:rsidRDefault="00653B54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Default="00783B1F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783B1F" w:rsidRPr="00025087" w:rsidRDefault="00783B1F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Default="001D57BC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1D57BC" w:rsidRPr="00025087" w:rsidRDefault="001D57BC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  <w:r w:rsidR="003C0B44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2361A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46377" w:rsidRPr="00025087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846377" w:rsidRPr="008857A1" w:rsidTr="00C9192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377" w:rsidRPr="00025087" w:rsidRDefault="0084637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7" w:rsidRDefault="0084637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653B54" w:rsidRPr="00E35B43" w:rsidRDefault="00653B54" w:rsidP="0065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E35B43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E35B43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E35B43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E35B43">
              <w:rPr>
                <w:b/>
                <w:sz w:val="14"/>
                <w:szCs w:val="16"/>
                <w:lang w:val="uk-UA"/>
              </w:rPr>
              <w:t xml:space="preserve"> в освіті: засоби упередження(л)</w:t>
            </w:r>
          </w:p>
          <w:p w:rsidR="00846377" w:rsidRPr="00E35B43" w:rsidRDefault="00653B54" w:rsidP="0065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E35B43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E35B43">
              <w:rPr>
                <w:sz w:val="14"/>
                <w:szCs w:val="16"/>
                <w:lang w:val="uk-UA"/>
              </w:rPr>
              <w:t xml:space="preserve"> О.М.</w:t>
            </w:r>
            <w:r w:rsidRPr="00E35B43"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E35B43" w:rsidRPr="00E35B43">
              <w:rPr>
                <w:b/>
                <w:sz w:val="14"/>
                <w:szCs w:val="16"/>
                <w:lang w:val="uk-UA"/>
              </w:rPr>
              <w:t>520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E35B43" w:rsidRDefault="00A0263F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b/>
                <w:sz w:val="14"/>
                <w:szCs w:val="16"/>
                <w:lang w:val="uk-UA"/>
              </w:rPr>
              <w:t>Бренд-менеджмент(л)</w:t>
            </w:r>
          </w:p>
          <w:p w:rsidR="00846377" w:rsidRPr="00E35B43" w:rsidRDefault="00A0263F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sz w:val="14"/>
                <w:szCs w:val="16"/>
                <w:lang w:val="uk-UA"/>
              </w:rPr>
              <w:t>Доц. Черемісіна Т.В.</w:t>
            </w:r>
            <w:r w:rsidRPr="00E35B43"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E35B43" w:rsidRPr="00E35B43">
              <w:rPr>
                <w:b/>
                <w:sz w:val="14"/>
                <w:szCs w:val="16"/>
                <w:lang w:val="uk-UA"/>
              </w:rPr>
              <w:t>523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821BD7" w:rsidRPr="00025087" w:rsidTr="00C9192E">
        <w:trPr>
          <w:cantSplit/>
          <w:trHeight w:val="27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BD7" w:rsidRPr="00025087" w:rsidRDefault="00821BD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D7" w:rsidRPr="00025087" w:rsidRDefault="00821BD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784D01" w:rsidP="008F6CE3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>
              <w:rPr>
                <w:sz w:val="16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highlight w:val="yellow"/>
                <w:lang w:val="uk-UA"/>
              </w:rPr>
              <w:t>Вєнцева</w:t>
            </w:r>
            <w:proofErr w:type="spellEnd"/>
            <w:r>
              <w:rPr>
                <w:sz w:val="16"/>
                <w:szCs w:val="16"/>
                <w:highlight w:val="yellow"/>
                <w:lang w:val="uk-UA"/>
              </w:rPr>
              <w:t xml:space="preserve"> Н.О. </w:t>
            </w:r>
            <w:proofErr w:type="spellStart"/>
            <w:r w:rsidR="008F6CE3"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="008F6CE3"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highlight w:val="yellow"/>
                <w:lang w:val="uk-UA"/>
              </w:rPr>
              <w:t xml:space="preserve"> 130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821BD7" w:rsidRPr="00025087" w:rsidRDefault="00821BD7" w:rsidP="00EC56A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Гриценко М.П.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3F6192" w:rsidRPr="008857A1" w:rsidTr="00C9192E">
        <w:trPr>
          <w:cantSplit/>
          <w:trHeight w:val="411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Вівторок</w:t>
            </w:r>
          </w:p>
          <w:p w:rsidR="003F6192" w:rsidRPr="00025087" w:rsidRDefault="003F6192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01.10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941173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02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7A1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ED4" w:rsidRDefault="00742ED4" w:rsidP="00742E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742ED4" w:rsidP="00742E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3F6192" w:rsidRPr="008857A1" w:rsidTr="00C9192E">
        <w:trPr>
          <w:cantSplit/>
          <w:trHeight w:val="411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002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061002" w:rsidP="0006100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7A1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8857A1" w:rsidP="008857A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ED4" w:rsidRDefault="00742ED4" w:rsidP="00742E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742ED4" w:rsidP="00742ED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61A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3F6192" w:rsidRPr="00025087" w:rsidRDefault="00F2361A" w:rsidP="00F2361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846377" w:rsidRPr="00A7174C" w:rsidTr="00C9192E">
        <w:trPr>
          <w:cantSplit/>
          <w:trHeight w:val="261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6377" w:rsidRPr="00025087" w:rsidRDefault="0084637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7" w:rsidRPr="00025087" w:rsidRDefault="00846377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54" w:rsidRDefault="00653B54" w:rsidP="0065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653B54" w:rsidP="00653B5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3F" w:rsidRDefault="00A0263F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A0263F" w:rsidP="00A0263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377" w:rsidRDefault="00A7174C" w:rsidP="004D772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A7174C" w:rsidRPr="00025087" w:rsidRDefault="00A7174C" w:rsidP="004D772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3C0B44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4B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46377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A0263F" w:rsidRPr="00025087" w:rsidTr="00C9192E">
        <w:trPr>
          <w:cantSplit/>
          <w:trHeight w:val="261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263F" w:rsidRPr="00025087" w:rsidRDefault="00A0263F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Default="00A0263F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B54" w:rsidRPr="00E35B43" w:rsidRDefault="00653B54" w:rsidP="00653B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E35B43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E35B43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E35B43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E35B43">
              <w:rPr>
                <w:b/>
                <w:sz w:val="14"/>
                <w:szCs w:val="16"/>
                <w:lang w:val="uk-UA"/>
              </w:rPr>
              <w:t xml:space="preserve"> в освіті: засоби упередження(л)</w:t>
            </w:r>
          </w:p>
          <w:p w:rsidR="00A0263F" w:rsidRPr="00E35B43" w:rsidRDefault="00653B54" w:rsidP="00653B5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35B43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E35B43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E35B43">
              <w:rPr>
                <w:sz w:val="14"/>
                <w:szCs w:val="16"/>
                <w:lang w:val="uk-UA"/>
              </w:rPr>
              <w:t xml:space="preserve"> О.М.</w:t>
            </w:r>
            <w:r w:rsidRPr="00E35B43"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E35B43" w:rsidRPr="00E35B43">
              <w:rPr>
                <w:b/>
                <w:sz w:val="14"/>
                <w:szCs w:val="16"/>
                <w:lang w:val="uk-UA"/>
              </w:rPr>
              <w:t>520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3F" w:rsidRPr="00E35B43" w:rsidRDefault="00A0263F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b/>
                <w:sz w:val="14"/>
                <w:szCs w:val="16"/>
                <w:lang w:val="uk-UA"/>
              </w:rPr>
              <w:t>Бренд-менеджмент(л)</w:t>
            </w:r>
          </w:p>
          <w:p w:rsidR="00A0263F" w:rsidRPr="00E35B43" w:rsidRDefault="00A0263F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sz w:val="14"/>
                <w:szCs w:val="16"/>
                <w:lang w:val="uk-UA"/>
              </w:rPr>
              <w:t>Доц. Черемісіна Т.В.</w:t>
            </w:r>
            <w:r w:rsidRPr="00E35B43"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E35B43" w:rsidRPr="00E35B43">
              <w:rPr>
                <w:b/>
                <w:sz w:val="14"/>
                <w:szCs w:val="16"/>
                <w:lang w:val="uk-UA"/>
              </w:rPr>
              <w:t>А103,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A0263F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3C0B44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63F" w:rsidRPr="00025087" w:rsidRDefault="00A0263F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4A1F46" w:rsidRPr="004A1F46" w:rsidTr="00941173">
        <w:trPr>
          <w:cantSplit/>
          <w:trHeight w:val="40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1F46" w:rsidRPr="00025087" w:rsidRDefault="004A1F46" w:rsidP="00FD54C7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Середа</w:t>
            </w:r>
          </w:p>
          <w:p w:rsidR="004A1F46" w:rsidRPr="00025087" w:rsidRDefault="004A1F46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02.10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941173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51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1F46" w:rsidRDefault="004A1F46" w:rsidP="0002508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02508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4A1F46" w:rsidTr="00941173">
        <w:trPr>
          <w:cantSplit/>
          <w:trHeight w:val="375"/>
        </w:trPr>
        <w:tc>
          <w:tcPr>
            <w:tcW w:w="59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46" w:rsidRDefault="004A1F46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C96EC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846377" w:rsidRPr="008857A1" w:rsidTr="00C9192E">
        <w:trPr>
          <w:cantSplit/>
          <w:trHeight w:val="36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6377" w:rsidRPr="00025087" w:rsidRDefault="0084637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7" w:rsidRPr="00025087" w:rsidRDefault="00846377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061002" w:rsidRDefault="00061002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061002" w:rsidP="0006100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8857A1" w:rsidRDefault="008857A1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46377" w:rsidRPr="00025087" w:rsidRDefault="008857A1" w:rsidP="008857A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46377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="00CB55A1">
              <w:rPr>
                <w:b/>
                <w:bCs/>
                <w:sz w:val="14"/>
                <w:szCs w:val="16"/>
                <w:lang w:val="uk-UA"/>
              </w:rPr>
              <w:t>. 135</w:t>
            </w:r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2361A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46377" w:rsidRPr="00025087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846377" w:rsidRPr="00025087" w:rsidTr="00C9192E">
        <w:trPr>
          <w:cantSplit/>
          <w:trHeight w:val="31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377" w:rsidRPr="00025087" w:rsidRDefault="0084637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7" w:rsidRPr="00025087" w:rsidRDefault="0084637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C96E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C96E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46377" w:rsidRPr="00025087" w:rsidRDefault="00846377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4A1F46" w:rsidRPr="008857A1" w:rsidTr="00941173">
        <w:trPr>
          <w:cantSplit/>
          <w:trHeight w:val="39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1F46" w:rsidRPr="00025087" w:rsidRDefault="004A1F46" w:rsidP="00FD54C7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Четвер</w:t>
            </w:r>
          </w:p>
          <w:p w:rsidR="004A1F46" w:rsidRPr="00025087" w:rsidRDefault="004A1F46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03.10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46" w:rsidRPr="00025087" w:rsidRDefault="004A1F46" w:rsidP="00941173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1F46" w:rsidRDefault="004A1F46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7E5C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23082B" w:rsidTr="00C9192E">
        <w:trPr>
          <w:cantSplit/>
          <w:trHeight w:val="40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46" w:rsidRPr="00025087" w:rsidRDefault="004A1F46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7E5C46" w:rsidRDefault="004A1F46" w:rsidP="008857A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Pr="003C1076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3C1076">
              <w:rPr>
                <w:b/>
                <w:sz w:val="14"/>
                <w:szCs w:val="16"/>
                <w:lang w:val="uk-UA"/>
              </w:rPr>
              <w:t>)</w:t>
            </w:r>
          </w:p>
          <w:p w:rsidR="004A1F46" w:rsidRPr="00025087" w:rsidRDefault="003F434B" w:rsidP="003F43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BC2443" w:rsidTr="00C9192E">
        <w:trPr>
          <w:cantSplit/>
          <w:trHeight w:val="41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F46" w:rsidRPr="00025087" w:rsidRDefault="004A1F46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71001F" w:rsidP="0071001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4A1F46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4A1F46" w:rsidRPr="003F434B" w:rsidTr="00941173">
        <w:trPr>
          <w:cantSplit/>
          <w:trHeight w:val="416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Pr="00025087" w:rsidRDefault="004A1F46" w:rsidP="003C1076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</w:t>
            </w:r>
            <w:r w:rsidR="003C1076">
              <w:rPr>
                <w:b/>
                <w:spacing w:val="-20"/>
                <w:sz w:val="18"/>
                <w:szCs w:val="20"/>
                <w:lang w:val="uk-UA"/>
              </w:rPr>
              <w:t>2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.</w:t>
            </w:r>
            <w:r w:rsidR="003C1076">
              <w:rPr>
                <w:b/>
                <w:spacing w:val="-20"/>
                <w:sz w:val="18"/>
                <w:szCs w:val="20"/>
                <w:lang w:val="uk-UA"/>
              </w:rPr>
              <w:t>5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Pr="00E35B43" w:rsidRDefault="004A1F46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35B43">
              <w:rPr>
                <w:b/>
                <w:bCs/>
                <w:sz w:val="14"/>
                <w:szCs w:val="16"/>
                <w:lang w:val="uk-UA"/>
              </w:rPr>
              <w:t>Інноваційний менеджмент(л)</w:t>
            </w:r>
          </w:p>
          <w:p w:rsidR="004A1F46" w:rsidRPr="00025087" w:rsidRDefault="004A1F46" w:rsidP="00772FA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35B43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E35B43"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 w:rsidRPr="00E35B43">
              <w:rPr>
                <w:bCs/>
                <w:sz w:val="14"/>
                <w:szCs w:val="16"/>
                <w:lang w:val="uk-UA"/>
              </w:rPr>
              <w:t xml:space="preserve"> Н.О. </w:t>
            </w:r>
            <w:r w:rsidRPr="00E35B43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E35B43">
              <w:rPr>
                <w:b/>
                <w:bCs/>
                <w:sz w:val="14"/>
                <w:szCs w:val="16"/>
                <w:lang w:val="uk-UA"/>
              </w:rPr>
              <w:t>А208</w:t>
            </w:r>
          </w:p>
        </w:tc>
        <w:tc>
          <w:tcPr>
            <w:tcW w:w="25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Pr="00025087" w:rsidRDefault="004A1F46" w:rsidP="00FC07F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434B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4A1F46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138</w:t>
            </w:r>
          </w:p>
        </w:tc>
      </w:tr>
      <w:tr w:rsidR="00BE065F" w:rsidRPr="00DF5A0A" w:rsidTr="00941173">
        <w:trPr>
          <w:cantSplit/>
          <w:trHeight w:val="359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065F" w:rsidRPr="00025087" w:rsidRDefault="00BE065F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П’ятниця</w:t>
            </w:r>
          </w:p>
          <w:p w:rsidR="00BE065F" w:rsidRPr="00025087" w:rsidRDefault="00BE065F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04.10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F" w:rsidRPr="00025087" w:rsidRDefault="00BE065F" w:rsidP="00941173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51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E065F" w:rsidRDefault="00BE065F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BE065F" w:rsidRPr="00025087" w:rsidRDefault="00BE065F" w:rsidP="004D28A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ауд.134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65F" w:rsidRDefault="00BE065F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E065F" w:rsidRPr="00025087" w:rsidRDefault="00BE065F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65F" w:rsidRDefault="00BE065F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E065F" w:rsidRPr="00025087" w:rsidRDefault="00BE065F" w:rsidP="00F2361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ауд.154</w:t>
            </w:r>
          </w:p>
        </w:tc>
      </w:tr>
      <w:tr w:rsidR="00BE065F" w:rsidRPr="00DF5A0A" w:rsidTr="00941173">
        <w:trPr>
          <w:cantSplit/>
          <w:trHeight w:val="29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E065F" w:rsidRPr="00025087" w:rsidRDefault="00BE065F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F" w:rsidRPr="00025087" w:rsidRDefault="00BE065F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065F" w:rsidRDefault="00BE065F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BE065F" w:rsidRPr="00025087" w:rsidRDefault="00BE065F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ауд.134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BE065F" w:rsidRDefault="00BE065F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E065F" w:rsidRPr="00025087" w:rsidRDefault="00BE065F" w:rsidP="00F44F5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BE065F" w:rsidRDefault="00BE065F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E065F" w:rsidRPr="00025087" w:rsidRDefault="00BE065F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ауд.154</w:t>
            </w:r>
          </w:p>
        </w:tc>
      </w:tr>
      <w:tr w:rsidR="00BE065F" w:rsidRPr="008857A1" w:rsidTr="00C9192E">
        <w:trPr>
          <w:cantSplit/>
          <w:trHeight w:val="35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065F" w:rsidRPr="00025087" w:rsidRDefault="00BE065F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F" w:rsidRPr="00025087" w:rsidRDefault="00BE065F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BE065F" w:rsidRDefault="00BE065F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E065F" w:rsidRPr="00025087" w:rsidRDefault="00BE065F" w:rsidP="0006100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E065F" w:rsidRDefault="00BE065F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E065F" w:rsidRPr="00025087" w:rsidRDefault="00BE065F" w:rsidP="008857A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BE065F" w:rsidRDefault="00BE065F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BE065F" w:rsidRPr="00025087" w:rsidRDefault="00BE065F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65F" w:rsidRDefault="00BE065F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E065F" w:rsidRPr="00025087" w:rsidRDefault="00BE065F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ауд.154</w:t>
            </w:r>
          </w:p>
        </w:tc>
      </w:tr>
      <w:tr w:rsidR="00BE065F" w:rsidRPr="00025087" w:rsidTr="00BE065F">
        <w:trPr>
          <w:cantSplit/>
          <w:trHeight w:val="419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065F" w:rsidRPr="00025087" w:rsidRDefault="00BE065F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F" w:rsidRPr="00025087" w:rsidRDefault="00BE065F" w:rsidP="00236208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18"/>
                <w:szCs w:val="20"/>
                <w:lang w:val="uk-UA"/>
              </w:rPr>
              <w:t>2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18"/>
                <w:szCs w:val="20"/>
                <w:lang w:val="uk-UA"/>
              </w:rPr>
              <w:t>5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</w:t>
            </w:r>
          </w:p>
        </w:tc>
        <w:tc>
          <w:tcPr>
            <w:tcW w:w="2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F" w:rsidRPr="00025087" w:rsidRDefault="00BE065F" w:rsidP="00321A70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F" w:rsidRPr="00025087" w:rsidRDefault="00BE065F" w:rsidP="007522F7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F" w:rsidRDefault="00BE065F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E065F" w:rsidRPr="00025087" w:rsidRDefault="00BE065F" w:rsidP="00A7174C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ауд.135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5F" w:rsidRPr="00025087" w:rsidRDefault="00BE065F" w:rsidP="00D064E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BE065F" w:rsidRPr="00025087" w:rsidTr="00C9192E">
        <w:trPr>
          <w:cantSplit/>
          <w:trHeight w:val="419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E065F" w:rsidRPr="00025087" w:rsidRDefault="00BE065F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065F" w:rsidRPr="00025087" w:rsidRDefault="00BE065F" w:rsidP="00236208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065F" w:rsidRPr="00025087" w:rsidRDefault="00BE065F" w:rsidP="00321A70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065F" w:rsidRPr="00025087" w:rsidRDefault="00BE065F" w:rsidP="00BE065F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BE065F" w:rsidRPr="00025087" w:rsidRDefault="00BE065F" w:rsidP="00BE065F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highlight w:val="yellow"/>
                <w:lang w:val="uk-UA"/>
              </w:rPr>
              <w:t>Казачковська</w:t>
            </w:r>
            <w:proofErr w:type="spellEnd"/>
            <w:r>
              <w:rPr>
                <w:sz w:val="16"/>
                <w:szCs w:val="16"/>
                <w:highlight w:val="yellow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16"/>
                <w:highlight w:val="yellow"/>
                <w:lang w:val="uk-UA"/>
              </w:rPr>
              <w:t xml:space="preserve"> 124</w:t>
            </w:r>
          </w:p>
        </w:tc>
        <w:tc>
          <w:tcPr>
            <w:tcW w:w="25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065F" w:rsidRPr="00A7174C" w:rsidRDefault="00BE065F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E065F" w:rsidRPr="00025087" w:rsidRDefault="00BE065F" w:rsidP="00D064E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4A1F46" w:rsidRPr="008857A1" w:rsidTr="00C9192E">
        <w:trPr>
          <w:cantSplit/>
          <w:trHeight w:val="354"/>
        </w:trPr>
        <w:tc>
          <w:tcPr>
            <w:tcW w:w="59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FD54C7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Субота</w:t>
            </w:r>
          </w:p>
          <w:p w:rsidR="004A1F46" w:rsidRPr="00025087" w:rsidRDefault="004A1F46" w:rsidP="007A658C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05.10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46" w:rsidRDefault="004A1F46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06100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8857A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8857A1" w:rsidTr="00C9192E">
        <w:trPr>
          <w:cantSplit/>
          <w:trHeight w:val="23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b/>
                <w:sz w:val="14"/>
                <w:szCs w:val="16"/>
                <w:lang w:val="uk-UA"/>
              </w:rPr>
              <w:t>Освітній моніторинг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061002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b/>
                <w:sz w:val="14"/>
                <w:szCs w:val="16"/>
                <w:lang w:val="uk-UA"/>
              </w:rPr>
              <w:t>Міжнародний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4A1F46" w:rsidP="008857A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857A1">
              <w:rPr>
                <w:sz w:val="14"/>
                <w:szCs w:val="16"/>
                <w:lang w:val="uk-UA"/>
              </w:rPr>
              <w:t>Доц. Леміш К.М.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71001F" w:rsidP="0071001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244AD8" w:rsidP="00244A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4A1F46" w:rsidRPr="00025087" w:rsidTr="00941173">
        <w:trPr>
          <w:cantSplit/>
          <w:trHeight w:val="35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46" w:rsidRPr="00025087" w:rsidRDefault="004A1F46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F46" w:rsidRDefault="004A1F46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4D28A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4A1F46" w:rsidRPr="00025087" w:rsidRDefault="00F44F58" w:rsidP="00F44F5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F2361A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4A1F46" w:rsidRPr="00025087" w:rsidRDefault="00F2361A" w:rsidP="00F2361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F2361A">
              <w:rPr>
                <w:bCs/>
                <w:sz w:val="14"/>
                <w:szCs w:val="16"/>
                <w:lang w:val="uk-UA"/>
              </w:rPr>
              <w:t>Доц. Кіркова Н.П.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4A1F46" w:rsidRPr="00025087" w:rsidTr="00941173">
        <w:trPr>
          <w:cantSplit/>
          <w:trHeight w:val="359"/>
        </w:trPr>
        <w:tc>
          <w:tcPr>
            <w:tcW w:w="59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A1F46" w:rsidRPr="00025087" w:rsidRDefault="004A1F46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Pr="00025087" w:rsidRDefault="004A1F46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1F46" w:rsidRDefault="004A1F46" w:rsidP="004A1F4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4A1F46" w:rsidRPr="00025087" w:rsidRDefault="004A1F46" w:rsidP="00CC3F9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4A1F46" w:rsidRPr="00025087" w:rsidRDefault="00F44F58" w:rsidP="00F44F5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CB55A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2361A" w:rsidRPr="00F2361A" w:rsidRDefault="00F2361A" w:rsidP="00F2361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F2361A">
              <w:rPr>
                <w:b/>
                <w:bCs/>
                <w:sz w:val="14"/>
                <w:szCs w:val="16"/>
                <w:highlight w:val="yellow"/>
                <w:lang w:val="uk-UA"/>
              </w:rPr>
              <w:t>Страхові послуги(ЗАЛІК)</w:t>
            </w:r>
          </w:p>
          <w:p w:rsidR="004A1F46" w:rsidRPr="00025087" w:rsidRDefault="00F2361A" w:rsidP="00F2361A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F2361A">
              <w:rPr>
                <w:bCs/>
                <w:sz w:val="14"/>
                <w:szCs w:val="16"/>
                <w:highlight w:val="yellow"/>
                <w:lang w:val="uk-UA"/>
              </w:rPr>
              <w:t>Доц. Кіркова Н.П.</w:t>
            </w:r>
            <w:r w:rsidRPr="00F2361A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CB55A1">
              <w:rPr>
                <w:b/>
                <w:bCs/>
                <w:sz w:val="14"/>
                <w:szCs w:val="16"/>
                <w:highlight w:val="yellow"/>
                <w:lang w:val="uk-UA"/>
              </w:rPr>
              <w:t>154</w:t>
            </w:r>
          </w:p>
        </w:tc>
      </w:tr>
    </w:tbl>
    <w:p w:rsidR="007E6F3F" w:rsidRPr="00CB55A1" w:rsidRDefault="007E6F3F" w:rsidP="000F3E9C">
      <w:pPr>
        <w:jc w:val="center"/>
        <w:rPr>
          <w:b/>
          <w:sz w:val="20"/>
          <w:szCs w:val="20"/>
        </w:rPr>
      </w:pPr>
    </w:p>
    <w:p w:rsidR="007E6F3F" w:rsidRDefault="007E6F3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F3E9C" w:rsidRPr="00025087" w:rsidRDefault="000F3E9C" w:rsidP="000F3E9C">
      <w:pPr>
        <w:jc w:val="center"/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119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782"/>
        <w:gridCol w:w="2597"/>
        <w:gridCol w:w="2551"/>
        <w:gridCol w:w="2555"/>
        <w:gridCol w:w="2125"/>
      </w:tblGrid>
      <w:tr w:rsidR="003F6192" w:rsidRPr="00025087" w:rsidTr="00C12FCF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941173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М</w:t>
            </w:r>
            <w:r>
              <w:rPr>
                <w:b/>
                <w:i/>
                <w:sz w:val="16"/>
                <w:szCs w:val="20"/>
                <w:lang w:val="uk-UA"/>
              </w:rPr>
              <w:t>ЗО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-з група</w:t>
            </w:r>
          </w:p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(Управління закладом освіти)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м2ГКТ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-з група</w:t>
            </w:r>
          </w:p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ПТ-з група</w:t>
            </w:r>
          </w:p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ФС-з група </w:t>
            </w:r>
          </w:p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F141D" w:rsidRPr="00025087" w:rsidTr="00C12FCF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F141D" w:rsidRPr="00025087" w:rsidRDefault="008F141D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Понеділок</w:t>
            </w:r>
          </w:p>
          <w:p w:rsidR="008F141D" w:rsidRPr="00025087" w:rsidRDefault="008F141D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07.10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1D" w:rsidRPr="00025087" w:rsidRDefault="008F141D" w:rsidP="00941173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514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1D" w:rsidRDefault="008F141D" w:rsidP="008F141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F141D" w:rsidRPr="00025087" w:rsidRDefault="008F141D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736DEE">
              <w:rPr>
                <w:b/>
                <w:bCs/>
                <w:sz w:val="14"/>
                <w:szCs w:val="16"/>
                <w:lang w:val="uk-UA"/>
              </w:rPr>
              <w:t xml:space="preserve"> 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8F141D" w:rsidRPr="00025087" w:rsidRDefault="0071001F" w:rsidP="00736DEE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736DEE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F141D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736DEE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8F141D" w:rsidRPr="00CB6D94" w:rsidTr="00C12FCF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F141D" w:rsidRPr="00025087" w:rsidRDefault="008F141D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D" w:rsidRPr="00025087" w:rsidRDefault="008F141D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41D" w:rsidRDefault="008F141D" w:rsidP="008F141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8F141D" w:rsidRPr="00025087" w:rsidRDefault="008F141D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736DEE">
              <w:rPr>
                <w:b/>
                <w:bCs/>
                <w:sz w:val="14"/>
                <w:szCs w:val="16"/>
                <w:lang w:val="uk-UA"/>
              </w:rPr>
              <w:t xml:space="preserve"> 134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8F141D" w:rsidRPr="00025087" w:rsidRDefault="0071001F" w:rsidP="00736DEE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736DEE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8F141D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736DEE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EA48A9" w:rsidRPr="00800D91" w:rsidTr="00C12FCF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A48A9" w:rsidRPr="00025087" w:rsidRDefault="00EA48A9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A9" w:rsidRPr="00025087" w:rsidRDefault="00EA48A9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8A9" w:rsidRDefault="00EA48A9" w:rsidP="00EA48A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EA48A9" w:rsidRPr="00025087" w:rsidRDefault="00784D01" w:rsidP="0094117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 w:rsidR="00EA48A9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736DEE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EA48A9" w:rsidRPr="00025087" w:rsidRDefault="00F44F58" w:rsidP="00736DEE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736DEE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A48A9" w:rsidRPr="00800D91" w:rsidRDefault="00800D91" w:rsidP="00941173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800D91" w:rsidRPr="00025087" w:rsidRDefault="00800D91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736DEE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A0263F" w:rsidRPr="00800D91" w:rsidTr="00C12FCF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63F" w:rsidRPr="00025087" w:rsidRDefault="00A0263F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Default="00A0263F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025087" w:rsidRDefault="00A0263F" w:rsidP="0094117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025087" w:rsidRDefault="00A0263F" w:rsidP="0094117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025087" w:rsidRDefault="00A0263F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025087" w:rsidRDefault="00A0263F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3F6192" w:rsidRPr="00736DEE" w:rsidTr="00C12FCF">
        <w:trPr>
          <w:cantSplit/>
          <w:trHeight w:val="27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947A9E" w:rsidRPr="00947A9E" w:rsidRDefault="00947A9E" w:rsidP="00947A9E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947A9E">
              <w:rPr>
                <w:b/>
                <w:sz w:val="14"/>
                <w:szCs w:val="16"/>
                <w:highlight w:val="yellow"/>
                <w:lang w:val="uk-UA"/>
              </w:rPr>
              <w:t>Освітній моніторинг(ЗАЛІК)</w:t>
            </w:r>
          </w:p>
          <w:p w:rsidR="003F6192" w:rsidRPr="00025087" w:rsidRDefault="00947A9E" w:rsidP="00947A9E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947A9E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947A9E">
              <w:rPr>
                <w:sz w:val="14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947A9E">
              <w:rPr>
                <w:sz w:val="14"/>
                <w:szCs w:val="16"/>
                <w:highlight w:val="yellow"/>
                <w:lang w:val="uk-UA"/>
              </w:rPr>
              <w:t xml:space="preserve"> О.М.</w:t>
            </w:r>
            <w:r w:rsidRPr="00947A9E">
              <w:rPr>
                <w:b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736DEE">
              <w:rPr>
                <w:b/>
                <w:sz w:val="14"/>
                <w:szCs w:val="16"/>
                <w:highlight w:val="yellow"/>
                <w:lang w:val="uk-UA"/>
              </w:rPr>
              <w:t>124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857A1" w:rsidRPr="008857A1" w:rsidRDefault="008857A1" w:rsidP="008857A1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8857A1">
              <w:rPr>
                <w:b/>
                <w:sz w:val="14"/>
                <w:szCs w:val="16"/>
                <w:highlight w:val="yellow"/>
                <w:lang w:val="uk-UA"/>
              </w:rPr>
              <w:t>Міжнародний менеджмент(ЗАЛІК)</w:t>
            </w:r>
          </w:p>
          <w:p w:rsidR="003F6192" w:rsidRPr="00025087" w:rsidRDefault="008857A1" w:rsidP="008857A1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8857A1">
              <w:rPr>
                <w:sz w:val="14"/>
                <w:szCs w:val="16"/>
                <w:highlight w:val="yellow"/>
                <w:lang w:val="uk-UA"/>
              </w:rPr>
              <w:t>Доц. Леміш К.М.</w:t>
            </w:r>
            <w:r w:rsidRPr="008857A1">
              <w:rPr>
                <w:b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736DEE">
              <w:rPr>
                <w:b/>
                <w:sz w:val="14"/>
                <w:szCs w:val="16"/>
                <w:highlight w:val="yellow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3F6192" w:rsidRPr="00025087" w:rsidTr="00C12FCF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Вівторок</w:t>
            </w:r>
          </w:p>
          <w:p w:rsidR="003F6192" w:rsidRPr="00025087" w:rsidRDefault="003F6192" w:rsidP="003F6192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08.10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941173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3F6192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582700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91" w:rsidRPr="00800D91" w:rsidRDefault="00800D91" w:rsidP="00800D91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3F6192" w:rsidRPr="00025087" w:rsidRDefault="00800D91" w:rsidP="00800D9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3F6192" w:rsidRPr="00025087" w:rsidTr="00C12FCF">
        <w:trPr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94117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Default="00EA48A9" w:rsidP="00EA48A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EA48A9" w:rsidP="00EA48A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582700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3F6192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582700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D91" w:rsidRPr="00800D91" w:rsidRDefault="00800D91" w:rsidP="00800D91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3F6192" w:rsidRPr="00025087" w:rsidRDefault="00800D91" w:rsidP="00800D9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EA48A9" w:rsidRPr="00025087" w:rsidTr="00C12FCF">
        <w:trPr>
          <w:cantSplit/>
          <w:trHeight w:val="26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48A9" w:rsidRPr="00025087" w:rsidRDefault="00EA48A9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A9" w:rsidRPr="00025087" w:rsidRDefault="00EA48A9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Default="00EA48A9" w:rsidP="00EA48A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EA48A9" w:rsidRPr="00025087" w:rsidRDefault="00784D01" w:rsidP="00A0263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 w:rsidR="00EA48A9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736DEE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EA48A9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582700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EA48A9" w:rsidRPr="00025087" w:rsidRDefault="00244AD8" w:rsidP="00244A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EA48A9" w:rsidRPr="0023082B" w:rsidTr="00C12FCF">
        <w:trPr>
          <w:cantSplit/>
          <w:trHeight w:val="26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8A9" w:rsidRPr="00025087" w:rsidRDefault="00EA48A9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9" w:rsidRDefault="00EA48A9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51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Pr="00BE065F" w:rsidRDefault="00EA48A9" w:rsidP="00EA48A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E065F">
              <w:rPr>
                <w:b/>
                <w:bCs/>
                <w:sz w:val="14"/>
                <w:szCs w:val="16"/>
                <w:lang w:val="uk-UA"/>
              </w:rPr>
              <w:t>Інноваційний менеджмент(л)</w:t>
            </w:r>
          </w:p>
          <w:p w:rsidR="00EA48A9" w:rsidRPr="00BE065F" w:rsidRDefault="00784D01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BE065F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BE065F"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 w:rsidRPr="00BE065F">
              <w:rPr>
                <w:bCs/>
                <w:sz w:val="14"/>
                <w:szCs w:val="16"/>
                <w:lang w:val="uk-UA"/>
              </w:rPr>
              <w:t xml:space="preserve"> Н.О. </w:t>
            </w:r>
            <w:r w:rsidR="00EA48A9" w:rsidRPr="00BE065F"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E065F" w:rsidRPr="00BE065F">
              <w:rPr>
                <w:b/>
                <w:bCs/>
                <w:sz w:val="14"/>
                <w:szCs w:val="16"/>
                <w:lang w:val="uk-UA"/>
              </w:rPr>
              <w:t>201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EA48A9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582700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3C1076">
              <w:rPr>
                <w:b/>
                <w:sz w:val="14"/>
                <w:szCs w:val="16"/>
                <w:lang w:val="uk-UA"/>
              </w:rPr>
              <w:t>)</w:t>
            </w:r>
          </w:p>
          <w:p w:rsidR="00EA48A9" w:rsidRPr="00025087" w:rsidRDefault="003C1076" w:rsidP="003C107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EA48A9" w:rsidRPr="0023082B" w:rsidTr="00C12FCF">
        <w:trPr>
          <w:cantSplit/>
          <w:trHeight w:val="26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48A9" w:rsidRPr="00025087" w:rsidRDefault="00EA48A9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A9" w:rsidRDefault="00EA48A9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Pr="00BE065F" w:rsidRDefault="00213957" w:rsidP="00EA48A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E065F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спілкування(л)</w:t>
            </w:r>
          </w:p>
          <w:p w:rsidR="00213957" w:rsidRPr="00BE065F" w:rsidRDefault="00213957" w:rsidP="00EA48A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E065F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BE065F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BE065F">
              <w:rPr>
                <w:bCs/>
                <w:sz w:val="14"/>
                <w:szCs w:val="16"/>
                <w:lang w:val="uk-UA"/>
              </w:rPr>
              <w:t xml:space="preserve"> О.Б.</w:t>
            </w:r>
            <w:r w:rsidRPr="00BE065F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BE065F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BE065F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="00BE065F" w:rsidRPr="00BE065F">
              <w:rPr>
                <w:b/>
                <w:bCs/>
                <w:sz w:val="14"/>
                <w:szCs w:val="16"/>
                <w:lang w:val="uk-UA"/>
              </w:rPr>
              <w:t>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Pr="00BE065F" w:rsidRDefault="00EA48A9" w:rsidP="00A026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Pr="00025087" w:rsidRDefault="00EA48A9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8A9" w:rsidRPr="00025087" w:rsidRDefault="00EA48A9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C12FCF" w:rsidRPr="00025087" w:rsidTr="00C12FCF">
        <w:trPr>
          <w:cantSplit/>
          <w:trHeight w:val="40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FCF" w:rsidRPr="00025087" w:rsidRDefault="00C12FCF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Середа</w:t>
            </w:r>
          </w:p>
          <w:p w:rsidR="00C12FCF" w:rsidRPr="00025087" w:rsidRDefault="00C12FCF" w:rsidP="003F6192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09.10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941173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514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FCF" w:rsidRDefault="00C12FCF" w:rsidP="008F141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C12FCF" w:rsidRPr="00025087" w:rsidRDefault="00C12FCF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C12FCF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C12FCF" w:rsidRPr="00025087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C12FCF" w:rsidRPr="00025087" w:rsidTr="00C12FCF">
        <w:trPr>
          <w:cantSplit/>
          <w:trHeight w:val="37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2FCF" w:rsidRPr="00025087" w:rsidRDefault="00C12FCF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FCF" w:rsidRDefault="00C12FCF" w:rsidP="008F141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C12FCF" w:rsidRPr="00025087" w:rsidRDefault="00C12FCF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F58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C12FCF" w:rsidRPr="00025087" w:rsidRDefault="00F44F58" w:rsidP="00F44F5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34B" w:rsidRPr="00800D91" w:rsidRDefault="003F434B" w:rsidP="003F434B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економіки(л)</w:t>
            </w:r>
          </w:p>
          <w:p w:rsidR="00C12FCF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A0263F" w:rsidRPr="00025087" w:rsidTr="00C12FCF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263F" w:rsidRPr="00025087" w:rsidRDefault="00A0263F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025087" w:rsidRDefault="00A0263F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A0263F" w:rsidRPr="00025087" w:rsidRDefault="00C72381" w:rsidP="00C723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386A" w:rsidRDefault="00F4386A" w:rsidP="00F438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263F" w:rsidRPr="00025087" w:rsidRDefault="00F4386A" w:rsidP="00F4386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A0263F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 xml:space="preserve"> 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263F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A0263F" w:rsidRPr="00025087" w:rsidTr="00C12FCF">
        <w:trPr>
          <w:cantSplit/>
          <w:trHeight w:val="31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63F" w:rsidRPr="00025087" w:rsidRDefault="00A0263F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F" w:rsidRPr="00025087" w:rsidRDefault="00A0263F" w:rsidP="00236208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</w:t>
            </w:r>
            <w:r w:rsidR="00236208">
              <w:rPr>
                <w:b/>
                <w:spacing w:val="-20"/>
                <w:sz w:val="18"/>
                <w:szCs w:val="20"/>
                <w:lang w:val="uk-UA"/>
              </w:rPr>
              <w:t>2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.</w:t>
            </w:r>
            <w:r w:rsidR="00236208">
              <w:rPr>
                <w:b/>
                <w:spacing w:val="-20"/>
                <w:sz w:val="18"/>
                <w:szCs w:val="20"/>
                <w:lang w:val="uk-UA"/>
              </w:rPr>
              <w:t>5</w:t>
            </w: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72381" w:rsidRPr="00BA6792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 xml:space="preserve">Явище </w:t>
            </w:r>
            <w:proofErr w:type="spellStart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>мобінгу</w:t>
            </w:r>
            <w:proofErr w:type="spellEnd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 xml:space="preserve"> та </w:t>
            </w:r>
            <w:proofErr w:type="spellStart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>булінгу</w:t>
            </w:r>
            <w:proofErr w:type="spellEnd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 xml:space="preserve"> в освіті: засоби упередження(п)</w:t>
            </w:r>
          </w:p>
          <w:p w:rsidR="00A0263F" w:rsidRPr="00BA6792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BA6792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BA6792">
              <w:rPr>
                <w:sz w:val="14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BA6792">
              <w:rPr>
                <w:sz w:val="14"/>
                <w:szCs w:val="16"/>
                <w:highlight w:val="yellow"/>
                <w:lang w:val="uk-UA"/>
              </w:rPr>
              <w:t xml:space="preserve"> О.М.</w:t>
            </w:r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386A" w:rsidRPr="00BA6792" w:rsidRDefault="00F4386A" w:rsidP="00F438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>Бренд-менеджмент(п)</w:t>
            </w:r>
          </w:p>
          <w:p w:rsidR="00A0263F" w:rsidRPr="00BA6792" w:rsidRDefault="00F4386A" w:rsidP="00F4386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BA6792">
              <w:rPr>
                <w:sz w:val="14"/>
                <w:szCs w:val="16"/>
                <w:highlight w:val="yellow"/>
                <w:lang w:val="uk-UA"/>
              </w:rPr>
              <w:t>Доц. Черемісіна Т.В.</w:t>
            </w:r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BA6792">
              <w:rPr>
                <w:b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7174C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/>
                <w:bCs/>
                <w:sz w:val="14"/>
                <w:szCs w:val="16"/>
                <w:lang w:val="uk-UA"/>
              </w:rPr>
              <w:t>Підприємництво та бізнес-культура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A0263F" w:rsidRPr="00025087" w:rsidRDefault="00A7174C" w:rsidP="00A7174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A7174C">
              <w:rPr>
                <w:bCs/>
                <w:sz w:val="14"/>
                <w:szCs w:val="16"/>
                <w:lang w:val="uk-UA"/>
              </w:rPr>
              <w:t>Доц. Несторенко Т.П.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0263F" w:rsidRPr="00025087" w:rsidRDefault="00A0263F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C12FCF" w:rsidRPr="00BC2443" w:rsidTr="00C12FCF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FCF" w:rsidRPr="00025087" w:rsidRDefault="00C12FCF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Четвер</w:t>
            </w:r>
          </w:p>
          <w:p w:rsidR="00C12FCF" w:rsidRPr="00025087" w:rsidRDefault="00C12FCF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10.10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CF" w:rsidRPr="00025087" w:rsidRDefault="00C12FCF" w:rsidP="00941173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784D01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7E5C46" w:rsidRDefault="00C12FCF" w:rsidP="0093327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3D45" w:rsidRDefault="00AD3D45" w:rsidP="00AD3D4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C12FCF" w:rsidRPr="00025087" w:rsidRDefault="00AD3D45" w:rsidP="00AD3D4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C12FCF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3F6192" w:rsidRPr="0023082B" w:rsidTr="00C12FCF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A6792" w:rsidRPr="00BA6792" w:rsidRDefault="00784D01" w:rsidP="00BA6792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33270" w:rsidRDefault="00933270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7E5C46" w:rsidRDefault="00933270" w:rsidP="009332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D3D45" w:rsidRDefault="00AD3D45" w:rsidP="00AD3D4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3F6192" w:rsidRPr="00025087" w:rsidRDefault="00AD3D45" w:rsidP="00AD3D45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Pr="003C1076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3C1076">
              <w:rPr>
                <w:b/>
                <w:sz w:val="14"/>
                <w:szCs w:val="16"/>
                <w:lang w:val="uk-UA"/>
              </w:rPr>
              <w:t>)</w:t>
            </w:r>
          </w:p>
          <w:p w:rsidR="003F6192" w:rsidRPr="00025087" w:rsidRDefault="003F434B" w:rsidP="003F43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A0263F" w:rsidRPr="00BC2443" w:rsidTr="00C12FCF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263F" w:rsidRPr="00025087" w:rsidRDefault="00A0263F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3F" w:rsidRPr="00025087" w:rsidRDefault="00A0263F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263F" w:rsidRPr="00025087" w:rsidRDefault="00C72381" w:rsidP="00C723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A0263F" w:rsidRPr="00025087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 xml:space="preserve"> 153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1001F" w:rsidRDefault="0071001F" w:rsidP="0071001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b/>
                <w:sz w:val="14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263F" w:rsidRPr="00025087" w:rsidRDefault="0071001F" w:rsidP="0071001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Pr="00800D91" w:rsidRDefault="003F434B" w:rsidP="003F434B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A0263F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784D01" w:rsidRPr="003F434B" w:rsidTr="00C12FCF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1" w:rsidRDefault="00784D01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Pr="00025087" w:rsidRDefault="00784D01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784D01" w:rsidRPr="00C9192E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Pr="00025087" w:rsidRDefault="00784D01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Pr="00800D91" w:rsidRDefault="003F434B" w:rsidP="003F434B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784D01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138</w:t>
            </w:r>
          </w:p>
        </w:tc>
      </w:tr>
      <w:tr w:rsidR="003F6192" w:rsidRPr="00025087" w:rsidTr="00C12FCF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F4386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0650" w:rsidRPr="00E90650" w:rsidRDefault="00E90650" w:rsidP="00E90650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E90650">
              <w:rPr>
                <w:b/>
                <w:bCs/>
                <w:sz w:val="14"/>
                <w:szCs w:val="16"/>
                <w:highlight w:val="yellow"/>
                <w:lang w:val="uk-UA"/>
              </w:rPr>
              <w:t>Підприємництво та бізнес-культура(ЗАЛІК)</w:t>
            </w:r>
          </w:p>
          <w:p w:rsidR="003F6192" w:rsidRPr="00025087" w:rsidRDefault="00E90650" w:rsidP="00E9065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90650">
              <w:rPr>
                <w:bCs/>
                <w:sz w:val="14"/>
                <w:szCs w:val="16"/>
                <w:highlight w:val="yellow"/>
                <w:lang w:val="uk-UA"/>
              </w:rPr>
              <w:t>Доц. Несторенко Т.П.</w:t>
            </w:r>
            <w:r w:rsidRPr="00E90650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BE065F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C12FCF" w:rsidRPr="00DF5A0A" w:rsidTr="00C12FCF">
        <w:trPr>
          <w:cantSplit/>
          <w:trHeight w:val="35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2FCF" w:rsidRPr="00025087" w:rsidRDefault="00C12FCF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П’ятниця</w:t>
            </w:r>
          </w:p>
          <w:p w:rsidR="00C12FCF" w:rsidRPr="00025087" w:rsidRDefault="00C12FCF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11.10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941173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FCF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93327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FCF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784D01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Default="00F122E5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F122E5" w:rsidRPr="00025087" w:rsidRDefault="00F122E5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Pr="00025087" w:rsidRDefault="00C12FCF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C12FCF" w:rsidRPr="00DF5A0A" w:rsidTr="00C12FCF">
        <w:trPr>
          <w:cantSplit/>
          <w:trHeight w:val="29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FCF" w:rsidRPr="00025087" w:rsidRDefault="00C12FCF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12FCF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12FCF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122E5" w:rsidRDefault="00F122E5" w:rsidP="00F122E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C12FCF" w:rsidRPr="00025087" w:rsidRDefault="00F122E5" w:rsidP="00F122E5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F434B" w:rsidRPr="00800D91" w:rsidRDefault="003F434B" w:rsidP="003F434B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C12FCF" w:rsidRPr="00025087" w:rsidRDefault="003F434B" w:rsidP="003F434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784D01" w:rsidRPr="00025087" w:rsidTr="00C12FCF">
        <w:trPr>
          <w:cantSplit/>
          <w:trHeight w:val="3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1" w:rsidRPr="00025087" w:rsidRDefault="00784D01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784D01" w:rsidRPr="0002508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94117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784D01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D6687B" w:rsidRDefault="00D6687B" w:rsidP="00D6687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D6687B" w:rsidP="00D6687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784D01" w:rsidRPr="00025087" w:rsidTr="00C12FCF">
        <w:trPr>
          <w:cantSplit/>
          <w:trHeight w:val="3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1" w:rsidRDefault="00784D01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Pr="00025087" w:rsidRDefault="00784D01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94117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784D01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D6687B" w:rsidRDefault="00D6687B" w:rsidP="00D6687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b/>
                <w:sz w:val="14"/>
                <w:szCs w:val="16"/>
                <w:lang w:val="uk-UA"/>
              </w:rPr>
              <w:t>Економічне управління підприємством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D6687B" w:rsidP="00D6687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138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34B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3F434B" w:rsidP="003F434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784D01" w:rsidRPr="00025087" w:rsidTr="00C12FCF">
        <w:trPr>
          <w:cantSplit/>
          <w:trHeight w:val="419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D01" w:rsidRPr="00025087" w:rsidRDefault="00784D01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D01" w:rsidRPr="00025087" w:rsidRDefault="00784D01" w:rsidP="00941173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D01" w:rsidRPr="00025087" w:rsidRDefault="00784D01" w:rsidP="00941173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001F" w:rsidRPr="0071001F" w:rsidRDefault="0071001F" w:rsidP="0071001F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71001F">
              <w:rPr>
                <w:b/>
                <w:sz w:val="14"/>
                <w:szCs w:val="16"/>
                <w:highlight w:val="yellow"/>
                <w:lang w:val="uk-UA"/>
              </w:rPr>
              <w:t>Оцінка господарських комплексів у підприємництві(ЗАЛІК)</w:t>
            </w:r>
          </w:p>
          <w:p w:rsidR="00784D01" w:rsidRPr="00025087" w:rsidRDefault="0071001F" w:rsidP="0071001F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71001F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71001F">
              <w:rPr>
                <w:sz w:val="14"/>
                <w:szCs w:val="16"/>
                <w:highlight w:val="yellow"/>
                <w:lang w:val="uk-UA"/>
              </w:rPr>
              <w:t>Сидорченко</w:t>
            </w:r>
            <w:proofErr w:type="spellEnd"/>
            <w:r w:rsidRPr="0071001F">
              <w:rPr>
                <w:sz w:val="14"/>
                <w:szCs w:val="16"/>
                <w:highlight w:val="yellow"/>
                <w:lang w:val="uk-UA"/>
              </w:rPr>
              <w:t xml:space="preserve"> Т.Ф. </w:t>
            </w:r>
            <w:r w:rsidRPr="0071001F">
              <w:rPr>
                <w:b/>
                <w:sz w:val="14"/>
                <w:szCs w:val="16"/>
                <w:highlight w:val="yellow"/>
                <w:lang w:val="uk-UA"/>
              </w:rPr>
              <w:t>ауд.</w:t>
            </w:r>
            <w:r w:rsidR="00BA6792">
              <w:rPr>
                <w:b/>
                <w:sz w:val="14"/>
                <w:szCs w:val="16"/>
                <w:highlight w:val="yellow"/>
                <w:lang w:val="uk-UA"/>
              </w:rPr>
              <w:t>138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84D01" w:rsidRPr="00025087" w:rsidRDefault="00784D01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C12FCF" w:rsidRPr="00025087" w:rsidTr="00C12FCF">
        <w:trPr>
          <w:cantSplit/>
          <w:trHeight w:val="354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2FCF" w:rsidRPr="00025087" w:rsidRDefault="00C12FCF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Субота</w:t>
            </w:r>
          </w:p>
          <w:p w:rsidR="00C12FCF" w:rsidRPr="00025087" w:rsidRDefault="00C12FCF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12.10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941173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FCF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22E5" w:rsidRDefault="00F122E5" w:rsidP="00F122E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C12FCF" w:rsidRPr="00025087" w:rsidRDefault="00F122E5" w:rsidP="00F122E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00D91" w:rsidRPr="00800D91" w:rsidRDefault="00800D91" w:rsidP="00800D91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C12FCF" w:rsidRPr="00025087" w:rsidRDefault="00800D91" w:rsidP="00800D9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C12FCF" w:rsidRPr="00025087" w:rsidTr="00C12FCF">
        <w:trPr>
          <w:cantSplit/>
          <w:trHeight w:val="233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2FCF" w:rsidRPr="00025087" w:rsidRDefault="00C12FCF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CF" w:rsidRPr="00025087" w:rsidRDefault="00C12FCF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C12FCF" w:rsidRDefault="00C12FCF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784D01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12FCF" w:rsidRDefault="00C12FCF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C12FCF" w:rsidRPr="00025087" w:rsidRDefault="00C12FCF" w:rsidP="0093327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F122E5" w:rsidRDefault="00F122E5" w:rsidP="00F122E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C12FCF" w:rsidRPr="00025087" w:rsidRDefault="00F122E5" w:rsidP="00F122E5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800D91" w:rsidRPr="00800D91" w:rsidRDefault="00800D91" w:rsidP="00800D91">
            <w:pPr>
              <w:jc w:val="center"/>
              <w:rPr>
                <w:b/>
                <w:bCs/>
                <w:sz w:val="12"/>
                <w:szCs w:val="16"/>
                <w:lang w:val="uk-UA"/>
              </w:rPr>
            </w:pPr>
            <w:r w:rsidRPr="00800D91">
              <w:rPr>
                <w:b/>
                <w:bCs/>
                <w:sz w:val="12"/>
                <w:szCs w:val="16"/>
                <w:lang w:val="uk-UA"/>
              </w:rPr>
              <w:t>Електронна держава як складова електронної економіки(п)</w:t>
            </w:r>
          </w:p>
          <w:p w:rsidR="00C12FCF" w:rsidRPr="00025087" w:rsidRDefault="00800D91" w:rsidP="00800D9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00D9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800D91">
              <w:rPr>
                <w:bCs/>
                <w:sz w:val="14"/>
                <w:szCs w:val="16"/>
                <w:lang w:val="uk-UA"/>
              </w:rPr>
              <w:t>Глазова</w:t>
            </w:r>
            <w:proofErr w:type="spellEnd"/>
            <w:r w:rsidRPr="00800D91">
              <w:rPr>
                <w:bCs/>
                <w:sz w:val="14"/>
                <w:szCs w:val="16"/>
                <w:lang w:val="uk-UA"/>
              </w:rPr>
              <w:t xml:space="preserve"> Я.В.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</w:tr>
      <w:tr w:rsidR="00784D01" w:rsidRPr="00025087" w:rsidTr="00C12FCF">
        <w:trPr>
          <w:cantSplit/>
          <w:trHeight w:val="35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01" w:rsidRPr="00025087" w:rsidRDefault="00784D01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933270" w:rsidRDefault="00933270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784D01" w:rsidRPr="00025087" w:rsidRDefault="00933270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784D01" w:rsidRPr="00025087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84D01" w:rsidRDefault="00B20066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B20066" w:rsidRPr="00025087" w:rsidRDefault="00B20066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784D01" w:rsidRPr="00025087" w:rsidRDefault="00244AD8" w:rsidP="00244A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  <w:tr w:rsidR="00784D01" w:rsidRPr="0023082B" w:rsidTr="00C12FCF">
        <w:trPr>
          <w:cantSplit/>
          <w:trHeight w:val="359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84D01" w:rsidRPr="00025087" w:rsidRDefault="00784D01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D01" w:rsidRPr="00025087" w:rsidRDefault="00784D01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270" w:rsidRDefault="00933270" w:rsidP="0093327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784D01" w:rsidRPr="00025087" w:rsidRDefault="00933270" w:rsidP="0093327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D01" w:rsidRPr="00025087" w:rsidRDefault="00784D01" w:rsidP="00784D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6687B" w:rsidRPr="00B20066" w:rsidRDefault="00D6687B" w:rsidP="00D6687B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B20066">
              <w:rPr>
                <w:b/>
                <w:sz w:val="14"/>
                <w:szCs w:val="16"/>
                <w:highlight w:val="yellow"/>
                <w:lang w:val="uk-UA"/>
              </w:rPr>
              <w:t>Економічне управління підприємством(ЕКЗАМЕН)</w:t>
            </w:r>
          </w:p>
          <w:p w:rsidR="00784D01" w:rsidRPr="00025087" w:rsidRDefault="00D6687B" w:rsidP="00D6687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sz w:val="14"/>
                <w:szCs w:val="16"/>
                <w:highlight w:val="yellow"/>
                <w:lang w:val="uk-UA"/>
              </w:rPr>
              <w:t>Доц. Кучер С.Ф.</w:t>
            </w:r>
            <w:r w:rsidRPr="00B20066">
              <w:rPr>
                <w:b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3C1076">
              <w:rPr>
                <w:b/>
                <w:sz w:val="14"/>
                <w:szCs w:val="16"/>
                <w:lang w:val="uk-UA"/>
              </w:rPr>
              <w:t>)</w:t>
            </w:r>
          </w:p>
          <w:p w:rsidR="00784D01" w:rsidRPr="00025087" w:rsidRDefault="003C1076" w:rsidP="003C1076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A6792">
              <w:rPr>
                <w:b/>
                <w:sz w:val="14"/>
                <w:szCs w:val="16"/>
                <w:lang w:val="uk-UA"/>
              </w:rPr>
              <w:t>154</w:t>
            </w:r>
          </w:p>
        </w:tc>
      </w:tr>
    </w:tbl>
    <w:p w:rsidR="003F6192" w:rsidRDefault="003F6192" w:rsidP="00721F03">
      <w:pPr>
        <w:rPr>
          <w:b/>
          <w:sz w:val="20"/>
          <w:szCs w:val="20"/>
          <w:lang w:val="uk-UA"/>
        </w:rPr>
      </w:pPr>
    </w:p>
    <w:p w:rsidR="003F6192" w:rsidRDefault="003F619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6F34B4" w:rsidRPr="00025087" w:rsidRDefault="006F34B4" w:rsidP="006F34B4">
      <w:pPr>
        <w:jc w:val="center"/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3F6192">
        <w:rPr>
          <w:b/>
          <w:sz w:val="20"/>
          <w:szCs w:val="20"/>
          <w:lang w:val="uk-UA"/>
        </w:rPr>
        <w:t>2</w:t>
      </w:r>
      <w:r w:rsidRPr="00025087">
        <w:rPr>
          <w:b/>
          <w:sz w:val="20"/>
          <w:szCs w:val="20"/>
          <w:lang w:val="uk-UA"/>
        </w:rPr>
        <w:t xml:space="preserve"> КУРС</w:t>
      </w:r>
    </w:p>
    <w:tbl>
      <w:tblPr>
        <w:tblW w:w="1120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82"/>
        <w:gridCol w:w="2596"/>
        <w:gridCol w:w="70"/>
        <w:gridCol w:w="2485"/>
        <w:gridCol w:w="2555"/>
        <w:gridCol w:w="2125"/>
      </w:tblGrid>
      <w:tr w:rsidR="003F6192" w:rsidRPr="00025087" w:rsidTr="00B20066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941173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66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М</w:t>
            </w:r>
            <w:r>
              <w:rPr>
                <w:b/>
                <w:i/>
                <w:sz w:val="16"/>
                <w:szCs w:val="20"/>
                <w:lang w:val="uk-UA"/>
              </w:rPr>
              <w:t>ЗО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-з група</w:t>
            </w:r>
          </w:p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(Управління закладом освіти)</w:t>
            </w:r>
          </w:p>
        </w:tc>
        <w:tc>
          <w:tcPr>
            <w:tcW w:w="24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м2ГКТ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-з група</w:t>
            </w:r>
          </w:p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ПТ-з група</w:t>
            </w:r>
          </w:p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b/>
                <w:i/>
                <w:sz w:val="16"/>
                <w:szCs w:val="20"/>
                <w:lang w:val="uk-UA"/>
              </w:rPr>
              <w:t>м2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ФС-з група </w:t>
            </w:r>
          </w:p>
          <w:p w:rsidR="003F6192" w:rsidRPr="00025087" w:rsidRDefault="003F6192" w:rsidP="0094117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3F6192" w:rsidRPr="00025087" w:rsidTr="00B20066">
        <w:trPr>
          <w:cantSplit/>
          <w:trHeight w:val="27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Понеділок</w:t>
            </w:r>
          </w:p>
          <w:p w:rsidR="003F6192" w:rsidRPr="00025087" w:rsidRDefault="003F6192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14.10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941173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9831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СВЯТКОВИЙ ДЕНЬ</w:t>
            </w:r>
          </w:p>
        </w:tc>
      </w:tr>
      <w:tr w:rsidR="003F6192" w:rsidRPr="00CB6D94" w:rsidTr="00B20066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98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F6192" w:rsidRPr="00CB6D94" w:rsidTr="00B20066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98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3F6192" w:rsidRPr="00CB6D94" w:rsidTr="00B20066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Default="003F619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98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3F6192" w:rsidRPr="00025087" w:rsidTr="00B20066">
        <w:trPr>
          <w:cantSplit/>
          <w:trHeight w:val="41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Вівторок</w:t>
            </w:r>
          </w:p>
          <w:p w:rsidR="003F6192" w:rsidRPr="00025087" w:rsidRDefault="003F6192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15.10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941173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86" w:rsidRDefault="00B6098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B60986" w:rsidP="00B6098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3F6192" w:rsidRPr="00025087" w:rsidRDefault="00B20066" w:rsidP="00B2006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Default="00ED5404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ED5404" w:rsidRPr="00025087" w:rsidRDefault="00ED5404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3F6192" w:rsidRPr="00025087" w:rsidTr="00B20066">
        <w:trPr>
          <w:cantSplit/>
          <w:trHeight w:val="41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D7E" w:rsidRDefault="00BF2D7E" w:rsidP="00BF2D7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9192E">
              <w:rPr>
                <w:b/>
                <w:bCs/>
                <w:sz w:val="14"/>
                <w:szCs w:val="16"/>
                <w:lang w:val="uk-UA"/>
              </w:rPr>
              <w:t>Інноваційний менеджмент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BF2D7E" w:rsidP="00BF2D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 Н.О. </w:t>
            </w:r>
            <w:proofErr w:type="spellStart"/>
            <w:r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 xml:space="preserve">  153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86" w:rsidRDefault="00B6098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B60986" w:rsidP="00B6098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3F6192" w:rsidRPr="00025087" w:rsidRDefault="00B20066" w:rsidP="00B2006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A06956" w:rsidRPr="00025087" w:rsidTr="00B20066">
        <w:trPr>
          <w:cantSplit/>
          <w:trHeight w:val="26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6956" w:rsidRPr="00025087" w:rsidRDefault="00A06956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6" w:rsidRPr="00025087" w:rsidRDefault="00A06956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C2" w:rsidRDefault="00DE21C2" w:rsidP="00DE21C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A06956" w:rsidRPr="00025087" w:rsidRDefault="00DE21C2" w:rsidP="00DE21C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153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D1" w:rsidRDefault="006636D1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83B1F">
              <w:rPr>
                <w:b/>
                <w:sz w:val="14"/>
                <w:szCs w:val="16"/>
                <w:lang w:val="uk-UA"/>
              </w:rPr>
              <w:t>Бренд-менеджмент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6636D1" w:rsidP="006636D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83B1F">
              <w:rPr>
                <w:sz w:val="14"/>
                <w:szCs w:val="16"/>
                <w:lang w:val="uk-UA"/>
              </w:rPr>
              <w:t>Доц. Черемісіна Т.В.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901" w:rsidRDefault="00840901" w:rsidP="0084090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840901" w:rsidP="0084090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BC399D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244AD8" w:rsidP="00244A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6636D1" w:rsidRPr="0023082B" w:rsidTr="00B20066">
        <w:trPr>
          <w:cantSplit/>
          <w:trHeight w:val="26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36D1" w:rsidRPr="00025087" w:rsidRDefault="006636D1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1" w:rsidRDefault="0055293E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C2" w:rsidRDefault="00DE21C2" w:rsidP="00DE21C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6636D1" w:rsidRPr="00025087" w:rsidRDefault="00DE21C2" w:rsidP="00DE21C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140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D1" w:rsidRDefault="00C360DA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C360DA" w:rsidRPr="00783B1F" w:rsidRDefault="00C360DA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 xml:space="preserve">. </w:t>
            </w:r>
            <w:r w:rsidR="00BC399D">
              <w:rPr>
                <w:b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D1" w:rsidRPr="00025087" w:rsidRDefault="006636D1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справи(п)</w:t>
            </w:r>
          </w:p>
          <w:p w:rsidR="00F2361A" w:rsidRPr="00025087" w:rsidRDefault="003C1076" w:rsidP="003C107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DE21C2" w:rsidRPr="0023082B" w:rsidTr="00B20066">
        <w:trPr>
          <w:cantSplit/>
          <w:trHeight w:val="26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21C2" w:rsidRPr="00025087" w:rsidRDefault="00DE21C2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2" w:rsidRDefault="00B60986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DE21C2" w:rsidRPr="0002508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C2" w:rsidRPr="00783B1F" w:rsidRDefault="00DE21C2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C2" w:rsidRPr="00025087" w:rsidRDefault="00DE21C2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1C2" w:rsidRPr="00025087" w:rsidRDefault="00DE21C2" w:rsidP="006670F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3F6192" w:rsidRPr="00025087" w:rsidTr="00B20066">
        <w:trPr>
          <w:cantSplit/>
          <w:trHeight w:val="480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D7E" w:rsidRPr="00BF2D7E" w:rsidRDefault="00BF2D7E" w:rsidP="00BF2D7E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Інноваційний менеджмент(ЗАЛІК)</w:t>
            </w:r>
          </w:p>
          <w:p w:rsidR="003F6192" w:rsidRPr="00025087" w:rsidRDefault="00BF2D7E" w:rsidP="00BF2D7E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 xml:space="preserve"> Н.О. </w:t>
            </w:r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6D1" w:rsidRPr="006636D1" w:rsidRDefault="006636D1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6636D1">
              <w:rPr>
                <w:b/>
                <w:sz w:val="14"/>
                <w:szCs w:val="16"/>
                <w:highlight w:val="yellow"/>
                <w:lang w:val="uk-UA"/>
              </w:rPr>
              <w:t>Бренд-менеджмент(ЗАЛІК)</w:t>
            </w:r>
          </w:p>
          <w:p w:rsidR="003F6192" w:rsidRPr="00025087" w:rsidRDefault="006636D1" w:rsidP="00663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6636D1">
              <w:rPr>
                <w:sz w:val="14"/>
                <w:szCs w:val="16"/>
                <w:highlight w:val="yellow"/>
                <w:lang w:val="uk-UA"/>
              </w:rPr>
              <w:t>Доц. Черемісіна Т.В.</w:t>
            </w:r>
            <w:r w:rsidRPr="006636D1">
              <w:rPr>
                <w:b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highlight w:val="yellow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92" w:rsidRPr="00025087" w:rsidRDefault="003F6192" w:rsidP="0094117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0FF" w:rsidRPr="00B73F0A" w:rsidRDefault="006670FF" w:rsidP="006670FF">
            <w:pPr>
              <w:jc w:val="center"/>
              <w:rPr>
                <w:b/>
                <w:bCs/>
                <w:sz w:val="12"/>
                <w:szCs w:val="16"/>
                <w:highlight w:val="yellow"/>
                <w:lang w:val="uk-UA"/>
              </w:rPr>
            </w:pPr>
            <w:r w:rsidRPr="00B73F0A">
              <w:rPr>
                <w:b/>
                <w:bCs/>
                <w:sz w:val="12"/>
                <w:szCs w:val="16"/>
                <w:highlight w:val="yellow"/>
                <w:lang w:val="uk-UA"/>
              </w:rPr>
              <w:t xml:space="preserve">Електронна держава як </w:t>
            </w:r>
            <w:r w:rsidR="00B73F0A" w:rsidRPr="00B73F0A">
              <w:rPr>
                <w:b/>
                <w:bCs/>
                <w:sz w:val="12"/>
                <w:szCs w:val="16"/>
                <w:highlight w:val="yellow"/>
                <w:lang w:val="uk-UA"/>
              </w:rPr>
              <w:t>складова електронної економіки(ЗАЛІК</w:t>
            </w:r>
            <w:r w:rsidRPr="00B73F0A">
              <w:rPr>
                <w:b/>
                <w:bCs/>
                <w:sz w:val="12"/>
                <w:szCs w:val="16"/>
                <w:highlight w:val="yellow"/>
                <w:lang w:val="uk-UA"/>
              </w:rPr>
              <w:t>)</w:t>
            </w:r>
          </w:p>
          <w:p w:rsidR="003F6192" w:rsidRPr="00025087" w:rsidRDefault="006670FF" w:rsidP="006670F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B73F0A">
              <w:rPr>
                <w:bCs/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B73F0A">
              <w:rPr>
                <w:bCs/>
                <w:sz w:val="14"/>
                <w:szCs w:val="16"/>
                <w:highlight w:val="yellow"/>
                <w:lang w:val="uk-UA"/>
              </w:rPr>
              <w:t>Глазова</w:t>
            </w:r>
            <w:proofErr w:type="spellEnd"/>
            <w:r w:rsidRPr="00B73F0A">
              <w:rPr>
                <w:bCs/>
                <w:sz w:val="14"/>
                <w:szCs w:val="16"/>
                <w:highlight w:val="yellow"/>
                <w:lang w:val="uk-UA"/>
              </w:rPr>
              <w:t xml:space="preserve"> Я.В.</w:t>
            </w:r>
            <w:r w:rsidRPr="00B73F0A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highlight w:val="yellow"/>
                <w:lang w:val="uk-UA"/>
              </w:rPr>
              <w:t>138</w:t>
            </w:r>
          </w:p>
        </w:tc>
      </w:tr>
      <w:tr w:rsidR="00B20066" w:rsidRPr="00025087" w:rsidTr="00B20066">
        <w:trPr>
          <w:cantSplit/>
          <w:trHeight w:val="40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0066" w:rsidRPr="00025087" w:rsidRDefault="00B20066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Середа</w:t>
            </w:r>
          </w:p>
          <w:p w:rsidR="00B20066" w:rsidRPr="00025087" w:rsidRDefault="00B20066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16.10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941173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0F5C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0F5C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20066" w:rsidRPr="00025087" w:rsidRDefault="00B20066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88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BC399D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20066" w:rsidRPr="00025087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B20066" w:rsidRPr="00025087" w:rsidTr="00B20066">
        <w:trPr>
          <w:cantSplit/>
          <w:trHeight w:val="375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066" w:rsidRPr="00025087" w:rsidRDefault="00B20066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0F5C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0F5C2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154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20066" w:rsidRPr="00025087" w:rsidRDefault="00B20066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C88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BC399D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B20066" w:rsidRPr="00025087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A06956" w:rsidRPr="00025087" w:rsidTr="00B20066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6956" w:rsidRPr="00025087" w:rsidRDefault="00A06956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56" w:rsidRPr="00025087" w:rsidRDefault="00A06956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C72381" w:rsidP="00C7238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941173">
              <w:rPr>
                <w:b/>
                <w:sz w:val="14"/>
                <w:szCs w:val="16"/>
                <w:lang w:val="uk-UA"/>
              </w:rPr>
              <w:t>15</w:t>
            </w:r>
            <w:r w:rsidR="00BC399D">
              <w:rPr>
                <w:b/>
                <w:sz w:val="14"/>
                <w:szCs w:val="16"/>
                <w:lang w:val="uk-UA"/>
              </w:rPr>
              <w:t>4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A06956" w:rsidRPr="00025087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44AD8" w:rsidRDefault="00244AD8" w:rsidP="00244A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b/>
                <w:sz w:val="14"/>
                <w:szCs w:val="16"/>
                <w:lang w:val="uk-UA"/>
              </w:rPr>
              <w:t>Податковий менеджмент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244AD8" w:rsidP="00244A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BF2D7E" w:rsidRPr="0023082B" w:rsidTr="00B20066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2D7E" w:rsidRPr="00025087" w:rsidRDefault="00BF2D7E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E" w:rsidRDefault="00BF2D7E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BF2D7E" w:rsidRDefault="00BF2D7E" w:rsidP="00BF2D7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F2D7E" w:rsidRPr="00653B54" w:rsidRDefault="00BF2D7E" w:rsidP="00BF2D7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</w:t>
            </w:r>
            <w:r w:rsidR="00941173">
              <w:rPr>
                <w:b/>
                <w:bCs/>
                <w:sz w:val="14"/>
                <w:szCs w:val="16"/>
                <w:lang w:val="uk-UA"/>
              </w:rPr>
              <w:t>24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D7E" w:rsidRPr="00025087" w:rsidRDefault="00BF2D7E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F2D7E" w:rsidRPr="00025087" w:rsidRDefault="00BF2D7E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справи(п)</w:t>
            </w:r>
          </w:p>
          <w:p w:rsidR="00BF2D7E" w:rsidRPr="00025087" w:rsidRDefault="003C1076" w:rsidP="003C107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A06956" w:rsidRPr="00025087" w:rsidTr="00B20066">
        <w:trPr>
          <w:cantSplit/>
          <w:trHeight w:val="31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6956" w:rsidRPr="00025087" w:rsidRDefault="00A06956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56" w:rsidRPr="00025087" w:rsidRDefault="00A06956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A06956" w:rsidRPr="00025087" w:rsidRDefault="00A06956" w:rsidP="0094117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Pr="00BF2D7E" w:rsidRDefault="00C360DA" w:rsidP="00C360D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Інноваційний менеджмент(ЗАЛІК)</w:t>
            </w:r>
          </w:p>
          <w:p w:rsidR="00A06956" w:rsidRPr="00025087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BF2D7E">
              <w:rPr>
                <w:bCs/>
                <w:sz w:val="14"/>
                <w:szCs w:val="16"/>
                <w:highlight w:val="yellow"/>
                <w:lang w:val="uk-UA"/>
              </w:rPr>
              <w:t xml:space="preserve"> Н.О. </w:t>
            </w:r>
            <w:r w:rsidRPr="00BF2D7E">
              <w:rPr>
                <w:b/>
                <w:bCs/>
                <w:sz w:val="14"/>
                <w:szCs w:val="16"/>
                <w:highlight w:val="yellow"/>
                <w:lang w:val="uk-UA"/>
              </w:rPr>
              <w:t>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06956" w:rsidRPr="00025087" w:rsidRDefault="00A06956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06956" w:rsidRPr="00025087" w:rsidRDefault="00A06956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B20066" w:rsidRPr="0023082B" w:rsidTr="00B20066">
        <w:trPr>
          <w:cantSplit/>
          <w:trHeight w:val="39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0066" w:rsidRPr="00025087" w:rsidRDefault="00B20066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Четвер</w:t>
            </w:r>
          </w:p>
          <w:p w:rsidR="00B20066" w:rsidRPr="00025087" w:rsidRDefault="00B20066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17.10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66" w:rsidRPr="00025087" w:rsidRDefault="00B20066" w:rsidP="00941173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C7238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7E5C46" w:rsidRDefault="00B20066" w:rsidP="00B6098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C2C88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BC399D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справи(п)</w:t>
            </w:r>
          </w:p>
          <w:p w:rsidR="00B20066" w:rsidRPr="00025087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3F6192" w:rsidRPr="0023082B" w:rsidTr="00B20066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192" w:rsidRPr="00025087" w:rsidRDefault="003F6192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92" w:rsidRPr="00025087" w:rsidRDefault="003F619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653B54">
              <w:rPr>
                <w:b/>
                <w:sz w:val="14"/>
                <w:szCs w:val="16"/>
                <w:lang w:val="uk-UA"/>
              </w:rPr>
              <w:t xml:space="preserve">Явище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мобінгу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та </w:t>
            </w:r>
            <w:proofErr w:type="spellStart"/>
            <w:r w:rsidRPr="00653B54">
              <w:rPr>
                <w:b/>
                <w:sz w:val="14"/>
                <w:szCs w:val="16"/>
                <w:lang w:val="uk-UA"/>
              </w:rPr>
              <w:t>булінгу</w:t>
            </w:r>
            <w:proofErr w:type="spellEnd"/>
            <w:r w:rsidRPr="00653B54">
              <w:rPr>
                <w:b/>
                <w:sz w:val="14"/>
                <w:szCs w:val="16"/>
                <w:lang w:val="uk-UA"/>
              </w:rPr>
              <w:t xml:space="preserve"> в освіті: засоби упередження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3F6192" w:rsidRPr="00025087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61002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061002">
              <w:rPr>
                <w:sz w:val="14"/>
                <w:szCs w:val="16"/>
                <w:lang w:val="uk-UA"/>
              </w:rPr>
              <w:t>Старокожко</w:t>
            </w:r>
            <w:proofErr w:type="spellEnd"/>
            <w:r w:rsidRPr="00061002">
              <w:rPr>
                <w:sz w:val="14"/>
                <w:szCs w:val="16"/>
                <w:lang w:val="uk-UA"/>
              </w:rPr>
              <w:t xml:space="preserve"> О.М.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0986" w:rsidRDefault="00B6098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7E5C46" w:rsidRDefault="00B60986" w:rsidP="00B6098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7C2C88" w:rsidRDefault="007C2C88" w:rsidP="007C2C8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F122E5">
              <w:rPr>
                <w:b/>
                <w:sz w:val="14"/>
                <w:szCs w:val="16"/>
                <w:lang w:val="uk-UA"/>
              </w:rPr>
              <w:t>Макроекономічна політика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3F6192" w:rsidRPr="00025087" w:rsidRDefault="007C2C88" w:rsidP="007C2C8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6645E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6645E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26645E">
              <w:rPr>
                <w:sz w:val="14"/>
                <w:szCs w:val="16"/>
                <w:lang w:val="uk-UA"/>
              </w:rPr>
              <w:t xml:space="preserve"> Т.Ф. </w:t>
            </w:r>
            <w:r>
              <w:rPr>
                <w:b/>
                <w:sz w:val="14"/>
                <w:szCs w:val="16"/>
                <w:lang w:val="uk-UA"/>
              </w:rPr>
              <w:t>ауд.</w:t>
            </w:r>
            <w:r w:rsidR="00BC399D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3C1076" w:rsidRPr="003C1076" w:rsidRDefault="003C1076" w:rsidP="003C107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справи(п)</w:t>
            </w:r>
          </w:p>
          <w:p w:rsidR="003F6192" w:rsidRPr="00025087" w:rsidRDefault="003C1076" w:rsidP="003C10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A06956" w:rsidRPr="00213957" w:rsidTr="00B20066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06956" w:rsidRPr="00025087" w:rsidRDefault="00A06956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56" w:rsidRPr="00025087" w:rsidRDefault="00A06956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A06956" w:rsidRPr="0002508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</w:t>
            </w:r>
            <w:r w:rsidR="001B5AB2">
              <w:rPr>
                <w:b/>
                <w:bCs/>
                <w:sz w:val="14"/>
                <w:szCs w:val="16"/>
                <w:lang w:val="uk-UA"/>
              </w:rPr>
              <w:t>28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A06956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A06956" w:rsidRPr="00025087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A06956" w:rsidRPr="00025087" w:rsidRDefault="00ED5404" w:rsidP="00ED540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213957" w:rsidRPr="00213957" w:rsidTr="00B20066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3957" w:rsidRPr="00025087" w:rsidRDefault="00213957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57" w:rsidRDefault="00213957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213957" w:rsidRP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213957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Pr="00025087" w:rsidRDefault="00213957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Pr="00025087" w:rsidRDefault="00213957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B60986" w:rsidRPr="00025087" w:rsidTr="00B20066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60986" w:rsidRPr="00025087" w:rsidRDefault="00B60986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986" w:rsidRPr="00025087" w:rsidRDefault="00B60986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986" w:rsidRPr="00B60986" w:rsidRDefault="00B60986" w:rsidP="00B60986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>Управління якістю(ЕКЗАМЕН)</w:t>
            </w:r>
          </w:p>
          <w:p w:rsidR="00B60986" w:rsidRPr="00025087" w:rsidRDefault="00B6098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60986">
              <w:rPr>
                <w:bCs/>
                <w:sz w:val="14"/>
                <w:szCs w:val="16"/>
                <w:highlight w:val="yellow"/>
                <w:lang w:val="uk-UA"/>
              </w:rPr>
              <w:t>Доц. Токаренко О.І.</w:t>
            </w:r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ауд</w:t>
            </w:r>
            <w:r w:rsidR="00BC399D">
              <w:rPr>
                <w:b/>
                <w:bCs/>
                <w:sz w:val="14"/>
                <w:szCs w:val="16"/>
                <w:highlight w:val="yellow"/>
                <w:lang w:val="uk-UA"/>
              </w:rPr>
              <w:t>.134</w:t>
            </w:r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986" w:rsidRPr="00025087" w:rsidRDefault="00B60986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C88" w:rsidRPr="007C2C88" w:rsidRDefault="007C2C88" w:rsidP="007C2C88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7C2C88">
              <w:rPr>
                <w:b/>
                <w:sz w:val="14"/>
                <w:szCs w:val="16"/>
                <w:highlight w:val="yellow"/>
                <w:lang w:val="uk-UA"/>
              </w:rPr>
              <w:t>Макроекономічна політика(ЗАЛІК)</w:t>
            </w:r>
          </w:p>
          <w:p w:rsidR="00B60986" w:rsidRPr="00025087" w:rsidRDefault="007C2C88" w:rsidP="007C2C8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7C2C88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7C2C88">
              <w:rPr>
                <w:sz w:val="14"/>
                <w:szCs w:val="16"/>
                <w:highlight w:val="yellow"/>
                <w:lang w:val="uk-UA"/>
              </w:rPr>
              <w:t>Сидорченко</w:t>
            </w:r>
            <w:proofErr w:type="spellEnd"/>
            <w:r w:rsidRPr="007C2C88">
              <w:rPr>
                <w:sz w:val="14"/>
                <w:szCs w:val="16"/>
                <w:highlight w:val="yellow"/>
                <w:lang w:val="uk-UA"/>
              </w:rPr>
              <w:t xml:space="preserve"> Т.Ф. </w:t>
            </w:r>
            <w:r w:rsidRPr="007C2C88">
              <w:rPr>
                <w:b/>
                <w:sz w:val="14"/>
                <w:szCs w:val="16"/>
                <w:highlight w:val="yellow"/>
                <w:lang w:val="uk-UA"/>
              </w:rPr>
              <w:t>ауд.</w:t>
            </w:r>
            <w:r w:rsidR="00BC399D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A0CBF" w:rsidRPr="00DA0CBF" w:rsidRDefault="00DA0CBF" w:rsidP="00DA0CBF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DA0CBF">
              <w:rPr>
                <w:b/>
                <w:sz w:val="14"/>
                <w:szCs w:val="16"/>
                <w:highlight w:val="yellow"/>
                <w:lang w:val="uk-UA"/>
              </w:rPr>
              <w:t>Податковий менеджмент(ЕКЗАМЕН)</w:t>
            </w:r>
          </w:p>
          <w:p w:rsidR="00B60986" w:rsidRPr="00025087" w:rsidRDefault="00DA0CBF" w:rsidP="00DA0CB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DA0CBF">
              <w:rPr>
                <w:sz w:val="14"/>
                <w:szCs w:val="16"/>
                <w:highlight w:val="yellow"/>
                <w:lang w:val="uk-UA"/>
              </w:rPr>
              <w:t>Доц. Гриценко М.П.</w:t>
            </w:r>
            <w:r w:rsidRPr="00DA0CBF">
              <w:rPr>
                <w:b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B20066" w:rsidRPr="00DF5A0A" w:rsidTr="00B20066">
        <w:trPr>
          <w:cantSplit/>
          <w:trHeight w:val="35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066" w:rsidRPr="00025087" w:rsidRDefault="00B20066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П’ятниця</w:t>
            </w:r>
          </w:p>
          <w:p w:rsidR="00B20066" w:rsidRPr="00025087" w:rsidRDefault="00B20066" w:rsidP="00941173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18.10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941173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(л)</w:t>
            </w:r>
          </w:p>
          <w:p w:rsidR="00B20066" w:rsidRPr="00025087" w:rsidRDefault="00B20066" w:rsidP="0021395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Default="00B2006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B6098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B2006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B20066" w:rsidRPr="00DF5A0A" w:rsidTr="00B20066">
        <w:trPr>
          <w:cantSplit/>
          <w:trHeight w:val="29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0066" w:rsidRPr="00025087" w:rsidRDefault="00B20066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B6098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ED5404" w:rsidP="00ED540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3F6192" w:rsidRPr="0023082B" w:rsidTr="00B20066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21395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213957" w:rsidP="0021395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</w:t>
            </w:r>
            <w:bookmarkStart w:id="0" w:name="_GoBack"/>
            <w:bookmarkEnd w:id="0"/>
            <w:r w:rsidRPr="00C360DA">
              <w:rPr>
                <w:b/>
                <w:sz w:val="14"/>
                <w:szCs w:val="16"/>
                <w:lang w:val="uk-UA"/>
              </w:rPr>
              <w:t>аїни</w:t>
            </w:r>
            <w:r>
              <w:rPr>
                <w:b/>
                <w:sz w:val="14"/>
                <w:szCs w:val="16"/>
                <w:lang w:val="uk-UA"/>
              </w:rPr>
              <w:t>(л)</w:t>
            </w:r>
          </w:p>
          <w:p w:rsidR="003F6192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A427F3" w:rsidRDefault="00A427F3" w:rsidP="00A427F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3F6192" w:rsidRPr="00025087" w:rsidRDefault="00A427F3" w:rsidP="00A427F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076" w:rsidRPr="003C1076" w:rsidRDefault="003C1076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C1076">
              <w:rPr>
                <w:b/>
                <w:sz w:val="14"/>
                <w:szCs w:val="16"/>
                <w:lang w:val="uk-UA"/>
              </w:rPr>
              <w:t>Організація біржової справи(п)</w:t>
            </w:r>
          </w:p>
          <w:p w:rsidR="003F6192" w:rsidRPr="00025087" w:rsidRDefault="003C1076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B60986" w:rsidRPr="00025087" w:rsidTr="00B20066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0986" w:rsidRPr="00025087" w:rsidRDefault="00B60986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86" w:rsidRDefault="004167E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BF2D7E" w:rsidRDefault="00BF2D7E" w:rsidP="00BF2D7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/>
                <w:bCs/>
                <w:sz w:val="14"/>
                <w:szCs w:val="16"/>
                <w:lang w:val="uk-UA"/>
              </w:rPr>
              <w:t>Управління якістю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60986" w:rsidRPr="00025087" w:rsidRDefault="00BF2D7E" w:rsidP="00BF2D7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4A1F46">
              <w:rPr>
                <w:bCs/>
                <w:sz w:val="14"/>
                <w:szCs w:val="16"/>
                <w:lang w:val="uk-UA"/>
              </w:rPr>
              <w:t>Доц. Токаренко О.І.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60986" w:rsidRPr="00025087" w:rsidRDefault="00C360DA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60986" w:rsidRPr="00025087" w:rsidRDefault="00B60986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986" w:rsidRPr="00025087" w:rsidRDefault="00B60986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F6192" w:rsidRPr="0023082B" w:rsidTr="00B20066">
        <w:trPr>
          <w:cantSplit/>
          <w:trHeight w:val="419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2381" w:rsidRPr="00C72381" w:rsidRDefault="00C72381" w:rsidP="00C723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 xml:space="preserve">Явище </w:t>
            </w:r>
            <w:proofErr w:type="spellStart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>мобінгу</w:t>
            </w:r>
            <w:proofErr w:type="spellEnd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 xml:space="preserve"> та </w:t>
            </w:r>
            <w:proofErr w:type="spellStart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>булінгу</w:t>
            </w:r>
            <w:proofErr w:type="spellEnd"/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 xml:space="preserve"> в освіті: засоби упередження(ЗАЛІК)</w:t>
            </w:r>
          </w:p>
          <w:p w:rsidR="003F6192" w:rsidRPr="00C72381" w:rsidRDefault="00C72381" w:rsidP="00BC399D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C72381">
              <w:rPr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C72381">
              <w:rPr>
                <w:sz w:val="14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C72381">
              <w:rPr>
                <w:sz w:val="14"/>
                <w:szCs w:val="16"/>
                <w:highlight w:val="yellow"/>
                <w:lang w:val="uk-UA"/>
              </w:rPr>
              <w:t xml:space="preserve"> О.М.</w:t>
            </w:r>
            <w:r w:rsidRPr="00C72381">
              <w:rPr>
                <w:b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highlight w:val="yellow"/>
                <w:lang w:val="uk-UA"/>
              </w:rPr>
              <w:t>134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0986" w:rsidRPr="00B60986" w:rsidRDefault="00B60986" w:rsidP="00B60986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>Управління якістю(ЕКЗАМЕН)</w:t>
            </w:r>
          </w:p>
          <w:p w:rsidR="003F6192" w:rsidRPr="00025087" w:rsidRDefault="00B60986" w:rsidP="00B60986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B60986">
              <w:rPr>
                <w:bCs/>
                <w:sz w:val="14"/>
                <w:szCs w:val="16"/>
                <w:highlight w:val="yellow"/>
                <w:lang w:val="uk-UA"/>
              </w:rPr>
              <w:t>Доц. Токаренко О.І.</w:t>
            </w:r>
            <w:r w:rsidRPr="00B60986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highlight w:val="yellow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6192" w:rsidRPr="00307237" w:rsidRDefault="00307237" w:rsidP="00941173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307237">
              <w:rPr>
                <w:b/>
                <w:sz w:val="14"/>
                <w:szCs w:val="16"/>
                <w:highlight w:val="yellow"/>
                <w:lang w:val="uk-UA"/>
              </w:rPr>
              <w:t>Організація біржової справи(ЗАЛІК)</w:t>
            </w:r>
          </w:p>
          <w:p w:rsidR="00307237" w:rsidRPr="00025087" w:rsidRDefault="00307237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307237">
              <w:rPr>
                <w:sz w:val="14"/>
                <w:szCs w:val="16"/>
                <w:highlight w:val="yellow"/>
                <w:lang w:val="uk-UA"/>
              </w:rPr>
              <w:t>Доц. Гриценко М.П.</w:t>
            </w:r>
            <w:r w:rsidRPr="00307237">
              <w:rPr>
                <w:b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B20066" w:rsidRPr="00166B0C" w:rsidTr="00B20066">
        <w:trPr>
          <w:cantSplit/>
          <w:trHeight w:val="354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066" w:rsidRPr="00025087" w:rsidRDefault="00B20066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Субота</w:t>
            </w:r>
          </w:p>
          <w:p w:rsidR="00B20066" w:rsidRPr="00025087" w:rsidRDefault="00B20066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19.10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941173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166B0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C72381" w:rsidRDefault="00B20066" w:rsidP="00166B0C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66" w:rsidRDefault="00B20066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C360D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066" w:rsidRPr="00025087" w:rsidRDefault="00B20066" w:rsidP="00B2006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B20066" w:rsidRPr="00166B0C" w:rsidTr="00B20066">
        <w:trPr>
          <w:cantSplit/>
          <w:trHeight w:val="23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066" w:rsidRPr="00025087" w:rsidRDefault="00B20066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6" w:rsidRPr="00025087" w:rsidRDefault="00B20066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166B0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13957">
              <w:rPr>
                <w:b/>
                <w:bCs/>
                <w:sz w:val="14"/>
                <w:szCs w:val="16"/>
                <w:lang w:val="uk-UA"/>
              </w:rPr>
              <w:t>Психологія та етика ділового спілкування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166B0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213957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213957">
              <w:rPr>
                <w:bCs/>
                <w:sz w:val="14"/>
                <w:szCs w:val="16"/>
                <w:lang w:val="uk-UA"/>
              </w:rPr>
              <w:t>Голік</w:t>
            </w:r>
            <w:proofErr w:type="spellEnd"/>
            <w:r w:rsidRPr="00213957">
              <w:rPr>
                <w:bCs/>
                <w:sz w:val="14"/>
                <w:szCs w:val="16"/>
                <w:lang w:val="uk-UA"/>
              </w:rPr>
              <w:t xml:space="preserve"> О.Б.</w:t>
            </w:r>
            <w:r>
              <w:rPr>
                <w:b/>
                <w:bCs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b/>
                <w:sz w:val="14"/>
                <w:szCs w:val="16"/>
                <w:lang w:val="uk-UA"/>
              </w:rPr>
              <w:t>Географія туристичних центрів України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C360D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360DA">
              <w:rPr>
                <w:sz w:val="14"/>
                <w:szCs w:val="16"/>
                <w:lang w:val="uk-UA"/>
              </w:rPr>
              <w:t xml:space="preserve">Ст.. </w:t>
            </w:r>
            <w:proofErr w:type="spellStart"/>
            <w:r w:rsidRPr="00C360DA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C360DA">
              <w:rPr>
                <w:sz w:val="14"/>
                <w:szCs w:val="16"/>
                <w:lang w:val="uk-UA"/>
              </w:rPr>
              <w:t>. Бабіна Н.І.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B20066">
              <w:rPr>
                <w:b/>
                <w:bCs/>
                <w:sz w:val="14"/>
                <w:szCs w:val="16"/>
                <w:lang w:val="uk-UA"/>
              </w:rPr>
              <w:t>Кон'юнктура товарного ринку</w:t>
            </w:r>
            <w:r>
              <w:rPr>
                <w:b/>
                <w:bCs/>
                <w:sz w:val="14"/>
                <w:szCs w:val="16"/>
                <w:lang w:val="uk-UA"/>
              </w:rPr>
              <w:t>(п)</w:t>
            </w:r>
          </w:p>
          <w:p w:rsidR="00B20066" w:rsidRPr="00025087" w:rsidRDefault="00B20066" w:rsidP="00B2006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D57BC">
              <w:rPr>
                <w:sz w:val="14"/>
                <w:szCs w:val="16"/>
                <w:lang w:val="uk-UA"/>
              </w:rPr>
              <w:t>Доц. Кучер С.Ф.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D5404" w:rsidRDefault="00ED5404" w:rsidP="00ED540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D5404">
              <w:rPr>
                <w:b/>
                <w:sz w:val="14"/>
                <w:szCs w:val="16"/>
                <w:lang w:val="uk-UA"/>
              </w:rPr>
              <w:t>Управління фінансовою санацією</w:t>
            </w:r>
            <w:r>
              <w:rPr>
                <w:b/>
                <w:sz w:val="14"/>
                <w:szCs w:val="16"/>
                <w:lang w:val="uk-UA"/>
              </w:rPr>
              <w:t>(п)</w:t>
            </w:r>
          </w:p>
          <w:p w:rsidR="00B20066" w:rsidRPr="00025087" w:rsidRDefault="00ED5404" w:rsidP="00ED5404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244AD8">
              <w:rPr>
                <w:sz w:val="14"/>
                <w:szCs w:val="16"/>
                <w:lang w:val="uk-UA"/>
              </w:rPr>
              <w:t>Доц. Гриценко М.П.</w:t>
            </w:r>
            <w:r>
              <w:rPr>
                <w:b/>
                <w:sz w:val="14"/>
                <w:szCs w:val="16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lang w:val="uk-UA"/>
              </w:rPr>
              <w:t>138</w:t>
            </w:r>
          </w:p>
        </w:tc>
      </w:tr>
      <w:tr w:rsidR="003F6192" w:rsidRPr="00166B0C" w:rsidTr="00B20066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6" w:type="dxa"/>
            <w:tcBorders>
              <w:left w:val="single" w:sz="4" w:space="0" w:color="auto"/>
              <w:right w:val="single" w:sz="4" w:space="0" w:color="auto"/>
            </w:tcBorders>
          </w:tcPr>
          <w:p w:rsidR="00166B0C" w:rsidRPr="00166B0C" w:rsidRDefault="00166B0C" w:rsidP="00166B0C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166B0C">
              <w:rPr>
                <w:b/>
                <w:bCs/>
                <w:sz w:val="14"/>
                <w:szCs w:val="16"/>
                <w:highlight w:val="yellow"/>
                <w:lang w:val="uk-UA"/>
              </w:rPr>
              <w:t>Психологія та етика ділового спілкування(ЗАЛІК)</w:t>
            </w:r>
          </w:p>
          <w:p w:rsidR="003F6192" w:rsidRPr="00025087" w:rsidRDefault="00166B0C" w:rsidP="00166B0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66B0C">
              <w:rPr>
                <w:bCs/>
                <w:sz w:val="14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166B0C">
              <w:rPr>
                <w:bCs/>
                <w:sz w:val="14"/>
                <w:szCs w:val="16"/>
                <w:highlight w:val="yellow"/>
                <w:lang w:val="uk-UA"/>
              </w:rPr>
              <w:t>Голік</w:t>
            </w:r>
            <w:proofErr w:type="spellEnd"/>
            <w:r w:rsidRPr="00166B0C">
              <w:rPr>
                <w:bCs/>
                <w:sz w:val="14"/>
                <w:szCs w:val="16"/>
                <w:highlight w:val="yellow"/>
                <w:lang w:val="uk-UA"/>
              </w:rPr>
              <w:t xml:space="preserve"> О.Б.</w:t>
            </w:r>
            <w:r w:rsidRPr="00166B0C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BC399D">
              <w:rPr>
                <w:b/>
                <w:bCs/>
                <w:sz w:val="14"/>
                <w:szCs w:val="16"/>
                <w:lang w:val="uk-UA"/>
              </w:rPr>
              <w:t>134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0DA" w:rsidRPr="00BC399D" w:rsidRDefault="00C360DA" w:rsidP="00C360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BC399D">
              <w:rPr>
                <w:b/>
                <w:sz w:val="14"/>
                <w:szCs w:val="16"/>
                <w:highlight w:val="yellow"/>
                <w:lang w:val="uk-UA"/>
              </w:rPr>
              <w:t>Географія туристичних центрів України(ЗАЛІК)</w:t>
            </w:r>
          </w:p>
          <w:p w:rsidR="003F6192" w:rsidRPr="00BC399D" w:rsidRDefault="00C360DA" w:rsidP="00C360D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C399D">
              <w:rPr>
                <w:sz w:val="14"/>
                <w:szCs w:val="16"/>
                <w:highlight w:val="yellow"/>
                <w:lang w:val="uk-UA"/>
              </w:rPr>
              <w:t xml:space="preserve">Ст.. </w:t>
            </w:r>
            <w:proofErr w:type="spellStart"/>
            <w:r w:rsidRPr="00BC399D">
              <w:rPr>
                <w:sz w:val="14"/>
                <w:szCs w:val="16"/>
                <w:highlight w:val="yellow"/>
                <w:lang w:val="uk-UA"/>
              </w:rPr>
              <w:t>викл</w:t>
            </w:r>
            <w:proofErr w:type="spellEnd"/>
            <w:r w:rsidRPr="00BC399D">
              <w:rPr>
                <w:sz w:val="14"/>
                <w:szCs w:val="16"/>
                <w:highlight w:val="yellow"/>
                <w:lang w:val="uk-UA"/>
              </w:rPr>
              <w:t>. Бабіна Н.І.</w:t>
            </w:r>
            <w:r w:rsidRPr="00BC399D">
              <w:rPr>
                <w:b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BC399D" w:rsidRPr="00BC399D">
              <w:rPr>
                <w:b/>
                <w:sz w:val="14"/>
                <w:szCs w:val="16"/>
                <w:highlight w:val="yellow"/>
                <w:lang w:val="uk-UA"/>
              </w:rPr>
              <w:t>124</w:t>
            </w: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B20066" w:rsidRPr="00BC399D" w:rsidRDefault="00B20066" w:rsidP="00B20066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C399D">
              <w:rPr>
                <w:b/>
                <w:bCs/>
                <w:sz w:val="14"/>
                <w:szCs w:val="16"/>
                <w:highlight w:val="yellow"/>
                <w:lang w:val="uk-UA"/>
              </w:rPr>
              <w:t>Кон'юнктура товарного ринку(ЗАЛІК)</w:t>
            </w:r>
          </w:p>
          <w:p w:rsidR="003F6192" w:rsidRPr="00BC399D" w:rsidRDefault="00B20066" w:rsidP="00B20066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C399D">
              <w:rPr>
                <w:sz w:val="14"/>
                <w:szCs w:val="16"/>
                <w:highlight w:val="yellow"/>
                <w:lang w:val="uk-UA"/>
              </w:rPr>
              <w:t>Доц. Кучер С.Ф.</w:t>
            </w:r>
            <w:r w:rsidRPr="00BC399D">
              <w:rPr>
                <w:b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BC399D" w:rsidRPr="00BC399D">
              <w:rPr>
                <w:b/>
                <w:sz w:val="14"/>
                <w:szCs w:val="16"/>
                <w:highlight w:val="yellow"/>
                <w:lang w:val="uk-UA"/>
              </w:rPr>
              <w:t>135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D5404" w:rsidRPr="00BC399D" w:rsidRDefault="00ED5404" w:rsidP="00ED5404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BC399D">
              <w:rPr>
                <w:b/>
                <w:sz w:val="14"/>
                <w:szCs w:val="16"/>
                <w:highlight w:val="yellow"/>
                <w:lang w:val="uk-UA"/>
              </w:rPr>
              <w:t>Управління фінансовою санацією(ЕКЗАМЕН)</w:t>
            </w:r>
          </w:p>
          <w:p w:rsidR="003F6192" w:rsidRPr="00BC399D" w:rsidRDefault="00ED5404" w:rsidP="00ED5404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BC399D">
              <w:rPr>
                <w:sz w:val="14"/>
                <w:szCs w:val="16"/>
                <w:highlight w:val="yellow"/>
                <w:lang w:val="uk-UA"/>
              </w:rPr>
              <w:t>Доц. Гриценко М.П.</w:t>
            </w:r>
            <w:r w:rsidRPr="00BC399D">
              <w:rPr>
                <w:b/>
                <w:sz w:val="14"/>
                <w:szCs w:val="16"/>
                <w:highlight w:val="yellow"/>
                <w:lang w:val="uk-UA"/>
              </w:rPr>
              <w:t xml:space="preserve"> ауд.</w:t>
            </w:r>
            <w:r w:rsidR="00BC399D">
              <w:rPr>
                <w:b/>
                <w:sz w:val="14"/>
                <w:szCs w:val="16"/>
                <w:highlight w:val="yellow"/>
                <w:lang w:val="uk-UA"/>
              </w:rPr>
              <w:t>138</w:t>
            </w:r>
          </w:p>
        </w:tc>
      </w:tr>
      <w:tr w:rsidR="003F6192" w:rsidRPr="00025087" w:rsidTr="00B20066">
        <w:trPr>
          <w:cantSplit/>
          <w:trHeight w:val="359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F6192" w:rsidRPr="00025087" w:rsidRDefault="003F6192" w:rsidP="0094117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6192" w:rsidRPr="00025087" w:rsidRDefault="003F6192" w:rsidP="00941173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</w:tr>
    </w:tbl>
    <w:p w:rsidR="007A658C" w:rsidRPr="00025087" w:rsidRDefault="007A658C" w:rsidP="00721F03">
      <w:pPr>
        <w:rPr>
          <w:b/>
          <w:sz w:val="20"/>
          <w:szCs w:val="20"/>
          <w:lang w:val="uk-UA"/>
        </w:rPr>
      </w:pPr>
    </w:p>
    <w:sectPr w:rsidR="007A658C" w:rsidRPr="00025087" w:rsidSect="0079562F">
      <w:headerReference w:type="default" r:id="rId8"/>
      <w:footerReference w:type="default" r:id="rId9"/>
      <w:pgSz w:w="11906" w:h="16838"/>
      <w:pgMar w:top="1250" w:right="720" w:bottom="568" w:left="720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6D" w:rsidRDefault="00930E6D">
      <w:r>
        <w:separator/>
      </w:r>
    </w:p>
  </w:endnote>
  <w:endnote w:type="continuationSeparator" w:id="0">
    <w:p w:rsidR="00930E6D" w:rsidRDefault="0093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73" w:rsidRDefault="00941173" w:rsidP="00A263A9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 xml:space="preserve">Декан факультету    </w:t>
    </w:r>
    <w:r>
      <w:rPr>
        <w:lang w:val="uk-UA"/>
      </w:rPr>
      <w:tab/>
      <w:t>Т.П. Макаренко</w:t>
    </w:r>
  </w:p>
  <w:p w:rsidR="00941173" w:rsidRDefault="00941173" w:rsidP="00A263A9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6D" w:rsidRDefault="00930E6D">
      <w:r>
        <w:separator/>
      </w:r>
    </w:p>
  </w:footnote>
  <w:footnote w:type="continuationSeparator" w:id="0">
    <w:p w:rsidR="00930E6D" w:rsidRDefault="0093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73" w:rsidRPr="00E72B16" w:rsidRDefault="00941173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A5B3B" wp14:editId="0C6AAB4C">
              <wp:simplePos x="0" y="0"/>
              <wp:positionH relativeFrom="column">
                <wp:posOffset>-126079</wp:posOffset>
              </wp:positionH>
              <wp:positionV relativeFrom="paragraph">
                <wp:posOffset>-55353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173" w:rsidRPr="002A0662" w:rsidRDefault="0094117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41173" w:rsidRPr="002A0662" w:rsidRDefault="00941173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23082B" w:rsidRDefault="0023082B" w:rsidP="0023082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Проректор з науково-педагогічної роботи</w:t>
                          </w:r>
                        </w:p>
                        <w:p w:rsidR="0023082B" w:rsidRPr="00430815" w:rsidRDefault="0023082B" w:rsidP="0023082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Доц.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Ліпич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В.М.</w:t>
                          </w:r>
                        </w:p>
                        <w:p w:rsidR="00941173" w:rsidRPr="00B50495" w:rsidRDefault="0023082B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«09</w:t>
                          </w:r>
                          <w:r w:rsidR="00941173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 жовтня </w:t>
                          </w:r>
                          <w:r w:rsidR="00941173"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 w:rsidR="00941173">
                            <w:rPr>
                              <w:sz w:val="16"/>
                              <w:szCs w:val="16"/>
                              <w:lang w:val="uk-UA"/>
                            </w:rPr>
                            <w:t>9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9.95pt;margin-top:-4.3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DfMroa&#10;3gAAAAoBAAAPAAAAAAAAAAAAAAAAANkEAABkcnMvZG93bnJldi54bWxQSwUGAAAAAAQABADzAAAA&#10;5AUAAAAA&#10;" stroked="f">
              <v:textbox>
                <w:txbxContent>
                  <w:p w:rsidR="00941173" w:rsidRPr="002A0662" w:rsidRDefault="00941173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41173" w:rsidRPr="002A0662" w:rsidRDefault="00941173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23082B" w:rsidRDefault="0023082B" w:rsidP="0023082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Проректор з науково-педагогічної роботи</w:t>
                    </w:r>
                  </w:p>
                  <w:p w:rsidR="0023082B" w:rsidRPr="00430815" w:rsidRDefault="0023082B" w:rsidP="0023082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Доц. </w:t>
                    </w:r>
                    <w:proofErr w:type="spellStart"/>
                    <w:r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 В.М.</w:t>
                    </w:r>
                  </w:p>
                  <w:p w:rsidR="00941173" w:rsidRPr="00B50495" w:rsidRDefault="0023082B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 «09</w:t>
                    </w:r>
                    <w:r w:rsidR="00941173">
                      <w:rPr>
                        <w:sz w:val="16"/>
                        <w:szCs w:val="16"/>
                        <w:lang w:val="uk-UA"/>
                      </w:rPr>
                      <w:t xml:space="preserve">»  жовтня </w:t>
                    </w:r>
                    <w:r w:rsidR="00941173"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 w:rsidR="00941173">
                      <w:rPr>
                        <w:sz w:val="16"/>
                        <w:szCs w:val="16"/>
                        <w:lang w:val="uk-UA"/>
                      </w:rPr>
                      <w:t>9 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A334F" wp14:editId="1ACF6074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173" w:rsidRPr="00D06D99" w:rsidRDefault="0094117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9-2020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41173" w:rsidRPr="002E5746" w:rsidRDefault="00941173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23082B"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941173" w:rsidRPr="00D06D99" w:rsidRDefault="0094117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9-2020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41173" w:rsidRPr="002E5746" w:rsidRDefault="0094117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23082B"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41173" w:rsidRPr="00E72B16" w:rsidRDefault="00941173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41173" w:rsidRDefault="00941173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1DED"/>
    <w:rsid w:val="00012114"/>
    <w:rsid w:val="0001519F"/>
    <w:rsid w:val="000160E5"/>
    <w:rsid w:val="0001622E"/>
    <w:rsid w:val="000175D5"/>
    <w:rsid w:val="00021414"/>
    <w:rsid w:val="00022F7D"/>
    <w:rsid w:val="000238ED"/>
    <w:rsid w:val="00024CEF"/>
    <w:rsid w:val="00024DAF"/>
    <w:rsid w:val="00025087"/>
    <w:rsid w:val="00026048"/>
    <w:rsid w:val="00026BC3"/>
    <w:rsid w:val="00027844"/>
    <w:rsid w:val="00031E67"/>
    <w:rsid w:val="00035056"/>
    <w:rsid w:val="00036414"/>
    <w:rsid w:val="00036733"/>
    <w:rsid w:val="00040E96"/>
    <w:rsid w:val="00040EAF"/>
    <w:rsid w:val="00043732"/>
    <w:rsid w:val="00044F5D"/>
    <w:rsid w:val="000451EC"/>
    <w:rsid w:val="000457D3"/>
    <w:rsid w:val="00046924"/>
    <w:rsid w:val="00047103"/>
    <w:rsid w:val="000518F0"/>
    <w:rsid w:val="00053760"/>
    <w:rsid w:val="00054919"/>
    <w:rsid w:val="00055523"/>
    <w:rsid w:val="00055D75"/>
    <w:rsid w:val="00055EDE"/>
    <w:rsid w:val="000564F9"/>
    <w:rsid w:val="00056F92"/>
    <w:rsid w:val="00057857"/>
    <w:rsid w:val="00061002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3389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4B45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0AD"/>
    <w:rsid w:val="000B36A1"/>
    <w:rsid w:val="000B3AA0"/>
    <w:rsid w:val="000B4150"/>
    <w:rsid w:val="000B5B58"/>
    <w:rsid w:val="000B5C85"/>
    <w:rsid w:val="000B6715"/>
    <w:rsid w:val="000B6C8A"/>
    <w:rsid w:val="000B7EC0"/>
    <w:rsid w:val="000C110A"/>
    <w:rsid w:val="000C14F5"/>
    <w:rsid w:val="000C30CB"/>
    <w:rsid w:val="000C325C"/>
    <w:rsid w:val="000C3D40"/>
    <w:rsid w:val="000C460A"/>
    <w:rsid w:val="000C51D2"/>
    <w:rsid w:val="000C5EC5"/>
    <w:rsid w:val="000C758C"/>
    <w:rsid w:val="000D54E3"/>
    <w:rsid w:val="000D60AC"/>
    <w:rsid w:val="000D62C9"/>
    <w:rsid w:val="000D63AA"/>
    <w:rsid w:val="000D6670"/>
    <w:rsid w:val="000D68A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21B7"/>
    <w:rsid w:val="000F3160"/>
    <w:rsid w:val="000F3E9C"/>
    <w:rsid w:val="000F408E"/>
    <w:rsid w:val="000F5C20"/>
    <w:rsid w:val="000F5FCB"/>
    <w:rsid w:val="000F62EB"/>
    <w:rsid w:val="000F6665"/>
    <w:rsid w:val="001000DF"/>
    <w:rsid w:val="0010052D"/>
    <w:rsid w:val="00101630"/>
    <w:rsid w:val="00104748"/>
    <w:rsid w:val="001049FA"/>
    <w:rsid w:val="00105053"/>
    <w:rsid w:val="00107CCF"/>
    <w:rsid w:val="0011188B"/>
    <w:rsid w:val="00111A4B"/>
    <w:rsid w:val="00112F49"/>
    <w:rsid w:val="00115B2F"/>
    <w:rsid w:val="00115D03"/>
    <w:rsid w:val="001162EA"/>
    <w:rsid w:val="00117AE1"/>
    <w:rsid w:val="00117C8D"/>
    <w:rsid w:val="00122F95"/>
    <w:rsid w:val="00124F96"/>
    <w:rsid w:val="0012631D"/>
    <w:rsid w:val="00130115"/>
    <w:rsid w:val="001315B6"/>
    <w:rsid w:val="001316BF"/>
    <w:rsid w:val="00135423"/>
    <w:rsid w:val="0014027A"/>
    <w:rsid w:val="001403C8"/>
    <w:rsid w:val="001412FD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39C8"/>
    <w:rsid w:val="00154215"/>
    <w:rsid w:val="0015462E"/>
    <w:rsid w:val="00154B01"/>
    <w:rsid w:val="001551FE"/>
    <w:rsid w:val="00155373"/>
    <w:rsid w:val="0015551D"/>
    <w:rsid w:val="00155957"/>
    <w:rsid w:val="00156A26"/>
    <w:rsid w:val="00156AFA"/>
    <w:rsid w:val="00156C47"/>
    <w:rsid w:val="00160E8A"/>
    <w:rsid w:val="00161DB7"/>
    <w:rsid w:val="00163A10"/>
    <w:rsid w:val="00166598"/>
    <w:rsid w:val="00166B0C"/>
    <w:rsid w:val="0017072A"/>
    <w:rsid w:val="001711C0"/>
    <w:rsid w:val="001712A2"/>
    <w:rsid w:val="0017356B"/>
    <w:rsid w:val="00173602"/>
    <w:rsid w:val="00176271"/>
    <w:rsid w:val="00177CDA"/>
    <w:rsid w:val="00180075"/>
    <w:rsid w:val="0018246B"/>
    <w:rsid w:val="00182988"/>
    <w:rsid w:val="00183539"/>
    <w:rsid w:val="00183635"/>
    <w:rsid w:val="00183A6A"/>
    <w:rsid w:val="00183DC3"/>
    <w:rsid w:val="00183F91"/>
    <w:rsid w:val="00184908"/>
    <w:rsid w:val="00185473"/>
    <w:rsid w:val="001855E5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0DC"/>
    <w:rsid w:val="001A749F"/>
    <w:rsid w:val="001A7EEE"/>
    <w:rsid w:val="001B065F"/>
    <w:rsid w:val="001B22BB"/>
    <w:rsid w:val="001B5AB2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7BC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90B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2BE0"/>
    <w:rsid w:val="00203A22"/>
    <w:rsid w:val="00203A83"/>
    <w:rsid w:val="00204A1B"/>
    <w:rsid w:val="002054BE"/>
    <w:rsid w:val="00206331"/>
    <w:rsid w:val="002076BB"/>
    <w:rsid w:val="002113BE"/>
    <w:rsid w:val="00213957"/>
    <w:rsid w:val="00213B04"/>
    <w:rsid w:val="00214D8E"/>
    <w:rsid w:val="0022053D"/>
    <w:rsid w:val="002219B6"/>
    <w:rsid w:val="00222B2F"/>
    <w:rsid w:val="00225086"/>
    <w:rsid w:val="0023082B"/>
    <w:rsid w:val="00230C6C"/>
    <w:rsid w:val="00231068"/>
    <w:rsid w:val="002315D8"/>
    <w:rsid w:val="0023179B"/>
    <w:rsid w:val="00232194"/>
    <w:rsid w:val="00232B8A"/>
    <w:rsid w:val="00232BA6"/>
    <w:rsid w:val="00233602"/>
    <w:rsid w:val="00234659"/>
    <w:rsid w:val="00236058"/>
    <w:rsid w:val="00236208"/>
    <w:rsid w:val="002409AE"/>
    <w:rsid w:val="00241DFC"/>
    <w:rsid w:val="002420F0"/>
    <w:rsid w:val="002436BA"/>
    <w:rsid w:val="00244AD8"/>
    <w:rsid w:val="002459E1"/>
    <w:rsid w:val="00247294"/>
    <w:rsid w:val="00250DEC"/>
    <w:rsid w:val="002518CD"/>
    <w:rsid w:val="002527F1"/>
    <w:rsid w:val="00253DAB"/>
    <w:rsid w:val="00255CB4"/>
    <w:rsid w:val="0025645D"/>
    <w:rsid w:val="00256783"/>
    <w:rsid w:val="00257C16"/>
    <w:rsid w:val="00260735"/>
    <w:rsid w:val="00261491"/>
    <w:rsid w:val="002618C6"/>
    <w:rsid w:val="00261F7D"/>
    <w:rsid w:val="00262BF5"/>
    <w:rsid w:val="00263664"/>
    <w:rsid w:val="00263930"/>
    <w:rsid w:val="00263C47"/>
    <w:rsid w:val="00264A9D"/>
    <w:rsid w:val="00265991"/>
    <w:rsid w:val="0026645E"/>
    <w:rsid w:val="00267387"/>
    <w:rsid w:val="0026741C"/>
    <w:rsid w:val="002674E1"/>
    <w:rsid w:val="00267FE2"/>
    <w:rsid w:val="0027155B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63C5"/>
    <w:rsid w:val="00287548"/>
    <w:rsid w:val="00287721"/>
    <w:rsid w:val="00287C38"/>
    <w:rsid w:val="0029067C"/>
    <w:rsid w:val="00291372"/>
    <w:rsid w:val="00291A61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0AF5"/>
    <w:rsid w:val="002B1C47"/>
    <w:rsid w:val="002B35C3"/>
    <w:rsid w:val="002B5415"/>
    <w:rsid w:val="002B6040"/>
    <w:rsid w:val="002B7938"/>
    <w:rsid w:val="002C1ABF"/>
    <w:rsid w:val="002C1E58"/>
    <w:rsid w:val="002C25A1"/>
    <w:rsid w:val="002C2832"/>
    <w:rsid w:val="002C2D32"/>
    <w:rsid w:val="002C40EA"/>
    <w:rsid w:val="002C64CF"/>
    <w:rsid w:val="002D073E"/>
    <w:rsid w:val="002D1233"/>
    <w:rsid w:val="002D2C09"/>
    <w:rsid w:val="002D7FDE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07237"/>
    <w:rsid w:val="00310DE1"/>
    <w:rsid w:val="00311033"/>
    <w:rsid w:val="00311A11"/>
    <w:rsid w:val="00313AA9"/>
    <w:rsid w:val="00313D7C"/>
    <w:rsid w:val="003166A9"/>
    <w:rsid w:val="003209BD"/>
    <w:rsid w:val="003209F4"/>
    <w:rsid w:val="003210E7"/>
    <w:rsid w:val="00321A70"/>
    <w:rsid w:val="00324005"/>
    <w:rsid w:val="0032489F"/>
    <w:rsid w:val="003249F9"/>
    <w:rsid w:val="003261CF"/>
    <w:rsid w:val="003265AC"/>
    <w:rsid w:val="00327C47"/>
    <w:rsid w:val="00332909"/>
    <w:rsid w:val="00332D3A"/>
    <w:rsid w:val="00333217"/>
    <w:rsid w:val="00333FC9"/>
    <w:rsid w:val="00334310"/>
    <w:rsid w:val="00335A5F"/>
    <w:rsid w:val="003361FD"/>
    <w:rsid w:val="00340E4D"/>
    <w:rsid w:val="0034295A"/>
    <w:rsid w:val="00343EB6"/>
    <w:rsid w:val="00344794"/>
    <w:rsid w:val="00344F65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0FD"/>
    <w:rsid w:val="00364416"/>
    <w:rsid w:val="003653ED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DC4"/>
    <w:rsid w:val="003836B2"/>
    <w:rsid w:val="00384C31"/>
    <w:rsid w:val="00387882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0B44"/>
    <w:rsid w:val="003C1076"/>
    <w:rsid w:val="003C1148"/>
    <w:rsid w:val="003C1ACA"/>
    <w:rsid w:val="003C21A6"/>
    <w:rsid w:val="003C27EC"/>
    <w:rsid w:val="003C3804"/>
    <w:rsid w:val="003C47E7"/>
    <w:rsid w:val="003D0331"/>
    <w:rsid w:val="003D11CA"/>
    <w:rsid w:val="003D160B"/>
    <w:rsid w:val="003D3E2B"/>
    <w:rsid w:val="003D46E8"/>
    <w:rsid w:val="003D4CD8"/>
    <w:rsid w:val="003D524E"/>
    <w:rsid w:val="003D5A2C"/>
    <w:rsid w:val="003D5E6F"/>
    <w:rsid w:val="003D5EBE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797"/>
    <w:rsid w:val="003F21DD"/>
    <w:rsid w:val="003F28CB"/>
    <w:rsid w:val="003F2F9A"/>
    <w:rsid w:val="003F39A5"/>
    <w:rsid w:val="003F434B"/>
    <w:rsid w:val="003F561E"/>
    <w:rsid w:val="003F5C75"/>
    <w:rsid w:val="003F6192"/>
    <w:rsid w:val="003F62F8"/>
    <w:rsid w:val="003F6FA7"/>
    <w:rsid w:val="003F7152"/>
    <w:rsid w:val="003F73A9"/>
    <w:rsid w:val="003F7F6D"/>
    <w:rsid w:val="004006D3"/>
    <w:rsid w:val="00403446"/>
    <w:rsid w:val="00403D8A"/>
    <w:rsid w:val="00403E71"/>
    <w:rsid w:val="004044B2"/>
    <w:rsid w:val="004048EA"/>
    <w:rsid w:val="00404FD4"/>
    <w:rsid w:val="00405B0C"/>
    <w:rsid w:val="004075B9"/>
    <w:rsid w:val="00410D2F"/>
    <w:rsid w:val="004118D0"/>
    <w:rsid w:val="00412E8E"/>
    <w:rsid w:val="00413BB2"/>
    <w:rsid w:val="0041564D"/>
    <w:rsid w:val="00416658"/>
    <w:rsid w:val="004167E2"/>
    <w:rsid w:val="00422A03"/>
    <w:rsid w:val="004234DF"/>
    <w:rsid w:val="00424774"/>
    <w:rsid w:val="00426187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0A15"/>
    <w:rsid w:val="00440BC5"/>
    <w:rsid w:val="004447BD"/>
    <w:rsid w:val="0044536B"/>
    <w:rsid w:val="004455BC"/>
    <w:rsid w:val="00445E9D"/>
    <w:rsid w:val="00447D9D"/>
    <w:rsid w:val="00451EDB"/>
    <w:rsid w:val="004522F3"/>
    <w:rsid w:val="004524EE"/>
    <w:rsid w:val="00452CE2"/>
    <w:rsid w:val="004531AD"/>
    <w:rsid w:val="004559D3"/>
    <w:rsid w:val="00455C63"/>
    <w:rsid w:val="00456384"/>
    <w:rsid w:val="00456B72"/>
    <w:rsid w:val="00457D79"/>
    <w:rsid w:val="00460642"/>
    <w:rsid w:val="00460EB7"/>
    <w:rsid w:val="00461165"/>
    <w:rsid w:val="0046214E"/>
    <w:rsid w:val="0046316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1882"/>
    <w:rsid w:val="004826D8"/>
    <w:rsid w:val="00484667"/>
    <w:rsid w:val="004848D3"/>
    <w:rsid w:val="004855EF"/>
    <w:rsid w:val="00487E54"/>
    <w:rsid w:val="0049165C"/>
    <w:rsid w:val="004917A8"/>
    <w:rsid w:val="00497F19"/>
    <w:rsid w:val="00497FE1"/>
    <w:rsid w:val="004A1F46"/>
    <w:rsid w:val="004A2B22"/>
    <w:rsid w:val="004A4031"/>
    <w:rsid w:val="004A49A4"/>
    <w:rsid w:val="004A5F3B"/>
    <w:rsid w:val="004A7124"/>
    <w:rsid w:val="004B0717"/>
    <w:rsid w:val="004B07CD"/>
    <w:rsid w:val="004B11ED"/>
    <w:rsid w:val="004B18B3"/>
    <w:rsid w:val="004B38EC"/>
    <w:rsid w:val="004B46A8"/>
    <w:rsid w:val="004B4930"/>
    <w:rsid w:val="004B5F44"/>
    <w:rsid w:val="004B6776"/>
    <w:rsid w:val="004C0738"/>
    <w:rsid w:val="004C0A8F"/>
    <w:rsid w:val="004C0D1F"/>
    <w:rsid w:val="004C11EE"/>
    <w:rsid w:val="004C1713"/>
    <w:rsid w:val="004C17C1"/>
    <w:rsid w:val="004C3096"/>
    <w:rsid w:val="004C53C7"/>
    <w:rsid w:val="004C611B"/>
    <w:rsid w:val="004C6E52"/>
    <w:rsid w:val="004D0344"/>
    <w:rsid w:val="004D1253"/>
    <w:rsid w:val="004D1804"/>
    <w:rsid w:val="004D28A3"/>
    <w:rsid w:val="004D39C0"/>
    <w:rsid w:val="004D5A1D"/>
    <w:rsid w:val="004D6FD8"/>
    <w:rsid w:val="004D768A"/>
    <w:rsid w:val="004D772F"/>
    <w:rsid w:val="004E0BBF"/>
    <w:rsid w:val="004E46FC"/>
    <w:rsid w:val="004E4C08"/>
    <w:rsid w:val="004E6514"/>
    <w:rsid w:val="004F0835"/>
    <w:rsid w:val="004F145E"/>
    <w:rsid w:val="004F296B"/>
    <w:rsid w:val="004F3EA4"/>
    <w:rsid w:val="004F3EFD"/>
    <w:rsid w:val="004F4818"/>
    <w:rsid w:val="004F560E"/>
    <w:rsid w:val="004F618E"/>
    <w:rsid w:val="004F78D1"/>
    <w:rsid w:val="00502EE9"/>
    <w:rsid w:val="005034AA"/>
    <w:rsid w:val="00503F61"/>
    <w:rsid w:val="00504099"/>
    <w:rsid w:val="00504BCB"/>
    <w:rsid w:val="00504C90"/>
    <w:rsid w:val="00507032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3A0B"/>
    <w:rsid w:val="00525997"/>
    <w:rsid w:val="005268BB"/>
    <w:rsid w:val="00527964"/>
    <w:rsid w:val="00527EE9"/>
    <w:rsid w:val="00532F8B"/>
    <w:rsid w:val="005356F7"/>
    <w:rsid w:val="005357C4"/>
    <w:rsid w:val="00535D57"/>
    <w:rsid w:val="0053727E"/>
    <w:rsid w:val="00537AEE"/>
    <w:rsid w:val="00537AF4"/>
    <w:rsid w:val="00537DE7"/>
    <w:rsid w:val="00540EF6"/>
    <w:rsid w:val="005415E5"/>
    <w:rsid w:val="00542075"/>
    <w:rsid w:val="00542D47"/>
    <w:rsid w:val="00543B24"/>
    <w:rsid w:val="00546498"/>
    <w:rsid w:val="00547580"/>
    <w:rsid w:val="00550AB7"/>
    <w:rsid w:val="00550B50"/>
    <w:rsid w:val="00550C08"/>
    <w:rsid w:val="0055293E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221D"/>
    <w:rsid w:val="005737C7"/>
    <w:rsid w:val="00574F02"/>
    <w:rsid w:val="00577736"/>
    <w:rsid w:val="00581E94"/>
    <w:rsid w:val="00582700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1CA9"/>
    <w:rsid w:val="005A27DC"/>
    <w:rsid w:val="005A3E94"/>
    <w:rsid w:val="005A592F"/>
    <w:rsid w:val="005A5AAA"/>
    <w:rsid w:val="005A6081"/>
    <w:rsid w:val="005A61A6"/>
    <w:rsid w:val="005A7548"/>
    <w:rsid w:val="005A7F2B"/>
    <w:rsid w:val="005B02F6"/>
    <w:rsid w:val="005B062D"/>
    <w:rsid w:val="005B09CC"/>
    <w:rsid w:val="005B1348"/>
    <w:rsid w:val="005B2029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1C8B"/>
    <w:rsid w:val="005C2277"/>
    <w:rsid w:val="005C2A20"/>
    <w:rsid w:val="005C3D58"/>
    <w:rsid w:val="005C47C0"/>
    <w:rsid w:val="005C53DB"/>
    <w:rsid w:val="005C5C86"/>
    <w:rsid w:val="005C64DF"/>
    <w:rsid w:val="005C6E86"/>
    <w:rsid w:val="005C7F98"/>
    <w:rsid w:val="005D0195"/>
    <w:rsid w:val="005D03DC"/>
    <w:rsid w:val="005D19C1"/>
    <w:rsid w:val="005D1EA5"/>
    <w:rsid w:val="005D2217"/>
    <w:rsid w:val="005D2529"/>
    <w:rsid w:val="005D30C3"/>
    <w:rsid w:val="005D3C1A"/>
    <w:rsid w:val="005D4061"/>
    <w:rsid w:val="005D46F0"/>
    <w:rsid w:val="005D50D3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5F47"/>
    <w:rsid w:val="005E6226"/>
    <w:rsid w:val="005F0E14"/>
    <w:rsid w:val="005F21F3"/>
    <w:rsid w:val="005F2AA1"/>
    <w:rsid w:val="005F2E89"/>
    <w:rsid w:val="005F3F19"/>
    <w:rsid w:val="005F476C"/>
    <w:rsid w:val="005F63D0"/>
    <w:rsid w:val="005F69F9"/>
    <w:rsid w:val="005F7B54"/>
    <w:rsid w:val="00601EF7"/>
    <w:rsid w:val="00603D7D"/>
    <w:rsid w:val="00604198"/>
    <w:rsid w:val="00604BC4"/>
    <w:rsid w:val="00604C55"/>
    <w:rsid w:val="00605834"/>
    <w:rsid w:val="006060AB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27E23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11F8"/>
    <w:rsid w:val="0065278D"/>
    <w:rsid w:val="00652A2D"/>
    <w:rsid w:val="00652BDB"/>
    <w:rsid w:val="00653B54"/>
    <w:rsid w:val="006552AB"/>
    <w:rsid w:val="00655A2F"/>
    <w:rsid w:val="006560EE"/>
    <w:rsid w:val="00660B71"/>
    <w:rsid w:val="00661C50"/>
    <w:rsid w:val="00662252"/>
    <w:rsid w:val="00662918"/>
    <w:rsid w:val="00662D3C"/>
    <w:rsid w:val="006636D1"/>
    <w:rsid w:val="00663D0D"/>
    <w:rsid w:val="00664094"/>
    <w:rsid w:val="006642C0"/>
    <w:rsid w:val="00665CCB"/>
    <w:rsid w:val="00665CE1"/>
    <w:rsid w:val="00666B39"/>
    <w:rsid w:val="006670FF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979AA"/>
    <w:rsid w:val="006A22A2"/>
    <w:rsid w:val="006A33C3"/>
    <w:rsid w:val="006A4FDB"/>
    <w:rsid w:val="006A6D95"/>
    <w:rsid w:val="006B1246"/>
    <w:rsid w:val="006B2A01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08D"/>
    <w:rsid w:val="006C6D3E"/>
    <w:rsid w:val="006C6FDD"/>
    <w:rsid w:val="006D0975"/>
    <w:rsid w:val="006D0B03"/>
    <w:rsid w:val="006D1C1E"/>
    <w:rsid w:val="006D37C2"/>
    <w:rsid w:val="006D6C6B"/>
    <w:rsid w:val="006D71DC"/>
    <w:rsid w:val="006D73EF"/>
    <w:rsid w:val="006D77F1"/>
    <w:rsid w:val="006E1542"/>
    <w:rsid w:val="006E1BAC"/>
    <w:rsid w:val="006E1F84"/>
    <w:rsid w:val="006E4C1A"/>
    <w:rsid w:val="006E6710"/>
    <w:rsid w:val="006E7639"/>
    <w:rsid w:val="006F34B4"/>
    <w:rsid w:val="006F3D4C"/>
    <w:rsid w:val="006F4C18"/>
    <w:rsid w:val="006F5A78"/>
    <w:rsid w:val="006F6D45"/>
    <w:rsid w:val="006F6D6D"/>
    <w:rsid w:val="00701444"/>
    <w:rsid w:val="0070353F"/>
    <w:rsid w:val="00703ECC"/>
    <w:rsid w:val="007048E7"/>
    <w:rsid w:val="00704AF0"/>
    <w:rsid w:val="0070617A"/>
    <w:rsid w:val="007064F9"/>
    <w:rsid w:val="00707344"/>
    <w:rsid w:val="0071001F"/>
    <w:rsid w:val="007113ED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1F03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1B96"/>
    <w:rsid w:val="00733EB0"/>
    <w:rsid w:val="0073589D"/>
    <w:rsid w:val="00735956"/>
    <w:rsid w:val="00735A8A"/>
    <w:rsid w:val="00735ED3"/>
    <w:rsid w:val="00736723"/>
    <w:rsid w:val="007367B7"/>
    <w:rsid w:val="007369BB"/>
    <w:rsid w:val="00736DEE"/>
    <w:rsid w:val="007406D3"/>
    <w:rsid w:val="00741998"/>
    <w:rsid w:val="00742ED4"/>
    <w:rsid w:val="00746A29"/>
    <w:rsid w:val="00747DC5"/>
    <w:rsid w:val="0075029F"/>
    <w:rsid w:val="00750B77"/>
    <w:rsid w:val="00750E0A"/>
    <w:rsid w:val="00751036"/>
    <w:rsid w:val="0075138E"/>
    <w:rsid w:val="007522F7"/>
    <w:rsid w:val="00752750"/>
    <w:rsid w:val="007527B0"/>
    <w:rsid w:val="007546DB"/>
    <w:rsid w:val="00754F20"/>
    <w:rsid w:val="007554C9"/>
    <w:rsid w:val="00755695"/>
    <w:rsid w:val="00755FB7"/>
    <w:rsid w:val="00756E60"/>
    <w:rsid w:val="0076209B"/>
    <w:rsid w:val="00766B5A"/>
    <w:rsid w:val="00766FFE"/>
    <w:rsid w:val="00770E09"/>
    <w:rsid w:val="00772FA5"/>
    <w:rsid w:val="007745C9"/>
    <w:rsid w:val="00777606"/>
    <w:rsid w:val="00777E9E"/>
    <w:rsid w:val="0078179A"/>
    <w:rsid w:val="007824CF"/>
    <w:rsid w:val="00783728"/>
    <w:rsid w:val="0078372F"/>
    <w:rsid w:val="00783B1F"/>
    <w:rsid w:val="00784537"/>
    <w:rsid w:val="007845D7"/>
    <w:rsid w:val="00784D01"/>
    <w:rsid w:val="007854D0"/>
    <w:rsid w:val="0078694C"/>
    <w:rsid w:val="0078712A"/>
    <w:rsid w:val="00787BA0"/>
    <w:rsid w:val="00790579"/>
    <w:rsid w:val="007910A7"/>
    <w:rsid w:val="00792546"/>
    <w:rsid w:val="007934AE"/>
    <w:rsid w:val="00793D71"/>
    <w:rsid w:val="0079562F"/>
    <w:rsid w:val="00795B0C"/>
    <w:rsid w:val="007978A1"/>
    <w:rsid w:val="00797A60"/>
    <w:rsid w:val="007A0C8A"/>
    <w:rsid w:val="007A379B"/>
    <w:rsid w:val="007A3BD0"/>
    <w:rsid w:val="007A487E"/>
    <w:rsid w:val="007A658C"/>
    <w:rsid w:val="007A7145"/>
    <w:rsid w:val="007A7382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1C27"/>
    <w:rsid w:val="007C2930"/>
    <w:rsid w:val="007C2C88"/>
    <w:rsid w:val="007C3926"/>
    <w:rsid w:val="007C39A8"/>
    <w:rsid w:val="007C5653"/>
    <w:rsid w:val="007C639F"/>
    <w:rsid w:val="007C753C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4F79"/>
    <w:rsid w:val="007E54D4"/>
    <w:rsid w:val="007E5C46"/>
    <w:rsid w:val="007E6F3F"/>
    <w:rsid w:val="007E70BF"/>
    <w:rsid w:val="007E70CD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0D91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4847"/>
    <w:rsid w:val="00817E68"/>
    <w:rsid w:val="00820C0F"/>
    <w:rsid w:val="00820DE6"/>
    <w:rsid w:val="0082123D"/>
    <w:rsid w:val="00821452"/>
    <w:rsid w:val="00821BD7"/>
    <w:rsid w:val="008226C1"/>
    <w:rsid w:val="00823F9F"/>
    <w:rsid w:val="008248E3"/>
    <w:rsid w:val="008252C7"/>
    <w:rsid w:val="00825B0E"/>
    <w:rsid w:val="00826668"/>
    <w:rsid w:val="0082681A"/>
    <w:rsid w:val="00831E93"/>
    <w:rsid w:val="00832331"/>
    <w:rsid w:val="00832EFC"/>
    <w:rsid w:val="008340CE"/>
    <w:rsid w:val="00835A8E"/>
    <w:rsid w:val="0083734A"/>
    <w:rsid w:val="0083742F"/>
    <w:rsid w:val="008374AE"/>
    <w:rsid w:val="008374CB"/>
    <w:rsid w:val="008376B1"/>
    <w:rsid w:val="00840901"/>
    <w:rsid w:val="00840BA2"/>
    <w:rsid w:val="00841D75"/>
    <w:rsid w:val="0084210D"/>
    <w:rsid w:val="00842603"/>
    <w:rsid w:val="008437B5"/>
    <w:rsid w:val="00844DD5"/>
    <w:rsid w:val="00844E21"/>
    <w:rsid w:val="008457F3"/>
    <w:rsid w:val="00846377"/>
    <w:rsid w:val="00846984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4128"/>
    <w:rsid w:val="008857A1"/>
    <w:rsid w:val="00885DDD"/>
    <w:rsid w:val="008863F0"/>
    <w:rsid w:val="00886B8B"/>
    <w:rsid w:val="00890F6D"/>
    <w:rsid w:val="008912A5"/>
    <w:rsid w:val="00892385"/>
    <w:rsid w:val="0089461E"/>
    <w:rsid w:val="008954D7"/>
    <w:rsid w:val="00897613"/>
    <w:rsid w:val="008A204B"/>
    <w:rsid w:val="008A2702"/>
    <w:rsid w:val="008A29A6"/>
    <w:rsid w:val="008A2C13"/>
    <w:rsid w:val="008A2C28"/>
    <w:rsid w:val="008A3C3C"/>
    <w:rsid w:val="008A424D"/>
    <w:rsid w:val="008A47F4"/>
    <w:rsid w:val="008A4868"/>
    <w:rsid w:val="008A52B4"/>
    <w:rsid w:val="008A54D1"/>
    <w:rsid w:val="008A7ED4"/>
    <w:rsid w:val="008A7FC5"/>
    <w:rsid w:val="008B0597"/>
    <w:rsid w:val="008B1371"/>
    <w:rsid w:val="008B19AB"/>
    <w:rsid w:val="008B39ED"/>
    <w:rsid w:val="008B6B74"/>
    <w:rsid w:val="008B7270"/>
    <w:rsid w:val="008C0E36"/>
    <w:rsid w:val="008C1561"/>
    <w:rsid w:val="008C29E5"/>
    <w:rsid w:val="008C2ADD"/>
    <w:rsid w:val="008C3EA9"/>
    <w:rsid w:val="008C5301"/>
    <w:rsid w:val="008C612F"/>
    <w:rsid w:val="008C6A92"/>
    <w:rsid w:val="008C6E37"/>
    <w:rsid w:val="008C7D9C"/>
    <w:rsid w:val="008D3B3C"/>
    <w:rsid w:val="008D3D6F"/>
    <w:rsid w:val="008D4A91"/>
    <w:rsid w:val="008D5EDF"/>
    <w:rsid w:val="008D6E00"/>
    <w:rsid w:val="008D73D8"/>
    <w:rsid w:val="008D76CE"/>
    <w:rsid w:val="008D7AF2"/>
    <w:rsid w:val="008D7E77"/>
    <w:rsid w:val="008E0268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141D"/>
    <w:rsid w:val="008F4833"/>
    <w:rsid w:val="008F5230"/>
    <w:rsid w:val="008F55A1"/>
    <w:rsid w:val="008F6CE3"/>
    <w:rsid w:val="008F7971"/>
    <w:rsid w:val="00900088"/>
    <w:rsid w:val="00900C83"/>
    <w:rsid w:val="009015C6"/>
    <w:rsid w:val="009024CB"/>
    <w:rsid w:val="009038C4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49BF"/>
    <w:rsid w:val="00926F97"/>
    <w:rsid w:val="009271EF"/>
    <w:rsid w:val="00927913"/>
    <w:rsid w:val="00930E6D"/>
    <w:rsid w:val="00931C42"/>
    <w:rsid w:val="00931F04"/>
    <w:rsid w:val="00931F7D"/>
    <w:rsid w:val="00933270"/>
    <w:rsid w:val="009341C0"/>
    <w:rsid w:val="00935451"/>
    <w:rsid w:val="00941173"/>
    <w:rsid w:val="009421E4"/>
    <w:rsid w:val="00944326"/>
    <w:rsid w:val="009446DB"/>
    <w:rsid w:val="00945C75"/>
    <w:rsid w:val="00946304"/>
    <w:rsid w:val="00946AEE"/>
    <w:rsid w:val="00946EB3"/>
    <w:rsid w:val="00947A9E"/>
    <w:rsid w:val="009501E9"/>
    <w:rsid w:val="00950256"/>
    <w:rsid w:val="009521D4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761EC"/>
    <w:rsid w:val="00976DA0"/>
    <w:rsid w:val="00981284"/>
    <w:rsid w:val="00982683"/>
    <w:rsid w:val="00984234"/>
    <w:rsid w:val="0098495E"/>
    <w:rsid w:val="00985FC8"/>
    <w:rsid w:val="00986691"/>
    <w:rsid w:val="00986CBC"/>
    <w:rsid w:val="009872EF"/>
    <w:rsid w:val="00990B81"/>
    <w:rsid w:val="0099210F"/>
    <w:rsid w:val="00993A47"/>
    <w:rsid w:val="00993B14"/>
    <w:rsid w:val="009A0779"/>
    <w:rsid w:val="009A1DAA"/>
    <w:rsid w:val="009A1EF4"/>
    <w:rsid w:val="009A23D8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B6F05"/>
    <w:rsid w:val="009C2A47"/>
    <w:rsid w:val="009C40F8"/>
    <w:rsid w:val="009C423E"/>
    <w:rsid w:val="009C624A"/>
    <w:rsid w:val="009C772F"/>
    <w:rsid w:val="009D23CF"/>
    <w:rsid w:val="009D2EF1"/>
    <w:rsid w:val="009D3158"/>
    <w:rsid w:val="009D3789"/>
    <w:rsid w:val="009D3D9D"/>
    <w:rsid w:val="009D47B8"/>
    <w:rsid w:val="009D4949"/>
    <w:rsid w:val="009E106B"/>
    <w:rsid w:val="009E289F"/>
    <w:rsid w:val="009E2DC1"/>
    <w:rsid w:val="009E2F63"/>
    <w:rsid w:val="009E3857"/>
    <w:rsid w:val="009E4ABE"/>
    <w:rsid w:val="009E4FEF"/>
    <w:rsid w:val="009E53CA"/>
    <w:rsid w:val="009E58F7"/>
    <w:rsid w:val="009E5A1A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9F7B30"/>
    <w:rsid w:val="00A00A4F"/>
    <w:rsid w:val="00A0263F"/>
    <w:rsid w:val="00A03460"/>
    <w:rsid w:val="00A05363"/>
    <w:rsid w:val="00A0648C"/>
    <w:rsid w:val="00A06927"/>
    <w:rsid w:val="00A06956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63A9"/>
    <w:rsid w:val="00A26982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72F"/>
    <w:rsid w:val="00A34873"/>
    <w:rsid w:val="00A35184"/>
    <w:rsid w:val="00A3519F"/>
    <w:rsid w:val="00A36054"/>
    <w:rsid w:val="00A366DD"/>
    <w:rsid w:val="00A36974"/>
    <w:rsid w:val="00A37357"/>
    <w:rsid w:val="00A42295"/>
    <w:rsid w:val="00A427F3"/>
    <w:rsid w:val="00A440C9"/>
    <w:rsid w:val="00A44845"/>
    <w:rsid w:val="00A44867"/>
    <w:rsid w:val="00A45633"/>
    <w:rsid w:val="00A45D5B"/>
    <w:rsid w:val="00A45FBD"/>
    <w:rsid w:val="00A5121D"/>
    <w:rsid w:val="00A515B5"/>
    <w:rsid w:val="00A5195B"/>
    <w:rsid w:val="00A56EF1"/>
    <w:rsid w:val="00A578AC"/>
    <w:rsid w:val="00A61A4C"/>
    <w:rsid w:val="00A61D15"/>
    <w:rsid w:val="00A64229"/>
    <w:rsid w:val="00A7025D"/>
    <w:rsid w:val="00A70579"/>
    <w:rsid w:val="00A71602"/>
    <w:rsid w:val="00A7174C"/>
    <w:rsid w:val="00A71CFA"/>
    <w:rsid w:val="00A72E27"/>
    <w:rsid w:val="00A7395C"/>
    <w:rsid w:val="00A73AC0"/>
    <w:rsid w:val="00A74BA4"/>
    <w:rsid w:val="00A76DAD"/>
    <w:rsid w:val="00A8039B"/>
    <w:rsid w:val="00A81292"/>
    <w:rsid w:val="00A81924"/>
    <w:rsid w:val="00A81BB7"/>
    <w:rsid w:val="00A834ED"/>
    <w:rsid w:val="00A83D6A"/>
    <w:rsid w:val="00A84A5A"/>
    <w:rsid w:val="00A90239"/>
    <w:rsid w:val="00A926B1"/>
    <w:rsid w:val="00A92F90"/>
    <w:rsid w:val="00A94514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58C"/>
    <w:rsid w:val="00AB0475"/>
    <w:rsid w:val="00AB1EB1"/>
    <w:rsid w:val="00AB3F2C"/>
    <w:rsid w:val="00AB4258"/>
    <w:rsid w:val="00AB550A"/>
    <w:rsid w:val="00AC0A74"/>
    <w:rsid w:val="00AC164A"/>
    <w:rsid w:val="00AC202D"/>
    <w:rsid w:val="00AC28A6"/>
    <w:rsid w:val="00AC2951"/>
    <w:rsid w:val="00AC2DB5"/>
    <w:rsid w:val="00AC4292"/>
    <w:rsid w:val="00AC589D"/>
    <w:rsid w:val="00AC5F9A"/>
    <w:rsid w:val="00AC616B"/>
    <w:rsid w:val="00AC6E66"/>
    <w:rsid w:val="00AC7D3C"/>
    <w:rsid w:val="00AD0DC4"/>
    <w:rsid w:val="00AD30E1"/>
    <w:rsid w:val="00AD37AB"/>
    <w:rsid w:val="00AD3D45"/>
    <w:rsid w:val="00AD4FCC"/>
    <w:rsid w:val="00AD68E7"/>
    <w:rsid w:val="00AD75AD"/>
    <w:rsid w:val="00AD7ACC"/>
    <w:rsid w:val="00AE0D1E"/>
    <w:rsid w:val="00AE3B5A"/>
    <w:rsid w:val="00AE3CEE"/>
    <w:rsid w:val="00AE48C1"/>
    <w:rsid w:val="00AE4ECC"/>
    <w:rsid w:val="00AE525E"/>
    <w:rsid w:val="00AF066B"/>
    <w:rsid w:val="00AF0B63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4A33"/>
    <w:rsid w:val="00B07640"/>
    <w:rsid w:val="00B10112"/>
    <w:rsid w:val="00B1128C"/>
    <w:rsid w:val="00B12585"/>
    <w:rsid w:val="00B12592"/>
    <w:rsid w:val="00B16C19"/>
    <w:rsid w:val="00B20066"/>
    <w:rsid w:val="00B23E1D"/>
    <w:rsid w:val="00B25699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375CF"/>
    <w:rsid w:val="00B40E39"/>
    <w:rsid w:val="00B41425"/>
    <w:rsid w:val="00B41FEE"/>
    <w:rsid w:val="00B42363"/>
    <w:rsid w:val="00B42EC8"/>
    <w:rsid w:val="00B433D7"/>
    <w:rsid w:val="00B43A42"/>
    <w:rsid w:val="00B43B01"/>
    <w:rsid w:val="00B4642E"/>
    <w:rsid w:val="00B46623"/>
    <w:rsid w:val="00B47C4B"/>
    <w:rsid w:val="00B50495"/>
    <w:rsid w:val="00B51C6A"/>
    <w:rsid w:val="00B52A72"/>
    <w:rsid w:val="00B53253"/>
    <w:rsid w:val="00B5384E"/>
    <w:rsid w:val="00B54A94"/>
    <w:rsid w:val="00B54BA5"/>
    <w:rsid w:val="00B60986"/>
    <w:rsid w:val="00B6245A"/>
    <w:rsid w:val="00B63E4C"/>
    <w:rsid w:val="00B7019B"/>
    <w:rsid w:val="00B7038C"/>
    <w:rsid w:val="00B73F0A"/>
    <w:rsid w:val="00B757E0"/>
    <w:rsid w:val="00B75A97"/>
    <w:rsid w:val="00B8003E"/>
    <w:rsid w:val="00B80416"/>
    <w:rsid w:val="00B81A86"/>
    <w:rsid w:val="00B82580"/>
    <w:rsid w:val="00B84FCB"/>
    <w:rsid w:val="00B85343"/>
    <w:rsid w:val="00B85535"/>
    <w:rsid w:val="00B85CD5"/>
    <w:rsid w:val="00B87B21"/>
    <w:rsid w:val="00B87D75"/>
    <w:rsid w:val="00B90C6C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792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443"/>
    <w:rsid w:val="00BC2E7E"/>
    <w:rsid w:val="00BC3463"/>
    <w:rsid w:val="00BC399D"/>
    <w:rsid w:val="00BC3B53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5F"/>
    <w:rsid w:val="00BE0660"/>
    <w:rsid w:val="00BE105B"/>
    <w:rsid w:val="00BE15B8"/>
    <w:rsid w:val="00BE7E08"/>
    <w:rsid w:val="00BF0970"/>
    <w:rsid w:val="00BF12DC"/>
    <w:rsid w:val="00BF2D7E"/>
    <w:rsid w:val="00BF35FF"/>
    <w:rsid w:val="00BF3BB2"/>
    <w:rsid w:val="00BF4CB4"/>
    <w:rsid w:val="00BF5EB9"/>
    <w:rsid w:val="00BF694A"/>
    <w:rsid w:val="00C01966"/>
    <w:rsid w:val="00C01F44"/>
    <w:rsid w:val="00C022C6"/>
    <w:rsid w:val="00C03CD5"/>
    <w:rsid w:val="00C04320"/>
    <w:rsid w:val="00C079EC"/>
    <w:rsid w:val="00C10A4A"/>
    <w:rsid w:val="00C12FCF"/>
    <w:rsid w:val="00C13033"/>
    <w:rsid w:val="00C15C1B"/>
    <w:rsid w:val="00C15EDC"/>
    <w:rsid w:val="00C1634B"/>
    <w:rsid w:val="00C17260"/>
    <w:rsid w:val="00C21810"/>
    <w:rsid w:val="00C2185E"/>
    <w:rsid w:val="00C21DB5"/>
    <w:rsid w:val="00C237A6"/>
    <w:rsid w:val="00C268EE"/>
    <w:rsid w:val="00C276C6"/>
    <w:rsid w:val="00C277F1"/>
    <w:rsid w:val="00C30BF1"/>
    <w:rsid w:val="00C30EE9"/>
    <w:rsid w:val="00C32726"/>
    <w:rsid w:val="00C3556D"/>
    <w:rsid w:val="00C3606A"/>
    <w:rsid w:val="00C360DA"/>
    <w:rsid w:val="00C37F17"/>
    <w:rsid w:val="00C422E8"/>
    <w:rsid w:val="00C425B8"/>
    <w:rsid w:val="00C42E67"/>
    <w:rsid w:val="00C4344F"/>
    <w:rsid w:val="00C441FB"/>
    <w:rsid w:val="00C50FAD"/>
    <w:rsid w:val="00C51463"/>
    <w:rsid w:val="00C51752"/>
    <w:rsid w:val="00C51A08"/>
    <w:rsid w:val="00C538C4"/>
    <w:rsid w:val="00C53AEC"/>
    <w:rsid w:val="00C548DE"/>
    <w:rsid w:val="00C56D9A"/>
    <w:rsid w:val="00C57151"/>
    <w:rsid w:val="00C57949"/>
    <w:rsid w:val="00C61DD7"/>
    <w:rsid w:val="00C63071"/>
    <w:rsid w:val="00C63CB5"/>
    <w:rsid w:val="00C65FDC"/>
    <w:rsid w:val="00C72381"/>
    <w:rsid w:val="00C72EED"/>
    <w:rsid w:val="00C73241"/>
    <w:rsid w:val="00C73452"/>
    <w:rsid w:val="00C737A6"/>
    <w:rsid w:val="00C74011"/>
    <w:rsid w:val="00C74207"/>
    <w:rsid w:val="00C753FA"/>
    <w:rsid w:val="00C800E2"/>
    <w:rsid w:val="00C80D4F"/>
    <w:rsid w:val="00C81F65"/>
    <w:rsid w:val="00C82481"/>
    <w:rsid w:val="00C839D0"/>
    <w:rsid w:val="00C86217"/>
    <w:rsid w:val="00C87615"/>
    <w:rsid w:val="00C87C30"/>
    <w:rsid w:val="00C91496"/>
    <w:rsid w:val="00C9192E"/>
    <w:rsid w:val="00C92710"/>
    <w:rsid w:val="00C95A76"/>
    <w:rsid w:val="00C95FCB"/>
    <w:rsid w:val="00C96EC0"/>
    <w:rsid w:val="00C97E8B"/>
    <w:rsid w:val="00CA0E2C"/>
    <w:rsid w:val="00CA1A14"/>
    <w:rsid w:val="00CA26E1"/>
    <w:rsid w:val="00CA2847"/>
    <w:rsid w:val="00CA56E4"/>
    <w:rsid w:val="00CA64BA"/>
    <w:rsid w:val="00CA7043"/>
    <w:rsid w:val="00CA7C04"/>
    <w:rsid w:val="00CB1B3F"/>
    <w:rsid w:val="00CB2FF1"/>
    <w:rsid w:val="00CB345C"/>
    <w:rsid w:val="00CB42EA"/>
    <w:rsid w:val="00CB4317"/>
    <w:rsid w:val="00CB44AA"/>
    <w:rsid w:val="00CB5214"/>
    <w:rsid w:val="00CB548E"/>
    <w:rsid w:val="00CB55A1"/>
    <w:rsid w:val="00CB5D96"/>
    <w:rsid w:val="00CB6D94"/>
    <w:rsid w:val="00CB715E"/>
    <w:rsid w:val="00CC1278"/>
    <w:rsid w:val="00CC2336"/>
    <w:rsid w:val="00CC23A7"/>
    <w:rsid w:val="00CC3F90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5C9"/>
    <w:rsid w:val="00CE4FCB"/>
    <w:rsid w:val="00CE5322"/>
    <w:rsid w:val="00CE5DAE"/>
    <w:rsid w:val="00CF101C"/>
    <w:rsid w:val="00CF106B"/>
    <w:rsid w:val="00CF2015"/>
    <w:rsid w:val="00CF6C1A"/>
    <w:rsid w:val="00CF785A"/>
    <w:rsid w:val="00D0157B"/>
    <w:rsid w:val="00D01CD5"/>
    <w:rsid w:val="00D02DD8"/>
    <w:rsid w:val="00D050C7"/>
    <w:rsid w:val="00D061CD"/>
    <w:rsid w:val="00D0624D"/>
    <w:rsid w:val="00D064EE"/>
    <w:rsid w:val="00D079F3"/>
    <w:rsid w:val="00D1047C"/>
    <w:rsid w:val="00D10DCA"/>
    <w:rsid w:val="00D12178"/>
    <w:rsid w:val="00D13EF5"/>
    <w:rsid w:val="00D14CF7"/>
    <w:rsid w:val="00D15590"/>
    <w:rsid w:val="00D20231"/>
    <w:rsid w:val="00D2151B"/>
    <w:rsid w:val="00D21CC2"/>
    <w:rsid w:val="00D22024"/>
    <w:rsid w:val="00D2225C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0E8B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61F1"/>
    <w:rsid w:val="00D6687B"/>
    <w:rsid w:val="00D7196D"/>
    <w:rsid w:val="00D75F1A"/>
    <w:rsid w:val="00D76C99"/>
    <w:rsid w:val="00D77BB1"/>
    <w:rsid w:val="00D81D2A"/>
    <w:rsid w:val="00D82AED"/>
    <w:rsid w:val="00D83861"/>
    <w:rsid w:val="00D845B9"/>
    <w:rsid w:val="00D848A3"/>
    <w:rsid w:val="00D85F8A"/>
    <w:rsid w:val="00D864A5"/>
    <w:rsid w:val="00D9099A"/>
    <w:rsid w:val="00D922CC"/>
    <w:rsid w:val="00D93332"/>
    <w:rsid w:val="00D95BCD"/>
    <w:rsid w:val="00D95C7E"/>
    <w:rsid w:val="00D96DA7"/>
    <w:rsid w:val="00D97130"/>
    <w:rsid w:val="00D97E1F"/>
    <w:rsid w:val="00DA0CBF"/>
    <w:rsid w:val="00DA2940"/>
    <w:rsid w:val="00DA3550"/>
    <w:rsid w:val="00DA3D61"/>
    <w:rsid w:val="00DA49B8"/>
    <w:rsid w:val="00DA4CB6"/>
    <w:rsid w:val="00DA5333"/>
    <w:rsid w:val="00DA5912"/>
    <w:rsid w:val="00DA6A39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79D"/>
    <w:rsid w:val="00DC0B68"/>
    <w:rsid w:val="00DC0EF1"/>
    <w:rsid w:val="00DC2A1D"/>
    <w:rsid w:val="00DC3AF1"/>
    <w:rsid w:val="00DC595F"/>
    <w:rsid w:val="00DD18E0"/>
    <w:rsid w:val="00DD2B10"/>
    <w:rsid w:val="00DD2FF8"/>
    <w:rsid w:val="00DD3979"/>
    <w:rsid w:val="00DD39FD"/>
    <w:rsid w:val="00DD4228"/>
    <w:rsid w:val="00DD4B15"/>
    <w:rsid w:val="00DD77D8"/>
    <w:rsid w:val="00DD7DDB"/>
    <w:rsid w:val="00DE00C2"/>
    <w:rsid w:val="00DE012C"/>
    <w:rsid w:val="00DE0B08"/>
    <w:rsid w:val="00DE21C2"/>
    <w:rsid w:val="00DE23CE"/>
    <w:rsid w:val="00DE2F9C"/>
    <w:rsid w:val="00DE75CC"/>
    <w:rsid w:val="00DF0872"/>
    <w:rsid w:val="00DF0B7B"/>
    <w:rsid w:val="00DF225B"/>
    <w:rsid w:val="00DF32C7"/>
    <w:rsid w:val="00DF5A0A"/>
    <w:rsid w:val="00DF6260"/>
    <w:rsid w:val="00E00F87"/>
    <w:rsid w:val="00E01213"/>
    <w:rsid w:val="00E015D0"/>
    <w:rsid w:val="00E02174"/>
    <w:rsid w:val="00E025EA"/>
    <w:rsid w:val="00E02B44"/>
    <w:rsid w:val="00E040AF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4F44"/>
    <w:rsid w:val="00E254CF"/>
    <w:rsid w:val="00E260B1"/>
    <w:rsid w:val="00E26261"/>
    <w:rsid w:val="00E27283"/>
    <w:rsid w:val="00E311EA"/>
    <w:rsid w:val="00E3493C"/>
    <w:rsid w:val="00E3583A"/>
    <w:rsid w:val="00E35A7F"/>
    <w:rsid w:val="00E35B43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37FF"/>
    <w:rsid w:val="00E54BE9"/>
    <w:rsid w:val="00E5619B"/>
    <w:rsid w:val="00E57FA8"/>
    <w:rsid w:val="00E60A01"/>
    <w:rsid w:val="00E60CB6"/>
    <w:rsid w:val="00E61211"/>
    <w:rsid w:val="00E61BBA"/>
    <w:rsid w:val="00E637F4"/>
    <w:rsid w:val="00E648F8"/>
    <w:rsid w:val="00E64CB1"/>
    <w:rsid w:val="00E6751A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16FB"/>
    <w:rsid w:val="00E83B69"/>
    <w:rsid w:val="00E84432"/>
    <w:rsid w:val="00E8485A"/>
    <w:rsid w:val="00E84D0D"/>
    <w:rsid w:val="00E85774"/>
    <w:rsid w:val="00E870AC"/>
    <w:rsid w:val="00E90650"/>
    <w:rsid w:val="00E90D0E"/>
    <w:rsid w:val="00E931E2"/>
    <w:rsid w:val="00E94192"/>
    <w:rsid w:val="00E94EA2"/>
    <w:rsid w:val="00E96D6C"/>
    <w:rsid w:val="00E97B4E"/>
    <w:rsid w:val="00E97F3C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48A9"/>
    <w:rsid w:val="00EA65C9"/>
    <w:rsid w:val="00EA6AF8"/>
    <w:rsid w:val="00EA6EC6"/>
    <w:rsid w:val="00EB0557"/>
    <w:rsid w:val="00EB1A64"/>
    <w:rsid w:val="00EB1E9A"/>
    <w:rsid w:val="00EB24ED"/>
    <w:rsid w:val="00EB272E"/>
    <w:rsid w:val="00EB27A5"/>
    <w:rsid w:val="00EB2F6A"/>
    <w:rsid w:val="00EB44C4"/>
    <w:rsid w:val="00EB5B33"/>
    <w:rsid w:val="00EB617E"/>
    <w:rsid w:val="00EB67CE"/>
    <w:rsid w:val="00EB6837"/>
    <w:rsid w:val="00EC064F"/>
    <w:rsid w:val="00EC06C3"/>
    <w:rsid w:val="00EC1798"/>
    <w:rsid w:val="00EC31A4"/>
    <w:rsid w:val="00EC56AA"/>
    <w:rsid w:val="00EC60D2"/>
    <w:rsid w:val="00EC6AFD"/>
    <w:rsid w:val="00ED0766"/>
    <w:rsid w:val="00ED0BA3"/>
    <w:rsid w:val="00ED2645"/>
    <w:rsid w:val="00ED2766"/>
    <w:rsid w:val="00ED3F96"/>
    <w:rsid w:val="00ED4FF8"/>
    <w:rsid w:val="00ED5404"/>
    <w:rsid w:val="00ED5F6D"/>
    <w:rsid w:val="00ED60DF"/>
    <w:rsid w:val="00ED6242"/>
    <w:rsid w:val="00ED6DD0"/>
    <w:rsid w:val="00EE0D34"/>
    <w:rsid w:val="00EE2F78"/>
    <w:rsid w:val="00EE3AFF"/>
    <w:rsid w:val="00EE4239"/>
    <w:rsid w:val="00EE4E7D"/>
    <w:rsid w:val="00EE686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5A24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22E5"/>
    <w:rsid w:val="00F13865"/>
    <w:rsid w:val="00F148ED"/>
    <w:rsid w:val="00F15162"/>
    <w:rsid w:val="00F158A0"/>
    <w:rsid w:val="00F16598"/>
    <w:rsid w:val="00F21B5B"/>
    <w:rsid w:val="00F22B81"/>
    <w:rsid w:val="00F2361A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3F9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A45"/>
    <w:rsid w:val="00F42F3E"/>
    <w:rsid w:val="00F43602"/>
    <w:rsid w:val="00F4386A"/>
    <w:rsid w:val="00F44F58"/>
    <w:rsid w:val="00F454E4"/>
    <w:rsid w:val="00F46291"/>
    <w:rsid w:val="00F46C2B"/>
    <w:rsid w:val="00F46E72"/>
    <w:rsid w:val="00F47BEB"/>
    <w:rsid w:val="00F47F66"/>
    <w:rsid w:val="00F5067A"/>
    <w:rsid w:val="00F50B89"/>
    <w:rsid w:val="00F50FC8"/>
    <w:rsid w:val="00F52F64"/>
    <w:rsid w:val="00F53920"/>
    <w:rsid w:val="00F53998"/>
    <w:rsid w:val="00F6028C"/>
    <w:rsid w:val="00F611AF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3DF0"/>
    <w:rsid w:val="00F741BA"/>
    <w:rsid w:val="00F757B0"/>
    <w:rsid w:val="00F7714E"/>
    <w:rsid w:val="00F772ED"/>
    <w:rsid w:val="00F811DA"/>
    <w:rsid w:val="00F81EC3"/>
    <w:rsid w:val="00F82290"/>
    <w:rsid w:val="00F831AB"/>
    <w:rsid w:val="00F83497"/>
    <w:rsid w:val="00F8443C"/>
    <w:rsid w:val="00F8597D"/>
    <w:rsid w:val="00F86232"/>
    <w:rsid w:val="00F91683"/>
    <w:rsid w:val="00F93A81"/>
    <w:rsid w:val="00F953F6"/>
    <w:rsid w:val="00FA042E"/>
    <w:rsid w:val="00FA65F8"/>
    <w:rsid w:val="00FA78C0"/>
    <w:rsid w:val="00FA7BB4"/>
    <w:rsid w:val="00FB0350"/>
    <w:rsid w:val="00FB1037"/>
    <w:rsid w:val="00FB1563"/>
    <w:rsid w:val="00FB1573"/>
    <w:rsid w:val="00FB3259"/>
    <w:rsid w:val="00FB3EDB"/>
    <w:rsid w:val="00FB4082"/>
    <w:rsid w:val="00FB53EA"/>
    <w:rsid w:val="00FC07FC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D54C7"/>
    <w:rsid w:val="00FE026D"/>
    <w:rsid w:val="00FE0645"/>
    <w:rsid w:val="00FE0BE2"/>
    <w:rsid w:val="00FE11B0"/>
    <w:rsid w:val="00FE1AE6"/>
    <w:rsid w:val="00FE1B4A"/>
    <w:rsid w:val="00FE1F81"/>
    <w:rsid w:val="00FE27B3"/>
    <w:rsid w:val="00FE32D1"/>
    <w:rsid w:val="00FE4AFC"/>
    <w:rsid w:val="00FE4D06"/>
    <w:rsid w:val="00FE54D1"/>
    <w:rsid w:val="00FE629C"/>
    <w:rsid w:val="00FE7B56"/>
    <w:rsid w:val="00FF0C30"/>
    <w:rsid w:val="00FF178C"/>
    <w:rsid w:val="00FF2519"/>
    <w:rsid w:val="00FF5E23"/>
    <w:rsid w:val="00FF731C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1E1BB-98FE-43AF-8941-9E6652A5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102</cp:revision>
  <cp:lastPrinted>2019-10-11T07:08:00Z</cp:lastPrinted>
  <dcterms:created xsi:type="dcterms:W3CDTF">2019-09-23T12:13:00Z</dcterms:created>
  <dcterms:modified xsi:type="dcterms:W3CDTF">2019-10-11T07:08:00Z</dcterms:modified>
</cp:coreProperties>
</file>