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FD" w:rsidRPr="00CE20D2" w:rsidRDefault="00640656" w:rsidP="003E6558">
      <w:pPr>
        <w:spacing w:after="0" w:line="240" w:lineRule="auto"/>
        <w:jc w:val="center"/>
        <w:rPr>
          <w:b/>
          <w:lang w:val="uk-UA"/>
        </w:rPr>
      </w:pPr>
      <w:r w:rsidRPr="00CE20D2">
        <w:rPr>
          <w:b/>
          <w:lang w:val="uk-UA"/>
        </w:rPr>
        <w:t xml:space="preserve">ПЕРЕЛІК СПЕЦІАЛЬНОСТЕЙ ТА ОСВІТНЬО-ПРОФЕСІЙНИХ ПРОГРАМ ЗА ЯКИМИ ЗДІЙСНЮЄТЬСЯ ПІДГОТОВКА ЗДОБУВАЧІВ </w:t>
      </w:r>
      <w:r w:rsidR="00CE20D2" w:rsidRPr="00CE20D2">
        <w:rPr>
          <w:b/>
          <w:lang w:val="uk-UA"/>
        </w:rPr>
        <w:t>ВИЩОЇ ОСВІТИ</w:t>
      </w:r>
    </w:p>
    <w:p w:rsidR="00DC77FD" w:rsidRPr="00CE20D2" w:rsidRDefault="00DC77FD" w:rsidP="00DC77FD">
      <w:pPr>
        <w:spacing w:after="0" w:line="240" w:lineRule="auto"/>
        <w:jc w:val="both"/>
        <w:rPr>
          <w:b/>
          <w:lang w:val="uk-UA"/>
        </w:rPr>
      </w:pPr>
    </w:p>
    <w:tbl>
      <w:tblPr>
        <w:tblStyle w:val="a3"/>
        <w:tblW w:w="9918" w:type="dxa"/>
        <w:tblLook w:val="04A0"/>
      </w:tblPr>
      <w:tblGrid>
        <w:gridCol w:w="1698"/>
        <w:gridCol w:w="1291"/>
        <w:gridCol w:w="1760"/>
        <w:gridCol w:w="1670"/>
        <w:gridCol w:w="25"/>
        <w:gridCol w:w="236"/>
        <w:gridCol w:w="13"/>
        <w:gridCol w:w="8"/>
        <w:gridCol w:w="1998"/>
        <w:gridCol w:w="1219"/>
      </w:tblGrid>
      <w:tr w:rsidR="002C2987" w:rsidRPr="003E6558" w:rsidTr="000016D7">
        <w:tc>
          <w:tcPr>
            <w:tcW w:w="1698" w:type="dxa"/>
          </w:tcPr>
          <w:p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Спеціальність</w:t>
            </w:r>
          </w:p>
        </w:tc>
        <w:tc>
          <w:tcPr>
            <w:tcW w:w="1291" w:type="dxa"/>
          </w:tcPr>
          <w:p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Стандарт</w:t>
            </w:r>
            <w:r>
              <w:rPr>
                <w:i/>
                <w:sz w:val="20"/>
                <w:szCs w:val="20"/>
                <w:lang w:val="uk-UA"/>
              </w:rPr>
              <w:t xml:space="preserve"> МОН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2C298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 xml:space="preserve">Назва </w:t>
            </w:r>
            <w:r>
              <w:rPr>
                <w:i/>
                <w:sz w:val="20"/>
                <w:szCs w:val="20"/>
                <w:lang w:val="uk-UA"/>
              </w:rPr>
              <w:t>освітньо-професійної програми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219" w:type="dxa"/>
          </w:tcPr>
          <w:p w:rsidR="002C2987" w:rsidRPr="003E6558" w:rsidRDefault="002C2987" w:rsidP="00DC77FD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3E6558">
              <w:rPr>
                <w:i/>
                <w:sz w:val="20"/>
                <w:szCs w:val="20"/>
                <w:lang w:val="uk-UA"/>
              </w:rPr>
              <w:t>Термін навчання</w:t>
            </w:r>
          </w:p>
        </w:tc>
      </w:tr>
      <w:tr w:rsidR="002C2987" w:rsidRPr="003E6558" w:rsidTr="000016D7">
        <w:tc>
          <w:tcPr>
            <w:tcW w:w="6701" w:type="dxa"/>
            <w:gridSpan w:val="8"/>
          </w:tcPr>
          <w:p w:rsidR="002C2987" w:rsidRPr="003E6558" w:rsidRDefault="002C2987" w:rsidP="002C29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6558">
              <w:rPr>
                <w:b/>
                <w:sz w:val="20"/>
                <w:szCs w:val="20"/>
                <w:lang w:val="uk-UA"/>
              </w:rPr>
              <w:t>Бакалаврат</w:t>
            </w:r>
          </w:p>
        </w:tc>
        <w:tc>
          <w:tcPr>
            <w:tcW w:w="3217" w:type="dxa"/>
            <w:gridSpan w:val="2"/>
          </w:tcPr>
          <w:p w:rsidR="002C2987" w:rsidRPr="003E6558" w:rsidRDefault="002C2987" w:rsidP="002C298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014 Середня освіта (Історія)</w:t>
            </w:r>
          </w:p>
        </w:tc>
        <w:tc>
          <w:tcPr>
            <w:tcW w:w="1291" w:type="dxa"/>
          </w:tcPr>
          <w:p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Середня освіта (Історія та правознавство)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DC77F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№1244 від 13.11.2018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Економічна кібернетика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291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№729 від 24.05.2019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DC1445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073 Менеджмент</w:t>
            </w:r>
          </w:p>
        </w:tc>
        <w:tc>
          <w:tcPr>
            <w:tcW w:w="1291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№1165 від 29.10.2018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ru-RU"/>
              </w:rPr>
              <w:t>Менеджмент готельного, курортного та туристичногосервісу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291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№1243 від 13.11.2018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0016D7">
        <w:tc>
          <w:tcPr>
            <w:tcW w:w="1698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081 Право</w:t>
            </w:r>
          </w:p>
        </w:tc>
        <w:tc>
          <w:tcPr>
            <w:tcW w:w="1291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№1379 від 12.12.2018</w:t>
            </w:r>
          </w:p>
        </w:tc>
        <w:tc>
          <w:tcPr>
            <w:tcW w:w="3704" w:type="dxa"/>
            <w:gridSpan w:val="5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2006" w:type="dxa"/>
            <w:gridSpan w:val="2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2C2987" w:rsidRPr="003E6558" w:rsidRDefault="002C2987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3 роки 10 місяців</w:t>
            </w:r>
          </w:p>
        </w:tc>
      </w:tr>
      <w:tr w:rsidR="002C2987" w:rsidRPr="003E6558" w:rsidTr="00C52A44">
        <w:tc>
          <w:tcPr>
            <w:tcW w:w="9918" w:type="dxa"/>
            <w:gridSpan w:val="10"/>
          </w:tcPr>
          <w:p w:rsidR="002C2987" w:rsidRPr="003E6558" w:rsidRDefault="002C2987" w:rsidP="002C298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E6558">
              <w:rPr>
                <w:b/>
                <w:sz w:val="20"/>
                <w:szCs w:val="20"/>
                <w:lang w:val="uk-UA"/>
              </w:rPr>
              <w:t xml:space="preserve">Магістратура </w:t>
            </w:r>
          </w:p>
        </w:tc>
      </w:tr>
      <w:tr w:rsidR="004677A8" w:rsidRPr="003E6558" w:rsidTr="000016D7">
        <w:tc>
          <w:tcPr>
            <w:tcW w:w="1698" w:type="dxa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011 Освітні, педагогічні науки</w:t>
            </w:r>
          </w:p>
        </w:tc>
        <w:tc>
          <w:tcPr>
            <w:tcW w:w="1291" w:type="dxa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Управління закладом освіти</w:t>
            </w:r>
          </w:p>
        </w:tc>
        <w:tc>
          <w:tcPr>
            <w:tcW w:w="2006" w:type="dxa"/>
            <w:gridSpan w:val="2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4677A8" w:rsidRPr="003E6558" w:rsidTr="000016D7">
        <w:tc>
          <w:tcPr>
            <w:tcW w:w="1698" w:type="dxa"/>
            <w:vMerge w:val="restart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014 Середня освіта (Історія)</w:t>
            </w:r>
          </w:p>
        </w:tc>
        <w:tc>
          <w:tcPr>
            <w:tcW w:w="1291" w:type="dxa"/>
            <w:vMerge w:val="restart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  <w:vMerge w:val="restart"/>
          </w:tcPr>
          <w:p w:rsidR="004677A8" w:rsidRPr="003E6558" w:rsidRDefault="004677A8" w:rsidP="0005159B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Середня освіта (Історія)</w:t>
            </w:r>
          </w:p>
        </w:tc>
        <w:tc>
          <w:tcPr>
            <w:tcW w:w="2006" w:type="dxa"/>
            <w:gridSpan w:val="2"/>
          </w:tcPr>
          <w:p w:rsidR="004677A8" w:rsidRPr="003E6558" w:rsidRDefault="004677A8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Суспільствознавство</w:t>
            </w:r>
          </w:p>
        </w:tc>
        <w:tc>
          <w:tcPr>
            <w:tcW w:w="1219" w:type="dxa"/>
            <w:vMerge w:val="restart"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4677A8" w:rsidRPr="003E6558" w:rsidTr="000016D7">
        <w:tc>
          <w:tcPr>
            <w:tcW w:w="1698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gridSpan w:val="5"/>
            <w:vMerge/>
          </w:tcPr>
          <w:p w:rsidR="004677A8" w:rsidRPr="003E6558" w:rsidRDefault="004677A8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</w:tcPr>
          <w:p w:rsidR="004677A8" w:rsidRPr="003E6558" w:rsidRDefault="004677A8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1219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677A8" w:rsidRPr="003E6558" w:rsidTr="000016D7">
        <w:tc>
          <w:tcPr>
            <w:tcW w:w="1698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704" w:type="dxa"/>
            <w:gridSpan w:val="5"/>
            <w:vMerge/>
          </w:tcPr>
          <w:p w:rsidR="004677A8" w:rsidRPr="003E6558" w:rsidRDefault="004677A8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</w:tcPr>
          <w:p w:rsidR="004677A8" w:rsidRPr="003E6558" w:rsidRDefault="004677A8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Інклюзивна освіта</w:t>
            </w:r>
          </w:p>
        </w:tc>
        <w:tc>
          <w:tcPr>
            <w:tcW w:w="1219" w:type="dxa"/>
            <w:vMerge/>
          </w:tcPr>
          <w:p w:rsidR="004677A8" w:rsidRPr="003E6558" w:rsidRDefault="004677A8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2605A" w:rsidRPr="003E6558" w:rsidTr="000016D7">
        <w:tc>
          <w:tcPr>
            <w:tcW w:w="1698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</w:tcPr>
          <w:p w:rsidR="00F2605A" w:rsidRPr="003E6558" w:rsidRDefault="00F2605A" w:rsidP="0005159B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006" w:type="dxa"/>
            <w:gridSpan w:val="2"/>
          </w:tcPr>
          <w:p w:rsidR="00F2605A" w:rsidRPr="003E6558" w:rsidRDefault="00F2605A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Соціальна антропологія</w:t>
            </w:r>
          </w:p>
        </w:tc>
        <w:tc>
          <w:tcPr>
            <w:tcW w:w="1219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F2605A" w:rsidRPr="003E6558" w:rsidTr="000016D7">
        <w:tc>
          <w:tcPr>
            <w:tcW w:w="1698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704" w:type="dxa"/>
            <w:gridSpan w:val="5"/>
          </w:tcPr>
          <w:p w:rsidR="00F2605A" w:rsidRPr="003E6558" w:rsidRDefault="00F2605A" w:rsidP="0005159B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006" w:type="dxa"/>
            <w:gridSpan w:val="2"/>
          </w:tcPr>
          <w:p w:rsidR="00F2605A" w:rsidRPr="003E6558" w:rsidRDefault="00F2605A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Економічна кібернетика</w:t>
            </w:r>
          </w:p>
        </w:tc>
        <w:tc>
          <w:tcPr>
            <w:tcW w:w="1219" w:type="dxa"/>
          </w:tcPr>
          <w:p w:rsidR="00F2605A" w:rsidRPr="003E6558" w:rsidRDefault="00F2605A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8D0982" w:rsidRPr="003E6558" w:rsidTr="00121C61">
        <w:tc>
          <w:tcPr>
            <w:tcW w:w="1698" w:type="dxa"/>
          </w:tcPr>
          <w:p w:rsidR="008D0982" w:rsidRPr="003E6558" w:rsidRDefault="008D0982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072 Фінанси, банківська справа та страхування</w:t>
            </w:r>
          </w:p>
        </w:tc>
        <w:tc>
          <w:tcPr>
            <w:tcW w:w="1291" w:type="dxa"/>
          </w:tcPr>
          <w:p w:rsidR="008D0982" w:rsidRPr="003E6558" w:rsidRDefault="008D0982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№866 від 20.06.2019</w:t>
            </w:r>
          </w:p>
        </w:tc>
        <w:tc>
          <w:tcPr>
            <w:tcW w:w="5710" w:type="dxa"/>
            <w:gridSpan w:val="7"/>
          </w:tcPr>
          <w:p w:rsidR="008D0982" w:rsidRPr="003E6558" w:rsidRDefault="008D0982" w:rsidP="0005159B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219" w:type="dxa"/>
          </w:tcPr>
          <w:p w:rsidR="008D0982" w:rsidRPr="003E6558" w:rsidRDefault="008D0982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7208AD" w:rsidRPr="003E6558" w:rsidTr="007208AD">
        <w:tc>
          <w:tcPr>
            <w:tcW w:w="1698" w:type="dxa"/>
            <w:vMerge w:val="restart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073 Менеджмент</w:t>
            </w:r>
          </w:p>
        </w:tc>
        <w:tc>
          <w:tcPr>
            <w:tcW w:w="1291" w:type="dxa"/>
            <w:vMerge w:val="restart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№959 від 10.07.2019</w:t>
            </w:r>
          </w:p>
        </w:tc>
        <w:tc>
          <w:tcPr>
            <w:tcW w:w="1760" w:type="dxa"/>
            <w:vMerge w:val="restart"/>
            <w:tcBorders>
              <w:right w:val="nil"/>
            </w:tcBorders>
          </w:tcPr>
          <w:p w:rsidR="007208AD" w:rsidRPr="003E6558" w:rsidRDefault="007208AD" w:rsidP="0005159B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931" w:type="dxa"/>
            <w:gridSpan w:val="3"/>
            <w:vMerge w:val="restart"/>
            <w:tcBorders>
              <w:left w:val="nil"/>
            </w:tcBorders>
          </w:tcPr>
          <w:p w:rsidR="007208AD" w:rsidRPr="003E6558" w:rsidRDefault="007208AD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gridSpan w:val="3"/>
          </w:tcPr>
          <w:p w:rsidR="007208AD" w:rsidRDefault="007208AD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Менеджмент готельного, курортного та туристичного сервісу</w:t>
            </w:r>
          </w:p>
          <w:p w:rsidR="007208AD" w:rsidRPr="003E6558" w:rsidRDefault="007208AD" w:rsidP="002274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 w:val="restart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7208AD" w:rsidRPr="003E6558" w:rsidTr="007208AD">
        <w:tc>
          <w:tcPr>
            <w:tcW w:w="1698" w:type="dxa"/>
            <w:vMerge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  <w:tcBorders>
              <w:right w:val="nil"/>
            </w:tcBorders>
          </w:tcPr>
          <w:p w:rsidR="007208AD" w:rsidRPr="003E6558" w:rsidRDefault="007208AD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31" w:type="dxa"/>
            <w:gridSpan w:val="3"/>
            <w:vMerge/>
            <w:tcBorders>
              <w:left w:val="nil"/>
            </w:tcBorders>
          </w:tcPr>
          <w:p w:rsidR="007208AD" w:rsidRPr="003E6558" w:rsidRDefault="007208AD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gridSpan w:val="3"/>
          </w:tcPr>
          <w:p w:rsidR="007208AD" w:rsidRDefault="007208AD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закладом освіти</w:t>
            </w:r>
          </w:p>
          <w:p w:rsidR="007208AD" w:rsidRPr="003E6558" w:rsidRDefault="007208AD" w:rsidP="002274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016D7" w:rsidRPr="003E6558" w:rsidTr="007208AD">
        <w:tc>
          <w:tcPr>
            <w:tcW w:w="1698" w:type="dxa"/>
            <w:vMerge/>
          </w:tcPr>
          <w:p w:rsidR="000016D7" w:rsidRPr="003E6558" w:rsidRDefault="000016D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vMerge/>
          </w:tcPr>
          <w:p w:rsidR="000016D7" w:rsidRPr="003E6558" w:rsidRDefault="000016D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vMerge/>
            <w:tcBorders>
              <w:right w:val="nil"/>
            </w:tcBorders>
          </w:tcPr>
          <w:p w:rsidR="000016D7" w:rsidRPr="003E6558" w:rsidRDefault="000016D7" w:rsidP="00051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70" w:type="dxa"/>
            <w:tcBorders>
              <w:left w:val="nil"/>
            </w:tcBorders>
          </w:tcPr>
          <w:p w:rsidR="000016D7" w:rsidRPr="003E6558" w:rsidRDefault="000016D7" w:rsidP="0031438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80" w:type="dxa"/>
            <w:gridSpan w:val="5"/>
          </w:tcPr>
          <w:p w:rsidR="000016D7" w:rsidRDefault="000016D7" w:rsidP="0022746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об’єднаними територіальними громадами</w:t>
            </w:r>
          </w:p>
          <w:p w:rsidR="000016D7" w:rsidRPr="003E6558" w:rsidRDefault="000016D7" w:rsidP="0022746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  <w:vMerge/>
          </w:tcPr>
          <w:p w:rsidR="000016D7" w:rsidRPr="003E6558" w:rsidRDefault="000016D7" w:rsidP="0005159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208AD" w:rsidRPr="003E6558" w:rsidTr="00EE6A30">
        <w:tc>
          <w:tcPr>
            <w:tcW w:w="1698" w:type="dxa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291" w:type="dxa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Наказ МОН України №961 від 10.07.2019</w:t>
            </w:r>
          </w:p>
        </w:tc>
        <w:tc>
          <w:tcPr>
            <w:tcW w:w="3430" w:type="dxa"/>
            <w:gridSpan w:val="2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  <w:p w:rsidR="007208AD" w:rsidRPr="00CF7889" w:rsidRDefault="007208AD" w:rsidP="00CF7889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  <w:p w:rsidR="007208AD" w:rsidRPr="00CF7889" w:rsidRDefault="007208AD" w:rsidP="0005159B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280" w:type="dxa"/>
            <w:gridSpan w:val="5"/>
          </w:tcPr>
          <w:p w:rsidR="007208AD" w:rsidRPr="00CF7889" w:rsidRDefault="007208AD" w:rsidP="0022746C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CF7889">
              <w:rPr>
                <w:rFonts w:cs="Times New Roman"/>
                <w:bCs/>
                <w:sz w:val="20"/>
                <w:szCs w:val="20"/>
                <w:lang w:val="ru-RU"/>
              </w:rPr>
              <w:t>Підприємництво в сфері</w:t>
            </w:r>
            <w:r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CF7889">
              <w:rPr>
                <w:rFonts w:cs="Times New Roman"/>
                <w:bCs/>
                <w:sz w:val="20"/>
                <w:szCs w:val="20"/>
                <w:lang w:val="ru-RU"/>
              </w:rPr>
              <w:t>торгівлі та послуг</w:t>
            </w:r>
          </w:p>
          <w:p w:rsidR="007208AD" w:rsidRPr="00CF7889" w:rsidRDefault="007208AD" w:rsidP="0022746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19" w:type="dxa"/>
          </w:tcPr>
          <w:p w:rsidR="007208AD" w:rsidRPr="003E6558" w:rsidRDefault="007208AD" w:rsidP="0005159B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31438A" w:rsidRPr="00CF7889" w:rsidTr="004F1E30">
        <w:tc>
          <w:tcPr>
            <w:tcW w:w="1698" w:type="dxa"/>
          </w:tcPr>
          <w:p w:rsidR="0031438A" w:rsidRPr="003E6558" w:rsidRDefault="0031438A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081 Право</w:t>
            </w:r>
          </w:p>
        </w:tc>
        <w:tc>
          <w:tcPr>
            <w:tcW w:w="1291" w:type="dxa"/>
          </w:tcPr>
          <w:p w:rsidR="0031438A" w:rsidRPr="003E6558" w:rsidRDefault="0031438A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30" w:type="dxa"/>
            <w:gridSpan w:val="2"/>
          </w:tcPr>
          <w:p w:rsidR="0031438A" w:rsidRPr="00CF7889" w:rsidRDefault="0031438A" w:rsidP="00CF7889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E6558">
              <w:rPr>
                <w:sz w:val="20"/>
                <w:szCs w:val="20"/>
                <w:lang w:val="uk-UA"/>
              </w:rPr>
              <w:t>Право</w:t>
            </w:r>
          </w:p>
        </w:tc>
        <w:tc>
          <w:tcPr>
            <w:tcW w:w="2280" w:type="dxa"/>
            <w:gridSpan w:val="5"/>
          </w:tcPr>
          <w:p w:rsidR="0031438A" w:rsidRPr="00CF7889" w:rsidRDefault="0031438A" w:rsidP="0022746C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Юридична служба у сфері господарської діяльност</w:t>
            </w:r>
          </w:p>
        </w:tc>
        <w:tc>
          <w:tcPr>
            <w:tcW w:w="1219" w:type="dxa"/>
          </w:tcPr>
          <w:p w:rsidR="0031438A" w:rsidRPr="003E6558" w:rsidRDefault="0031438A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1 рік 4 місяці</w:t>
            </w:r>
          </w:p>
        </w:tc>
      </w:tr>
      <w:tr w:rsidR="000016D7" w:rsidRPr="003E6558" w:rsidTr="00CF7889">
        <w:tc>
          <w:tcPr>
            <w:tcW w:w="9918" w:type="dxa"/>
            <w:gridSpan w:val="10"/>
          </w:tcPr>
          <w:p w:rsidR="000016D7" w:rsidRPr="003E6558" w:rsidRDefault="000016D7" w:rsidP="00CF788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Аспірантура</w:t>
            </w:r>
          </w:p>
        </w:tc>
      </w:tr>
      <w:tr w:rsidR="008D0982" w:rsidRPr="003E6558" w:rsidTr="00467945">
        <w:tc>
          <w:tcPr>
            <w:tcW w:w="1698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032 Історія та археологія</w:t>
            </w:r>
          </w:p>
        </w:tc>
        <w:tc>
          <w:tcPr>
            <w:tcW w:w="1291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55" w:type="dxa"/>
            <w:gridSpan w:val="3"/>
          </w:tcPr>
          <w:p w:rsidR="008D0982" w:rsidRPr="003E6558" w:rsidRDefault="008D0982" w:rsidP="00CF7889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2255" w:type="dxa"/>
            <w:gridSpan w:val="4"/>
          </w:tcPr>
          <w:p w:rsidR="008D0982" w:rsidRPr="003E6558" w:rsidRDefault="008D0982" w:rsidP="00CF7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4 роки</w:t>
            </w:r>
          </w:p>
        </w:tc>
      </w:tr>
      <w:tr w:rsidR="008D0982" w:rsidRPr="003E6558" w:rsidTr="00B273D5">
        <w:tc>
          <w:tcPr>
            <w:tcW w:w="1698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051 Економіка</w:t>
            </w:r>
          </w:p>
        </w:tc>
        <w:tc>
          <w:tcPr>
            <w:tcW w:w="1291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Не затверджено</w:t>
            </w:r>
          </w:p>
        </w:tc>
        <w:tc>
          <w:tcPr>
            <w:tcW w:w="3455" w:type="dxa"/>
            <w:gridSpan w:val="3"/>
          </w:tcPr>
          <w:p w:rsidR="008D0982" w:rsidRPr="003E6558" w:rsidRDefault="008D0982" w:rsidP="00CF7889">
            <w:pPr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55" w:type="dxa"/>
            <w:gridSpan w:val="4"/>
          </w:tcPr>
          <w:p w:rsidR="008D0982" w:rsidRPr="003E6558" w:rsidRDefault="008D0982" w:rsidP="00CF788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19" w:type="dxa"/>
          </w:tcPr>
          <w:p w:rsidR="008D0982" w:rsidRPr="003E6558" w:rsidRDefault="008D0982" w:rsidP="00CF7889">
            <w:pPr>
              <w:jc w:val="both"/>
              <w:rPr>
                <w:sz w:val="20"/>
                <w:szCs w:val="20"/>
                <w:lang w:val="uk-UA"/>
              </w:rPr>
            </w:pPr>
            <w:r w:rsidRPr="003E6558">
              <w:rPr>
                <w:sz w:val="20"/>
                <w:szCs w:val="20"/>
                <w:lang w:val="uk-UA"/>
              </w:rPr>
              <w:t>4 роки</w:t>
            </w:r>
          </w:p>
        </w:tc>
      </w:tr>
    </w:tbl>
    <w:p w:rsidR="00DC77FD" w:rsidRDefault="00DC77FD" w:rsidP="00DC77FD">
      <w:pPr>
        <w:spacing w:after="0" w:line="240" w:lineRule="auto"/>
        <w:jc w:val="both"/>
        <w:rPr>
          <w:lang w:val="uk-UA"/>
        </w:rPr>
      </w:pPr>
    </w:p>
    <w:p w:rsidR="00573B17" w:rsidRDefault="00573B17" w:rsidP="00DC77FD">
      <w:pPr>
        <w:spacing w:after="0" w:line="240" w:lineRule="auto"/>
        <w:jc w:val="both"/>
        <w:rPr>
          <w:lang w:val="uk-UA"/>
        </w:rPr>
      </w:pPr>
    </w:p>
    <w:p w:rsidR="00573B17" w:rsidRDefault="00573B17" w:rsidP="00DC77FD">
      <w:pPr>
        <w:spacing w:after="0" w:line="240" w:lineRule="auto"/>
        <w:jc w:val="both"/>
        <w:rPr>
          <w:lang w:val="uk-UA"/>
        </w:rPr>
      </w:pPr>
    </w:p>
    <w:sectPr w:rsidR="00573B17" w:rsidSect="00492B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C77FD"/>
    <w:rsid w:val="000016D7"/>
    <w:rsid w:val="0005159B"/>
    <w:rsid w:val="001F4E0F"/>
    <w:rsid w:val="002C2987"/>
    <w:rsid w:val="0031438A"/>
    <w:rsid w:val="003E6558"/>
    <w:rsid w:val="004677A8"/>
    <w:rsid w:val="00492B26"/>
    <w:rsid w:val="004B1FCA"/>
    <w:rsid w:val="004B7F77"/>
    <w:rsid w:val="0055001D"/>
    <w:rsid w:val="00573B17"/>
    <w:rsid w:val="005B2B48"/>
    <w:rsid w:val="00640656"/>
    <w:rsid w:val="00643900"/>
    <w:rsid w:val="007208AD"/>
    <w:rsid w:val="007D207B"/>
    <w:rsid w:val="008D0982"/>
    <w:rsid w:val="008D1417"/>
    <w:rsid w:val="0096669F"/>
    <w:rsid w:val="009C1352"/>
    <w:rsid w:val="00CC5F8A"/>
    <w:rsid w:val="00CE20D2"/>
    <w:rsid w:val="00CF7889"/>
    <w:rsid w:val="00D22891"/>
    <w:rsid w:val="00DC1445"/>
    <w:rsid w:val="00DC77FD"/>
    <w:rsid w:val="00DE1947"/>
    <w:rsid w:val="00E40A26"/>
    <w:rsid w:val="00E416C3"/>
    <w:rsid w:val="00F2605A"/>
    <w:rsid w:val="00F5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ПОЗИТИВНОГО ДНЯ!</dc:creator>
  <cp:keywords/>
  <dc:description/>
  <cp:lastModifiedBy>Iren</cp:lastModifiedBy>
  <cp:revision>5</cp:revision>
  <cp:lastPrinted>2019-09-17T06:18:00Z</cp:lastPrinted>
  <dcterms:created xsi:type="dcterms:W3CDTF">2019-09-23T07:54:00Z</dcterms:created>
  <dcterms:modified xsi:type="dcterms:W3CDTF">2019-10-02T11:02:00Z</dcterms:modified>
</cp:coreProperties>
</file>