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856"/>
        <w:gridCol w:w="890"/>
        <w:gridCol w:w="3195"/>
        <w:gridCol w:w="2127"/>
        <w:gridCol w:w="2552"/>
      </w:tblGrid>
      <w:tr w:rsidR="00B3025B" w:rsidRPr="001B3192" w:rsidTr="00962C10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B3025B" w:rsidRPr="001B3192" w:rsidRDefault="00B3025B" w:rsidP="00962C10">
            <w:pPr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sz w:val="22"/>
                <w:szCs w:val="22"/>
                <w:lang w:val="uk-UA"/>
              </w:rPr>
              <w:br w:type="page"/>
            </w:r>
            <w:r w:rsidRPr="001B3192">
              <w:rPr>
                <w:b/>
                <w:sz w:val="22"/>
                <w:szCs w:val="22"/>
              </w:rPr>
              <w:t>«</w:t>
            </w:r>
            <w:r w:rsidRPr="001B3192">
              <w:rPr>
                <w:b/>
                <w:sz w:val="22"/>
                <w:szCs w:val="22"/>
                <w:lang w:val="uk-UA"/>
              </w:rPr>
              <w:t>Затверджую»</w:t>
            </w:r>
          </w:p>
          <w:p w:rsidR="00B3025B" w:rsidRPr="001B3192" w:rsidRDefault="00B3025B" w:rsidP="00962C10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_____________</w:t>
            </w:r>
          </w:p>
          <w:p w:rsidR="00B3025B" w:rsidRPr="001B3192" w:rsidRDefault="00B3025B" w:rsidP="00962C10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Перший проректор</w:t>
            </w:r>
          </w:p>
          <w:p w:rsidR="00B3025B" w:rsidRPr="001B3192" w:rsidRDefault="00B3025B" w:rsidP="00962C10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проф. О.І. Гуренко</w:t>
            </w:r>
          </w:p>
          <w:p w:rsidR="00B3025B" w:rsidRPr="001B3192" w:rsidRDefault="00B3025B" w:rsidP="00962C10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«03» жовтня 2019 р.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B3025B" w:rsidRPr="001B3192" w:rsidRDefault="00B3025B" w:rsidP="00962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РОЗКЛАД  ЗАНЯТЬ</w:t>
            </w:r>
          </w:p>
          <w:p w:rsidR="00B3025B" w:rsidRPr="001B3192" w:rsidRDefault="00B3025B" w:rsidP="00962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B3025B" w:rsidRPr="001B3192" w:rsidRDefault="00B3025B" w:rsidP="00962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>ІІІ курс (заочна форма навчання)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3025B" w:rsidRPr="001B3192" w:rsidRDefault="00B3025B" w:rsidP="00962C10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sz w:val="22"/>
                <w:szCs w:val="22"/>
                <w:lang w:val="uk-UA"/>
              </w:rPr>
            </w:pPr>
            <w:r w:rsidRPr="001B3192">
              <w:rPr>
                <w:b/>
                <w:sz w:val="22"/>
                <w:szCs w:val="22"/>
              </w:rPr>
              <w:t xml:space="preserve"> </w:t>
            </w:r>
            <w:r w:rsidRPr="001B3192">
              <w:rPr>
                <w:b/>
                <w:sz w:val="22"/>
                <w:szCs w:val="22"/>
                <w:lang w:val="uk-UA"/>
              </w:rPr>
              <w:t>І семестр 2019-2020 н.р.</w:t>
            </w:r>
          </w:p>
          <w:p w:rsidR="00B3025B" w:rsidRPr="001B3192" w:rsidRDefault="00B3025B" w:rsidP="00962C10">
            <w:pPr>
              <w:tabs>
                <w:tab w:val="left" w:pos="8789"/>
              </w:tabs>
              <w:jc w:val="right"/>
              <w:rPr>
                <w:b/>
                <w:sz w:val="22"/>
                <w:szCs w:val="22"/>
              </w:rPr>
            </w:pPr>
            <w:r w:rsidRPr="001B3192">
              <w:rPr>
                <w:b/>
                <w:sz w:val="22"/>
                <w:szCs w:val="22"/>
                <w:lang w:val="uk-UA"/>
              </w:rPr>
              <w:t xml:space="preserve">             Тиждень 2</w:t>
            </w:r>
          </w:p>
          <w:p w:rsidR="00B3025B" w:rsidRPr="001B3192" w:rsidRDefault="00B3025B" w:rsidP="00962C10">
            <w:pPr>
              <w:tabs>
                <w:tab w:val="left" w:pos="878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3025B" w:rsidRPr="001B3192" w:rsidTr="00962C10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</w:rPr>
            </w:pPr>
            <w:r w:rsidRPr="001B3192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</w:rPr>
            </w:pPr>
            <w:r w:rsidRPr="001B3192">
              <w:rPr>
                <w:sz w:val="18"/>
                <w:szCs w:val="18"/>
              </w:rPr>
              <w:t>Група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i/>
              </w:rPr>
            </w:pPr>
            <w:r w:rsidRPr="001B3192">
              <w:rPr>
                <w:b/>
                <w:i/>
              </w:rPr>
              <w:t>305ММ-АМ-з група</w:t>
            </w:r>
          </w:p>
          <w:p w:rsidR="00B3025B" w:rsidRPr="001B3192" w:rsidRDefault="00B3025B" w:rsidP="00962C10">
            <w:pPr>
              <w:jc w:val="center"/>
              <w:rPr>
                <w:b/>
                <w:i/>
                <w:lang w:val="uk-UA"/>
              </w:rPr>
            </w:pPr>
            <w:r w:rsidRPr="001B3192">
              <w:rPr>
                <w:b/>
                <w:i/>
              </w:rPr>
              <w:t xml:space="preserve">014 </w:t>
            </w:r>
            <w:proofErr w:type="spellStart"/>
            <w:r w:rsidRPr="001B3192">
              <w:rPr>
                <w:b/>
                <w:i/>
              </w:rPr>
              <w:t>Середня</w:t>
            </w:r>
            <w:proofErr w:type="spellEnd"/>
            <w:r w:rsidRPr="001B3192">
              <w:rPr>
                <w:b/>
                <w:i/>
              </w:rPr>
              <w:t xml:space="preserve"> </w:t>
            </w:r>
            <w:proofErr w:type="spellStart"/>
            <w:r w:rsidRPr="001B3192">
              <w:rPr>
                <w:b/>
                <w:i/>
              </w:rPr>
              <w:t>освіта</w:t>
            </w:r>
            <w:proofErr w:type="spellEnd"/>
            <w:r w:rsidRPr="001B3192">
              <w:rPr>
                <w:b/>
                <w:i/>
              </w:rPr>
              <w:t xml:space="preserve"> (</w:t>
            </w:r>
            <w:proofErr w:type="spellStart"/>
            <w:r w:rsidRPr="001B3192">
              <w:rPr>
                <w:b/>
                <w:i/>
              </w:rPr>
              <w:t>Музичне</w:t>
            </w:r>
            <w:proofErr w:type="spellEnd"/>
            <w:r w:rsidRPr="001B3192">
              <w:rPr>
                <w:b/>
                <w:i/>
              </w:rPr>
              <w:t xml:space="preserve"> </w:t>
            </w:r>
            <w:proofErr w:type="spellStart"/>
            <w:r w:rsidRPr="001B3192">
              <w:rPr>
                <w:b/>
                <w:i/>
              </w:rPr>
              <w:t>мистецтво</w:t>
            </w:r>
            <w:proofErr w:type="spellEnd"/>
            <w:r w:rsidRPr="001B3192">
              <w:rPr>
                <w:b/>
                <w:i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i/>
              </w:rPr>
            </w:pPr>
            <w:r w:rsidRPr="001B3192">
              <w:rPr>
                <w:b/>
                <w:i/>
              </w:rPr>
              <w:t>306СОХ-ФК-з група</w:t>
            </w:r>
          </w:p>
          <w:p w:rsidR="00B3025B" w:rsidRPr="001B3192" w:rsidRDefault="00B3025B" w:rsidP="00962C10">
            <w:pPr>
              <w:jc w:val="center"/>
              <w:rPr>
                <w:b/>
                <w:i/>
                <w:lang w:val="uk-UA"/>
              </w:rPr>
            </w:pPr>
            <w:r w:rsidRPr="001B3192">
              <w:rPr>
                <w:b/>
                <w:i/>
              </w:rPr>
              <w:t xml:space="preserve">014 </w:t>
            </w:r>
            <w:proofErr w:type="spellStart"/>
            <w:r w:rsidRPr="001B3192">
              <w:rPr>
                <w:b/>
                <w:i/>
              </w:rPr>
              <w:t>Середня</w:t>
            </w:r>
            <w:proofErr w:type="spellEnd"/>
            <w:r w:rsidRPr="001B3192">
              <w:rPr>
                <w:b/>
                <w:i/>
              </w:rPr>
              <w:t xml:space="preserve"> </w:t>
            </w:r>
            <w:proofErr w:type="spellStart"/>
            <w:r w:rsidRPr="001B3192">
              <w:rPr>
                <w:b/>
                <w:i/>
              </w:rPr>
              <w:t>освіта</w:t>
            </w:r>
            <w:proofErr w:type="spellEnd"/>
            <w:r w:rsidRPr="001B3192">
              <w:rPr>
                <w:b/>
                <w:i/>
              </w:rPr>
              <w:t xml:space="preserve"> (</w:t>
            </w:r>
            <w:proofErr w:type="spellStart"/>
            <w:r w:rsidRPr="001B3192">
              <w:rPr>
                <w:b/>
                <w:i/>
              </w:rPr>
              <w:t>Хореографія</w:t>
            </w:r>
            <w:proofErr w:type="spellEnd"/>
            <w:r w:rsidRPr="001B3192">
              <w:rPr>
                <w:b/>
                <w:i/>
              </w:rPr>
              <w:t>)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</w:rPr>
            </w:pPr>
            <w:r w:rsidRPr="001B3192">
              <w:rPr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6"/>
                <w:szCs w:val="16"/>
              </w:rPr>
            </w:pPr>
          </w:p>
        </w:tc>
      </w:tr>
      <w:tr w:rsidR="00B3025B" w:rsidRPr="001B3192" w:rsidTr="00962C10">
        <w:trPr>
          <w:trHeight w:val="38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B3192">
              <w:rPr>
                <w:b/>
                <w:sz w:val="18"/>
                <w:szCs w:val="18"/>
              </w:rPr>
              <w:t>ПОНЕДІЛОК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07.10.19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11.10-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Народознавство та хореографічний фольклор України</w:t>
            </w:r>
          </w:p>
          <w:p w:rsidR="00B3025B" w:rsidRPr="001B3192" w:rsidRDefault="00B3025B" w:rsidP="00962C10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 Смолка О.М.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   5в </w:t>
            </w: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</w:tr>
      <w:tr w:rsidR="00B3025B" w:rsidRPr="001B3192" w:rsidTr="00962C10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проф. Панова Н.Ю.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 Постановка концертних номерів</w:t>
            </w:r>
          </w:p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5в 20</w:t>
            </w:r>
          </w:p>
        </w:tc>
      </w:tr>
      <w:tr w:rsidR="00B3025B" w:rsidRPr="001B3192" w:rsidTr="00962C10">
        <w:trPr>
          <w:trHeight w:val="24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3025B" w:rsidRPr="001B3192" w:rsidRDefault="00B3025B" w:rsidP="00962C10">
            <w:pPr>
              <w:tabs>
                <w:tab w:val="left" w:pos="3538"/>
              </w:tabs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Смаковський Ю.В.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Самойленко В.Л.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5в 13</w:t>
            </w:r>
          </w:p>
        </w:tc>
      </w:tr>
      <w:tr w:rsidR="00B3025B" w:rsidRPr="001B3192" w:rsidTr="00962C10">
        <w:trPr>
          <w:trHeight w:val="494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Поліфонія (л)</w:t>
            </w:r>
          </w:p>
          <w:p w:rsidR="00B3025B" w:rsidRPr="001B3192" w:rsidRDefault="00B3025B" w:rsidP="00962C1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502</w:t>
            </w:r>
          </w:p>
        </w:tc>
      </w:tr>
      <w:tr w:rsidR="00B3025B" w:rsidRPr="001B3192" w:rsidTr="00962C10">
        <w:trPr>
          <w:trHeight w:val="434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08.10.19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B3025B" w:rsidRPr="001B3192" w:rsidRDefault="00B3025B" w:rsidP="00962C10">
            <w:pPr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Омельченко А.І.                   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B3192">
              <w:rPr>
                <w:sz w:val="16"/>
                <w:szCs w:val="16"/>
                <w:lang w:val="uk-UA"/>
              </w:rPr>
              <w:t xml:space="preserve">  </w:t>
            </w:r>
            <w:r w:rsidRPr="001B3192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5в 24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3025B" w:rsidRPr="001B3192" w:rsidRDefault="00B3025B" w:rsidP="00962C10">
            <w:pPr>
              <w:tabs>
                <w:tab w:val="left" w:pos="3140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Смаковський Ю.В.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502</w:t>
            </w:r>
          </w:p>
        </w:tc>
      </w:tr>
      <w:tr w:rsidR="00B3025B" w:rsidRPr="001B3192" w:rsidTr="00962C10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Практична граматика</w:t>
            </w:r>
          </w:p>
          <w:p w:rsidR="00B3025B" w:rsidRPr="001B3192" w:rsidRDefault="00B3025B" w:rsidP="00962C10">
            <w:pPr>
              <w:tabs>
                <w:tab w:val="left" w:pos="3260"/>
              </w:tabs>
              <w:ind w:left="986" w:hanging="540"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Школа І.В.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3025B" w:rsidRPr="001B3192" w:rsidRDefault="00B3025B" w:rsidP="00962C10">
            <w:pPr>
              <w:snapToGrid w:val="0"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Фурманова Т.І.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Народознавство та музичний фольклор України (л)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доц. Лук'янчиков М.І.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B3025B" w:rsidRPr="001B3192" w:rsidRDefault="00B3025B" w:rsidP="00962C10">
            <w:pPr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Самойленко В.Л.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5в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B3025B" w:rsidRPr="001B3192" w:rsidTr="00962C10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09.10.19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11.10-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ind w:left="-97"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3025B" w:rsidRPr="001B3192" w:rsidRDefault="00B3025B" w:rsidP="00962C10">
            <w:pPr>
              <w:jc w:val="center"/>
              <w:rPr>
                <w:sz w:val="16"/>
                <w:szCs w:val="16"/>
              </w:rPr>
            </w:pPr>
            <w:r w:rsidRPr="001B3192">
              <w:rPr>
                <w:sz w:val="16"/>
                <w:szCs w:val="16"/>
                <w:lang w:val="uk-UA"/>
              </w:rPr>
              <w:t>ст.викл. Фурманова Т.І.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B3025B" w:rsidRPr="001B3192" w:rsidTr="00962C10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B3025B" w:rsidRPr="001B3192" w:rsidRDefault="00B3025B" w:rsidP="00962C10">
            <w:pPr>
              <w:ind w:left="-97"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проф. Панова Н.Ю.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5</w:t>
            </w:r>
            <w:r>
              <w:rPr>
                <w:b/>
                <w:sz w:val="16"/>
                <w:szCs w:val="16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B3025B" w:rsidRPr="001B3192" w:rsidRDefault="00B3025B" w:rsidP="00962C10">
            <w:pPr>
              <w:jc w:val="center"/>
              <w:rPr>
                <w:sz w:val="16"/>
                <w:szCs w:val="16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5</w:t>
            </w:r>
            <w:r>
              <w:rPr>
                <w:b/>
                <w:sz w:val="16"/>
                <w:szCs w:val="16"/>
                <w:lang w:val="uk-UA"/>
              </w:rPr>
              <w:t>в 20</w:t>
            </w:r>
          </w:p>
        </w:tc>
      </w:tr>
      <w:tr w:rsidR="00B3025B" w:rsidRPr="001B3192" w:rsidTr="00962C10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музичної освіти (пр)</w:t>
            </w:r>
          </w:p>
          <w:p w:rsidR="00B3025B" w:rsidRPr="001B3192" w:rsidRDefault="00B3025B" w:rsidP="00962C1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 Єгорова-Скобєлєва У.В.          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502</w:t>
            </w:r>
          </w:p>
        </w:tc>
      </w:tr>
      <w:tr w:rsidR="00B3025B" w:rsidRPr="001B3192" w:rsidTr="00962C10">
        <w:trPr>
          <w:trHeight w:val="56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музичної освіти (пр)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 Єгорова-Скобєлєва У.В.          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B3025B" w:rsidRPr="001B3192" w:rsidRDefault="00B3025B" w:rsidP="00962C10">
            <w:pPr>
              <w:ind w:left="27"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502</w:t>
            </w:r>
          </w:p>
        </w:tc>
      </w:tr>
      <w:tr w:rsidR="00B3025B" w:rsidRPr="001B3192" w:rsidTr="00962C10">
        <w:trPr>
          <w:trHeight w:val="60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10.10.19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проф. Панова Н.Ю.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Pr="001B3192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Народознавство та хореографічний фольклор України (пр)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Смолка О.М.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5в 13</w:t>
            </w:r>
          </w:p>
        </w:tc>
      </w:tr>
      <w:tr w:rsidR="00B3025B" w:rsidRPr="001B3192" w:rsidTr="00962C10">
        <w:trPr>
          <w:trHeight w:val="39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B3025B" w:rsidRPr="001B3192" w:rsidRDefault="00B3025B" w:rsidP="00962C1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Смаковський Ю.В.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Фурманова Т.І.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B3025B" w:rsidRPr="001B3192" w:rsidTr="00962C10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 (пр)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B3025B" w:rsidRPr="001B3192" w:rsidRDefault="00B3025B" w:rsidP="00962C10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Фурманова Т.І.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B3025B" w:rsidRPr="001B3192" w:rsidTr="00962C10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Народознавство та музичний фольклор України (пр)</w:t>
            </w:r>
          </w:p>
          <w:p w:rsidR="00B3025B" w:rsidRPr="001B3192" w:rsidRDefault="00B3025B" w:rsidP="00962C10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доц. Лук'янчиков М.І.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B3025B" w:rsidRPr="001B3192" w:rsidRDefault="00B3025B" w:rsidP="00962C10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Самойленко В.Л.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5в 13</w:t>
            </w:r>
          </w:p>
        </w:tc>
      </w:tr>
      <w:tr w:rsidR="00B3025B" w:rsidRPr="001B3192" w:rsidTr="00962C10">
        <w:trPr>
          <w:trHeight w:val="42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11.10.19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11.10-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3025B" w:rsidRPr="001B3192" w:rsidTr="00962C10">
        <w:trPr>
          <w:trHeight w:val="219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 (пр)</w:t>
            </w:r>
          </w:p>
          <w:p w:rsidR="00B3025B" w:rsidRPr="001B3192" w:rsidRDefault="00B3025B" w:rsidP="00962C1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5в 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Павленко Р.В.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B3025B" w:rsidRPr="001B3192" w:rsidTr="00962C10">
        <w:trPr>
          <w:trHeight w:val="219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14.20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проф. Панова Н.Ю.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5</w:t>
            </w:r>
            <w:r>
              <w:rPr>
                <w:b/>
                <w:sz w:val="16"/>
                <w:szCs w:val="16"/>
                <w:lang w:val="uk-UA"/>
              </w:rPr>
              <w:t>в 24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B3025B" w:rsidRPr="001B3192" w:rsidRDefault="00B3025B" w:rsidP="00962C10">
            <w:pPr>
              <w:snapToGrid w:val="0"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Павленко Р.В.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15.50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Поліфонія (л)</w:t>
            </w:r>
          </w:p>
          <w:p w:rsidR="00B3025B" w:rsidRPr="001B3192" w:rsidRDefault="00B3025B" w:rsidP="00962C10">
            <w:pPr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5в 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17.20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Практична граматика</w:t>
            </w:r>
          </w:p>
          <w:p w:rsidR="00B3025B" w:rsidRPr="001B3192" w:rsidRDefault="00B3025B" w:rsidP="00962C10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Школа І.В.  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5в 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501</w:t>
            </w:r>
          </w:p>
        </w:tc>
      </w:tr>
      <w:tr w:rsidR="00B3025B" w:rsidRPr="001B3192" w:rsidTr="00962C10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3025B" w:rsidRPr="001B3192" w:rsidRDefault="00B3025B" w:rsidP="00962C10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B3025B" w:rsidRPr="001B3192" w:rsidRDefault="00B3025B" w:rsidP="00962C1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08.00-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09.35-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Поліфонія (л)</w:t>
            </w:r>
          </w:p>
          <w:p w:rsidR="00B3025B" w:rsidRPr="001B3192" w:rsidRDefault="00B3025B" w:rsidP="00962C10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ст.викл. Тараненко Ю.П.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11.10-</w:t>
            </w:r>
          </w:p>
          <w:p w:rsidR="00B3025B" w:rsidRPr="001B3192" w:rsidRDefault="00B3025B" w:rsidP="00962C1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B3192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>Поліфонія (пр)</w:t>
            </w:r>
          </w:p>
          <w:p w:rsidR="00B3025B" w:rsidRPr="001B3192" w:rsidRDefault="00B3025B" w:rsidP="00962C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Павленко Р.В.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B3025B" w:rsidRPr="001B3192" w:rsidTr="00962C10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5B" w:rsidRPr="001B3192" w:rsidRDefault="00B3025B" w:rsidP="00962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5B" w:rsidRPr="001B3192" w:rsidRDefault="00B3025B" w:rsidP="00962C1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B3192">
              <w:rPr>
                <w:b/>
                <w:sz w:val="19"/>
                <w:szCs w:val="19"/>
                <w:lang w:val="uk-UA"/>
              </w:rPr>
              <w:t>12.50</w:t>
            </w:r>
          </w:p>
          <w:p w:rsidR="00B3025B" w:rsidRPr="001B3192" w:rsidRDefault="00B3025B" w:rsidP="00962C10">
            <w:pPr>
              <w:jc w:val="center"/>
              <w:rPr>
                <w:b/>
                <w:lang w:val="uk-UA"/>
              </w:rPr>
            </w:pPr>
            <w:r w:rsidRPr="001B3192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5B" w:rsidRPr="00E95531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E95531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 (пр)</w:t>
            </w:r>
          </w:p>
          <w:p w:rsidR="00B3025B" w:rsidRPr="001B3192" w:rsidRDefault="00B3025B" w:rsidP="00962C1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E95531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E95531">
              <w:rPr>
                <w:b/>
                <w:sz w:val="16"/>
                <w:szCs w:val="16"/>
                <w:lang w:val="uk-UA"/>
              </w:rPr>
              <w:t xml:space="preserve">                           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5B" w:rsidRPr="001B3192" w:rsidRDefault="00B3025B" w:rsidP="00962C10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1B319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B3025B" w:rsidRPr="001B3192" w:rsidRDefault="00B3025B" w:rsidP="00962C10">
            <w:pPr>
              <w:snapToGrid w:val="0"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1B3192">
              <w:rPr>
                <w:sz w:val="16"/>
                <w:szCs w:val="16"/>
                <w:lang w:val="uk-UA"/>
              </w:rPr>
              <w:t>викл. Павленко Р.В.</w:t>
            </w:r>
            <w:r w:rsidRPr="001B319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</w:tbl>
    <w:p w:rsidR="00B3025B" w:rsidRDefault="00B3025B" w:rsidP="00B3025B">
      <w:pPr>
        <w:ind w:left="1701"/>
        <w:rPr>
          <w:szCs w:val="22"/>
          <w:lang w:val="uk-UA"/>
        </w:rPr>
      </w:pPr>
    </w:p>
    <w:p w:rsidR="00B3025B" w:rsidRPr="007D2625" w:rsidRDefault="00B3025B" w:rsidP="00B3025B">
      <w:pPr>
        <w:ind w:left="1701"/>
        <w:rPr>
          <w:szCs w:val="22"/>
          <w:lang w:val="uk-UA"/>
        </w:rPr>
      </w:pPr>
      <w:r w:rsidRPr="007D2625">
        <w:rPr>
          <w:szCs w:val="22"/>
          <w:lang w:val="uk-UA"/>
        </w:rPr>
        <w:t>Декан факультету</w:t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</w:rPr>
        <w:t xml:space="preserve">    </w:t>
      </w:r>
      <w:r w:rsidRPr="007D2625">
        <w:rPr>
          <w:szCs w:val="22"/>
          <w:lang w:val="uk-UA"/>
        </w:rPr>
        <w:t xml:space="preserve">                     </w:t>
      </w:r>
      <w:r w:rsidRPr="007D2625">
        <w:rPr>
          <w:b/>
          <w:szCs w:val="22"/>
          <w:lang w:val="uk-UA"/>
        </w:rPr>
        <w:t>проф. Л.В. Коваль</w:t>
      </w:r>
      <w:r w:rsidRPr="007D2625">
        <w:rPr>
          <w:szCs w:val="22"/>
          <w:lang w:val="uk-UA"/>
        </w:rPr>
        <w:t xml:space="preserve">  </w:t>
      </w:r>
    </w:p>
    <w:p w:rsidR="00B3025B" w:rsidRPr="007D2625" w:rsidRDefault="00B3025B" w:rsidP="00B3025B">
      <w:pPr>
        <w:ind w:left="1701"/>
        <w:rPr>
          <w:szCs w:val="22"/>
          <w:lang w:val="uk-UA"/>
        </w:rPr>
      </w:pPr>
      <w:r w:rsidRPr="007D2625">
        <w:rPr>
          <w:szCs w:val="22"/>
          <w:lang w:val="uk-UA"/>
        </w:rPr>
        <w:t xml:space="preserve">Диспетчер                                                                       </w:t>
      </w:r>
      <w:r>
        <w:rPr>
          <w:b/>
          <w:szCs w:val="22"/>
          <w:lang w:val="uk-UA"/>
        </w:rPr>
        <w:t>А.О. Юдіна</w:t>
      </w:r>
    </w:p>
    <w:p w:rsidR="00B3025B" w:rsidRDefault="00B3025B" w:rsidP="00B3025B">
      <w:pPr>
        <w:ind w:left="1701"/>
        <w:rPr>
          <w:b/>
          <w:szCs w:val="22"/>
          <w:lang w:val="uk-UA"/>
        </w:rPr>
      </w:pPr>
      <w:proofErr w:type="spellStart"/>
      <w:r w:rsidRPr="007D2625">
        <w:rPr>
          <w:szCs w:val="22"/>
        </w:rPr>
        <w:t>Начальн</w:t>
      </w:r>
      <w:proofErr w:type="spellEnd"/>
      <w:r w:rsidRPr="007D2625">
        <w:rPr>
          <w:szCs w:val="22"/>
          <w:lang w:val="uk-UA"/>
        </w:rPr>
        <w:t xml:space="preserve">ик навчального відділу                                   </w:t>
      </w:r>
      <w:r w:rsidRPr="007D2625">
        <w:rPr>
          <w:b/>
          <w:szCs w:val="22"/>
          <w:lang w:val="uk-UA"/>
        </w:rPr>
        <w:t>О.В. Шубі</w:t>
      </w:r>
      <w:proofErr w:type="gramStart"/>
      <w:r w:rsidRPr="007D2625">
        <w:rPr>
          <w:b/>
          <w:szCs w:val="22"/>
          <w:lang w:val="uk-UA"/>
        </w:rPr>
        <w:t>на</w:t>
      </w:r>
      <w:proofErr w:type="gramEnd"/>
    </w:p>
    <w:p w:rsidR="00270CBA" w:rsidRDefault="00B3025B"/>
    <w:sectPr w:rsidR="00270CBA" w:rsidSect="00B30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25B"/>
    <w:rsid w:val="000B1DB2"/>
    <w:rsid w:val="000D148C"/>
    <w:rsid w:val="0010035A"/>
    <w:rsid w:val="001316B9"/>
    <w:rsid w:val="001523EB"/>
    <w:rsid w:val="0018511D"/>
    <w:rsid w:val="001B31C8"/>
    <w:rsid w:val="001C20F1"/>
    <w:rsid w:val="001C3234"/>
    <w:rsid w:val="00222FE1"/>
    <w:rsid w:val="00243DED"/>
    <w:rsid w:val="002E174D"/>
    <w:rsid w:val="00381E69"/>
    <w:rsid w:val="0038664D"/>
    <w:rsid w:val="00460ADD"/>
    <w:rsid w:val="004661FF"/>
    <w:rsid w:val="004D6D0E"/>
    <w:rsid w:val="00503503"/>
    <w:rsid w:val="00582F23"/>
    <w:rsid w:val="005F54FD"/>
    <w:rsid w:val="006439E3"/>
    <w:rsid w:val="006515C7"/>
    <w:rsid w:val="0066091E"/>
    <w:rsid w:val="00673305"/>
    <w:rsid w:val="0069239C"/>
    <w:rsid w:val="006B636A"/>
    <w:rsid w:val="007062B3"/>
    <w:rsid w:val="007737FE"/>
    <w:rsid w:val="007748CA"/>
    <w:rsid w:val="00861433"/>
    <w:rsid w:val="00885150"/>
    <w:rsid w:val="00893680"/>
    <w:rsid w:val="008D5547"/>
    <w:rsid w:val="00943C63"/>
    <w:rsid w:val="0095183B"/>
    <w:rsid w:val="00956217"/>
    <w:rsid w:val="009A5A01"/>
    <w:rsid w:val="009A7EFC"/>
    <w:rsid w:val="009B4E5B"/>
    <w:rsid w:val="009E0E61"/>
    <w:rsid w:val="00A63276"/>
    <w:rsid w:val="00B17B5A"/>
    <w:rsid w:val="00B3025B"/>
    <w:rsid w:val="00B46D5A"/>
    <w:rsid w:val="00B65C5C"/>
    <w:rsid w:val="00BF4652"/>
    <w:rsid w:val="00C063B9"/>
    <w:rsid w:val="00C627A1"/>
    <w:rsid w:val="00C77D7A"/>
    <w:rsid w:val="00CF31CC"/>
    <w:rsid w:val="00D13A91"/>
    <w:rsid w:val="00D30066"/>
    <w:rsid w:val="00D569D2"/>
    <w:rsid w:val="00D83564"/>
    <w:rsid w:val="00D84C5F"/>
    <w:rsid w:val="00DA6BFE"/>
    <w:rsid w:val="00E05F1A"/>
    <w:rsid w:val="00EC64C4"/>
    <w:rsid w:val="00F36BFD"/>
    <w:rsid w:val="00F37EBF"/>
    <w:rsid w:val="00F53FBC"/>
    <w:rsid w:val="00FB293A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2019-10-04T05:45:00Z</dcterms:created>
  <dcterms:modified xsi:type="dcterms:W3CDTF">2019-10-04T05:46:00Z</dcterms:modified>
</cp:coreProperties>
</file>