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"/>
        <w:gridCol w:w="857"/>
        <w:gridCol w:w="893"/>
        <w:gridCol w:w="3850"/>
        <w:gridCol w:w="1657"/>
        <w:gridCol w:w="2454"/>
        <w:gridCol w:w="245"/>
      </w:tblGrid>
      <w:tr w:rsidR="00265CBD" w:rsidRPr="008661F8" w:rsidTr="00A4137C">
        <w:tc>
          <w:tcPr>
            <w:tcW w:w="2491" w:type="dxa"/>
            <w:gridSpan w:val="3"/>
            <w:tcBorders>
              <w:top w:val="nil"/>
              <w:left w:val="nil"/>
              <w:right w:val="nil"/>
            </w:tcBorders>
          </w:tcPr>
          <w:p w:rsidR="00265CBD" w:rsidRPr="008661F8" w:rsidRDefault="00265CBD" w:rsidP="00A4137C">
            <w:pPr>
              <w:rPr>
                <w:b/>
                <w:lang w:val="uk-UA"/>
              </w:rPr>
            </w:pPr>
            <w:r w:rsidRPr="008661F8">
              <w:rPr>
                <w:sz w:val="22"/>
                <w:szCs w:val="22"/>
                <w:lang w:val="uk-UA"/>
              </w:rPr>
              <w:br w:type="page"/>
            </w:r>
            <w:r w:rsidRPr="008661F8">
              <w:rPr>
                <w:b/>
              </w:rPr>
              <w:t>«</w:t>
            </w:r>
            <w:r w:rsidRPr="008661F8">
              <w:rPr>
                <w:b/>
                <w:lang w:val="uk-UA"/>
              </w:rPr>
              <w:t>Затверджую»</w:t>
            </w:r>
          </w:p>
          <w:p w:rsidR="00265CBD" w:rsidRPr="008661F8" w:rsidRDefault="00265CBD" w:rsidP="00A4137C">
            <w:pPr>
              <w:ind w:right="-1"/>
              <w:rPr>
                <w:b/>
                <w:lang w:val="uk-UA"/>
              </w:rPr>
            </w:pPr>
            <w:r w:rsidRPr="008661F8">
              <w:rPr>
                <w:b/>
                <w:lang w:val="uk-UA"/>
              </w:rPr>
              <w:t>_____________</w:t>
            </w:r>
          </w:p>
          <w:p w:rsidR="00265CBD" w:rsidRPr="008661F8" w:rsidRDefault="00265CBD" w:rsidP="00A4137C">
            <w:pPr>
              <w:ind w:right="-1"/>
              <w:rPr>
                <w:b/>
                <w:lang w:val="uk-UA"/>
              </w:rPr>
            </w:pPr>
            <w:r w:rsidRPr="008661F8">
              <w:rPr>
                <w:b/>
                <w:lang w:val="uk-UA"/>
              </w:rPr>
              <w:t>Проректор з науково-педагогічної роботи</w:t>
            </w:r>
          </w:p>
          <w:p w:rsidR="00265CBD" w:rsidRPr="008661F8" w:rsidRDefault="00265CBD" w:rsidP="00A4137C">
            <w:pPr>
              <w:ind w:right="-1"/>
              <w:rPr>
                <w:b/>
                <w:lang w:val="uk-UA"/>
              </w:rPr>
            </w:pPr>
            <w:r w:rsidRPr="008661F8">
              <w:rPr>
                <w:b/>
                <w:lang w:val="uk-UA"/>
              </w:rPr>
              <w:t>доц. В.М. Ліпич</w:t>
            </w:r>
          </w:p>
          <w:p w:rsidR="00265CBD" w:rsidRPr="008661F8" w:rsidRDefault="00265CBD" w:rsidP="00A4137C">
            <w:pPr>
              <w:ind w:right="-1"/>
              <w:rPr>
                <w:b/>
                <w:lang w:val="uk-UA"/>
              </w:rPr>
            </w:pPr>
            <w:r w:rsidRPr="008661F8">
              <w:rPr>
                <w:b/>
                <w:lang w:val="uk-UA"/>
              </w:rPr>
              <w:t>«31» жовтня 2019 р.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right w:val="nil"/>
            </w:tcBorders>
          </w:tcPr>
          <w:p w:rsidR="00265CBD" w:rsidRPr="008661F8" w:rsidRDefault="00265CBD" w:rsidP="00A4137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661F8">
              <w:rPr>
                <w:b/>
                <w:sz w:val="22"/>
                <w:szCs w:val="22"/>
                <w:lang w:val="uk-UA"/>
              </w:rPr>
              <w:t>РОЗКЛАД  ЗАНЯТЬ</w:t>
            </w:r>
          </w:p>
          <w:p w:rsidR="00265CBD" w:rsidRPr="008661F8" w:rsidRDefault="00265CBD" w:rsidP="00A4137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661F8">
              <w:rPr>
                <w:b/>
                <w:sz w:val="22"/>
                <w:szCs w:val="22"/>
                <w:lang w:val="uk-UA"/>
              </w:rPr>
              <w:t>ФАКУЛЬТЕТУ ПСИХОЛОГО-ПЕДАГОГІЧНОЇ ОСВІТИ ТА МИСТЕЦТВ</w:t>
            </w:r>
          </w:p>
          <w:p w:rsidR="00265CBD" w:rsidRPr="008661F8" w:rsidRDefault="00265CBD" w:rsidP="00A4137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661F8">
              <w:rPr>
                <w:b/>
                <w:sz w:val="22"/>
                <w:szCs w:val="22"/>
                <w:lang w:val="uk-UA"/>
              </w:rPr>
              <w:t>Другий рівень вищої освіти</w:t>
            </w:r>
          </w:p>
          <w:p w:rsidR="00265CBD" w:rsidRPr="008661F8" w:rsidRDefault="00265CBD" w:rsidP="00A4137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661F8">
              <w:rPr>
                <w:b/>
                <w:sz w:val="22"/>
                <w:szCs w:val="22"/>
                <w:lang w:val="uk-UA"/>
              </w:rPr>
              <w:t>ІІ курс (заочна форма навчання)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CBD" w:rsidRPr="008661F8" w:rsidRDefault="00265CBD" w:rsidP="00A4137C">
            <w:pPr>
              <w:tabs>
                <w:tab w:val="left" w:pos="6234"/>
                <w:tab w:val="left" w:pos="878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8661F8">
              <w:rPr>
                <w:b/>
                <w:sz w:val="22"/>
                <w:szCs w:val="22"/>
              </w:rPr>
              <w:t xml:space="preserve"> </w:t>
            </w:r>
            <w:r w:rsidRPr="008661F8">
              <w:rPr>
                <w:b/>
                <w:sz w:val="22"/>
                <w:szCs w:val="22"/>
                <w:lang w:val="uk-UA"/>
              </w:rPr>
              <w:t>І семестр 2019-2020 н.р.</w:t>
            </w:r>
            <w:r w:rsidRPr="008661F8">
              <w:rPr>
                <w:b/>
                <w:sz w:val="22"/>
                <w:szCs w:val="22"/>
              </w:rPr>
              <w:t xml:space="preserve">  </w:t>
            </w:r>
            <w:r w:rsidRPr="008661F8">
              <w:rPr>
                <w:b/>
                <w:sz w:val="22"/>
                <w:szCs w:val="22"/>
                <w:lang w:val="uk-UA"/>
              </w:rPr>
              <w:t xml:space="preserve"> Тиждень № 3</w:t>
            </w:r>
          </w:p>
          <w:p w:rsidR="00265CBD" w:rsidRPr="008661F8" w:rsidRDefault="00265CBD" w:rsidP="00A4137C">
            <w:pPr>
              <w:tabs>
                <w:tab w:val="left" w:pos="8789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265CBD" w:rsidRPr="008661F8" w:rsidTr="00A4137C">
        <w:trPr>
          <w:gridAfter w:val="1"/>
          <w:wAfter w:w="245" w:type="dxa"/>
        </w:trPr>
        <w:tc>
          <w:tcPr>
            <w:tcW w:w="7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5CBD" w:rsidRPr="008661F8" w:rsidRDefault="00265CBD" w:rsidP="00A4137C">
            <w:pPr>
              <w:rPr>
                <w:sz w:val="18"/>
                <w:szCs w:val="18"/>
              </w:rPr>
            </w:pPr>
            <w:r w:rsidRPr="008661F8">
              <w:rPr>
                <w:sz w:val="18"/>
                <w:szCs w:val="18"/>
              </w:rPr>
              <w:t>Дата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BD" w:rsidRPr="008661F8" w:rsidRDefault="00265CBD" w:rsidP="00A4137C">
            <w:pPr>
              <w:rPr>
                <w:sz w:val="18"/>
                <w:szCs w:val="18"/>
              </w:rPr>
            </w:pPr>
            <w:r w:rsidRPr="008661F8">
              <w:rPr>
                <w:sz w:val="18"/>
                <w:szCs w:val="18"/>
              </w:rPr>
              <w:t>Група</w:t>
            </w:r>
          </w:p>
        </w:tc>
        <w:tc>
          <w:tcPr>
            <w:tcW w:w="47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М 207 ММ-з група</w:t>
            </w:r>
          </w:p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014 Середня освіта (Музичне мистецтво)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М 208 СОХ-з група</w:t>
            </w:r>
          </w:p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014 Середня освіта (Хореографія)</w:t>
            </w:r>
          </w:p>
        </w:tc>
      </w:tr>
      <w:tr w:rsidR="00265CBD" w:rsidRPr="008661F8" w:rsidTr="00A4137C">
        <w:trPr>
          <w:gridAfter w:val="1"/>
          <w:wAfter w:w="245" w:type="dxa"/>
        </w:trPr>
        <w:tc>
          <w:tcPr>
            <w:tcW w:w="7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BD" w:rsidRPr="008661F8" w:rsidRDefault="00265CBD" w:rsidP="00A4137C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BD" w:rsidRPr="008661F8" w:rsidRDefault="00265CBD" w:rsidP="00A4137C">
            <w:pPr>
              <w:rPr>
                <w:sz w:val="18"/>
                <w:szCs w:val="18"/>
              </w:rPr>
            </w:pPr>
            <w:r w:rsidRPr="008661F8">
              <w:rPr>
                <w:sz w:val="18"/>
                <w:szCs w:val="18"/>
              </w:rPr>
              <w:t>Час</w:t>
            </w:r>
          </w:p>
        </w:tc>
        <w:tc>
          <w:tcPr>
            <w:tcW w:w="47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65CBD" w:rsidRPr="008661F8" w:rsidRDefault="00265CBD" w:rsidP="00A4137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5CBD" w:rsidRPr="008661F8" w:rsidRDefault="00265CBD" w:rsidP="00A4137C">
            <w:pPr>
              <w:rPr>
                <w:sz w:val="18"/>
                <w:szCs w:val="18"/>
              </w:rPr>
            </w:pPr>
          </w:p>
        </w:tc>
      </w:tr>
      <w:tr w:rsidR="00265CBD" w:rsidRPr="008661F8" w:rsidTr="00A4137C">
        <w:trPr>
          <w:gridAfter w:val="1"/>
          <w:wAfter w:w="245" w:type="dxa"/>
          <w:trHeight w:val="323"/>
        </w:trPr>
        <w:tc>
          <w:tcPr>
            <w:tcW w:w="7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65CBD" w:rsidRPr="008661F8" w:rsidRDefault="00265CBD" w:rsidP="00A4137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661F8">
              <w:rPr>
                <w:b/>
                <w:sz w:val="18"/>
                <w:szCs w:val="18"/>
              </w:rPr>
              <w:t>ПОНЕДІЛОК</w:t>
            </w:r>
          </w:p>
          <w:p w:rsidR="00265CBD" w:rsidRPr="008661F8" w:rsidRDefault="00265CBD" w:rsidP="00A4137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04.11.19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12.50</w:t>
            </w:r>
          </w:p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BD" w:rsidRPr="008661F8" w:rsidRDefault="00265CBD" w:rsidP="00A4137C">
            <w:pPr>
              <w:jc w:val="center"/>
              <w:rPr>
                <w:b/>
                <w:lang w:val="uk-UA"/>
              </w:rPr>
            </w:pPr>
            <w:r w:rsidRPr="008661F8">
              <w:rPr>
                <w:b/>
                <w:lang w:val="uk-UA"/>
              </w:rPr>
              <w:t>Сучасна українська хорова література (пр)</w:t>
            </w:r>
          </w:p>
          <w:p w:rsidR="00265CBD" w:rsidRPr="008661F8" w:rsidRDefault="00265CBD" w:rsidP="00A4137C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8661F8">
              <w:rPr>
                <w:lang w:val="uk-UA"/>
              </w:rPr>
              <w:t xml:space="preserve">доц. Омельченко А.І.                     </w:t>
            </w:r>
            <w:r>
              <w:rPr>
                <w:lang w:val="uk-UA"/>
              </w:rPr>
              <w:t xml:space="preserve"> </w:t>
            </w:r>
            <w:r w:rsidRPr="008661F8">
              <w:rPr>
                <w:b/>
                <w:lang w:val="uk-UA"/>
              </w:rPr>
              <w:t>5в 13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CBD" w:rsidRPr="008661F8" w:rsidRDefault="00265CBD" w:rsidP="00A4137C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65CBD" w:rsidRPr="008661F8" w:rsidTr="00A4137C">
        <w:trPr>
          <w:gridAfter w:val="1"/>
          <w:wAfter w:w="245" w:type="dxa"/>
          <w:trHeight w:val="299"/>
        </w:trPr>
        <w:tc>
          <w:tcPr>
            <w:tcW w:w="7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5CBD" w:rsidRPr="008661F8" w:rsidRDefault="00265CBD" w:rsidP="00A4137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14.20</w:t>
            </w:r>
          </w:p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15.40</w:t>
            </w:r>
          </w:p>
        </w:tc>
        <w:tc>
          <w:tcPr>
            <w:tcW w:w="4743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5CBD" w:rsidRPr="008661F8" w:rsidRDefault="00265CBD" w:rsidP="00A4137C">
            <w:pPr>
              <w:jc w:val="center"/>
              <w:rPr>
                <w:lang w:val="uk-UA"/>
              </w:rPr>
            </w:pPr>
            <w:r w:rsidRPr="008661F8">
              <w:rPr>
                <w:b/>
                <w:lang w:val="uk-UA"/>
              </w:rPr>
              <w:t>Методика аналізу хорових творів (пр)</w:t>
            </w:r>
          </w:p>
          <w:p w:rsidR="00265CBD" w:rsidRPr="008661F8" w:rsidRDefault="00265CBD" w:rsidP="00A4137C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 w:rsidRPr="008661F8">
              <w:rPr>
                <w:lang w:val="uk-UA"/>
              </w:rPr>
              <w:t>доц. Григор’єва В.В.</w:t>
            </w:r>
            <w:r w:rsidRPr="008661F8">
              <w:rPr>
                <w:b/>
                <w:lang w:val="uk-UA"/>
              </w:rPr>
              <w:t xml:space="preserve">                       5в 13</w:t>
            </w:r>
          </w:p>
        </w:tc>
        <w:tc>
          <w:tcPr>
            <w:tcW w:w="4111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65CBD" w:rsidRPr="008661F8" w:rsidRDefault="00265CBD" w:rsidP="00A4137C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 xml:space="preserve">Віртуозні техніки в </w:t>
            </w:r>
            <w:r w:rsidRPr="008661F8">
              <w:rPr>
                <w:b/>
                <w:sz w:val="18"/>
                <w:szCs w:val="18"/>
              </w:rPr>
              <w:t>хор</w:t>
            </w:r>
            <w:r w:rsidRPr="008661F8">
              <w:rPr>
                <w:b/>
                <w:sz w:val="18"/>
                <w:szCs w:val="18"/>
                <w:lang w:val="en-US"/>
              </w:rPr>
              <w:t>e</w:t>
            </w:r>
            <w:proofErr w:type="spellStart"/>
            <w:r w:rsidRPr="008661F8">
              <w:rPr>
                <w:b/>
                <w:sz w:val="18"/>
                <w:szCs w:val="18"/>
              </w:rPr>
              <w:t>ографії</w:t>
            </w:r>
            <w:proofErr w:type="spellEnd"/>
          </w:p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sz w:val="18"/>
                <w:szCs w:val="18"/>
                <w:lang w:val="uk-UA"/>
              </w:rPr>
              <w:t xml:space="preserve">викл. Павленко Р.В. </w:t>
            </w:r>
            <w:r w:rsidRPr="008661F8">
              <w:rPr>
                <w:b/>
                <w:sz w:val="18"/>
                <w:szCs w:val="18"/>
                <w:lang w:val="uk-UA"/>
              </w:rPr>
              <w:t xml:space="preserve">                                   502</w:t>
            </w:r>
          </w:p>
        </w:tc>
      </w:tr>
      <w:tr w:rsidR="00265CBD" w:rsidRPr="008661F8" w:rsidTr="00A4137C">
        <w:trPr>
          <w:gridAfter w:val="1"/>
          <w:wAfter w:w="245" w:type="dxa"/>
          <w:trHeight w:val="299"/>
        </w:trPr>
        <w:tc>
          <w:tcPr>
            <w:tcW w:w="7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5CBD" w:rsidRPr="008661F8" w:rsidRDefault="00265CBD" w:rsidP="00A4137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15.50</w:t>
            </w:r>
          </w:p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17.10</w:t>
            </w:r>
          </w:p>
        </w:tc>
        <w:tc>
          <w:tcPr>
            <w:tcW w:w="4743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5CBD" w:rsidRPr="008661F8" w:rsidRDefault="00265CBD" w:rsidP="00A4137C">
            <w:pPr>
              <w:jc w:val="center"/>
              <w:rPr>
                <w:lang w:val="uk-UA"/>
              </w:rPr>
            </w:pPr>
            <w:r w:rsidRPr="008661F8">
              <w:rPr>
                <w:b/>
                <w:lang w:val="uk-UA"/>
              </w:rPr>
              <w:t>Методика аналізу хорових творів (пр)</w:t>
            </w:r>
          </w:p>
          <w:p w:rsidR="00265CBD" w:rsidRPr="008661F8" w:rsidRDefault="00265CBD" w:rsidP="00A4137C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 w:rsidRPr="008661F8">
              <w:rPr>
                <w:lang w:val="uk-UA"/>
              </w:rPr>
              <w:t>доц. Григор’єва В.В.</w:t>
            </w:r>
            <w:r w:rsidRPr="008661F8">
              <w:rPr>
                <w:b/>
                <w:lang w:val="uk-UA"/>
              </w:rPr>
              <w:t xml:space="preserve">                       5в 13</w:t>
            </w:r>
          </w:p>
        </w:tc>
        <w:tc>
          <w:tcPr>
            <w:tcW w:w="4111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65CBD" w:rsidRPr="008661F8" w:rsidRDefault="00265CBD" w:rsidP="00A4137C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 xml:space="preserve">Віртуозні техніки в </w:t>
            </w:r>
            <w:r w:rsidRPr="008661F8">
              <w:rPr>
                <w:b/>
                <w:sz w:val="18"/>
                <w:szCs w:val="18"/>
              </w:rPr>
              <w:t>хор</w:t>
            </w:r>
            <w:r w:rsidRPr="008661F8">
              <w:rPr>
                <w:b/>
                <w:sz w:val="18"/>
                <w:szCs w:val="18"/>
                <w:lang w:val="en-US"/>
              </w:rPr>
              <w:t>e</w:t>
            </w:r>
            <w:proofErr w:type="spellStart"/>
            <w:r w:rsidRPr="008661F8">
              <w:rPr>
                <w:b/>
                <w:sz w:val="18"/>
                <w:szCs w:val="18"/>
              </w:rPr>
              <w:t>ографії</w:t>
            </w:r>
            <w:proofErr w:type="spellEnd"/>
          </w:p>
          <w:p w:rsidR="00265CBD" w:rsidRPr="008661F8" w:rsidRDefault="00265CBD" w:rsidP="00A4137C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sz w:val="18"/>
                <w:szCs w:val="18"/>
                <w:lang w:val="uk-UA"/>
              </w:rPr>
              <w:t xml:space="preserve">викл. Павленко Р.В. </w:t>
            </w:r>
            <w:r w:rsidRPr="008661F8">
              <w:rPr>
                <w:b/>
                <w:sz w:val="18"/>
                <w:szCs w:val="18"/>
                <w:lang w:val="uk-UA"/>
              </w:rPr>
              <w:t xml:space="preserve">                                   502</w:t>
            </w:r>
          </w:p>
        </w:tc>
      </w:tr>
      <w:tr w:rsidR="00265CBD" w:rsidRPr="008661F8" w:rsidTr="00A4137C">
        <w:trPr>
          <w:gridAfter w:val="1"/>
          <w:wAfter w:w="245" w:type="dxa"/>
          <w:trHeight w:val="562"/>
        </w:trPr>
        <w:tc>
          <w:tcPr>
            <w:tcW w:w="7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5CBD" w:rsidRPr="008661F8" w:rsidRDefault="00265CBD" w:rsidP="00A4137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17.20</w:t>
            </w:r>
          </w:p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18.40</w:t>
            </w:r>
          </w:p>
        </w:tc>
        <w:tc>
          <w:tcPr>
            <w:tcW w:w="4743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5CBD" w:rsidRPr="008661F8" w:rsidRDefault="00265CBD" w:rsidP="00A4137C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65CBD" w:rsidRPr="008661F8" w:rsidRDefault="00265CBD" w:rsidP="00A4137C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Практикум з ансамблю за кваліфікацією</w:t>
            </w:r>
          </w:p>
          <w:p w:rsidR="00265CBD" w:rsidRPr="008661F8" w:rsidRDefault="00265CBD" w:rsidP="00A4137C">
            <w:pPr>
              <w:overflowPunct/>
              <w:autoSpaceDE/>
              <w:adjustRightInd/>
              <w:jc w:val="center"/>
              <w:rPr>
                <w:sz w:val="18"/>
                <w:szCs w:val="18"/>
                <w:lang w:val="en-US"/>
              </w:rPr>
            </w:pPr>
            <w:r w:rsidRPr="008661F8">
              <w:rPr>
                <w:sz w:val="18"/>
                <w:szCs w:val="18"/>
                <w:lang w:val="uk-UA"/>
              </w:rPr>
              <w:t xml:space="preserve">викл. Павленко Р.В. </w:t>
            </w:r>
            <w:r w:rsidRPr="008661F8">
              <w:rPr>
                <w:b/>
                <w:sz w:val="18"/>
                <w:szCs w:val="18"/>
                <w:lang w:val="uk-UA"/>
              </w:rPr>
              <w:t xml:space="preserve">   </w:t>
            </w:r>
            <w:r>
              <w:rPr>
                <w:b/>
                <w:sz w:val="18"/>
                <w:szCs w:val="18"/>
                <w:lang w:val="uk-UA"/>
              </w:rPr>
              <w:t xml:space="preserve">                               </w:t>
            </w:r>
            <w:r w:rsidRPr="008661F8">
              <w:rPr>
                <w:b/>
                <w:sz w:val="18"/>
                <w:szCs w:val="18"/>
                <w:lang w:val="uk-UA"/>
              </w:rPr>
              <w:t xml:space="preserve"> 502</w:t>
            </w:r>
          </w:p>
        </w:tc>
      </w:tr>
      <w:tr w:rsidR="00265CBD" w:rsidRPr="008661F8" w:rsidTr="00A4137C">
        <w:trPr>
          <w:gridAfter w:val="1"/>
          <w:wAfter w:w="245" w:type="dxa"/>
        </w:trPr>
        <w:tc>
          <w:tcPr>
            <w:tcW w:w="7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65CBD" w:rsidRPr="008661F8" w:rsidRDefault="00265CBD" w:rsidP="00A4137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 xml:space="preserve"> ВІВТОРОК</w:t>
            </w:r>
          </w:p>
          <w:p w:rsidR="00265CBD" w:rsidRPr="008661F8" w:rsidRDefault="00265CBD" w:rsidP="00A4137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05.11.19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11.10</w:t>
            </w:r>
          </w:p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CBD" w:rsidRPr="008661F8" w:rsidRDefault="00265CBD" w:rsidP="00A4137C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CBD" w:rsidRPr="008661F8" w:rsidRDefault="00265CBD" w:rsidP="00A4137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65CBD" w:rsidRPr="008661F8" w:rsidTr="00A4137C">
        <w:trPr>
          <w:gridAfter w:val="1"/>
          <w:wAfter w:w="245" w:type="dxa"/>
        </w:trPr>
        <w:tc>
          <w:tcPr>
            <w:tcW w:w="7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5CBD" w:rsidRPr="008661F8" w:rsidRDefault="00265CBD" w:rsidP="00A4137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12.50</w:t>
            </w:r>
          </w:p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743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CBD" w:rsidRPr="008661F8" w:rsidRDefault="00265CBD" w:rsidP="00A4137C">
            <w:pPr>
              <w:jc w:val="center"/>
              <w:rPr>
                <w:lang w:val="uk-UA"/>
              </w:rPr>
            </w:pPr>
            <w:r w:rsidRPr="008661F8">
              <w:rPr>
                <w:b/>
                <w:lang w:val="uk-UA"/>
              </w:rPr>
              <w:t>Методика аналізу хорових творів (пр)</w:t>
            </w:r>
          </w:p>
          <w:p w:rsidR="00265CBD" w:rsidRPr="008661F8" w:rsidRDefault="00265CBD" w:rsidP="00A4137C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8661F8">
              <w:rPr>
                <w:lang w:val="uk-UA"/>
              </w:rPr>
              <w:t>доц. Григор’єва В.В.</w:t>
            </w:r>
            <w:r w:rsidRPr="008661F8">
              <w:rPr>
                <w:b/>
                <w:lang w:val="uk-UA"/>
              </w:rPr>
              <w:t xml:space="preserve">                       5в 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4111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5CBD" w:rsidRPr="008661F8" w:rsidRDefault="00265CBD" w:rsidP="00A4137C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 xml:space="preserve">Мистецтво балетмейстера </w:t>
            </w:r>
          </w:p>
          <w:p w:rsidR="00265CBD" w:rsidRPr="008661F8" w:rsidRDefault="00265CBD" w:rsidP="00A4137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r w:rsidRPr="008661F8">
              <w:rPr>
                <w:sz w:val="18"/>
                <w:szCs w:val="18"/>
                <w:lang w:val="uk-UA"/>
              </w:rPr>
              <w:t xml:space="preserve">доц. Мартиненко О.В.                               </w:t>
            </w:r>
            <w:r w:rsidRPr="008661F8">
              <w:rPr>
                <w:b/>
                <w:sz w:val="18"/>
                <w:szCs w:val="18"/>
                <w:lang w:val="uk-UA"/>
              </w:rPr>
              <w:t>50</w:t>
            </w: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265CBD" w:rsidRPr="008661F8" w:rsidTr="00A4137C">
        <w:trPr>
          <w:gridAfter w:val="1"/>
          <w:wAfter w:w="245" w:type="dxa"/>
        </w:trPr>
        <w:tc>
          <w:tcPr>
            <w:tcW w:w="7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5CBD" w:rsidRPr="008661F8" w:rsidRDefault="00265CBD" w:rsidP="00A4137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14.20</w:t>
            </w:r>
          </w:p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15.40</w:t>
            </w:r>
          </w:p>
        </w:tc>
        <w:tc>
          <w:tcPr>
            <w:tcW w:w="47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CBD" w:rsidRPr="008661F8" w:rsidRDefault="00265CBD" w:rsidP="00A4137C">
            <w:pPr>
              <w:jc w:val="center"/>
              <w:rPr>
                <w:lang w:val="uk-UA"/>
              </w:rPr>
            </w:pPr>
            <w:r w:rsidRPr="008661F8">
              <w:rPr>
                <w:b/>
                <w:lang w:val="uk-UA"/>
              </w:rPr>
              <w:t>Знакова система диригування та рац.емоц.аспекти роботи з хором</w:t>
            </w:r>
            <w:r w:rsidRPr="008661F8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8661F8">
              <w:rPr>
                <w:b/>
                <w:lang w:val="uk-UA"/>
              </w:rPr>
              <w:t>(пр)</w:t>
            </w:r>
          </w:p>
          <w:p w:rsidR="00265CBD" w:rsidRPr="008661F8" w:rsidRDefault="00265CBD" w:rsidP="00A4137C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 w:rsidRPr="008661F8">
              <w:rPr>
                <w:lang w:val="uk-UA"/>
              </w:rPr>
              <w:t>викл. Бакум В.А.</w:t>
            </w:r>
            <w:r w:rsidRPr="008661F8">
              <w:rPr>
                <w:b/>
                <w:lang w:val="uk-UA"/>
              </w:rPr>
              <w:t xml:space="preserve">                          5в 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5CBD" w:rsidRPr="008661F8" w:rsidRDefault="00265CBD" w:rsidP="00A4137C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ТМВ дисциплін кваліфікації</w:t>
            </w:r>
          </w:p>
          <w:p w:rsidR="00265CBD" w:rsidRPr="008661F8" w:rsidRDefault="00265CBD" w:rsidP="00A4137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r w:rsidRPr="008661F8">
              <w:rPr>
                <w:sz w:val="18"/>
                <w:szCs w:val="18"/>
                <w:lang w:val="uk-UA"/>
              </w:rPr>
              <w:t xml:space="preserve">ст.викл. Фурманова Т.І.                             </w:t>
            </w:r>
            <w:r w:rsidRPr="008661F8">
              <w:rPr>
                <w:b/>
                <w:sz w:val="18"/>
                <w:szCs w:val="18"/>
                <w:lang w:val="uk-UA"/>
              </w:rPr>
              <w:t>50</w:t>
            </w: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265CBD" w:rsidRPr="008661F8" w:rsidTr="00A4137C">
        <w:trPr>
          <w:gridAfter w:val="1"/>
          <w:wAfter w:w="245" w:type="dxa"/>
        </w:trPr>
        <w:tc>
          <w:tcPr>
            <w:tcW w:w="7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5CBD" w:rsidRPr="008661F8" w:rsidRDefault="00265CBD" w:rsidP="00A4137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15.50</w:t>
            </w:r>
          </w:p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17.10</w:t>
            </w:r>
          </w:p>
        </w:tc>
        <w:tc>
          <w:tcPr>
            <w:tcW w:w="4743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65CBD" w:rsidRPr="008661F8" w:rsidRDefault="00265CBD" w:rsidP="00A4137C">
            <w:pPr>
              <w:jc w:val="center"/>
              <w:rPr>
                <w:lang w:val="uk-UA"/>
              </w:rPr>
            </w:pPr>
            <w:r w:rsidRPr="008661F8">
              <w:rPr>
                <w:b/>
                <w:lang w:val="uk-UA"/>
              </w:rPr>
              <w:t>Знакова система диригування та рац.емоц.аспекти роботи з хором</w:t>
            </w:r>
            <w:r w:rsidRPr="008661F8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8661F8">
              <w:rPr>
                <w:b/>
                <w:lang w:val="uk-UA"/>
              </w:rPr>
              <w:t>(пр)</w:t>
            </w:r>
          </w:p>
          <w:p w:rsidR="00265CBD" w:rsidRPr="008661F8" w:rsidRDefault="00265CBD" w:rsidP="00A4137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r w:rsidRPr="008661F8">
              <w:rPr>
                <w:lang w:val="uk-UA"/>
              </w:rPr>
              <w:t>викл. Бакум В.А.</w:t>
            </w:r>
            <w:r w:rsidRPr="008661F8">
              <w:rPr>
                <w:b/>
                <w:lang w:val="uk-UA"/>
              </w:rPr>
              <w:t xml:space="preserve">                          5в 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65CBD" w:rsidRPr="008661F8" w:rsidRDefault="00265CBD" w:rsidP="00A4137C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Практикум з ансамблю за кваліфікацією</w:t>
            </w:r>
          </w:p>
          <w:p w:rsidR="00265CBD" w:rsidRPr="008661F8" w:rsidRDefault="00265CBD" w:rsidP="00A4137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r w:rsidRPr="008661F8">
              <w:rPr>
                <w:sz w:val="18"/>
                <w:szCs w:val="18"/>
                <w:lang w:val="uk-UA"/>
              </w:rPr>
              <w:t xml:space="preserve">викл. Павленко Р.В. </w:t>
            </w:r>
            <w:r w:rsidRPr="008661F8">
              <w:rPr>
                <w:b/>
                <w:sz w:val="18"/>
                <w:szCs w:val="18"/>
                <w:lang w:val="uk-UA"/>
              </w:rPr>
              <w:t xml:space="preserve">                                    50</w:t>
            </w: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265CBD" w:rsidRPr="008661F8" w:rsidTr="00A4137C">
        <w:trPr>
          <w:gridAfter w:val="1"/>
          <w:wAfter w:w="245" w:type="dxa"/>
          <w:trHeight w:val="378"/>
        </w:trPr>
        <w:tc>
          <w:tcPr>
            <w:tcW w:w="7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5CBD" w:rsidRPr="008661F8" w:rsidRDefault="00265CBD" w:rsidP="00A4137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743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65CBD" w:rsidRPr="008661F8" w:rsidRDefault="00265CBD" w:rsidP="00A4137C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CBD" w:rsidRPr="008661F8" w:rsidRDefault="00265CBD" w:rsidP="00A4137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65CBD" w:rsidRPr="008661F8" w:rsidTr="00A4137C">
        <w:trPr>
          <w:gridAfter w:val="1"/>
          <w:wAfter w:w="245" w:type="dxa"/>
          <w:trHeight w:val="232"/>
        </w:trPr>
        <w:tc>
          <w:tcPr>
            <w:tcW w:w="7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65CBD" w:rsidRPr="008661F8" w:rsidRDefault="00265CBD" w:rsidP="00A4137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 xml:space="preserve"> СЕРЕДА</w:t>
            </w:r>
          </w:p>
          <w:p w:rsidR="00265CBD" w:rsidRPr="008661F8" w:rsidRDefault="00265CBD" w:rsidP="00A4137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06.11.19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11.10</w:t>
            </w:r>
          </w:p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74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5CBD" w:rsidRPr="008661F8" w:rsidRDefault="00265CBD" w:rsidP="00A4137C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 xml:space="preserve">Віртуозні техніки в </w:t>
            </w:r>
            <w:r w:rsidRPr="008661F8">
              <w:rPr>
                <w:b/>
                <w:sz w:val="18"/>
                <w:szCs w:val="18"/>
              </w:rPr>
              <w:t>хор</w:t>
            </w:r>
            <w:r w:rsidRPr="008661F8">
              <w:rPr>
                <w:b/>
                <w:sz w:val="18"/>
                <w:szCs w:val="18"/>
                <w:lang w:val="en-US"/>
              </w:rPr>
              <w:t>e</w:t>
            </w:r>
            <w:proofErr w:type="spellStart"/>
            <w:r w:rsidRPr="008661F8">
              <w:rPr>
                <w:b/>
                <w:sz w:val="18"/>
                <w:szCs w:val="18"/>
              </w:rPr>
              <w:t>ографії</w:t>
            </w:r>
            <w:proofErr w:type="spellEnd"/>
          </w:p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sz w:val="18"/>
                <w:szCs w:val="18"/>
                <w:lang w:val="uk-UA"/>
              </w:rPr>
              <w:t xml:space="preserve">викл. Павленко Р.В. </w:t>
            </w:r>
            <w:r w:rsidRPr="008661F8">
              <w:rPr>
                <w:b/>
                <w:sz w:val="18"/>
                <w:szCs w:val="18"/>
                <w:lang w:val="uk-UA"/>
              </w:rPr>
              <w:t xml:space="preserve">                                   501</w:t>
            </w:r>
          </w:p>
        </w:tc>
      </w:tr>
      <w:tr w:rsidR="00265CBD" w:rsidRPr="008661F8" w:rsidTr="00A4137C">
        <w:trPr>
          <w:gridAfter w:val="1"/>
          <w:wAfter w:w="245" w:type="dxa"/>
          <w:trHeight w:val="232"/>
        </w:trPr>
        <w:tc>
          <w:tcPr>
            <w:tcW w:w="74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65CBD" w:rsidRPr="008661F8" w:rsidRDefault="00265CBD" w:rsidP="00A4137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12.50</w:t>
            </w:r>
          </w:p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5CBD" w:rsidRPr="008661F8" w:rsidRDefault="00265CBD" w:rsidP="00A4137C">
            <w:pPr>
              <w:jc w:val="center"/>
              <w:rPr>
                <w:b/>
                <w:lang w:val="uk-UA"/>
              </w:rPr>
            </w:pPr>
            <w:r w:rsidRPr="008661F8">
              <w:rPr>
                <w:b/>
                <w:lang w:val="uk-UA"/>
              </w:rPr>
              <w:t>Сучасна українська хорова література (пр)</w:t>
            </w:r>
          </w:p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lang w:val="uk-UA"/>
              </w:rPr>
              <w:t xml:space="preserve">доц. Омельченко А.І.                       </w:t>
            </w:r>
            <w:r w:rsidRPr="008661F8">
              <w:rPr>
                <w:b/>
                <w:lang w:val="uk-UA"/>
              </w:rPr>
              <w:t>5в 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5CBD" w:rsidRPr="008661F8" w:rsidRDefault="00265CBD" w:rsidP="00A4137C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Практикум з ансамблю за кваліфікацією</w:t>
            </w:r>
          </w:p>
          <w:p w:rsidR="00265CBD" w:rsidRPr="008661F8" w:rsidRDefault="00265CBD" w:rsidP="00A4137C">
            <w:pPr>
              <w:overflowPunct/>
              <w:autoSpaceDE/>
              <w:adjustRightInd/>
              <w:jc w:val="center"/>
              <w:rPr>
                <w:sz w:val="18"/>
                <w:szCs w:val="18"/>
                <w:lang w:val="en-US"/>
              </w:rPr>
            </w:pPr>
            <w:r w:rsidRPr="008661F8">
              <w:rPr>
                <w:sz w:val="18"/>
                <w:szCs w:val="18"/>
                <w:lang w:val="uk-UA"/>
              </w:rPr>
              <w:t xml:space="preserve">викл. Павленко Р.В. </w:t>
            </w:r>
            <w:r w:rsidRPr="008661F8">
              <w:rPr>
                <w:b/>
                <w:sz w:val="18"/>
                <w:szCs w:val="18"/>
                <w:lang w:val="uk-UA"/>
              </w:rPr>
              <w:t xml:space="preserve">                                   501</w:t>
            </w:r>
          </w:p>
        </w:tc>
      </w:tr>
      <w:tr w:rsidR="00265CBD" w:rsidRPr="008661F8" w:rsidTr="00A4137C">
        <w:trPr>
          <w:gridAfter w:val="1"/>
          <w:wAfter w:w="245" w:type="dxa"/>
          <w:trHeight w:val="232"/>
        </w:trPr>
        <w:tc>
          <w:tcPr>
            <w:tcW w:w="74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65CBD" w:rsidRPr="008661F8" w:rsidRDefault="00265CBD" w:rsidP="00A4137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14.20</w:t>
            </w:r>
          </w:p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15.40</w:t>
            </w:r>
          </w:p>
        </w:tc>
        <w:tc>
          <w:tcPr>
            <w:tcW w:w="4743" w:type="dxa"/>
            <w:gridSpan w:val="2"/>
            <w:tcBorders>
              <w:right w:val="single" w:sz="4" w:space="0" w:color="auto"/>
            </w:tcBorders>
            <w:vAlign w:val="center"/>
          </w:tcPr>
          <w:p w:rsidR="00265CBD" w:rsidRPr="008661F8" w:rsidRDefault="00265CBD" w:rsidP="00A4137C">
            <w:pPr>
              <w:jc w:val="center"/>
              <w:rPr>
                <w:lang w:val="uk-UA"/>
              </w:rPr>
            </w:pPr>
            <w:r w:rsidRPr="008661F8">
              <w:rPr>
                <w:b/>
                <w:lang w:val="uk-UA"/>
              </w:rPr>
              <w:t>Знакова система диригування та рац.емоц.аспекти роботи з хором</w:t>
            </w:r>
            <w:r w:rsidRPr="008661F8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8661F8">
              <w:rPr>
                <w:b/>
                <w:lang w:val="uk-UA"/>
              </w:rPr>
              <w:t>(л)</w:t>
            </w:r>
          </w:p>
          <w:p w:rsidR="00265CBD" w:rsidRPr="008661F8" w:rsidRDefault="00265CBD" w:rsidP="00A4137C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lang w:val="uk-UA"/>
              </w:rPr>
              <w:t>викл. Бакум В.А.</w:t>
            </w:r>
            <w:r w:rsidRPr="008661F8">
              <w:rPr>
                <w:b/>
                <w:lang w:val="uk-UA"/>
              </w:rPr>
              <w:t xml:space="preserve">                               5в 12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5CBD" w:rsidRPr="008661F8" w:rsidRDefault="00265CBD" w:rsidP="00A4137C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ТМВ дисциплін кваліфікації</w:t>
            </w:r>
          </w:p>
          <w:p w:rsidR="00265CBD" w:rsidRPr="008661F8" w:rsidRDefault="00265CBD" w:rsidP="00A4137C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sz w:val="18"/>
                <w:szCs w:val="18"/>
                <w:lang w:val="uk-UA"/>
              </w:rPr>
              <w:t xml:space="preserve">ст.викл. Фурманова Т.І.                             </w:t>
            </w:r>
            <w:r w:rsidRPr="008661F8">
              <w:rPr>
                <w:b/>
                <w:sz w:val="18"/>
                <w:szCs w:val="18"/>
                <w:lang w:val="uk-UA"/>
              </w:rPr>
              <w:t>501</w:t>
            </w:r>
          </w:p>
        </w:tc>
      </w:tr>
      <w:tr w:rsidR="00265CBD" w:rsidRPr="008661F8" w:rsidTr="00A4137C">
        <w:trPr>
          <w:gridAfter w:val="1"/>
          <w:wAfter w:w="245" w:type="dxa"/>
          <w:trHeight w:val="574"/>
        </w:trPr>
        <w:tc>
          <w:tcPr>
            <w:tcW w:w="7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5CBD" w:rsidRPr="008661F8" w:rsidRDefault="00265CBD" w:rsidP="00A4137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15.50</w:t>
            </w:r>
          </w:p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17.10</w:t>
            </w:r>
          </w:p>
        </w:tc>
        <w:tc>
          <w:tcPr>
            <w:tcW w:w="474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5CBD" w:rsidRPr="008661F8" w:rsidRDefault="00265CBD" w:rsidP="00A4137C">
            <w:pPr>
              <w:jc w:val="center"/>
              <w:rPr>
                <w:lang w:val="uk-UA"/>
              </w:rPr>
            </w:pPr>
            <w:r w:rsidRPr="008661F8">
              <w:rPr>
                <w:b/>
                <w:lang w:val="uk-UA"/>
              </w:rPr>
              <w:t>Знакова система диригування та рац.емоц.аспекти роботи з хором</w:t>
            </w:r>
            <w:r w:rsidRPr="008661F8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8661F8">
              <w:rPr>
                <w:b/>
                <w:lang w:val="uk-UA"/>
              </w:rPr>
              <w:t>(пр)</w:t>
            </w:r>
          </w:p>
          <w:p w:rsidR="00265CBD" w:rsidRPr="008661F8" w:rsidRDefault="00265CBD" w:rsidP="00A4137C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lang w:val="uk-UA"/>
              </w:rPr>
              <w:t>викл. Бакум В.А.</w:t>
            </w:r>
            <w:r w:rsidRPr="008661F8">
              <w:rPr>
                <w:b/>
                <w:lang w:val="uk-UA"/>
              </w:rPr>
              <w:t xml:space="preserve">                               5в 12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5CBD" w:rsidRPr="008661F8" w:rsidRDefault="00265CBD" w:rsidP="00A4137C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ТМВ дисциплін кваліфікації</w:t>
            </w:r>
          </w:p>
          <w:p w:rsidR="00265CBD" w:rsidRPr="008661F8" w:rsidRDefault="00265CBD" w:rsidP="00A4137C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sz w:val="18"/>
                <w:szCs w:val="18"/>
                <w:lang w:val="uk-UA"/>
              </w:rPr>
              <w:t xml:space="preserve">ст.викл. Фурманова Т.І.                              </w:t>
            </w:r>
            <w:r w:rsidRPr="008661F8">
              <w:rPr>
                <w:b/>
                <w:sz w:val="18"/>
                <w:szCs w:val="18"/>
                <w:lang w:val="uk-UA"/>
              </w:rPr>
              <w:t>501</w:t>
            </w:r>
          </w:p>
        </w:tc>
      </w:tr>
      <w:tr w:rsidR="00265CBD" w:rsidRPr="008661F8" w:rsidTr="00A4137C">
        <w:trPr>
          <w:gridAfter w:val="1"/>
          <w:wAfter w:w="245" w:type="dxa"/>
          <w:trHeight w:val="392"/>
        </w:trPr>
        <w:tc>
          <w:tcPr>
            <w:tcW w:w="7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65CBD" w:rsidRPr="008661F8" w:rsidRDefault="00265CBD" w:rsidP="00A4137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265CBD" w:rsidRPr="008661F8" w:rsidRDefault="00265CBD" w:rsidP="00A413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07.11.19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12.50</w:t>
            </w:r>
          </w:p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65CBD" w:rsidRPr="008661F8" w:rsidRDefault="00265CBD" w:rsidP="00A4137C">
            <w:pPr>
              <w:jc w:val="center"/>
              <w:rPr>
                <w:lang w:val="uk-UA"/>
              </w:rPr>
            </w:pPr>
            <w:r w:rsidRPr="008661F8">
              <w:rPr>
                <w:b/>
                <w:lang w:val="uk-UA"/>
              </w:rPr>
              <w:t>Методика аналізу хорових творів (пр)</w:t>
            </w:r>
          </w:p>
          <w:p w:rsidR="00265CBD" w:rsidRPr="008661F8" w:rsidRDefault="00265CBD" w:rsidP="00A4137C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lang w:val="uk-UA"/>
              </w:rPr>
              <w:t>доц. Григор’єва В.В.</w:t>
            </w:r>
            <w:r w:rsidRPr="008661F8">
              <w:rPr>
                <w:b/>
                <w:lang w:val="uk-UA"/>
              </w:rPr>
              <w:t xml:space="preserve">                        5в 12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65CBD" w:rsidRPr="008661F8" w:rsidRDefault="00265CBD" w:rsidP="00A4137C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 xml:space="preserve">Віртуозні техніки в </w:t>
            </w:r>
            <w:r w:rsidRPr="008661F8">
              <w:rPr>
                <w:b/>
                <w:sz w:val="18"/>
                <w:szCs w:val="18"/>
              </w:rPr>
              <w:t>хор</w:t>
            </w:r>
            <w:r w:rsidRPr="008661F8">
              <w:rPr>
                <w:b/>
                <w:sz w:val="18"/>
                <w:szCs w:val="18"/>
                <w:lang w:val="en-US"/>
              </w:rPr>
              <w:t>e</w:t>
            </w:r>
            <w:proofErr w:type="spellStart"/>
            <w:r w:rsidRPr="008661F8">
              <w:rPr>
                <w:b/>
                <w:sz w:val="18"/>
                <w:szCs w:val="18"/>
              </w:rPr>
              <w:t>ографії</w:t>
            </w:r>
            <w:proofErr w:type="spellEnd"/>
          </w:p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sz w:val="18"/>
                <w:szCs w:val="18"/>
                <w:lang w:val="uk-UA"/>
              </w:rPr>
              <w:t xml:space="preserve">викл. Павленко Р.В. </w:t>
            </w:r>
            <w:r w:rsidRPr="008661F8">
              <w:rPr>
                <w:b/>
                <w:sz w:val="18"/>
                <w:szCs w:val="18"/>
                <w:lang w:val="uk-UA"/>
              </w:rPr>
              <w:t xml:space="preserve">                              50</w:t>
            </w: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265CBD" w:rsidRPr="008661F8" w:rsidTr="00A4137C">
        <w:trPr>
          <w:gridAfter w:val="1"/>
          <w:wAfter w:w="245" w:type="dxa"/>
        </w:trPr>
        <w:tc>
          <w:tcPr>
            <w:tcW w:w="7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65CBD" w:rsidRPr="008661F8" w:rsidRDefault="00265CBD" w:rsidP="00A4137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14.20</w:t>
            </w:r>
          </w:p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15.40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65CBD" w:rsidRPr="008661F8" w:rsidRDefault="00265CBD" w:rsidP="00A4137C">
            <w:pPr>
              <w:jc w:val="center"/>
              <w:rPr>
                <w:lang w:val="uk-UA"/>
              </w:rPr>
            </w:pPr>
            <w:r w:rsidRPr="008661F8">
              <w:rPr>
                <w:b/>
                <w:lang w:val="uk-UA"/>
              </w:rPr>
              <w:t>Методика аналізу хорових творів (пр)</w:t>
            </w:r>
          </w:p>
          <w:p w:rsidR="00265CBD" w:rsidRPr="008661F8" w:rsidRDefault="00265CBD" w:rsidP="00A4137C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lang w:val="uk-UA"/>
              </w:rPr>
              <w:t>доц. Григор’єва В.В.</w:t>
            </w:r>
            <w:r w:rsidRPr="008661F8">
              <w:rPr>
                <w:b/>
                <w:lang w:val="uk-UA"/>
              </w:rPr>
              <w:t xml:space="preserve">                        5в 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65CBD" w:rsidRPr="008661F8" w:rsidRDefault="00265CBD" w:rsidP="00A4137C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 xml:space="preserve">Мистецтво балетмейстера </w:t>
            </w:r>
          </w:p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661F8">
              <w:rPr>
                <w:sz w:val="18"/>
                <w:szCs w:val="18"/>
                <w:lang w:val="uk-UA"/>
              </w:rPr>
              <w:t xml:space="preserve">доц. Мартиненко О.В.                            </w:t>
            </w:r>
            <w:r w:rsidRPr="008661F8">
              <w:rPr>
                <w:b/>
                <w:sz w:val="18"/>
                <w:szCs w:val="18"/>
                <w:lang w:val="uk-UA"/>
              </w:rPr>
              <w:t>50</w:t>
            </w: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265CBD" w:rsidRPr="008661F8" w:rsidTr="00A4137C">
        <w:trPr>
          <w:gridAfter w:val="1"/>
          <w:wAfter w:w="245" w:type="dxa"/>
          <w:trHeight w:val="441"/>
        </w:trPr>
        <w:tc>
          <w:tcPr>
            <w:tcW w:w="7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5CBD" w:rsidRPr="008661F8" w:rsidRDefault="00265CBD" w:rsidP="00A4137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15.50</w:t>
            </w:r>
          </w:p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17.10</w:t>
            </w:r>
          </w:p>
        </w:tc>
        <w:tc>
          <w:tcPr>
            <w:tcW w:w="474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5CBD" w:rsidRPr="008661F8" w:rsidRDefault="00265CBD" w:rsidP="00A4137C">
            <w:pPr>
              <w:overflowPunct/>
              <w:autoSpaceDE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5CBD" w:rsidRPr="008661F8" w:rsidRDefault="00265CBD" w:rsidP="00A4137C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 xml:space="preserve">Мистецтво балетмейстера </w:t>
            </w:r>
          </w:p>
          <w:p w:rsidR="00265CBD" w:rsidRPr="008661F8" w:rsidRDefault="00265CBD" w:rsidP="00A4137C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sz w:val="18"/>
                <w:szCs w:val="18"/>
                <w:lang w:val="uk-UA"/>
              </w:rPr>
              <w:t xml:space="preserve">доц. Мартиненко О.В.                            </w:t>
            </w:r>
            <w:r w:rsidRPr="008661F8">
              <w:rPr>
                <w:b/>
                <w:sz w:val="18"/>
                <w:szCs w:val="18"/>
                <w:lang w:val="uk-UA"/>
              </w:rPr>
              <w:t>50</w:t>
            </w: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265CBD" w:rsidRPr="008661F8" w:rsidTr="00A4137C">
        <w:trPr>
          <w:gridAfter w:val="1"/>
          <w:wAfter w:w="245" w:type="dxa"/>
          <w:trHeight w:val="414"/>
        </w:trPr>
        <w:tc>
          <w:tcPr>
            <w:tcW w:w="7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65CBD" w:rsidRPr="008661F8" w:rsidRDefault="00265CBD" w:rsidP="00A4137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265CBD" w:rsidRPr="008661F8" w:rsidRDefault="00265CBD" w:rsidP="00A4137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08.11.19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12.50</w:t>
            </w:r>
          </w:p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65CBD" w:rsidRPr="008661F8" w:rsidRDefault="00265CBD" w:rsidP="00A4137C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65CBD" w:rsidRPr="008661F8" w:rsidTr="00A4137C">
        <w:trPr>
          <w:gridAfter w:val="1"/>
          <w:wAfter w:w="245" w:type="dxa"/>
          <w:trHeight w:val="219"/>
        </w:trPr>
        <w:tc>
          <w:tcPr>
            <w:tcW w:w="7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65CBD" w:rsidRPr="008661F8" w:rsidRDefault="00265CBD" w:rsidP="00A4137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14.20</w:t>
            </w:r>
          </w:p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15.40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65CBD" w:rsidRPr="008661F8" w:rsidRDefault="00265CBD" w:rsidP="00A4137C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65CBD" w:rsidRPr="008661F8" w:rsidRDefault="00265CBD" w:rsidP="00A4137C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 xml:space="preserve">Мистецтво балетмейстера </w:t>
            </w:r>
          </w:p>
          <w:p w:rsidR="00265CBD" w:rsidRPr="008661F8" w:rsidRDefault="00265CBD" w:rsidP="00A4137C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sz w:val="18"/>
                <w:szCs w:val="18"/>
                <w:lang w:val="uk-UA"/>
              </w:rPr>
              <w:t xml:space="preserve">доц. Мартиненко О.В.                            </w:t>
            </w:r>
            <w:r w:rsidRPr="008661F8">
              <w:rPr>
                <w:b/>
                <w:sz w:val="18"/>
                <w:szCs w:val="18"/>
                <w:lang w:val="uk-UA"/>
              </w:rPr>
              <w:t>501</w:t>
            </w:r>
          </w:p>
        </w:tc>
      </w:tr>
      <w:tr w:rsidR="00265CBD" w:rsidRPr="008661F8" w:rsidTr="00A4137C">
        <w:trPr>
          <w:gridAfter w:val="1"/>
          <w:wAfter w:w="245" w:type="dxa"/>
          <w:trHeight w:val="219"/>
        </w:trPr>
        <w:tc>
          <w:tcPr>
            <w:tcW w:w="7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65CBD" w:rsidRPr="008661F8" w:rsidRDefault="00265CBD" w:rsidP="00A4137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15.50</w:t>
            </w:r>
          </w:p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17.10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65CBD" w:rsidRPr="008661F8" w:rsidRDefault="00265CBD" w:rsidP="00A4137C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65CBD" w:rsidRPr="008661F8" w:rsidRDefault="00265CBD" w:rsidP="00A4137C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 xml:space="preserve">Віртуозні техніки в </w:t>
            </w:r>
            <w:r w:rsidRPr="008661F8">
              <w:rPr>
                <w:b/>
                <w:sz w:val="18"/>
                <w:szCs w:val="18"/>
              </w:rPr>
              <w:t>хор</w:t>
            </w:r>
            <w:r w:rsidRPr="008661F8">
              <w:rPr>
                <w:b/>
                <w:sz w:val="18"/>
                <w:szCs w:val="18"/>
                <w:lang w:val="en-US"/>
              </w:rPr>
              <w:t>e</w:t>
            </w:r>
            <w:proofErr w:type="spellStart"/>
            <w:r w:rsidRPr="008661F8">
              <w:rPr>
                <w:b/>
                <w:sz w:val="18"/>
                <w:szCs w:val="18"/>
              </w:rPr>
              <w:t>ографії</w:t>
            </w:r>
            <w:proofErr w:type="spellEnd"/>
          </w:p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sz w:val="18"/>
                <w:szCs w:val="18"/>
                <w:lang w:val="uk-UA"/>
              </w:rPr>
              <w:t xml:space="preserve">викл. Павленко Р.В. </w:t>
            </w:r>
            <w:r w:rsidRPr="008661F8">
              <w:rPr>
                <w:b/>
                <w:sz w:val="18"/>
                <w:szCs w:val="18"/>
                <w:lang w:val="uk-UA"/>
              </w:rPr>
              <w:t xml:space="preserve">                              501</w:t>
            </w:r>
          </w:p>
        </w:tc>
      </w:tr>
      <w:tr w:rsidR="00265CBD" w:rsidRPr="008661F8" w:rsidTr="00A4137C">
        <w:trPr>
          <w:gridAfter w:val="1"/>
          <w:wAfter w:w="245" w:type="dxa"/>
          <w:trHeight w:val="460"/>
        </w:trPr>
        <w:tc>
          <w:tcPr>
            <w:tcW w:w="7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BD" w:rsidRPr="008661F8" w:rsidRDefault="00265CBD" w:rsidP="00A4137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17.20</w:t>
            </w:r>
          </w:p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18.40</w:t>
            </w:r>
          </w:p>
        </w:tc>
        <w:tc>
          <w:tcPr>
            <w:tcW w:w="4743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65CBD" w:rsidRPr="008661F8" w:rsidRDefault="00265CBD" w:rsidP="00A4137C">
            <w:pPr>
              <w:overflowPunct/>
              <w:autoSpaceDE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CBD" w:rsidRPr="008661F8" w:rsidRDefault="00265CBD" w:rsidP="00A4137C">
            <w:pPr>
              <w:overflowPunct/>
              <w:autoSpaceDE/>
              <w:adjustRightInd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65CBD" w:rsidRPr="008661F8" w:rsidTr="00A4137C">
        <w:trPr>
          <w:gridAfter w:val="1"/>
          <w:wAfter w:w="245" w:type="dxa"/>
          <w:trHeight w:val="437"/>
        </w:trPr>
        <w:tc>
          <w:tcPr>
            <w:tcW w:w="7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65CBD" w:rsidRPr="008661F8" w:rsidRDefault="00265CBD" w:rsidP="00A4137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 xml:space="preserve">СУБОТА </w:t>
            </w:r>
          </w:p>
          <w:p w:rsidR="00265CBD" w:rsidRPr="008661F8" w:rsidRDefault="00265CBD" w:rsidP="00A4137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09.11.19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8.00</w:t>
            </w:r>
          </w:p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9.20</w:t>
            </w:r>
          </w:p>
        </w:tc>
        <w:tc>
          <w:tcPr>
            <w:tcW w:w="4743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65CBD" w:rsidRPr="008661F8" w:rsidRDefault="00265CBD" w:rsidP="00A4137C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65CBD" w:rsidRPr="008661F8" w:rsidTr="00A4137C">
        <w:trPr>
          <w:gridAfter w:val="1"/>
          <w:wAfter w:w="245" w:type="dxa"/>
          <w:trHeight w:val="437"/>
        </w:trPr>
        <w:tc>
          <w:tcPr>
            <w:tcW w:w="7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5CBD" w:rsidRPr="008661F8" w:rsidRDefault="00265CBD" w:rsidP="00A4137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9.35</w:t>
            </w:r>
          </w:p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4743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CBD" w:rsidRPr="008661F8" w:rsidRDefault="00265CBD" w:rsidP="00A4137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65CBD" w:rsidRPr="008661F8" w:rsidTr="00A4137C">
        <w:trPr>
          <w:gridAfter w:val="1"/>
          <w:wAfter w:w="245" w:type="dxa"/>
          <w:trHeight w:val="437"/>
        </w:trPr>
        <w:tc>
          <w:tcPr>
            <w:tcW w:w="7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5CBD" w:rsidRPr="008661F8" w:rsidRDefault="00265CBD" w:rsidP="00A4137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11.10</w:t>
            </w:r>
          </w:p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743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5CBD" w:rsidRPr="008661F8" w:rsidRDefault="00265CBD" w:rsidP="00A4137C">
            <w:pPr>
              <w:ind w:left="-97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5CBD" w:rsidRPr="008661F8" w:rsidRDefault="00265CBD" w:rsidP="00A4137C">
            <w:pPr>
              <w:overflowPunct/>
              <w:autoSpaceDE/>
              <w:adjustRightInd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65CBD" w:rsidRPr="008661F8" w:rsidTr="00A4137C">
        <w:trPr>
          <w:gridAfter w:val="1"/>
          <w:wAfter w:w="245" w:type="dxa"/>
          <w:trHeight w:val="437"/>
        </w:trPr>
        <w:tc>
          <w:tcPr>
            <w:tcW w:w="7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BD" w:rsidRPr="008661F8" w:rsidRDefault="00265CBD" w:rsidP="00A4137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12.50</w:t>
            </w:r>
          </w:p>
          <w:p w:rsidR="00265CBD" w:rsidRPr="008661F8" w:rsidRDefault="00265CBD" w:rsidP="00A413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661F8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74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5CBD" w:rsidRPr="008661F8" w:rsidRDefault="00265CBD" w:rsidP="00A4137C">
            <w:pPr>
              <w:ind w:left="-97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CBD" w:rsidRPr="008661F8" w:rsidRDefault="00265CBD" w:rsidP="00A4137C">
            <w:pPr>
              <w:overflowPunct/>
              <w:autoSpaceDE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265CBD" w:rsidRDefault="00265CBD" w:rsidP="00265CBD">
      <w:pPr>
        <w:ind w:left="1701"/>
        <w:rPr>
          <w:sz w:val="24"/>
          <w:szCs w:val="24"/>
          <w:lang w:val="uk-UA"/>
        </w:rPr>
      </w:pPr>
    </w:p>
    <w:p w:rsidR="00265CBD" w:rsidRPr="00D4184B" w:rsidRDefault="00265CBD" w:rsidP="00265CBD">
      <w:pPr>
        <w:ind w:left="1701"/>
        <w:rPr>
          <w:sz w:val="24"/>
          <w:szCs w:val="24"/>
          <w:lang w:val="uk-UA"/>
        </w:rPr>
      </w:pPr>
      <w:r w:rsidRPr="00D4184B">
        <w:rPr>
          <w:sz w:val="24"/>
          <w:szCs w:val="24"/>
          <w:lang w:val="uk-UA"/>
        </w:rPr>
        <w:t>Декан факультету</w:t>
      </w:r>
      <w:r w:rsidRPr="00D4184B">
        <w:rPr>
          <w:sz w:val="24"/>
          <w:szCs w:val="24"/>
          <w:lang w:val="uk-UA"/>
        </w:rPr>
        <w:tab/>
      </w:r>
      <w:r w:rsidRPr="00D4184B">
        <w:rPr>
          <w:sz w:val="24"/>
          <w:szCs w:val="24"/>
          <w:lang w:val="uk-UA"/>
        </w:rPr>
        <w:tab/>
      </w:r>
      <w:r w:rsidRPr="00D4184B">
        <w:rPr>
          <w:sz w:val="24"/>
          <w:szCs w:val="24"/>
          <w:lang w:val="uk-UA"/>
        </w:rPr>
        <w:tab/>
      </w:r>
      <w:r w:rsidRPr="00D4184B">
        <w:rPr>
          <w:sz w:val="24"/>
          <w:szCs w:val="24"/>
        </w:rPr>
        <w:t xml:space="preserve">    </w:t>
      </w:r>
      <w:r w:rsidRPr="00D4184B">
        <w:rPr>
          <w:sz w:val="24"/>
          <w:szCs w:val="24"/>
          <w:lang w:val="uk-UA"/>
        </w:rPr>
        <w:t xml:space="preserve">             </w:t>
      </w:r>
      <w:r>
        <w:rPr>
          <w:sz w:val="24"/>
          <w:szCs w:val="24"/>
          <w:lang w:val="uk-UA"/>
        </w:rPr>
        <w:t xml:space="preserve">      </w:t>
      </w:r>
      <w:r w:rsidRPr="00D4184B">
        <w:rPr>
          <w:b/>
          <w:sz w:val="24"/>
          <w:szCs w:val="24"/>
          <w:lang w:val="uk-UA"/>
        </w:rPr>
        <w:t>проф. Л.В. Коваль</w:t>
      </w:r>
      <w:r w:rsidRPr="00D4184B">
        <w:rPr>
          <w:sz w:val="24"/>
          <w:szCs w:val="24"/>
          <w:lang w:val="uk-UA"/>
        </w:rPr>
        <w:t xml:space="preserve">  </w:t>
      </w:r>
    </w:p>
    <w:p w:rsidR="00265CBD" w:rsidRPr="00D4184B" w:rsidRDefault="00265CBD" w:rsidP="00265CBD">
      <w:pPr>
        <w:ind w:left="1701"/>
        <w:rPr>
          <w:sz w:val="24"/>
          <w:szCs w:val="24"/>
          <w:lang w:val="uk-UA"/>
        </w:rPr>
      </w:pPr>
      <w:r w:rsidRPr="00D4184B">
        <w:rPr>
          <w:sz w:val="24"/>
          <w:szCs w:val="24"/>
          <w:lang w:val="uk-UA"/>
        </w:rPr>
        <w:t xml:space="preserve">Диспетчер                                                                       </w:t>
      </w:r>
      <w:r>
        <w:rPr>
          <w:b/>
          <w:sz w:val="24"/>
          <w:szCs w:val="24"/>
          <w:lang w:val="uk-UA"/>
        </w:rPr>
        <w:t>А.О. Юдіна</w:t>
      </w:r>
    </w:p>
    <w:p w:rsidR="00265CBD" w:rsidRDefault="00265CBD" w:rsidP="00265CBD">
      <w:pPr>
        <w:ind w:left="1701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</w:t>
      </w:r>
      <w:r w:rsidRPr="00D4184B">
        <w:rPr>
          <w:sz w:val="24"/>
          <w:szCs w:val="24"/>
          <w:lang w:val="uk-UA"/>
        </w:rPr>
        <w:t xml:space="preserve"> навчального відділу                                   </w:t>
      </w:r>
      <w:r w:rsidRPr="00E022AD">
        <w:rPr>
          <w:b/>
          <w:sz w:val="24"/>
          <w:szCs w:val="24"/>
          <w:lang w:val="uk-UA"/>
        </w:rPr>
        <w:t>О.</w:t>
      </w:r>
      <w:r w:rsidRPr="00D4184B">
        <w:rPr>
          <w:b/>
          <w:sz w:val="24"/>
          <w:szCs w:val="24"/>
          <w:lang w:val="uk-UA"/>
        </w:rPr>
        <w:t xml:space="preserve">В. </w:t>
      </w:r>
      <w:r>
        <w:rPr>
          <w:b/>
          <w:sz w:val="24"/>
          <w:szCs w:val="24"/>
          <w:lang w:val="uk-UA"/>
        </w:rPr>
        <w:t>Шубіна</w:t>
      </w:r>
    </w:p>
    <w:p w:rsidR="00270CBA" w:rsidRDefault="00265CBD"/>
    <w:sectPr w:rsidR="00270CBA" w:rsidSect="00265C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65CBD"/>
    <w:rsid w:val="000B1DB2"/>
    <w:rsid w:val="000D148C"/>
    <w:rsid w:val="0010035A"/>
    <w:rsid w:val="001316B9"/>
    <w:rsid w:val="001523EB"/>
    <w:rsid w:val="0018511D"/>
    <w:rsid w:val="001B31C8"/>
    <w:rsid w:val="001C20F1"/>
    <w:rsid w:val="001C3234"/>
    <w:rsid w:val="00222FE1"/>
    <w:rsid w:val="00243DED"/>
    <w:rsid w:val="00265CBD"/>
    <w:rsid w:val="002E174D"/>
    <w:rsid w:val="00381E69"/>
    <w:rsid w:val="0038664D"/>
    <w:rsid w:val="00460ADD"/>
    <w:rsid w:val="004661FF"/>
    <w:rsid w:val="004D6D0E"/>
    <w:rsid w:val="00503503"/>
    <w:rsid w:val="00582F23"/>
    <w:rsid w:val="005F54FD"/>
    <w:rsid w:val="006439E3"/>
    <w:rsid w:val="006515C7"/>
    <w:rsid w:val="0066091E"/>
    <w:rsid w:val="00673305"/>
    <w:rsid w:val="0069239C"/>
    <w:rsid w:val="006B636A"/>
    <w:rsid w:val="007062B3"/>
    <w:rsid w:val="007737FE"/>
    <w:rsid w:val="007748CA"/>
    <w:rsid w:val="00861433"/>
    <w:rsid w:val="00885150"/>
    <w:rsid w:val="00893680"/>
    <w:rsid w:val="008D5547"/>
    <w:rsid w:val="00943C63"/>
    <w:rsid w:val="0095183B"/>
    <w:rsid w:val="00956217"/>
    <w:rsid w:val="009A5A01"/>
    <w:rsid w:val="009A7EFC"/>
    <w:rsid w:val="009B4E5B"/>
    <w:rsid w:val="009E0E61"/>
    <w:rsid w:val="00A63276"/>
    <w:rsid w:val="00B17B5A"/>
    <w:rsid w:val="00B46D5A"/>
    <w:rsid w:val="00B65C5C"/>
    <w:rsid w:val="00BF4652"/>
    <w:rsid w:val="00C063B9"/>
    <w:rsid w:val="00C627A1"/>
    <w:rsid w:val="00CF31CC"/>
    <w:rsid w:val="00D13A91"/>
    <w:rsid w:val="00D30066"/>
    <w:rsid w:val="00D569D2"/>
    <w:rsid w:val="00D83564"/>
    <w:rsid w:val="00D84C5F"/>
    <w:rsid w:val="00DA6BFE"/>
    <w:rsid w:val="00E05F1A"/>
    <w:rsid w:val="00E36F6D"/>
    <w:rsid w:val="00EC64C4"/>
    <w:rsid w:val="00F36BFD"/>
    <w:rsid w:val="00F37EBF"/>
    <w:rsid w:val="00F53FBC"/>
    <w:rsid w:val="00FB293A"/>
    <w:rsid w:val="00FF2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2944</Characters>
  <Application>Microsoft Office Word</Application>
  <DocSecurity>0</DocSecurity>
  <Lines>24</Lines>
  <Paragraphs>6</Paragraphs>
  <ScaleCrop>false</ScaleCrop>
  <Company>Microsoft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2019-11-01T09:49:00Z</dcterms:created>
  <dcterms:modified xsi:type="dcterms:W3CDTF">2019-11-01T09:50:00Z</dcterms:modified>
</cp:coreProperties>
</file>