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255530" w:rsidRDefault="00182988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792"/>
        <w:gridCol w:w="2741"/>
        <w:gridCol w:w="3397"/>
        <w:gridCol w:w="2987"/>
        <w:gridCol w:w="15"/>
      </w:tblGrid>
      <w:tr w:rsidR="00E436E8" w:rsidRPr="0002705F" w:rsidTr="007F3267">
        <w:trPr>
          <w:gridAfter w:val="1"/>
          <w:wAfter w:w="15" w:type="dxa"/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55530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E436E8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27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125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49347F" w:rsidRDefault="0004786C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7F3267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Ірина ШУМІЛОВА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8052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Ірина ШУМІЛОВА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32259C" w:rsidRPr="00255530" w:rsidTr="007F3267">
        <w:trPr>
          <w:gridAfter w:val="1"/>
          <w:wAfter w:w="15" w:type="dxa"/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59C" w:rsidRPr="00255530" w:rsidRDefault="003225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C" w:rsidRPr="00255530" w:rsidRDefault="00CD66A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32259C" w:rsidRPr="0049347F" w:rsidRDefault="00FC7D07" w:rsidP="00FC7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Наталя БАБІНА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32259C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49347F" w:rsidRDefault="0032259C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44B7D" w:rsidRPr="00255530" w:rsidTr="007F3267">
        <w:trPr>
          <w:gridAfter w:val="1"/>
          <w:wAfter w:w="15" w:type="dxa"/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255530" w:rsidRDefault="00CD66A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="00444B7D"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49347F" w:rsidRDefault="00444B7D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6614A" w:rsidRPr="0049347F" w:rsidRDefault="00E6614A" w:rsidP="007F3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49347F" w:rsidRDefault="00444B7D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4B7D" w:rsidRPr="00255530" w:rsidTr="007F3267">
        <w:trPr>
          <w:gridAfter w:val="1"/>
          <w:wAfter w:w="15" w:type="dxa"/>
          <w:cantSplit/>
          <w:trHeight w:val="279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55530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FC7D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267" w:rsidRPr="00CC3081" w:rsidTr="007F3267">
        <w:trPr>
          <w:gridAfter w:val="1"/>
          <w:wAfter w:w="15" w:type="dxa"/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Наталя БАБІНА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CC3081"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(л)</w:t>
            </w:r>
          </w:p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7F3267" w:rsidRPr="00CC3081" w:rsidTr="007F3267">
        <w:trPr>
          <w:gridAfter w:val="1"/>
          <w:wAfter w:w="15" w:type="dxa"/>
          <w:cantSplit/>
          <w:trHeight w:val="480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Наталя БАБІНА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CC3081"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(л)</w:t>
            </w:r>
          </w:p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Ірина ШУМІЛОВА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CD66AE" w:rsidRPr="00255530" w:rsidTr="007F3267">
        <w:trPr>
          <w:gridAfter w:val="1"/>
          <w:wAfter w:w="15" w:type="dxa"/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FC1F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255530" w:rsidTr="007F3267">
        <w:trPr>
          <w:gridAfter w:val="1"/>
          <w:wAfter w:w="15" w:type="dxa"/>
          <w:cantSplit/>
          <w:trHeight w:val="24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267" w:rsidRPr="00CC3081" w:rsidTr="007F3267">
        <w:trPr>
          <w:gridAfter w:val="1"/>
          <w:wAfter w:w="15" w:type="dxa"/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Наталя БАБІНА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(л)</w:t>
            </w:r>
          </w:p>
          <w:p w:rsidR="007F3267" w:rsidRPr="0049347F" w:rsidRDefault="007F3267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7F3267" w:rsidRPr="00CC3081" w:rsidTr="007F3267">
        <w:trPr>
          <w:gridAfter w:val="1"/>
          <w:wAfter w:w="15" w:type="dxa"/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Наталя БАБІНА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267" w:rsidRPr="0049347F" w:rsidRDefault="007F3267" w:rsidP="003225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Ірина ШУМІЛОВА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7F3267" w:rsidRPr="00255530" w:rsidTr="007F3267">
        <w:trPr>
          <w:gridAfter w:val="1"/>
          <w:wAfter w:w="15" w:type="dxa"/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2A18E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F3267" w:rsidRPr="00255530" w:rsidTr="007F3267">
        <w:trPr>
          <w:gridAfter w:val="1"/>
          <w:wAfter w:w="15" w:type="dxa"/>
          <w:cantSplit/>
          <w:trHeight w:val="245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267" w:rsidRPr="00CC3081" w:rsidTr="007F3267">
        <w:trPr>
          <w:gridAfter w:val="1"/>
          <w:wAfter w:w="15" w:type="dxa"/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3267" w:rsidRPr="0049347F" w:rsidRDefault="00FC7D07" w:rsidP="00FC7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Наталя БАБІНА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63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(п)</w:t>
            </w:r>
          </w:p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7F3267" w:rsidRPr="00CC3081" w:rsidTr="007F3267">
        <w:trPr>
          <w:gridAfter w:val="1"/>
          <w:wAfter w:w="15" w:type="dxa"/>
          <w:cantSplit/>
          <w:trHeight w:val="407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7F3267" w:rsidRPr="0049347F" w:rsidRDefault="00FC7D07" w:rsidP="00FC7D07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Наталя БАБІНА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(п)</w:t>
            </w:r>
          </w:p>
          <w:p w:rsidR="007F3267" w:rsidRPr="0049347F" w:rsidRDefault="007F3267" w:rsidP="007F3267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4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(л)</w:t>
            </w:r>
          </w:p>
          <w:p w:rsidR="0004786C" w:rsidRPr="0049347F" w:rsidRDefault="0004786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Ірина ШУМІЛОВА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04786C" w:rsidTr="00D5466E">
        <w:trPr>
          <w:gridAfter w:val="1"/>
          <w:wAfter w:w="15" w:type="dxa"/>
          <w:cantSplit/>
          <w:trHeight w:val="424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86C" w:rsidRPr="0049347F" w:rsidRDefault="0004786C" w:rsidP="00047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267" w:rsidRPr="00CC3081" w:rsidTr="007F3267">
        <w:trPr>
          <w:gridAfter w:val="1"/>
          <w:wAfter w:w="15" w:type="dxa"/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5466E" w:rsidRPr="0049347F" w:rsidRDefault="00D5466E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7F3267" w:rsidRPr="0049347F" w:rsidRDefault="00D5466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(п)</w:t>
            </w:r>
          </w:p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7F3267" w:rsidRPr="00CC3081" w:rsidTr="0004786C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7" w:rsidRPr="00255530" w:rsidRDefault="007F3267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67" w:rsidRPr="0049347F" w:rsidRDefault="00D5466E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(л</w:t>
            </w:r>
            <w:r w:rsidR="007F3267" w:rsidRPr="0049347F">
              <w:rPr>
                <w:b/>
                <w:sz w:val="16"/>
                <w:lang w:val="uk-UA"/>
              </w:rPr>
              <w:t>)</w:t>
            </w:r>
          </w:p>
          <w:p w:rsidR="007F3267" w:rsidRPr="0049347F" w:rsidRDefault="007F3267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CC3081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Менеджмент (п)</w:t>
            </w:r>
          </w:p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Леміш К.М. </w:t>
            </w:r>
            <w:r w:rsidRPr="0049347F">
              <w:rPr>
                <w:b/>
                <w:sz w:val="16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C" w:rsidRPr="0049347F" w:rsidRDefault="0004786C" w:rsidP="000478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(п)</w:t>
            </w:r>
          </w:p>
          <w:p w:rsidR="0004786C" w:rsidRPr="0049347F" w:rsidRDefault="0004786C" w:rsidP="00047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Ірина ШУМІЛОВА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CC3081">
              <w:rPr>
                <w:b/>
                <w:sz w:val="16"/>
                <w:lang w:val="uk-UA"/>
              </w:rPr>
              <w:t>135</w:t>
            </w:r>
          </w:p>
        </w:tc>
      </w:tr>
      <w:tr w:rsidR="00CC3081" w:rsidRPr="00255530" w:rsidTr="00F9298A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081" w:rsidRPr="00255530" w:rsidRDefault="00CC308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81" w:rsidRPr="00255530" w:rsidRDefault="00CC3081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9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81" w:rsidRPr="0049347F" w:rsidRDefault="00CC3081" w:rsidP="00CC30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Маркетинг (п)</w:t>
            </w:r>
          </w:p>
          <w:p w:rsidR="00CC3081" w:rsidRPr="0004786C" w:rsidRDefault="00CC3081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Ірина ШУМІЛОВА </w:t>
            </w:r>
            <w:r w:rsidRPr="0049347F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5438FE" w:rsidRPr="00CC3081" w:rsidTr="00D5466E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38FE" w:rsidRPr="00255530" w:rsidRDefault="005438F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8FE" w:rsidRPr="00255530" w:rsidRDefault="005438F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8FE" w:rsidRPr="0049347F" w:rsidRDefault="005438FE" w:rsidP="00D5466E">
            <w:pPr>
              <w:jc w:val="center"/>
              <w:rPr>
                <w:sz w:val="16"/>
                <w:szCs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38FE" w:rsidRPr="0004786C" w:rsidRDefault="005438FE" w:rsidP="005438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4786C">
              <w:rPr>
                <w:b/>
                <w:sz w:val="16"/>
                <w:highlight w:val="yellow"/>
                <w:lang w:val="uk-UA"/>
              </w:rPr>
              <w:t>Маркетинг 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04786C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5438FE" w:rsidRPr="0004786C" w:rsidRDefault="005438F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786C">
              <w:rPr>
                <w:sz w:val="16"/>
                <w:highlight w:val="yellow"/>
                <w:lang w:val="uk-UA"/>
              </w:rPr>
              <w:t xml:space="preserve">Доц. </w:t>
            </w:r>
            <w:r w:rsidR="000B63AE">
              <w:rPr>
                <w:sz w:val="16"/>
                <w:highlight w:val="yellow"/>
                <w:lang w:val="uk-UA"/>
              </w:rPr>
              <w:t xml:space="preserve">Ірина ШУМІЛОВА </w:t>
            </w:r>
            <w:r w:rsidRPr="0004786C">
              <w:rPr>
                <w:b/>
                <w:sz w:val="16"/>
                <w:highlight w:val="yellow"/>
                <w:lang w:val="uk-UA"/>
              </w:rPr>
              <w:t>ауд.</w:t>
            </w:r>
            <w:r w:rsidR="00CC3081" w:rsidRPr="00CC3081">
              <w:rPr>
                <w:b/>
                <w:sz w:val="16"/>
                <w:highlight w:val="yellow"/>
                <w:lang w:val="uk-UA"/>
              </w:rPr>
              <w:t>151</w:t>
            </w:r>
          </w:p>
        </w:tc>
      </w:tr>
      <w:tr w:rsidR="0004786C" w:rsidRPr="00255530" w:rsidTr="007F3267">
        <w:trPr>
          <w:gridAfter w:val="1"/>
          <w:wAfter w:w="15" w:type="dxa"/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1957" w:rsidRPr="0049347F" w:rsidRDefault="00CC2BC5" w:rsidP="00CD1957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</w:t>
            </w:r>
          </w:p>
          <w:p w:rsidR="0004786C" w:rsidRPr="0049347F" w:rsidRDefault="0004786C" w:rsidP="00BB055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04786C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04786C" w:rsidRPr="0049347F" w:rsidRDefault="00F17F13" w:rsidP="00F17F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04786C" w:rsidRPr="00255530" w:rsidTr="007F3267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4786C" w:rsidRPr="0049347F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</w:t>
            </w:r>
            <w:r w:rsidR="00CC3081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49347F" w:rsidRDefault="005438FE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80D65"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04786C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04786C" w:rsidRPr="0049347F" w:rsidRDefault="00F17F13" w:rsidP="00F17F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04786C" w:rsidRPr="00255530" w:rsidTr="007F3267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4786C" w:rsidRPr="0049347F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CC3081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CA3" w:rsidRPr="0049347F" w:rsidRDefault="00C71CA3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моделі(л)</w:t>
            </w:r>
          </w:p>
          <w:p w:rsidR="0004786C" w:rsidRPr="0049347F" w:rsidRDefault="00C71CA3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Світлана ЖВАНЕНКО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9A" w:rsidRPr="0049347F" w:rsidRDefault="0079569A" w:rsidP="007956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04786C" w:rsidRPr="0049347F" w:rsidRDefault="0079569A" w:rsidP="007956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CC308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04786C" w:rsidRPr="00CC3081" w:rsidTr="00D5466E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438FE" w:rsidRPr="0004786C" w:rsidRDefault="005438FE" w:rsidP="005438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4786C">
              <w:rPr>
                <w:b/>
                <w:sz w:val="16"/>
                <w:highlight w:val="yellow"/>
                <w:lang w:val="uk-UA"/>
              </w:rPr>
              <w:t>Маркетинг (</w:t>
            </w:r>
            <w:r>
              <w:rPr>
                <w:b/>
                <w:sz w:val="16"/>
                <w:highlight w:val="yellow"/>
                <w:lang w:val="uk-UA"/>
              </w:rPr>
              <w:t>ЕКЗАМЕН</w:t>
            </w:r>
            <w:r w:rsidRPr="0004786C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04786C" w:rsidRPr="00FC1F4D" w:rsidRDefault="005438FE" w:rsidP="005438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4786C">
              <w:rPr>
                <w:sz w:val="16"/>
                <w:highlight w:val="yellow"/>
                <w:lang w:val="uk-UA"/>
              </w:rPr>
              <w:t xml:space="preserve">Доц. </w:t>
            </w:r>
            <w:r w:rsidR="000B63AE">
              <w:rPr>
                <w:sz w:val="16"/>
                <w:highlight w:val="yellow"/>
                <w:lang w:val="uk-UA"/>
              </w:rPr>
              <w:t xml:space="preserve">Ірина ШУМІЛОВА </w:t>
            </w:r>
            <w:r w:rsidRPr="0004786C">
              <w:rPr>
                <w:b/>
                <w:sz w:val="16"/>
                <w:highlight w:val="yellow"/>
                <w:lang w:val="uk-UA"/>
              </w:rPr>
              <w:t>ауд.</w:t>
            </w:r>
            <w:r w:rsidR="00CC3081">
              <w:rPr>
                <w:b/>
                <w:sz w:val="16"/>
                <w:highlight w:val="yellow"/>
                <w:lang w:val="uk-UA"/>
              </w:rPr>
              <w:t>151</w:t>
            </w:r>
          </w:p>
        </w:tc>
        <w:tc>
          <w:tcPr>
            <w:tcW w:w="6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FC1F4D" w:rsidRDefault="0004786C" w:rsidP="007F3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C1F4D">
              <w:rPr>
                <w:b/>
                <w:sz w:val="16"/>
                <w:highlight w:val="yellow"/>
                <w:lang w:val="uk-UA"/>
              </w:rPr>
              <w:t>Менеджмент (</w:t>
            </w:r>
            <w:r>
              <w:rPr>
                <w:b/>
                <w:sz w:val="16"/>
                <w:highlight w:val="yellow"/>
                <w:lang w:val="uk-UA"/>
              </w:rPr>
              <w:t>ЕКЗАМЕН</w:t>
            </w:r>
            <w:r w:rsidRPr="00FC1F4D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04786C" w:rsidRPr="00255530" w:rsidRDefault="0004786C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1F4D">
              <w:rPr>
                <w:sz w:val="16"/>
                <w:highlight w:val="yellow"/>
                <w:lang w:val="uk-UA"/>
              </w:rPr>
              <w:t xml:space="preserve">Доц. Леміш К.М. </w:t>
            </w:r>
            <w:r w:rsidRPr="00FC1F4D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CC3081">
              <w:rPr>
                <w:b/>
                <w:sz w:val="16"/>
                <w:lang w:val="uk-UA"/>
              </w:rPr>
              <w:t>153</w:t>
            </w:r>
          </w:p>
        </w:tc>
      </w:tr>
      <w:tr w:rsidR="0004786C" w:rsidRPr="00255530" w:rsidTr="007F3267">
        <w:trPr>
          <w:gridAfter w:val="1"/>
          <w:wAfter w:w="15" w:type="dxa"/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86C" w:rsidRPr="00FC1F4D" w:rsidRDefault="0004786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786C" w:rsidRPr="00255530" w:rsidRDefault="0004786C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786C" w:rsidRPr="00255530" w:rsidRDefault="0004786C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D66AE" w:rsidRPr="00255530" w:rsidRDefault="00182988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  <w:r w:rsidR="00CD66AE" w:rsidRPr="00255530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92"/>
        <w:gridCol w:w="2741"/>
        <w:gridCol w:w="3397"/>
        <w:gridCol w:w="2989"/>
        <w:gridCol w:w="11"/>
      </w:tblGrid>
      <w:tr w:rsidR="00CD66AE" w:rsidRPr="0002705F" w:rsidTr="000C56E1">
        <w:trPr>
          <w:gridAfter w:val="1"/>
          <w:wAfter w:w="11" w:type="dxa"/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CD66AE" w:rsidRPr="006A1B27" w:rsidTr="000C56E1">
        <w:trPr>
          <w:gridAfter w:val="1"/>
          <w:wAfter w:w="11" w:type="dxa"/>
          <w:cantSplit/>
          <w:trHeight w:val="27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D66AE" w:rsidRPr="00255530" w:rsidRDefault="0091793C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CD66AE" w:rsidRPr="0049347F" w:rsidRDefault="00CC2BC5" w:rsidP="00CC2BC5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6A1B2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6A1B27" w:rsidRPr="006A1B27" w:rsidRDefault="00280D65" w:rsidP="006A1B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A1B2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9A" w:rsidRPr="0049347F" w:rsidRDefault="0079569A" w:rsidP="007956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CD66AE" w:rsidRPr="0049347F" w:rsidRDefault="0079569A" w:rsidP="0079569A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A1B2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CD66AE" w:rsidRPr="006A1B27" w:rsidTr="000C56E1">
        <w:trPr>
          <w:gridAfter w:val="1"/>
          <w:wAfter w:w="11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CD66AE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Токаренко О.І. 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6A1B2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CD66AE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A1B2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79569A" w:rsidRPr="0049347F" w:rsidRDefault="0079569A" w:rsidP="007956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CD66AE" w:rsidRPr="0049347F" w:rsidRDefault="0079569A" w:rsidP="0079569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A1B2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CD66AE" w:rsidRPr="00255530" w:rsidTr="000C56E1">
        <w:trPr>
          <w:gridAfter w:val="1"/>
          <w:wAfter w:w="11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CD66AE" w:rsidRPr="0049347F" w:rsidRDefault="00FC7D07" w:rsidP="00FC7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Наталя БАБІНА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6A1B27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CD66AE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A1B2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7554DE" w:rsidRPr="0049347F" w:rsidRDefault="007554DE" w:rsidP="007554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CD66AE" w:rsidRPr="0049347F" w:rsidRDefault="007554DE" w:rsidP="007554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6A1B27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</w:tr>
      <w:tr w:rsidR="00CD66AE" w:rsidRPr="00255530" w:rsidTr="000C56E1">
        <w:trPr>
          <w:gridAfter w:val="1"/>
          <w:wAfter w:w="11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255530" w:rsidTr="000C56E1">
        <w:trPr>
          <w:gridAfter w:val="1"/>
          <w:wAfter w:w="11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BC5" w:rsidRPr="00912421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912421">
              <w:rPr>
                <w:b/>
                <w:sz w:val="16"/>
                <w:highlight w:val="yellow"/>
                <w:lang w:val="uk-UA"/>
              </w:rPr>
              <w:t>Захист курсових робіт з операційного менеджменту</w:t>
            </w:r>
          </w:p>
          <w:p w:rsidR="00CD66AE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421">
              <w:rPr>
                <w:sz w:val="16"/>
                <w:highlight w:val="yellow"/>
                <w:lang w:val="uk-UA"/>
              </w:rPr>
              <w:t xml:space="preserve">Доц. Токаренко О.І. </w:t>
            </w:r>
            <w:r w:rsidRPr="00912421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912421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912421">
              <w:rPr>
                <w:b/>
                <w:sz w:val="16"/>
                <w:highlight w:val="yellow"/>
                <w:lang w:val="uk-UA"/>
              </w:rPr>
              <w:t xml:space="preserve">.  </w:t>
            </w:r>
            <w:r w:rsidR="006A1B27" w:rsidRPr="00912421">
              <w:rPr>
                <w:b/>
                <w:sz w:val="16"/>
                <w:highlight w:val="yellow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0C56E1" w:rsidTr="000C56E1">
        <w:trPr>
          <w:gridAfter w:val="1"/>
          <w:wAfter w:w="11" w:type="dxa"/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D66AE" w:rsidRPr="00255530" w:rsidRDefault="0091793C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CD66AE" w:rsidRPr="0049347F" w:rsidRDefault="00CC2BC5" w:rsidP="00CC2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Тетяна ЧЕРЕМІСІНА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0C56E1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CD66AE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CD66AE" w:rsidRPr="0049347F" w:rsidRDefault="0040699E" w:rsidP="004069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280D65" w:rsidRPr="000C56E1" w:rsidTr="000C56E1">
        <w:trPr>
          <w:gridAfter w:val="1"/>
          <w:wAfter w:w="11" w:type="dxa"/>
          <w:cantSplit/>
          <w:trHeight w:val="480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280D6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Тетяна ЧЕРЕМІСІНА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0C56E1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280D65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280D65" w:rsidRPr="0049347F" w:rsidRDefault="0040699E" w:rsidP="0040699E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CD66AE" w:rsidRPr="00255530" w:rsidTr="000C56E1">
        <w:trPr>
          <w:gridAfter w:val="1"/>
          <w:wAfter w:w="11" w:type="dxa"/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C7D07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CD66AE" w:rsidRPr="0049347F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Наталя БАБІНА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0C56E1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CD66AE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7554DE" w:rsidRPr="0049347F" w:rsidRDefault="007554DE" w:rsidP="007554D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CD66AE" w:rsidRPr="0049347F" w:rsidRDefault="007554DE" w:rsidP="007554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r w:rsidR="000B63AE">
              <w:rPr>
                <w:color w:val="000000"/>
                <w:sz w:val="16"/>
                <w:szCs w:val="28"/>
                <w:lang w:val="uk-UA"/>
              </w:rPr>
              <w:t xml:space="preserve">Вікторія ШВАЧКО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CD66AE" w:rsidRPr="000C56E1" w:rsidTr="000C56E1">
        <w:trPr>
          <w:gridAfter w:val="1"/>
          <w:wAfter w:w="11" w:type="dxa"/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CD19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E1" w:rsidRPr="0049347F" w:rsidRDefault="000C56E1" w:rsidP="000C56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CD66AE" w:rsidRPr="00C94BD5" w:rsidRDefault="000C56E1" w:rsidP="000C56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sz w:val="16"/>
                <w:szCs w:val="20"/>
                <w:lang w:val="uk-UA"/>
              </w:rPr>
              <w:t xml:space="preserve">Наталя КІРКОВА </w:t>
            </w:r>
            <w:proofErr w:type="spellStart"/>
            <w:r w:rsidRPr="0049347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0C56E1" w:rsidTr="000C56E1">
        <w:trPr>
          <w:gridAfter w:val="1"/>
          <w:wAfter w:w="11" w:type="dxa"/>
          <w:cantSplit/>
          <w:trHeight w:val="24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4BD5" w:rsidRPr="00255530" w:rsidTr="000C56E1">
        <w:trPr>
          <w:gridAfter w:val="1"/>
          <w:wAfter w:w="11" w:type="dxa"/>
          <w:cantSplit/>
          <w:trHeight w:val="13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4BD5" w:rsidRPr="00255530" w:rsidRDefault="00C94BD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4BD5" w:rsidRPr="00255530" w:rsidRDefault="00C94BD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D5" w:rsidRPr="00255530" w:rsidRDefault="00C94BD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C94BD5" w:rsidRPr="0049347F" w:rsidRDefault="00CC2BC5" w:rsidP="00CC2BC5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Тетяна ЧЕРЕМІСІНА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0C56E1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63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BD5" w:rsidRPr="0049347F" w:rsidRDefault="00C94BD5" w:rsidP="00C94B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C94BD5" w:rsidRPr="0049347F" w:rsidRDefault="00C94BD5" w:rsidP="00D5466E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Олена ЗАДВОРНА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0C56E1">
              <w:rPr>
                <w:b/>
                <w:sz w:val="16"/>
                <w:lang w:val="uk-UA"/>
              </w:rPr>
              <w:t>135</w:t>
            </w:r>
          </w:p>
        </w:tc>
      </w:tr>
      <w:tr w:rsidR="00CA615B" w:rsidRPr="00255530" w:rsidTr="000C56E1">
        <w:trPr>
          <w:gridAfter w:val="1"/>
          <w:wAfter w:w="11" w:type="dxa"/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615B" w:rsidRPr="00255530" w:rsidRDefault="00CA615B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5B" w:rsidRPr="00255530" w:rsidRDefault="00CA615B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CA615B" w:rsidRPr="0049347F" w:rsidRDefault="00CC2BC5" w:rsidP="00CC2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Тетяна ЧЕРЕМІСІНА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0C56E1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6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15B" w:rsidRPr="0049347F" w:rsidRDefault="00CA615B" w:rsidP="00CA61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Економіка праці та соціально-трудові відносини (л)</w:t>
            </w:r>
          </w:p>
          <w:p w:rsidR="00CA615B" w:rsidRPr="0049347F" w:rsidRDefault="00CA615B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Олена ЗАДВОРНА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0C56E1">
              <w:rPr>
                <w:b/>
                <w:sz w:val="16"/>
                <w:lang w:val="uk-UA"/>
              </w:rPr>
              <w:t>135</w:t>
            </w:r>
          </w:p>
        </w:tc>
      </w:tr>
      <w:tr w:rsidR="00280D65" w:rsidRPr="00255530" w:rsidTr="000C56E1">
        <w:trPr>
          <w:gridAfter w:val="1"/>
          <w:wAfter w:w="11" w:type="dxa"/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53213" w:rsidRPr="0049347F" w:rsidRDefault="00B53213" w:rsidP="00B532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 (л)</w:t>
            </w:r>
          </w:p>
          <w:p w:rsidR="00280D65" w:rsidRPr="0049347F" w:rsidRDefault="00B53213" w:rsidP="00B5321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Наталя БАБІНА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280D65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CD66AE" w:rsidRPr="00255530" w:rsidTr="000C56E1">
        <w:trPr>
          <w:gridAfter w:val="1"/>
          <w:wAfter w:w="11" w:type="dxa"/>
          <w:cantSplit/>
          <w:trHeight w:val="39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D66AE" w:rsidRPr="0049347F" w:rsidRDefault="00CD66A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D66AE" w:rsidRPr="00255530" w:rsidTr="000C56E1">
        <w:trPr>
          <w:gridAfter w:val="1"/>
          <w:wAfter w:w="11" w:type="dxa"/>
          <w:cantSplit/>
          <w:trHeight w:val="24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615B" w:rsidRPr="00255530" w:rsidTr="000C56E1">
        <w:trPr>
          <w:gridAfter w:val="1"/>
          <w:wAfter w:w="11" w:type="dxa"/>
          <w:cantSplit/>
          <w:trHeight w:val="39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615B" w:rsidRPr="00255530" w:rsidRDefault="00CA615B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A615B" w:rsidRPr="00255530" w:rsidRDefault="00CA615B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5B" w:rsidRPr="00255530" w:rsidRDefault="00CA615B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CA615B" w:rsidRPr="0049347F" w:rsidRDefault="00F80A16" w:rsidP="00F80A1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63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615B" w:rsidRPr="0049347F" w:rsidRDefault="00CA615B" w:rsidP="00CA61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CA615B" w:rsidRPr="0049347F" w:rsidRDefault="00CA615B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Олена ЗАДВОРНА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0C56E1">
              <w:rPr>
                <w:b/>
                <w:sz w:val="16"/>
                <w:lang w:val="uk-UA"/>
              </w:rPr>
              <w:t>153</w:t>
            </w:r>
          </w:p>
        </w:tc>
      </w:tr>
      <w:tr w:rsidR="00CA615B" w:rsidRPr="00255530" w:rsidTr="000C56E1">
        <w:trPr>
          <w:gridAfter w:val="1"/>
          <w:wAfter w:w="11" w:type="dxa"/>
          <w:cantSplit/>
          <w:trHeight w:val="407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615B" w:rsidRPr="00255530" w:rsidRDefault="00CA615B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5B" w:rsidRPr="00255530" w:rsidRDefault="00CA615B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CA615B" w:rsidRPr="0049347F" w:rsidRDefault="00F80A16" w:rsidP="00F80A16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6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15B" w:rsidRPr="0049347F" w:rsidRDefault="00CA615B" w:rsidP="00CA61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CA615B" w:rsidRPr="0049347F" w:rsidRDefault="00CA615B" w:rsidP="00CA615B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Олена ЗАДВОРНА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0C56E1">
              <w:rPr>
                <w:b/>
                <w:sz w:val="16"/>
                <w:lang w:val="uk-UA"/>
              </w:rPr>
              <w:t>153</w:t>
            </w:r>
          </w:p>
        </w:tc>
      </w:tr>
      <w:tr w:rsidR="00CD66AE" w:rsidRPr="00255530" w:rsidTr="000C56E1">
        <w:trPr>
          <w:gridAfter w:val="1"/>
          <w:wAfter w:w="11" w:type="dxa"/>
          <w:cantSplit/>
          <w:trHeight w:val="4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53213" w:rsidRPr="0049347F" w:rsidRDefault="00B53213" w:rsidP="00B532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 (л)</w:t>
            </w:r>
          </w:p>
          <w:p w:rsidR="00CD66AE" w:rsidRPr="0049347F" w:rsidRDefault="00B53213" w:rsidP="00B532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Наталя БАБІНА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CD66AE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CD66AE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CD66AE" w:rsidRPr="00255530" w:rsidTr="000C56E1">
        <w:trPr>
          <w:gridAfter w:val="1"/>
          <w:wAfter w:w="11" w:type="dxa"/>
          <w:cantSplit/>
          <w:trHeight w:val="424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C71C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70B8A" w:rsidRPr="00255530" w:rsidTr="000C56E1">
        <w:trPr>
          <w:gridAfter w:val="1"/>
          <w:wAfter w:w="11" w:type="dxa"/>
          <w:cantSplit/>
          <w:trHeight w:val="29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0A0B" w:rsidRPr="0049347F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B70B8A" w:rsidRPr="0049347F" w:rsidRDefault="00350A0B" w:rsidP="00350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Ірина ШУМІЛОВА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0C56E1">
              <w:rPr>
                <w:b/>
                <w:sz w:val="16"/>
                <w:lang w:val="uk-UA"/>
              </w:rPr>
              <w:t>124</w:t>
            </w:r>
            <w:r w:rsidRPr="0049347F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CA615B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</w:t>
            </w:r>
            <w:r w:rsidR="00280D65"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B70B8A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B70B8A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r w:rsidR="000B63AE">
              <w:rPr>
                <w:color w:val="000000"/>
                <w:sz w:val="16"/>
                <w:szCs w:val="28"/>
                <w:lang w:val="uk-UA"/>
              </w:rPr>
              <w:t xml:space="preserve">Вікторія ШВАЧКО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B70B8A" w:rsidRPr="00255530" w:rsidTr="000C56E1">
        <w:trPr>
          <w:cantSplit/>
          <w:trHeight w:val="32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B70B8A" w:rsidRPr="0049347F" w:rsidRDefault="00CC2BC5" w:rsidP="00CC2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Тетяна ЧЕРЕМІСІНА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0C56E1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B70B8A" w:rsidRPr="0049347F" w:rsidRDefault="00280D65" w:rsidP="00280D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99E" w:rsidRPr="0049347F" w:rsidRDefault="0040699E" w:rsidP="004069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B70B8A" w:rsidRPr="0049347F" w:rsidRDefault="0040699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r w:rsidR="000B63AE">
              <w:rPr>
                <w:color w:val="000000"/>
                <w:sz w:val="16"/>
                <w:szCs w:val="28"/>
                <w:lang w:val="uk-UA"/>
              </w:rPr>
              <w:t xml:space="preserve">Вікторія ШВАЧКО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1358</w:t>
            </w:r>
          </w:p>
        </w:tc>
      </w:tr>
      <w:tr w:rsidR="00B70B8A" w:rsidRPr="00255530" w:rsidTr="000C56E1">
        <w:trPr>
          <w:gridAfter w:val="1"/>
          <w:wAfter w:w="11" w:type="dxa"/>
          <w:cantSplit/>
          <w:trHeight w:val="36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C2BC5" w:rsidRPr="0049347F" w:rsidRDefault="00CC2BC5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</w:t>
            </w:r>
            <w:r w:rsidR="0067661C">
              <w:rPr>
                <w:b/>
                <w:sz w:val="16"/>
                <w:lang w:val="uk-UA"/>
              </w:rPr>
              <w:t>п</w:t>
            </w:r>
            <w:r w:rsidRPr="0049347F">
              <w:rPr>
                <w:b/>
                <w:sz w:val="16"/>
                <w:lang w:val="uk-UA"/>
              </w:rPr>
              <w:t>)</w:t>
            </w:r>
          </w:p>
          <w:p w:rsidR="00B70B8A" w:rsidRPr="0049347F" w:rsidRDefault="00CC2BC5" w:rsidP="00CC2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Тетяна ЧЕРЕМІСІНА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0C56E1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6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15B" w:rsidRPr="0049347F" w:rsidRDefault="00CA615B" w:rsidP="00CA61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B70B8A" w:rsidRPr="0049347F" w:rsidRDefault="00CA615B" w:rsidP="00CA61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Олена ЗАДВОРНА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 </w:t>
            </w:r>
            <w:r w:rsidR="000C56E1">
              <w:rPr>
                <w:b/>
                <w:sz w:val="16"/>
                <w:lang w:val="uk-UA"/>
              </w:rPr>
              <w:t>153</w:t>
            </w:r>
          </w:p>
        </w:tc>
      </w:tr>
      <w:tr w:rsidR="00B70B8A" w:rsidRPr="00255530" w:rsidTr="000C56E1">
        <w:trPr>
          <w:gridAfter w:val="1"/>
          <w:wAfter w:w="11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C94BD5" w:rsidRDefault="00B70B8A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0B8A" w:rsidRPr="00255530" w:rsidTr="000C56E1">
        <w:trPr>
          <w:gridAfter w:val="1"/>
          <w:wAfter w:w="11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D07" w:rsidRPr="00FC1F4D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C1F4D">
              <w:rPr>
                <w:b/>
                <w:sz w:val="16"/>
                <w:highlight w:val="yellow"/>
                <w:lang w:val="uk-UA"/>
              </w:rPr>
              <w:t>Техніка та технологія галузі 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FC1F4D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B70B8A" w:rsidRPr="00C94BD5" w:rsidRDefault="00FC7D07" w:rsidP="00FC7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1F4D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FC1F4D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FC1F4D">
              <w:rPr>
                <w:sz w:val="16"/>
                <w:highlight w:val="yellow"/>
                <w:lang w:val="uk-UA"/>
              </w:rPr>
              <w:t xml:space="preserve">. </w:t>
            </w:r>
            <w:r w:rsidR="000B63AE">
              <w:rPr>
                <w:sz w:val="16"/>
                <w:highlight w:val="yellow"/>
                <w:lang w:val="uk-UA"/>
              </w:rPr>
              <w:t xml:space="preserve">Наталя БАБІНА </w:t>
            </w:r>
            <w:r w:rsidRPr="00FC1F4D">
              <w:rPr>
                <w:b/>
                <w:sz w:val="16"/>
                <w:highlight w:val="yellow"/>
                <w:lang w:val="uk-UA"/>
              </w:rPr>
              <w:t>ауд.</w:t>
            </w:r>
            <w:r w:rsidR="000C56E1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0699E" w:rsidRPr="00280D65" w:rsidRDefault="0040699E" w:rsidP="0040699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 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ЕКЗАМЕН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B70B8A" w:rsidRPr="00C94BD5" w:rsidRDefault="0040699E" w:rsidP="004069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highlight w:val="yellow"/>
                <w:lang w:val="uk-UA"/>
              </w:rPr>
              <w:t xml:space="preserve">Яна ГЛАЗОВА 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ауд.</w:t>
            </w:r>
            <w:r w:rsidR="000C56E1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0C56E1" w:rsidRPr="00255530" w:rsidTr="000C56E1">
        <w:trPr>
          <w:gridAfter w:val="1"/>
          <w:wAfter w:w="11" w:type="dxa"/>
          <w:cantSplit/>
          <w:trHeight w:val="37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56E1" w:rsidRDefault="000C56E1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C56E1" w:rsidRPr="00EF7E94" w:rsidRDefault="000C56E1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1" w:rsidRPr="00255530" w:rsidRDefault="000C56E1" w:rsidP="00F929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56E1" w:rsidRPr="0049347F" w:rsidRDefault="0067661C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Адміністративний менеджмент (п</w:t>
            </w:r>
            <w:r w:rsidR="000C56E1" w:rsidRPr="0049347F">
              <w:rPr>
                <w:b/>
                <w:sz w:val="16"/>
                <w:lang w:val="uk-UA"/>
              </w:rPr>
              <w:t>)</w:t>
            </w:r>
          </w:p>
          <w:p w:rsidR="000C56E1" w:rsidRPr="0049347F" w:rsidRDefault="000C56E1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Тетяна ЧЕРЕМІСІНА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</w:t>
            </w:r>
            <w:r w:rsidR="00FF1172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63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6E1" w:rsidRPr="0049347F" w:rsidRDefault="000C56E1" w:rsidP="00755E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0C56E1" w:rsidRPr="0049347F" w:rsidRDefault="000C56E1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Олена ЗАДВОРНА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="00FF1172">
              <w:rPr>
                <w:b/>
                <w:sz w:val="16"/>
                <w:lang w:val="uk-UA"/>
              </w:rPr>
              <w:t>. 135</w:t>
            </w:r>
          </w:p>
        </w:tc>
      </w:tr>
      <w:tr w:rsidR="000C56E1" w:rsidRPr="00255530" w:rsidTr="000C56E1">
        <w:trPr>
          <w:gridAfter w:val="1"/>
          <w:wAfter w:w="11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6E1" w:rsidRDefault="000C56E1" w:rsidP="00D5466E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1" w:rsidRPr="00255530" w:rsidRDefault="000C56E1" w:rsidP="00F929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C56E1" w:rsidRPr="0049347F" w:rsidRDefault="000C56E1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0C56E1" w:rsidRPr="0049347F" w:rsidRDefault="000C56E1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Тетяна ЧЕРЕМІСІНА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FF1172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6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E1" w:rsidRPr="0049347F" w:rsidRDefault="000C56E1" w:rsidP="00755E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0C56E1" w:rsidRPr="0049347F" w:rsidRDefault="000C56E1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Олена ЗАДВОРНА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="00FF1172">
              <w:rPr>
                <w:b/>
                <w:sz w:val="16"/>
                <w:lang w:val="uk-UA"/>
              </w:rPr>
              <w:t>. 135</w:t>
            </w:r>
          </w:p>
        </w:tc>
      </w:tr>
      <w:tr w:rsidR="000C56E1" w:rsidRPr="00255530" w:rsidTr="000C56E1">
        <w:trPr>
          <w:gridAfter w:val="1"/>
          <w:wAfter w:w="11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6E1" w:rsidRPr="00EF7E94" w:rsidRDefault="000C56E1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1" w:rsidRPr="00255530" w:rsidRDefault="000C56E1" w:rsidP="00F929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C56E1" w:rsidRPr="0049347F" w:rsidRDefault="000C56E1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0C56E1" w:rsidRPr="0049347F" w:rsidRDefault="000C56E1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Ірина ШУМІЛОВА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FF1172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E1" w:rsidRPr="0049347F" w:rsidRDefault="000C56E1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0C56E1" w:rsidRPr="0049347F" w:rsidRDefault="000C56E1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F1172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E1" w:rsidRPr="0049347F" w:rsidRDefault="000C56E1" w:rsidP="007554D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0C56E1" w:rsidRPr="00C94BD5" w:rsidRDefault="000C56E1" w:rsidP="00FF11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r w:rsidR="000B63AE">
              <w:rPr>
                <w:color w:val="000000"/>
                <w:sz w:val="16"/>
                <w:szCs w:val="28"/>
                <w:lang w:val="uk-UA"/>
              </w:rPr>
              <w:t xml:space="preserve">Вікторія ШВАЧКО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FF1172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</w:tc>
      </w:tr>
      <w:tr w:rsidR="000C56E1" w:rsidRPr="00255530" w:rsidTr="000C56E1">
        <w:trPr>
          <w:gridAfter w:val="1"/>
          <w:wAfter w:w="11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56E1" w:rsidRDefault="000C56E1" w:rsidP="00D5466E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56E1" w:rsidRPr="00255530" w:rsidRDefault="000C56E1" w:rsidP="00F929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56E1" w:rsidRPr="0049347F" w:rsidRDefault="000C56E1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0C56E1" w:rsidRPr="0049347F" w:rsidRDefault="000C56E1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Ірина ШУМІЛОВА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FF1172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56E1" w:rsidRPr="00280D65" w:rsidRDefault="000C56E1" w:rsidP="00280D6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и підприємств (ЕКЗАМЕН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0C56E1" w:rsidRPr="00C94BD5" w:rsidRDefault="000C56E1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highlight w:val="yellow"/>
                <w:lang w:val="uk-UA"/>
              </w:rPr>
              <w:t xml:space="preserve">Ганна КОСТЕНКО 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FF1172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56E1" w:rsidRPr="0049347F" w:rsidRDefault="000C56E1" w:rsidP="00805CD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0C56E1" w:rsidRPr="00C94BD5" w:rsidRDefault="000C56E1" w:rsidP="00FF11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r w:rsidR="000B63AE">
              <w:rPr>
                <w:color w:val="000000"/>
                <w:sz w:val="16"/>
                <w:szCs w:val="28"/>
                <w:lang w:val="uk-UA"/>
              </w:rPr>
              <w:t xml:space="preserve">Вікторія ШВАЧКО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FF1172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</w:tc>
      </w:tr>
    </w:tbl>
    <w:p w:rsidR="00CD66AE" w:rsidRPr="00255530" w:rsidRDefault="00CD66AE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 xml:space="preserve"> </w:t>
      </w:r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792"/>
        <w:gridCol w:w="2741"/>
        <w:gridCol w:w="3397"/>
        <w:gridCol w:w="3064"/>
      </w:tblGrid>
      <w:tr w:rsidR="00CD66AE" w:rsidRPr="0002705F" w:rsidTr="00E958C3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755EF0" w:rsidRPr="00255530" w:rsidTr="00E958C3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5EF0" w:rsidRPr="00255530" w:rsidRDefault="00755EF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55EF0" w:rsidRPr="00255530" w:rsidRDefault="00755EF0" w:rsidP="0091793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F0" w:rsidRPr="00255530" w:rsidRDefault="00755EF0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EF0" w:rsidRPr="0049347F" w:rsidRDefault="00A97E5E" w:rsidP="00A97E5E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646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EF0" w:rsidRPr="0049347F" w:rsidRDefault="00755EF0" w:rsidP="00755E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755EF0" w:rsidRPr="0049347F" w:rsidRDefault="00755EF0" w:rsidP="00D5466E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Олена ЗАДВОРНА </w:t>
            </w:r>
            <w:r w:rsidRPr="0049347F">
              <w:rPr>
                <w:b/>
                <w:sz w:val="16"/>
                <w:lang w:val="uk-UA"/>
              </w:rPr>
              <w:t>ауд</w:t>
            </w:r>
            <w:r w:rsidR="00280D65" w:rsidRPr="0049347F">
              <w:rPr>
                <w:b/>
                <w:sz w:val="16"/>
                <w:lang w:val="uk-UA"/>
              </w:rPr>
              <w:t>.</w:t>
            </w:r>
            <w:r w:rsidR="00E958C3">
              <w:rPr>
                <w:b/>
                <w:sz w:val="16"/>
                <w:lang w:val="uk-UA"/>
              </w:rPr>
              <w:t>138</w:t>
            </w:r>
          </w:p>
        </w:tc>
      </w:tr>
      <w:tr w:rsidR="00755EF0" w:rsidRPr="00255530" w:rsidTr="00E958C3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5EF0" w:rsidRPr="00255530" w:rsidRDefault="00755EF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F0" w:rsidRPr="00255530" w:rsidRDefault="00755EF0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97E5E" w:rsidRPr="0049347F" w:rsidRDefault="00A97E5E" w:rsidP="00A97E5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755EF0" w:rsidRPr="0049347F" w:rsidRDefault="00A97E5E" w:rsidP="00E958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EF0" w:rsidRPr="0049347F" w:rsidRDefault="00755EF0" w:rsidP="00755E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755EF0" w:rsidRPr="0049347F" w:rsidRDefault="00755EF0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Олена ЗАДВОРНА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="00E958C3">
              <w:rPr>
                <w:b/>
                <w:sz w:val="16"/>
                <w:lang w:val="uk-UA"/>
              </w:rPr>
              <w:t>. 138</w:t>
            </w:r>
          </w:p>
        </w:tc>
      </w:tr>
      <w:tr w:rsidR="00CD66AE" w:rsidRPr="00E958C3" w:rsidTr="00E958C3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97E5E" w:rsidRPr="0049347F" w:rsidRDefault="00A97E5E" w:rsidP="00A97E5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CD66AE" w:rsidRPr="0049347F" w:rsidRDefault="00A97E5E" w:rsidP="00A97E5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Ольга СТАРОКОЖКО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80A16"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</w:t>
            </w:r>
            <w:r w:rsidR="00C71CA3" w:rsidRPr="0049347F">
              <w:rPr>
                <w:b/>
                <w:sz w:val="16"/>
                <w:lang w:val="uk-UA"/>
              </w:rPr>
              <w:t>л</w:t>
            </w:r>
            <w:r w:rsidRPr="0049347F">
              <w:rPr>
                <w:b/>
                <w:sz w:val="16"/>
                <w:lang w:val="uk-UA"/>
              </w:rPr>
              <w:t>)</w:t>
            </w:r>
          </w:p>
          <w:p w:rsidR="00CD66AE" w:rsidRPr="0049347F" w:rsidRDefault="00CD66AE" w:rsidP="00E958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Світлана ЖВАНЕНКО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. </w:t>
            </w:r>
            <w:r w:rsidR="00E958C3">
              <w:rPr>
                <w:b/>
                <w:sz w:val="16"/>
                <w:lang w:val="uk-UA"/>
              </w:rPr>
              <w:t>138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02705F" w:rsidRPr="0049347F" w:rsidRDefault="00CD66AE" w:rsidP="000270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CD66AE" w:rsidRPr="0049347F" w:rsidRDefault="00CD66A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D66AE" w:rsidRPr="00E958C3" w:rsidTr="00E958C3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4934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D61395" w:rsidRPr="0049347F" w:rsidRDefault="00D61395" w:rsidP="00D613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CD66AE" w:rsidRPr="00C94BD5" w:rsidRDefault="00D61395" w:rsidP="00D613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sz w:val="16"/>
                <w:szCs w:val="20"/>
                <w:lang w:val="uk-UA"/>
              </w:rPr>
              <w:t xml:space="preserve">Наталя КІРКОВА </w:t>
            </w:r>
            <w:r w:rsidRPr="0049347F">
              <w:rPr>
                <w:b/>
                <w:sz w:val="16"/>
                <w:szCs w:val="20"/>
                <w:lang w:val="uk-UA"/>
              </w:rPr>
              <w:t>ауд.</w:t>
            </w:r>
            <w:r w:rsidR="00E958C3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CD66AE" w:rsidRPr="00E958C3" w:rsidTr="00E958C3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80D65" w:rsidRPr="00255530" w:rsidTr="00E958C3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80D65" w:rsidRPr="00255530" w:rsidRDefault="00280D65" w:rsidP="00F929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9298A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.1</w:t>
            </w:r>
            <w:r w:rsidR="00F9298A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80D65" w:rsidRPr="0049347F" w:rsidRDefault="00F80A16" w:rsidP="00F80A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Тетяна ЧЕРЕМІСІНА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280D65" w:rsidRPr="0049347F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Олена ЗАДВОРНА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138</w:t>
            </w:r>
          </w:p>
        </w:tc>
      </w:tr>
      <w:tr w:rsidR="00280D65" w:rsidRPr="00255530" w:rsidTr="00E958C3">
        <w:trPr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80D65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Тетяна ЧЕРЕМІСІНА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124</w:t>
            </w:r>
          </w:p>
          <w:p w:rsidR="00280D65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280D65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Олена ЗАДВОРНА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138</w:t>
            </w:r>
          </w:p>
        </w:tc>
      </w:tr>
      <w:tr w:rsidR="00CD66AE" w:rsidRPr="00255530" w:rsidTr="00E958C3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D1F97" w:rsidRPr="0049347F" w:rsidRDefault="00F80A16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D1F97"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="00AD1F97"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="00AD1F97" w:rsidRPr="0049347F">
              <w:rPr>
                <w:b/>
                <w:sz w:val="16"/>
                <w:lang w:val="uk-UA"/>
              </w:rPr>
              <w:t xml:space="preserve"> (л)</w:t>
            </w:r>
          </w:p>
          <w:p w:rsidR="00CD66AE" w:rsidRPr="0049347F" w:rsidRDefault="00AD1F9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Наталя БАБІНА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62C23" w:rsidRPr="0049347F" w:rsidRDefault="00562C23" w:rsidP="00562C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CD66AE" w:rsidRPr="0049347F" w:rsidRDefault="00562C23" w:rsidP="00562C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sz w:val="16"/>
                <w:szCs w:val="20"/>
                <w:lang w:val="uk-UA"/>
              </w:rPr>
              <w:t xml:space="preserve">Наталя КІРКОВА </w:t>
            </w:r>
            <w:r w:rsidRPr="0049347F">
              <w:rPr>
                <w:b/>
                <w:sz w:val="16"/>
                <w:szCs w:val="20"/>
                <w:lang w:val="uk-UA"/>
              </w:rPr>
              <w:t>ауд.</w:t>
            </w:r>
            <w:r w:rsidR="00E958C3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CD66AE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CD66AE" w:rsidRPr="00255530" w:rsidTr="00E958C3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23" w:rsidRPr="0049347F" w:rsidRDefault="00562C23" w:rsidP="00562C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CD66AE" w:rsidRPr="0049347F" w:rsidRDefault="00562C23" w:rsidP="00562C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sz w:val="16"/>
                <w:szCs w:val="20"/>
                <w:lang w:val="uk-UA"/>
              </w:rPr>
              <w:t xml:space="preserve">Наталя КІРКОВА </w:t>
            </w:r>
            <w:r w:rsidRPr="0049347F">
              <w:rPr>
                <w:b/>
                <w:sz w:val="16"/>
                <w:szCs w:val="20"/>
                <w:lang w:val="uk-UA"/>
              </w:rPr>
              <w:t>ауд.</w:t>
            </w:r>
            <w:r w:rsidR="00E958C3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80D65" w:rsidRPr="00255530" w:rsidTr="00E958C3">
        <w:trPr>
          <w:cantSplit/>
          <w:trHeight w:val="24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0A0B" w:rsidRPr="00CC2BC5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CC2BC5">
              <w:rPr>
                <w:b/>
                <w:sz w:val="16"/>
                <w:highlight w:val="yellow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highlight w:val="yellow"/>
                <w:lang w:val="uk-UA"/>
              </w:rPr>
              <w:t>ЕКЗАМЕН</w:t>
            </w:r>
            <w:r w:rsidRPr="00CC2BC5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80D65" w:rsidRPr="00C94BD5" w:rsidRDefault="00350A0B" w:rsidP="00350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C2BC5">
              <w:rPr>
                <w:sz w:val="16"/>
                <w:highlight w:val="yellow"/>
                <w:lang w:val="uk-UA"/>
              </w:rPr>
              <w:t xml:space="preserve">Доц. </w:t>
            </w:r>
            <w:r w:rsidR="000B63AE">
              <w:rPr>
                <w:sz w:val="16"/>
                <w:highlight w:val="yellow"/>
                <w:lang w:val="uk-UA"/>
              </w:rPr>
              <w:t xml:space="preserve">Тетяна ЧЕРЕМІСІНА </w:t>
            </w:r>
            <w:r w:rsidRPr="00CC2BC5">
              <w:rPr>
                <w:b/>
                <w:sz w:val="16"/>
                <w:highlight w:val="yellow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A615B" w:rsidRDefault="00280D65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CA615B">
              <w:rPr>
                <w:b/>
                <w:sz w:val="16"/>
                <w:highlight w:val="yellow"/>
                <w:lang w:val="uk-UA"/>
              </w:rPr>
              <w:t>Економіка праці т</w:t>
            </w:r>
            <w:r>
              <w:rPr>
                <w:b/>
                <w:sz w:val="16"/>
                <w:highlight w:val="yellow"/>
                <w:lang w:val="uk-UA"/>
              </w:rPr>
              <w:t>а соціально-трудові відносини (ЕКЗАМЕН</w:t>
            </w:r>
            <w:r w:rsidRPr="00CA615B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80D65" w:rsidRPr="00C94BD5" w:rsidRDefault="00280D6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A615B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CA615B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CA615B">
              <w:rPr>
                <w:sz w:val="16"/>
                <w:highlight w:val="yellow"/>
                <w:lang w:val="uk-UA"/>
              </w:rPr>
              <w:t xml:space="preserve">. </w:t>
            </w:r>
            <w:r w:rsidR="000B63AE">
              <w:rPr>
                <w:sz w:val="16"/>
                <w:highlight w:val="yellow"/>
                <w:lang w:val="uk-UA"/>
              </w:rPr>
              <w:t xml:space="preserve">Олена ЗАДВОРНА </w:t>
            </w:r>
            <w:r w:rsidRPr="00CA615B">
              <w:rPr>
                <w:b/>
                <w:sz w:val="16"/>
                <w:highlight w:val="yellow"/>
                <w:lang w:val="uk-UA"/>
              </w:rPr>
              <w:t>ауд</w:t>
            </w:r>
            <w:r w:rsidR="00E958C3">
              <w:rPr>
                <w:b/>
                <w:sz w:val="16"/>
                <w:lang w:val="uk-UA"/>
              </w:rPr>
              <w:t>.138</w:t>
            </w:r>
          </w:p>
        </w:tc>
      </w:tr>
      <w:tr w:rsidR="00280D65" w:rsidRPr="00255530" w:rsidTr="00E958C3">
        <w:trPr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80D65" w:rsidRPr="00255530" w:rsidRDefault="00280D65" w:rsidP="00F929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9298A">
              <w:rPr>
                <w:b/>
                <w:i/>
                <w:sz w:val="20"/>
                <w:szCs w:val="20"/>
                <w:lang w:val="uk-UA"/>
              </w:rPr>
              <w:t>3</w:t>
            </w:r>
            <w:r>
              <w:rPr>
                <w:b/>
                <w:i/>
                <w:sz w:val="20"/>
                <w:szCs w:val="20"/>
                <w:lang w:val="uk-UA"/>
              </w:rPr>
              <w:t>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49347F" w:rsidRDefault="00280D65" w:rsidP="00350A0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280D65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280D65" w:rsidRPr="0049347F" w:rsidRDefault="00F17F13" w:rsidP="00E958C3">
            <w:pPr>
              <w:jc w:val="center"/>
              <w:rPr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280D65" w:rsidRPr="00255530" w:rsidTr="00E958C3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350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280D65" w:rsidRPr="0049347F" w:rsidRDefault="00280D65" w:rsidP="00280D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F17F13" w:rsidRPr="0049347F" w:rsidRDefault="00F17F13" w:rsidP="00F17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280D65" w:rsidRPr="0049347F" w:rsidRDefault="00F17F13" w:rsidP="00E958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280D65" w:rsidRPr="00255530" w:rsidTr="00E958C3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80A16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280D65" w:rsidRPr="0049347F" w:rsidRDefault="00F80A16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280D65" w:rsidRPr="0049347F" w:rsidRDefault="00280D65" w:rsidP="00E958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Олена ЗАДВОРНА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147</w:t>
            </w:r>
          </w:p>
        </w:tc>
      </w:tr>
      <w:tr w:rsidR="00280D65" w:rsidRPr="00255530" w:rsidTr="00E958C3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155070" w:rsidRPr="0049347F" w:rsidRDefault="00155070" w:rsidP="001550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280D65" w:rsidRPr="0049347F" w:rsidRDefault="00155070" w:rsidP="00155070">
            <w:pPr>
              <w:jc w:val="center"/>
              <w:rPr>
                <w:sz w:val="16"/>
                <w:szCs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Ірина ШУМІЛОВА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62C23" w:rsidRPr="0049347F" w:rsidRDefault="00562C23" w:rsidP="00562C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280D65" w:rsidRPr="0049347F" w:rsidRDefault="00562C23" w:rsidP="00E958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155070" w:rsidRPr="00255530" w:rsidTr="00E958C3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5070" w:rsidRPr="00255530" w:rsidRDefault="0015507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0" w:rsidRDefault="00155070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155070" w:rsidRPr="0049347F" w:rsidRDefault="00155070" w:rsidP="001550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155070" w:rsidRPr="0049347F" w:rsidRDefault="00155070" w:rsidP="001550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Ірина ШУМІЛОВА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155070" w:rsidRPr="0049347F" w:rsidRDefault="00155070" w:rsidP="00562C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155070" w:rsidRPr="0049347F" w:rsidRDefault="00155070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80D65" w:rsidRPr="00350A0B" w:rsidTr="00E958C3">
        <w:trPr>
          <w:cantSplit/>
          <w:trHeight w:val="245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0A0B" w:rsidRPr="00350A0B" w:rsidRDefault="00350A0B" w:rsidP="00350A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350A0B">
              <w:rPr>
                <w:b/>
                <w:sz w:val="16"/>
                <w:highlight w:val="yellow"/>
                <w:lang w:val="uk-UA"/>
              </w:rPr>
              <w:t>С</w:t>
            </w:r>
            <w:r>
              <w:rPr>
                <w:b/>
                <w:sz w:val="16"/>
                <w:highlight w:val="yellow"/>
                <w:lang w:val="uk-UA"/>
              </w:rPr>
              <w:t>тандартизація та сертифікація (ЗАЛІК</w:t>
            </w:r>
            <w:r w:rsidRPr="00350A0B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80D65" w:rsidRPr="00C94BD5" w:rsidRDefault="00350A0B" w:rsidP="00350A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0A0B">
              <w:rPr>
                <w:sz w:val="16"/>
                <w:highlight w:val="yellow"/>
                <w:lang w:val="uk-UA"/>
              </w:rPr>
              <w:t xml:space="preserve">Доц. </w:t>
            </w:r>
            <w:r w:rsidR="000B63AE">
              <w:rPr>
                <w:sz w:val="16"/>
                <w:highlight w:val="yellow"/>
                <w:lang w:val="uk-UA"/>
              </w:rPr>
              <w:t xml:space="preserve">Ірина ШУМІЛОВА </w:t>
            </w:r>
            <w:r w:rsidRPr="00350A0B">
              <w:rPr>
                <w:b/>
                <w:sz w:val="16"/>
                <w:highlight w:val="yellow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17560" w:rsidRPr="00255530" w:rsidTr="00E958C3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17560" w:rsidRPr="00255530" w:rsidRDefault="00F17560" w:rsidP="00F929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9298A">
              <w:rPr>
                <w:b/>
                <w:i/>
                <w:sz w:val="20"/>
                <w:szCs w:val="20"/>
                <w:lang w:val="uk-UA"/>
              </w:rPr>
              <w:t>4</w:t>
            </w:r>
            <w:r>
              <w:rPr>
                <w:b/>
                <w:i/>
                <w:sz w:val="20"/>
                <w:szCs w:val="20"/>
                <w:lang w:val="uk-UA"/>
              </w:rPr>
              <w:t>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Pr="00255530" w:rsidRDefault="00F17560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Інформаційні системи в менеджменті(</w:t>
            </w:r>
            <w:proofErr w:type="spellStart"/>
            <w:r w:rsidRPr="0049347F">
              <w:rPr>
                <w:b/>
                <w:sz w:val="16"/>
                <w:lang w:val="uk-UA"/>
              </w:rPr>
              <w:t>лаб.р</w:t>
            </w:r>
            <w:proofErr w:type="spellEnd"/>
            <w:r w:rsidRPr="0049347F">
              <w:rPr>
                <w:b/>
                <w:sz w:val="16"/>
                <w:lang w:val="uk-UA"/>
              </w:rPr>
              <w:t>.)</w:t>
            </w:r>
          </w:p>
          <w:p w:rsidR="00F17560" w:rsidRPr="0049347F" w:rsidRDefault="00F17560" w:rsidP="00F80A1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Яна ГЛАЗОВА </w:t>
            </w:r>
            <w:proofErr w:type="spellStart"/>
            <w:r w:rsidRPr="0049347F">
              <w:rPr>
                <w:b/>
                <w:sz w:val="16"/>
                <w:lang w:val="uk-UA"/>
              </w:rPr>
              <w:t>ауд</w:t>
            </w:r>
            <w:proofErr w:type="spellEnd"/>
            <w:r w:rsidRPr="0049347F">
              <w:rPr>
                <w:b/>
                <w:sz w:val="16"/>
                <w:lang w:val="uk-UA"/>
              </w:rPr>
              <w:t>.  134</w:t>
            </w:r>
          </w:p>
        </w:tc>
        <w:tc>
          <w:tcPr>
            <w:tcW w:w="646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F17560" w:rsidRPr="0049347F" w:rsidRDefault="00F17560" w:rsidP="00E958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Олена ЗАДВОРНА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138</w:t>
            </w:r>
          </w:p>
        </w:tc>
      </w:tr>
      <w:tr w:rsidR="00F17560" w:rsidRPr="00255530" w:rsidTr="00E958C3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Pr="00255530" w:rsidRDefault="00F17560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624ACF" w:rsidRPr="0049347F" w:rsidRDefault="00624ACF" w:rsidP="00624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F17560" w:rsidRPr="0049347F" w:rsidRDefault="00624ACF" w:rsidP="00624A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Ольга СТАРОКОЖКО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b/>
                <w:sz w:val="16"/>
                <w:szCs w:val="20"/>
                <w:lang w:val="uk-UA"/>
              </w:rPr>
              <w:t>Інфраструктура підприємницької діяльності(п)</w:t>
            </w:r>
          </w:p>
          <w:p w:rsidR="00F17560" w:rsidRPr="0049347F" w:rsidRDefault="00F17560" w:rsidP="00E958C3">
            <w:pPr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Олена ЗАДВОРНА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138</w:t>
            </w:r>
          </w:p>
        </w:tc>
      </w:tr>
      <w:tr w:rsidR="00F17560" w:rsidRPr="00255530" w:rsidTr="00E958C3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Pr="00255530" w:rsidRDefault="00F17560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F17560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Ольга СТАРОКОЖКО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F17560" w:rsidRPr="0049347F" w:rsidRDefault="00F17560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F17560" w:rsidRPr="0049347F" w:rsidRDefault="00F17560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F17560" w:rsidRPr="0049347F" w:rsidRDefault="00F17560" w:rsidP="006D7A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r w:rsidR="000B63AE">
              <w:rPr>
                <w:color w:val="000000"/>
                <w:sz w:val="16"/>
                <w:szCs w:val="28"/>
                <w:lang w:val="uk-UA"/>
              </w:rPr>
              <w:t xml:space="preserve">Вікторія ШВАЧКО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D61395" w:rsidRPr="00255530" w:rsidTr="00E958C3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395" w:rsidRPr="00255530" w:rsidRDefault="00D6139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95" w:rsidRPr="00255530" w:rsidRDefault="00D6139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5" w:rsidRPr="00F80A16" w:rsidRDefault="00D61395" w:rsidP="00D613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80A16">
              <w:rPr>
                <w:b/>
                <w:sz w:val="16"/>
                <w:highlight w:val="yellow"/>
                <w:lang w:val="uk-UA"/>
              </w:rPr>
              <w:t>Інформаційні системи в менеджменті(ЗАЛІК)</w:t>
            </w:r>
          </w:p>
          <w:p w:rsidR="00D61395" w:rsidRPr="0049347F" w:rsidRDefault="00D61395" w:rsidP="00D61395">
            <w:pPr>
              <w:jc w:val="center"/>
              <w:rPr>
                <w:sz w:val="16"/>
                <w:szCs w:val="16"/>
                <w:lang w:val="uk-UA"/>
              </w:rPr>
            </w:pPr>
            <w:r w:rsidRPr="00F80A16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highlight w:val="yellow"/>
                <w:lang w:val="uk-UA"/>
              </w:rPr>
              <w:t xml:space="preserve">Яна ГЛАЗОВА </w:t>
            </w:r>
            <w:proofErr w:type="spellStart"/>
            <w:r w:rsidRPr="00F80A1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80A1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Pr="00C94BD5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5" w:rsidRPr="00ED7D7D" w:rsidRDefault="00D61395" w:rsidP="00D613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7D7D">
              <w:rPr>
                <w:b/>
                <w:sz w:val="16"/>
                <w:szCs w:val="20"/>
                <w:highlight w:val="yellow"/>
                <w:lang w:val="uk-UA"/>
              </w:rPr>
              <w:t>Інфраструктура підприємницької діяльності(ЗАЛІК)</w:t>
            </w:r>
          </w:p>
          <w:p w:rsidR="00D61395" w:rsidRPr="0049347F" w:rsidRDefault="00D6139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D7D7D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ED7D7D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ED7D7D">
              <w:rPr>
                <w:sz w:val="16"/>
                <w:highlight w:val="yellow"/>
                <w:lang w:val="uk-UA"/>
              </w:rPr>
              <w:t xml:space="preserve">. </w:t>
            </w:r>
            <w:r w:rsidR="000B63AE">
              <w:rPr>
                <w:sz w:val="16"/>
                <w:highlight w:val="yellow"/>
                <w:lang w:val="uk-UA"/>
              </w:rPr>
              <w:t xml:space="preserve">Олена ЗАДВОРНА </w:t>
            </w:r>
            <w:r w:rsidRPr="00ED7D7D">
              <w:rPr>
                <w:b/>
                <w:sz w:val="16"/>
                <w:highlight w:val="yellow"/>
                <w:lang w:val="uk-UA"/>
              </w:rPr>
              <w:t>ауд</w:t>
            </w:r>
            <w:r w:rsidRPr="00ED7D7D">
              <w:rPr>
                <w:b/>
                <w:sz w:val="16"/>
                <w:lang w:val="uk-UA"/>
              </w:rPr>
              <w:t>.</w:t>
            </w:r>
            <w:r w:rsidR="00E958C3">
              <w:rPr>
                <w:b/>
                <w:sz w:val="16"/>
                <w:lang w:val="uk-UA"/>
              </w:rPr>
              <w:t>138</w:t>
            </w:r>
          </w:p>
        </w:tc>
      </w:tr>
      <w:tr w:rsidR="00F17560" w:rsidRPr="00255530" w:rsidTr="00E958C3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7560" w:rsidRPr="00255530" w:rsidRDefault="00F1756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7560" w:rsidRDefault="001A72F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7560" w:rsidRPr="00C94BD5" w:rsidRDefault="00F17560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94BD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7560" w:rsidRPr="00C94BD5" w:rsidRDefault="00F17560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80D65" w:rsidRPr="00255530" w:rsidTr="00E958C3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80D65" w:rsidRPr="00255530" w:rsidRDefault="00280D65" w:rsidP="00F929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9298A">
              <w:rPr>
                <w:b/>
                <w:i/>
                <w:sz w:val="20"/>
                <w:szCs w:val="20"/>
                <w:lang w:val="uk-UA"/>
              </w:rPr>
              <w:t>5</w:t>
            </w:r>
            <w:r>
              <w:rPr>
                <w:b/>
                <w:i/>
                <w:sz w:val="20"/>
                <w:szCs w:val="20"/>
                <w:lang w:val="uk-UA"/>
              </w:rPr>
              <w:t>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280D65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Ольга СТАРОКОЖКО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.124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1CA3" w:rsidRPr="0049347F" w:rsidRDefault="00C71CA3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моделі(л)</w:t>
            </w:r>
          </w:p>
          <w:p w:rsidR="00280D65" w:rsidRPr="0049347F" w:rsidRDefault="00C71CA3" w:rsidP="00C71C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Світлана ЖВАНЕНКО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138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6D7A08" w:rsidRPr="0049347F" w:rsidRDefault="006D7A08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280D65" w:rsidRPr="0049347F" w:rsidRDefault="006D7A08" w:rsidP="00E958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r w:rsidR="000B63AE">
              <w:rPr>
                <w:color w:val="000000"/>
                <w:sz w:val="16"/>
                <w:szCs w:val="28"/>
                <w:lang w:val="uk-UA"/>
              </w:rPr>
              <w:t xml:space="preserve">Вікторія ШВАЧКО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280D65" w:rsidRPr="00255530" w:rsidTr="00E958C3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5" w:rsidRPr="00255530" w:rsidRDefault="00280D6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06AB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/>
                <w:bCs/>
                <w:sz w:val="16"/>
                <w:szCs w:val="20"/>
                <w:lang w:val="uk-UA"/>
              </w:rPr>
              <w:t>Офісний менеджмент(п)</w:t>
            </w:r>
          </w:p>
          <w:p w:rsidR="00280D65" w:rsidRPr="0049347F" w:rsidRDefault="004D06AB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lang w:val="uk-UA"/>
              </w:rPr>
              <w:t xml:space="preserve">Ольга СТАРОКОЖКО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1CA3" w:rsidRPr="0049347F" w:rsidRDefault="00C71CA3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моделі(л)</w:t>
            </w:r>
          </w:p>
          <w:p w:rsidR="00280D65" w:rsidRPr="0049347F" w:rsidRDefault="00C71CA3" w:rsidP="00C71C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Світлана ЖВАНЕНКО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138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6D7A08" w:rsidRPr="0049347F" w:rsidRDefault="006D7A08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280D65" w:rsidRPr="0049347F" w:rsidRDefault="006D7A08" w:rsidP="006D7A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r w:rsidR="000B63AE">
              <w:rPr>
                <w:color w:val="000000"/>
                <w:sz w:val="16"/>
                <w:szCs w:val="28"/>
                <w:lang w:val="uk-UA"/>
              </w:rPr>
              <w:t xml:space="preserve">Вікторія ШВАЧКО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C71CA3" w:rsidRPr="00255530" w:rsidTr="00E958C3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1CA3" w:rsidRPr="00255530" w:rsidRDefault="00C71CA3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A3" w:rsidRPr="00255530" w:rsidRDefault="00C71CA3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D1F97" w:rsidRPr="0049347F" w:rsidRDefault="00AD1F9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 (л)</w:t>
            </w:r>
          </w:p>
          <w:p w:rsidR="00C71CA3" w:rsidRPr="0049347F" w:rsidRDefault="00AD1F97" w:rsidP="00AD1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Наталя БАБІНА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1CA3" w:rsidRPr="0049347F" w:rsidRDefault="00C71CA3" w:rsidP="00C71C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C71CA3" w:rsidRPr="0049347F" w:rsidRDefault="00C71CA3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80D65" w:rsidRPr="00255530" w:rsidTr="00E958C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5" w:rsidRPr="00C94BD5" w:rsidRDefault="00280D65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80D65" w:rsidRPr="00255530" w:rsidTr="00E958C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06AB" w:rsidRPr="00FC1F4D" w:rsidRDefault="004D06AB" w:rsidP="004D06A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C1F4D">
              <w:rPr>
                <w:b/>
                <w:bCs/>
                <w:sz w:val="16"/>
                <w:szCs w:val="20"/>
                <w:highlight w:val="yellow"/>
                <w:lang w:val="uk-UA"/>
              </w:rPr>
              <w:t>Офісний менеджмент(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FC1F4D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280D65" w:rsidRPr="00C94BD5" w:rsidRDefault="004D06AB" w:rsidP="004D06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1F4D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highlight w:val="yellow"/>
                <w:lang w:val="uk-UA"/>
              </w:rPr>
              <w:t xml:space="preserve">Ольга СТАРОКОЖКО </w:t>
            </w:r>
            <w:r w:rsidRPr="00FC1F4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80D65" w:rsidRPr="00280D65" w:rsidRDefault="00280D65" w:rsidP="00280D6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 (</w:t>
            </w:r>
            <w:r w:rsidR="00C71CA3">
              <w:rPr>
                <w:b/>
                <w:bCs/>
                <w:sz w:val="16"/>
                <w:szCs w:val="20"/>
                <w:highlight w:val="yellow"/>
                <w:lang w:val="uk-UA"/>
              </w:rPr>
              <w:t>ЕКЗАМЕН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280D65" w:rsidRPr="00C94BD5" w:rsidRDefault="00280D65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D6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highlight w:val="yellow"/>
                <w:lang w:val="uk-UA"/>
              </w:rPr>
              <w:t xml:space="preserve">Яна ГЛАЗОВА </w:t>
            </w:r>
            <w:r w:rsidRPr="00280D6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ауд.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12421" w:rsidRPr="00912421" w:rsidRDefault="00912421" w:rsidP="0091242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12421">
              <w:rPr>
                <w:b/>
                <w:bCs/>
                <w:sz w:val="16"/>
                <w:szCs w:val="20"/>
                <w:highlight w:val="yellow"/>
                <w:lang w:val="uk-UA"/>
              </w:rPr>
              <w:t>Бухгалтерський облік(ЕКЗАМЕН)</w:t>
            </w:r>
          </w:p>
          <w:p w:rsidR="00280D65" w:rsidRPr="00C94BD5" w:rsidRDefault="00912421" w:rsidP="0091242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421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r w:rsidR="000B63AE">
              <w:rPr>
                <w:bCs/>
                <w:sz w:val="16"/>
                <w:szCs w:val="20"/>
                <w:highlight w:val="yellow"/>
                <w:lang w:val="uk-UA"/>
              </w:rPr>
              <w:t xml:space="preserve">Ганна КОСТЕНКО </w:t>
            </w:r>
            <w:r w:rsidRPr="0091242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ауд.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AD1F97" w:rsidRPr="00255530" w:rsidTr="00E958C3">
        <w:trPr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1F97" w:rsidRDefault="00AD1F97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D1F97" w:rsidRPr="00255530" w:rsidRDefault="00AD1F97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255530" w:rsidRDefault="00C04966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1F97" w:rsidRPr="0049347F" w:rsidRDefault="00AD1F97" w:rsidP="00F9298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49347F" w:rsidRDefault="00AD1F97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49347F" w:rsidRDefault="00AD1F97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AD1F97" w:rsidRPr="0049347F" w:rsidRDefault="00AD1F97" w:rsidP="006D7A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r w:rsidR="000B63AE">
              <w:rPr>
                <w:color w:val="000000"/>
                <w:sz w:val="16"/>
                <w:szCs w:val="28"/>
                <w:lang w:val="uk-UA"/>
              </w:rPr>
              <w:t xml:space="preserve">Вікторія ШВАЧКО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AD1F97" w:rsidRPr="00255530" w:rsidTr="00E958C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1F97" w:rsidRPr="00255530" w:rsidRDefault="00AD1F9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7" w:rsidRPr="00255530" w:rsidRDefault="00C04966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D1F97" w:rsidRPr="0049347F" w:rsidRDefault="00AD1F97" w:rsidP="00F9298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49347F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49347F">
              <w:rPr>
                <w:b/>
                <w:sz w:val="16"/>
                <w:lang w:val="uk-UA"/>
              </w:rPr>
              <w:t xml:space="preserve"> (п)</w:t>
            </w:r>
          </w:p>
          <w:p w:rsidR="00AD1F97" w:rsidRPr="0049347F" w:rsidRDefault="00AD1F97" w:rsidP="00F9298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Ст. </w:t>
            </w:r>
            <w:proofErr w:type="spellStart"/>
            <w:r w:rsidRPr="0049347F">
              <w:rPr>
                <w:sz w:val="16"/>
                <w:lang w:val="uk-UA"/>
              </w:rPr>
              <w:t>викл</w:t>
            </w:r>
            <w:proofErr w:type="spellEnd"/>
            <w:r w:rsidRPr="0049347F">
              <w:rPr>
                <w:sz w:val="16"/>
                <w:lang w:val="uk-UA"/>
              </w:rPr>
              <w:t xml:space="preserve">. </w:t>
            </w:r>
            <w:r w:rsidR="000B63AE">
              <w:rPr>
                <w:sz w:val="16"/>
                <w:lang w:val="uk-UA"/>
              </w:rPr>
              <w:t xml:space="preserve">Наталя БАБІНА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49347F" w:rsidRDefault="00AD1F97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9347F">
              <w:rPr>
                <w:b/>
                <w:sz w:val="16"/>
                <w:lang w:val="uk-UA"/>
              </w:rPr>
              <w:t>Адаптивні моделі(п)</w:t>
            </w:r>
          </w:p>
          <w:p w:rsidR="00AD1F97" w:rsidRPr="0049347F" w:rsidRDefault="00AD1F97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sz w:val="16"/>
                <w:lang w:val="uk-UA"/>
              </w:rPr>
              <w:t xml:space="preserve">Доц. </w:t>
            </w:r>
            <w:r w:rsidR="000B63AE">
              <w:rPr>
                <w:sz w:val="16"/>
                <w:lang w:val="uk-UA"/>
              </w:rPr>
              <w:t xml:space="preserve">Світлана ЖВАНЕНКО </w:t>
            </w:r>
            <w:r w:rsidRPr="0049347F">
              <w:rPr>
                <w:b/>
                <w:sz w:val="16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138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7" w:rsidRPr="0049347F" w:rsidRDefault="00AD1F97" w:rsidP="006D7A0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AD1F97" w:rsidRPr="0049347F" w:rsidRDefault="00AD1F97" w:rsidP="006D7A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9347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9347F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r w:rsidR="000B63AE">
              <w:rPr>
                <w:color w:val="000000"/>
                <w:sz w:val="16"/>
                <w:szCs w:val="28"/>
                <w:lang w:val="uk-UA"/>
              </w:rPr>
              <w:t xml:space="preserve">Вікторія ШВАЧКО </w:t>
            </w:r>
            <w:proofErr w:type="spellStart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9347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49347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AD1F97" w:rsidRPr="00255530" w:rsidTr="00B800C2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D1F97" w:rsidRPr="00255530" w:rsidRDefault="00AD1F9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1F97" w:rsidRPr="00255530" w:rsidRDefault="00C04966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1F97" w:rsidRPr="00FC1F4D" w:rsidRDefault="00AD1F9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C1F4D">
              <w:rPr>
                <w:b/>
                <w:sz w:val="16"/>
                <w:highlight w:val="yellow"/>
                <w:lang w:val="uk-UA"/>
              </w:rPr>
              <w:t>Ор</w:t>
            </w:r>
            <w:r>
              <w:rPr>
                <w:b/>
                <w:sz w:val="16"/>
                <w:highlight w:val="yellow"/>
                <w:lang w:val="uk-UA"/>
              </w:rPr>
              <w:t xml:space="preserve">ганізація турів та </w:t>
            </w:r>
            <w:proofErr w:type="spellStart"/>
            <w:r>
              <w:rPr>
                <w:b/>
                <w:sz w:val="16"/>
                <w:highlight w:val="yellow"/>
                <w:lang w:val="uk-UA"/>
              </w:rPr>
              <w:t>транстурів</w:t>
            </w:r>
            <w:proofErr w:type="spellEnd"/>
            <w:r>
              <w:rPr>
                <w:b/>
                <w:sz w:val="16"/>
                <w:highlight w:val="yellow"/>
                <w:lang w:val="uk-UA"/>
              </w:rPr>
              <w:t xml:space="preserve"> (ЗАЛІК</w:t>
            </w:r>
            <w:r w:rsidRPr="00FC1F4D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AD1F97" w:rsidRPr="00C94BD5" w:rsidRDefault="00AD1F9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1F4D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FC1F4D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FC1F4D">
              <w:rPr>
                <w:sz w:val="16"/>
                <w:highlight w:val="yellow"/>
                <w:lang w:val="uk-UA"/>
              </w:rPr>
              <w:t xml:space="preserve">. </w:t>
            </w:r>
            <w:r w:rsidR="000B63AE">
              <w:rPr>
                <w:sz w:val="16"/>
                <w:highlight w:val="yellow"/>
                <w:lang w:val="uk-UA"/>
              </w:rPr>
              <w:t xml:space="preserve">Наталя БАБІНА </w:t>
            </w:r>
            <w:r w:rsidRPr="00FC1F4D">
              <w:rPr>
                <w:b/>
                <w:sz w:val="16"/>
                <w:highlight w:val="yellow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1F97" w:rsidRPr="00C71CA3" w:rsidRDefault="00AD1F97" w:rsidP="00C71C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C71CA3">
              <w:rPr>
                <w:b/>
                <w:sz w:val="16"/>
                <w:highlight w:val="yellow"/>
                <w:lang w:val="uk-UA"/>
              </w:rPr>
              <w:t>Адаптивні моделі(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C71CA3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AD1F97" w:rsidRPr="00C94BD5" w:rsidRDefault="00AD1F97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71CA3">
              <w:rPr>
                <w:sz w:val="16"/>
                <w:highlight w:val="yellow"/>
                <w:lang w:val="uk-UA"/>
              </w:rPr>
              <w:t xml:space="preserve">Доц. </w:t>
            </w:r>
            <w:r w:rsidR="000B63AE">
              <w:rPr>
                <w:sz w:val="16"/>
                <w:highlight w:val="yellow"/>
                <w:lang w:val="uk-UA"/>
              </w:rPr>
              <w:t xml:space="preserve">Світлана ЖВАНЕНКО </w:t>
            </w:r>
            <w:r w:rsidRPr="00C71CA3">
              <w:rPr>
                <w:b/>
                <w:sz w:val="16"/>
                <w:highlight w:val="yellow"/>
                <w:lang w:val="uk-UA"/>
              </w:rPr>
              <w:t>ауд.</w:t>
            </w:r>
            <w:r w:rsidR="00E958C3">
              <w:rPr>
                <w:b/>
                <w:sz w:val="16"/>
                <w:lang w:val="uk-UA"/>
              </w:rPr>
              <w:t>138</w:t>
            </w:r>
          </w:p>
        </w:tc>
        <w:tc>
          <w:tcPr>
            <w:tcW w:w="30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1F97" w:rsidRPr="0040699E" w:rsidRDefault="00AD1F97" w:rsidP="006D7A08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40699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Проектний аналіз(</w:t>
            </w:r>
            <w:r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ЗАЛІК</w:t>
            </w:r>
            <w:r w:rsidRPr="0040699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)</w:t>
            </w:r>
          </w:p>
          <w:p w:rsidR="00AD1F97" w:rsidRPr="00C94BD5" w:rsidRDefault="00AD1F97" w:rsidP="006D7A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0699E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Ст. </w:t>
            </w:r>
            <w:proofErr w:type="spellStart"/>
            <w:r w:rsidRPr="0040699E">
              <w:rPr>
                <w:color w:val="000000"/>
                <w:sz w:val="16"/>
                <w:szCs w:val="28"/>
                <w:highlight w:val="yellow"/>
                <w:lang w:val="uk-UA"/>
              </w:rPr>
              <w:t>викл</w:t>
            </w:r>
            <w:proofErr w:type="spellEnd"/>
            <w:r w:rsidRPr="0040699E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. </w:t>
            </w:r>
            <w:r w:rsidR="000B63AE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Вікторія ШВАЧКО </w:t>
            </w:r>
            <w:proofErr w:type="spellStart"/>
            <w:r w:rsidRPr="0040699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40699E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.</w:t>
            </w:r>
            <w:r w:rsidRPr="00C94BD5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Pr="0004786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958C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</w:tbl>
    <w:p w:rsidR="00182988" w:rsidRPr="008D5EDF" w:rsidRDefault="00182988" w:rsidP="00C94BD5">
      <w:pPr>
        <w:rPr>
          <w:b/>
          <w:sz w:val="20"/>
          <w:szCs w:val="20"/>
          <w:lang w:val="uk-UA"/>
        </w:rPr>
      </w:pPr>
    </w:p>
    <w:sectPr w:rsidR="00182988" w:rsidRPr="008D5EDF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33" w:rsidRDefault="00797633">
      <w:r>
        <w:separator/>
      </w:r>
    </w:p>
  </w:endnote>
  <w:endnote w:type="continuationSeparator" w:id="0">
    <w:p w:rsidR="00797633" w:rsidRDefault="0079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5E" w:rsidRDefault="00A97E5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Тамара МАКАРЕНКО</w:t>
    </w:r>
  </w:p>
  <w:p w:rsidR="00A97E5E" w:rsidRPr="00B01F27" w:rsidRDefault="00A97E5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33" w:rsidRDefault="00797633">
      <w:r>
        <w:separator/>
      </w:r>
    </w:p>
  </w:footnote>
  <w:footnote w:type="continuationSeparator" w:id="0">
    <w:p w:rsidR="00797633" w:rsidRDefault="00797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5E" w:rsidRPr="00E72B16" w:rsidRDefault="00A97E5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EEF84" wp14:editId="10A78E32">
              <wp:simplePos x="0" y="0"/>
              <wp:positionH relativeFrom="column">
                <wp:posOffset>-6824</wp:posOffset>
              </wp:positionH>
              <wp:positionV relativeFrom="paragraph">
                <wp:posOffset>-85630</wp:posOffset>
              </wp:positionV>
              <wp:extent cx="1555845" cy="61912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8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E5E" w:rsidRPr="00D06D99" w:rsidRDefault="00A97E5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97E5E" w:rsidRPr="00024577" w:rsidRDefault="00A97E5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55pt;margin-top:-6.75pt;width:122.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7xgg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" stroked="f">
              <v:textbox>
                <w:txbxContent>
                  <w:p w:rsidR="00912421" w:rsidRPr="00D06D99" w:rsidRDefault="0091242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12421" w:rsidRPr="00024577" w:rsidRDefault="0091242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662BA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6E7CE" wp14:editId="68C7B9C7">
              <wp:simplePos x="0" y="0"/>
              <wp:positionH relativeFrom="column">
                <wp:posOffset>5445760</wp:posOffset>
              </wp:positionH>
              <wp:positionV relativeFrom="paragraph">
                <wp:posOffset>-140136</wp:posOffset>
              </wp:positionV>
              <wp:extent cx="131572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E5E" w:rsidRPr="007356B9" w:rsidRDefault="00A97E5E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A97E5E" w:rsidRPr="00A876EE" w:rsidRDefault="00A97E5E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97E5E" w:rsidRPr="00A876EE" w:rsidRDefault="00A97E5E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A97E5E" w:rsidRPr="00B50495" w:rsidRDefault="00A97E5E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07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A97E5E" w:rsidRPr="00B50495" w:rsidRDefault="00A97E5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8.8pt;margin-top:-11.05pt;width:103.6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xdgg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" stroked="f">
              <v:textbox>
                <w:txbxContent>
                  <w:p w:rsidR="00662BA2" w:rsidRPr="007356B9" w:rsidRDefault="00662BA2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662BA2" w:rsidRPr="00A876EE" w:rsidRDefault="00662BA2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62BA2" w:rsidRPr="00A876EE" w:rsidRDefault="00662BA2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662BA2" w:rsidRPr="00B50495" w:rsidRDefault="00662BA2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07 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912421" w:rsidRPr="00B50495" w:rsidRDefault="0091242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A97E5E" w:rsidRPr="00E72B16" w:rsidRDefault="00A97E5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97E5E" w:rsidRDefault="00A97E5E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6048"/>
    <w:rsid w:val="00026505"/>
    <w:rsid w:val="0002705F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7103"/>
    <w:rsid w:val="0004786C"/>
    <w:rsid w:val="00047A3D"/>
    <w:rsid w:val="00050268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B57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3AE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E1"/>
    <w:rsid w:val="000C5EC5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070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80075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72F5"/>
    <w:rsid w:val="001A749F"/>
    <w:rsid w:val="001A7EEE"/>
    <w:rsid w:val="001B065F"/>
    <w:rsid w:val="001B0847"/>
    <w:rsid w:val="001B156D"/>
    <w:rsid w:val="001B22BB"/>
    <w:rsid w:val="001B24B9"/>
    <w:rsid w:val="001B406F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69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367F6"/>
    <w:rsid w:val="00241DFC"/>
    <w:rsid w:val="002420F0"/>
    <w:rsid w:val="002436BA"/>
    <w:rsid w:val="00243E1D"/>
    <w:rsid w:val="002459E1"/>
    <w:rsid w:val="00246CAA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013"/>
    <w:rsid w:val="0027784A"/>
    <w:rsid w:val="00280D65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B22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6BA3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0A0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1D7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22C8"/>
    <w:rsid w:val="00382FF9"/>
    <w:rsid w:val="00384C31"/>
    <w:rsid w:val="00385F8E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99E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5AC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7057"/>
    <w:rsid w:val="004273B4"/>
    <w:rsid w:val="00430815"/>
    <w:rsid w:val="00430D32"/>
    <w:rsid w:val="00430FA7"/>
    <w:rsid w:val="00432380"/>
    <w:rsid w:val="00434889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290A"/>
    <w:rsid w:val="0049347F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3A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06AB"/>
    <w:rsid w:val="004D06C5"/>
    <w:rsid w:val="004D1804"/>
    <w:rsid w:val="004D323C"/>
    <w:rsid w:val="004D39C0"/>
    <w:rsid w:val="004D49AE"/>
    <w:rsid w:val="004D6FD8"/>
    <w:rsid w:val="004E0BBF"/>
    <w:rsid w:val="004E194E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5324"/>
    <w:rsid w:val="00525DD6"/>
    <w:rsid w:val="005264FD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8FE"/>
    <w:rsid w:val="005445DB"/>
    <w:rsid w:val="00546498"/>
    <w:rsid w:val="00547580"/>
    <w:rsid w:val="00550AB7"/>
    <w:rsid w:val="00550B50"/>
    <w:rsid w:val="00550C08"/>
    <w:rsid w:val="00550CE7"/>
    <w:rsid w:val="005517AE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2C23"/>
    <w:rsid w:val="005635D8"/>
    <w:rsid w:val="0056733B"/>
    <w:rsid w:val="005700A4"/>
    <w:rsid w:val="00572217"/>
    <w:rsid w:val="0057221D"/>
    <w:rsid w:val="005737C7"/>
    <w:rsid w:val="00574F02"/>
    <w:rsid w:val="00577736"/>
    <w:rsid w:val="00580C62"/>
    <w:rsid w:val="00581E94"/>
    <w:rsid w:val="005835C1"/>
    <w:rsid w:val="005836E0"/>
    <w:rsid w:val="00584D7A"/>
    <w:rsid w:val="00584E7A"/>
    <w:rsid w:val="00585103"/>
    <w:rsid w:val="005853D4"/>
    <w:rsid w:val="00585A2D"/>
    <w:rsid w:val="0058671C"/>
    <w:rsid w:val="00586CCF"/>
    <w:rsid w:val="0058776B"/>
    <w:rsid w:val="00587FD9"/>
    <w:rsid w:val="00593A38"/>
    <w:rsid w:val="0059490E"/>
    <w:rsid w:val="00594B39"/>
    <w:rsid w:val="00595B70"/>
    <w:rsid w:val="00595C6C"/>
    <w:rsid w:val="00595CC0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4ACF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BA2"/>
    <w:rsid w:val="00662D3C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661C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3A7"/>
    <w:rsid w:val="006A1B27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D7A08"/>
    <w:rsid w:val="006E13F6"/>
    <w:rsid w:val="006E1BAC"/>
    <w:rsid w:val="006E1F84"/>
    <w:rsid w:val="006E4C1A"/>
    <w:rsid w:val="006E5D6F"/>
    <w:rsid w:val="006E6710"/>
    <w:rsid w:val="006E7639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1EB1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2FAA"/>
    <w:rsid w:val="007241F8"/>
    <w:rsid w:val="00725A71"/>
    <w:rsid w:val="00726FB8"/>
    <w:rsid w:val="007274BD"/>
    <w:rsid w:val="00727F18"/>
    <w:rsid w:val="0073060E"/>
    <w:rsid w:val="00731A35"/>
    <w:rsid w:val="00732367"/>
    <w:rsid w:val="00732FC0"/>
    <w:rsid w:val="00733B86"/>
    <w:rsid w:val="00735047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4DE"/>
    <w:rsid w:val="00755695"/>
    <w:rsid w:val="00755EF0"/>
    <w:rsid w:val="00756E60"/>
    <w:rsid w:val="00757160"/>
    <w:rsid w:val="0075770A"/>
    <w:rsid w:val="0076168C"/>
    <w:rsid w:val="0076209B"/>
    <w:rsid w:val="00762D0F"/>
    <w:rsid w:val="007630A9"/>
    <w:rsid w:val="00763697"/>
    <w:rsid w:val="00765A3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546"/>
    <w:rsid w:val="007934AE"/>
    <w:rsid w:val="00793D71"/>
    <w:rsid w:val="00793DB2"/>
    <w:rsid w:val="00794D1C"/>
    <w:rsid w:val="0079569A"/>
    <w:rsid w:val="00795B0C"/>
    <w:rsid w:val="00797633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18E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2632"/>
    <w:rsid w:val="007C2930"/>
    <w:rsid w:val="007C3926"/>
    <w:rsid w:val="007C39A8"/>
    <w:rsid w:val="007C53B9"/>
    <w:rsid w:val="007C5653"/>
    <w:rsid w:val="007C62D1"/>
    <w:rsid w:val="007C639F"/>
    <w:rsid w:val="007C777D"/>
    <w:rsid w:val="007C7E60"/>
    <w:rsid w:val="007D0A21"/>
    <w:rsid w:val="007D137E"/>
    <w:rsid w:val="007D15D1"/>
    <w:rsid w:val="007D2175"/>
    <w:rsid w:val="007D393E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267"/>
    <w:rsid w:val="007F34BA"/>
    <w:rsid w:val="007F3516"/>
    <w:rsid w:val="007F358E"/>
    <w:rsid w:val="007F3AE9"/>
    <w:rsid w:val="007F3C4C"/>
    <w:rsid w:val="007F4AB5"/>
    <w:rsid w:val="007F5CDB"/>
    <w:rsid w:val="007F5FF9"/>
    <w:rsid w:val="007F62E4"/>
    <w:rsid w:val="007F7AC6"/>
    <w:rsid w:val="00800777"/>
    <w:rsid w:val="00800C0F"/>
    <w:rsid w:val="00803631"/>
    <w:rsid w:val="0080393A"/>
    <w:rsid w:val="00803AAF"/>
    <w:rsid w:val="00803AF1"/>
    <w:rsid w:val="00804262"/>
    <w:rsid w:val="00804E34"/>
    <w:rsid w:val="0080525B"/>
    <w:rsid w:val="00805CD0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278FE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5896"/>
    <w:rsid w:val="008758D0"/>
    <w:rsid w:val="00875D69"/>
    <w:rsid w:val="00876DB1"/>
    <w:rsid w:val="00877548"/>
    <w:rsid w:val="0087782D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216C"/>
    <w:rsid w:val="008B39ED"/>
    <w:rsid w:val="008B496F"/>
    <w:rsid w:val="008B5377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60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408D"/>
    <w:rsid w:val="0090435E"/>
    <w:rsid w:val="00904C29"/>
    <w:rsid w:val="00904E39"/>
    <w:rsid w:val="0090621E"/>
    <w:rsid w:val="00911AB6"/>
    <w:rsid w:val="00912421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93C"/>
    <w:rsid w:val="0092068E"/>
    <w:rsid w:val="009215EB"/>
    <w:rsid w:val="0092171F"/>
    <w:rsid w:val="00922ABD"/>
    <w:rsid w:val="009231C5"/>
    <w:rsid w:val="0092486B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135F"/>
    <w:rsid w:val="009818BE"/>
    <w:rsid w:val="00982494"/>
    <w:rsid w:val="00983BB7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1D5C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6DC7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97E5E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1F97"/>
    <w:rsid w:val="00AD2B9A"/>
    <w:rsid w:val="00AD30E1"/>
    <w:rsid w:val="00AD564F"/>
    <w:rsid w:val="00AD7067"/>
    <w:rsid w:val="00AD75AD"/>
    <w:rsid w:val="00AD779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20510"/>
    <w:rsid w:val="00B20AFB"/>
    <w:rsid w:val="00B20B62"/>
    <w:rsid w:val="00B21D6A"/>
    <w:rsid w:val="00B23E1D"/>
    <w:rsid w:val="00B24FA4"/>
    <w:rsid w:val="00B25809"/>
    <w:rsid w:val="00B2582D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DE7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213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0B8A"/>
    <w:rsid w:val="00B757E0"/>
    <w:rsid w:val="00B75A97"/>
    <w:rsid w:val="00B76715"/>
    <w:rsid w:val="00B800C2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055C"/>
    <w:rsid w:val="00BB1ED7"/>
    <w:rsid w:val="00BB1EE9"/>
    <w:rsid w:val="00BB2318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4966"/>
    <w:rsid w:val="00C10A4A"/>
    <w:rsid w:val="00C10B44"/>
    <w:rsid w:val="00C1149E"/>
    <w:rsid w:val="00C118ED"/>
    <w:rsid w:val="00C14C4B"/>
    <w:rsid w:val="00C15EDC"/>
    <w:rsid w:val="00C1634B"/>
    <w:rsid w:val="00C16F5C"/>
    <w:rsid w:val="00C17B64"/>
    <w:rsid w:val="00C21DB5"/>
    <w:rsid w:val="00C221AD"/>
    <w:rsid w:val="00C2226E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CA3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73E"/>
    <w:rsid w:val="00C94BD5"/>
    <w:rsid w:val="00C95A7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15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D1D"/>
    <w:rsid w:val="00CC1278"/>
    <w:rsid w:val="00CC1771"/>
    <w:rsid w:val="00CC214C"/>
    <w:rsid w:val="00CC2336"/>
    <w:rsid w:val="00CC23A7"/>
    <w:rsid w:val="00CC2BC5"/>
    <w:rsid w:val="00CC3081"/>
    <w:rsid w:val="00CC392C"/>
    <w:rsid w:val="00CC3CC0"/>
    <w:rsid w:val="00CC5B04"/>
    <w:rsid w:val="00CC64E7"/>
    <w:rsid w:val="00CC6BBA"/>
    <w:rsid w:val="00CC72BB"/>
    <w:rsid w:val="00CC7541"/>
    <w:rsid w:val="00CD0E30"/>
    <w:rsid w:val="00CD1957"/>
    <w:rsid w:val="00CD1EF2"/>
    <w:rsid w:val="00CD2993"/>
    <w:rsid w:val="00CD2E58"/>
    <w:rsid w:val="00CD39F1"/>
    <w:rsid w:val="00CD494B"/>
    <w:rsid w:val="00CD4994"/>
    <w:rsid w:val="00CD5FBE"/>
    <w:rsid w:val="00CD66AE"/>
    <w:rsid w:val="00CD7011"/>
    <w:rsid w:val="00CD7A5D"/>
    <w:rsid w:val="00CE02BC"/>
    <w:rsid w:val="00CE1B67"/>
    <w:rsid w:val="00CE1DF7"/>
    <w:rsid w:val="00CE233A"/>
    <w:rsid w:val="00CE2C7D"/>
    <w:rsid w:val="00CE3EAC"/>
    <w:rsid w:val="00CE4FCB"/>
    <w:rsid w:val="00CE5C9C"/>
    <w:rsid w:val="00CE5DAE"/>
    <w:rsid w:val="00CE7B59"/>
    <w:rsid w:val="00CF0854"/>
    <w:rsid w:val="00CF106B"/>
    <w:rsid w:val="00CF1C8F"/>
    <w:rsid w:val="00CF2015"/>
    <w:rsid w:val="00CF215C"/>
    <w:rsid w:val="00CF292F"/>
    <w:rsid w:val="00CF2A52"/>
    <w:rsid w:val="00CF4112"/>
    <w:rsid w:val="00CF509A"/>
    <w:rsid w:val="00CF6C1A"/>
    <w:rsid w:val="00CF785A"/>
    <w:rsid w:val="00D0193D"/>
    <w:rsid w:val="00D01CD5"/>
    <w:rsid w:val="00D02DD8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91A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DD8"/>
    <w:rsid w:val="00D52FFE"/>
    <w:rsid w:val="00D53A1E"/>
    <w:rsid w:val="00D53B39"/>
    <w:rsid w:val="00D5466E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1395"/>
    <w:rsid w:val="00D631FE"/>
    <w:rsid w:val="00D644E9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2EB5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CAE"/>
    <w:rsid w:val="00DC0B68"/>
    <w:rsid w:val="00DC0EF1"/>
    <w:rsid w:val="00DC3AF1"/>
    <w:rsid w:val="00DC595F"/>
    <w:rsid w:val="00DC6E31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0EFF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2B40"/>
    <w:rsid w:val="00E13A38"/>
    <w:rsid w:val="00E15D46"/>
    <w:rsid w:val="00E15E18"/>
    <w:rsid w:val="00E15F01"/>
    <w:rsid w:val="00E202A2"/>
    <w:rsid w:val="00E20AD7"/>
    <w:rsid w:val="00E21128"/>
    <w:rsid w:val="00E22616"/>
    <w:rsid w:val="00E23182"/>
    <w:rsid w:val="00E232AA"/>
    <w:rsid w:val="00E24D2D"/>
    <w:rsid w:val="00E254CF"/>
    <w:rsid w:val="00E255C0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58C3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156F"/>
    <w:rsid w:val="00ED2645"/>
    <w:rsid w:val="00ED2766"/>
    <w:rsid w:val="00ED3F96"/>
    <w:rsid w:val="00ED4FF8"/>
    <w:rsid w:val="00ED5F6D"/>
    <w:rsid w:val="00ED69E2"/>
    <w:rsid w:val="00ED6DD0"/>
    <w:rsid w:val="00ED7D7D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C8C"/>
    <w:rsid w:val="00EF0EE9"/>
    <w:rsid w:val="00EF10BD"/>
    <w:rsid w:val="00EF143B"/>
    <w:rsid w:val="00EF1467"/>
    <w:rsid w:val="00EF2722"/>
    <w:rsid w:val="00EF2BC8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B7A"/>
    <w:rsid w:val="00F13865"/>
    <w:rsid w:val="00F138DD"/>
    <w:rsid w:val="00F148ED"/>
    <w:rsid w:val="00F15162"/>
    <w:rsid w:val="00F158A0"/>
    <w:rsid w:val="00F16598"/>
    <w:rsid w:val="00F17560"/>
    <w:rsid w:val="00F1780A"/>
    <w:rsid w:val="00F17F13"/>
    <w:rsid w:val="00F17F64"/>
    <w:rsid w:val="00F21597"/>
    <w:rsid w:val="00F21B5B"/>
    <w:rsid w:val="00F22B81"/>
    <w:rsid w:val="00F24136"/>
    <w:rsid w:val="00F244D3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3091A"/>
    <w:rsid w:val="00F3171C"/>
    <w:rsid w:val="00F3260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4D16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A16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91683"/>
    <w:rsid w:val="00F91A15"/>
    <w:rsid w:val="00F9298A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C3"/>
    <w:rsid w:val="00FC4DC7"/>
    <w:rsid w:val="00FC5025"/>
    <w:rsid w:val="00FC5CB0"/>
    <w:rsid w:val="00FC710B"/>
    <w:rsid w:val="00FC78AB"/>
    <w:rsid w:val="00FC7D07"/>
    <w:rsid w:val="00FD0975"/>
    <w:rsid w:val="00FD0F83"/>
    <w:rsid w:val="00FD2B50"/>
    <w:rsid w:val="00FD388D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4AFC"/>
    <w:rsid w:val="00FE4D06"/>
    <w:rsid w:val="00FE54D1"/>
    <w:rsid w:val="00FE629C"/>
    <w:rsid w:val="00FF0C30"/>
    <w:rsid w:val="00FF1172"/>
    <w:rsid w:val="00FF132F"/>
    <w:rsid w:val="00FF178C"/>
    <w:rsid w:val="00FF28B9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E051A-92B1-403D-91DE-99E55D16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70</cp:revision>
  <cp:lastPrinted>2019-11-07T07:51:00Z</cp:lastPrinted>
  <dcterms:created xsi:type="dcterms:W3CDTF">2019-10-23T09:00:00Z</dcterms:created>
  <dcterms:modified xsi:type="dcterms:W3CDTF">2019-11-08T07:59:00Z</dcterms:modified>
</cp:coreProperties>
</file>