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59"/>
        <w:gridCol w:w="900"/>
        <w:gridCol w:w="3447"/>
        <w:gridCol w:w="1987"/>
        <w:gridCol w:w="2361"/>
        <w:gridCol w:w="812"/>
      </w:tblGrid>
      <w:tr w:rsidR="00EA5C91" w:rsidTr="00B4217E">
        <w:trPr>
          <w:trHeight w:val="1702"/>
        </w:trPr>
        <w:tc>
          <w:tcPr>
            <w:tcW w:w="2373" w:type="dxa"/>
            <w:gridSpan w:val="3"/>
            <w:tcBorders>
              <w:top w:val="nil"/>
              <w:left w:val="nil"/>
              <w:right w:val="nil"/>
            </w:tcBorders>
          </w:tcPr>
          <w:p w:rsidR="00EA5C91" w:rsidRPr="00D36F93" w:rsidRDefault="00EA5C91" w:rsidP="00292AA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семестр 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EA5C91" w:rsidRDefault="00EA5C91" w:rsidP="00292AA0">
            <w:pPr>
              <w:rPr>
                <w:lang w:val="uk-UA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</w:tcPr>
          <w:p w:rsidR="00EA5C91" w:rsidRDefault="00EA5C91" w:rsidP="00B4217E">
            <w:pPr>
              <w:jc w:val="center"/>
              <w:rPr>
                <w:b/>
                <w:szCs w:val="16"/>
                <w:lang w:val="uk-UA"/>
              </w:rPr>
            </w:pPr>
          </w:p>
          <w:p w:rsidR="00EA5C91" w:rsidRPr="00A17E10" w:rsidRDefault="00EA5C91" w:rsidP="00B4217E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 xml:space="preserve">РОЗКЛАД  </w:t>
            </w:r>
            <w:r>
              <w:rPr>
                <w:b/>
                <w:szCs w:val="16"/>
                <w:lang w:val="uk-UA"/>
              </w:rPr>
              <w:t>ОГЛЯДОВИХ ЛЕКЦІЙ</w:t>
            </w:r>
          </w:p>
          <w:p w:rsidR="00EA5C91" w:rsidRPr="00A17E10" w:rsidRDefault="00EA5C91" w:rsidP="00B4217E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EA5C91" w:rsidRDefault="00EA5C91" w:rsidP="00B4217E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Магістратура, </w:t>
            </w:r>
            <w:r w:rsidRPr="00A17E10"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uk-UA"/>
              </w:rPr>
              <w:t>І курс</w:t>
            </w:r>
          </w:p>
          <w:p w:rsidR="00EA5C91" w:rsidRPr="00A17E10" w:rsidRDefault="00EA5C91" w:rsidP="00B4217E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(</w:t>
            </w:r>
            <w:r>
              <w:rPr>
                <w:b/>
                <w:szCs w:val="16"/>
                <w:lang w:val="uk-UA"/>
              </w:rPr>
              <w:t>денна</w:t>
            </w:r>
            <w:r w:rsidRPr="00A17E10">
              <w:rPr>
                <w:b/>
                <w:szCs w:val="16"/>
                <w:lang w:val="uk-UA"/>
              </w:rPr>
              <w:t xml:space="preserve"> форма навчання)</w:t>
            </w:r>
          </w:p>
          <w:p w:rsidR="00EA5C91" w:rsidRPr="00130ADB" w:rsidRDefault="00EA5C91" w:rsidP="00B421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C91" w:rsidRPr="008B0FF9" w:rsidRDefault="00EA5C91" w:rsidP="00EA5C91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B0FF9">
              <w:rPr>
                <w:b/>
              </w:rPr>
              <w:t>ЗАТВЕРДЖУЮ</w:t>
            </w:r>
          </w:p>
          <w:p w:rsidR="00EA5C91" w:rsidRPr="008B0FF9" w:rsidRDefault="00EA5C91" w:rsidP="00EA5C91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 xml:space="preserve">Перша </w:t>
            </w:r>
            <w:proofErr w:type="spellStart"/>
            <w:r w:rsidRPr="008B0FF9">
              <w:rPr>
                <w:b/>
              </w:rPr>
              <w:t>проректорка</w:t>
            </w:r>
            <w:proofErr w:type="spellEnd"/>
          </w:p>
          <w:p w:rsidR="00EA5C91" w:rsidRPr="008B0FF9" w:rsidRDefault="00EA5C91" w:rsidP="00EA5C91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>_____________</w:t>
            </w:r>
          </w:p>
          <w:p w:rsidR="00EA5C91" w:rsidRPr="008B0FF9" w:rsidRDefault="00EA5C91" w:rsidP="00EA5C91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>Ольга ГУРЕНКО</w:t>
            </w:r>
          </w:p>
          <w:p w:rsidR="00EA5C91" w:rsidRPr="00487F7C" w:rsidRDefault="00EA5C91" w:rsidP="00EA5C91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«14» листопада 2019 р.</w:t>
            </w:r>
            <w:r w:rsidRPr="00BC149C">
              <w:rPr>
                <w:b/>
              </w:rPr>
              <w:t xml:space="preserve">      </w:t>
            </w:r>
            <w:r w:rsidRPr="00BC149C">
              <w:rPr>
                <w:b/>
                <w:lang w:val="uk-UA"/>
              </w:rPr>
              <w:t xml:space="preserve">                        </w:t>
            </w:r>
          </w:p>
          <w:p w:rsidR="00EA5C91" w:rsidRPr="000622F3" w:rsidRDefault="00EA5C91" w:rsidP="00B4217E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A5C91" w:rsidRPr="00BC149C" w:rsidTr="00162563">
        <w:trPr>
          <w:gridAfter w:val="1"/>
          <w:wAfter w:w="812" w:type="dxa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Группа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C91" w:rsidRDefault="00EA5C91" w:rsidP="00292A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EA5C91" w:rsidRPr="00480256" w:rsidRDefault="00EA5C91" w:rsidP="00292AA0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480256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EA5C91" w:rsidRPr="00BC149C" w:rsidRDefault="00DF2907" w:rsidP="00DF290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/>
                <w:sz w:val="16"/>
                <w:szCs w:val="18"/>
                <w:lang w:val="uk-UA"/>
              </w:rPr>
              <w:t>Образотворче</w:t>
            </w:r>
            <w:r w:rsidR="00EA5C91" w:rsidRPr="00480256">
              <w:rPr>
                <w:b/>
                <w:i/>
                <w:sz w:val="16"/>
                <w:szCs w:val="18"/>
                <w:lang w:val="uk-UA"/>
              </w:rPr>
              <w:t xml:space="preserve"> мистецтво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C91" w:rsidRDefault="00EA5C91" w:rsidP="00292A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EA5C91" w:rsidRPr="00480256" w:rsidRDefault="00EA5C91" w:rsidP="00292AA0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480256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EA5C91" w:rsidRPr="00BC149C" w:rsidRDefault="00EA5C91" w:rsidP="00292AA0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80256">
              <w:rPr>
                <w:b/>
                <w:i/>
                <w:sz w:val="16"/>
                <w:szCs w:val="18"/>
                <w:lang w:val="uk-UA"/>
              </w:rPr>
              <w:t>Практична психологія</w:t>
            </w:r>
          </w:p>
        </w:tc>
      </w:tr>
      <w:tr w:rsidR="00EA5C91" w:rsidRPr="00BC149C" w:rsidTr="004B2C4F">
        <w:trPr>
          <w:gridAfter w:val="1"/>
          <w:wAfter w:w="812" w:type="dxa"/>
        </w:trPr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Час</w:t>
            </w:r>
          </w:p>
        </w:tc>
        <w:tc>
          <w:tcPr>
            <w:tcW w:w="43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C91" w:rsidRPr="00BC149C" w:rsidRDefault="00EA5C91" w:rsidP="00B4217E">
            <w:pPr>
              <w:rPr>
                <w:sz w:val="16"/>
                <w:szCs w:val="16"/>
              </w:rPr>
            </w:pPr>
          </w:p>
        </w:tc>
      </w:tr>
      <w:tr w:rsidR="00EA5C91" w:rsidRPr="00BC149C" w:rsidTr="00DF2907">
        <w:trPr>
          <w:gridAfter w:val="1"/>
          <w:wAfter w:w="812" w:type="dxa"/>
          <w:trHeight w:val="35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5C91" w:rsidRPr="00DF2907" w:rsidRDefault="00EA5C91" w:rsidP="00B42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C149C">
              <w:rPr>
                <w:b/>
                <w:sz w:val="16"/>
                <w:szCs w:val="16"/>
              </w:rPr>
              <w:t>П</w:t>
            </w:r>
            <w:proofErr w:type="gramStart"/>
            <w:r w:rsidR="00DF2907">
              <w:rPr>
                <w:b/>
                <w:sz w:val="16"/>
                <w:szCs w:val="16"/>
                <w:lang w:val="en-US"/>
              </w:rPr>
              <w:t>`</w:t>
            </w:r>
            <w:r w:rsidR="00DF2907">
              <w:rPr>
                <w:b/>
                <w:sz w:val="16"/>
                <w:szCs w:val="16"/>
              </w:rPr>
              <w:t>Я</w:t>
            </w:r>
            <w:proofErr w:type="gramEnd"/>
            <w:r w:rsidR="00DF2907">
              <w:rPr>
                <w:b/>
                <w:sz w:val="16"/>
                <w:szCs w:val="16"/>
              </w:rPr>
              <w:t>ТНИЦЯ</w:t>
            </w:r>
          </w:p>
          <w:p w:rsidR="00EA5C91" w:rsidRPr="00EA5C91" w:rsidRDefault="00EA5C91" w:rsidP="00EA5C91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29.11</w:t>
            </w:r>
            <w:r w:rsidRPr="00BC149C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907" w:rsidRPr="00DF2907" w:rsidRDefault="00DF2907" w:rsidP="00DF290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11.10-</w:t>
            </w:r>
          </w:p>
          <w:p w:rsidR="00EA5C91" w:rsidRPr="00DF2907" w:rsidRDefault="00DF2907" w:rsidP="00DF2907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86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D35510">
            <w:pPr>
              <w:jc w:val="center"/>
              <w:rPr>
                <w:b/>
                <w:lang w:val="uk-UA"/>
              </w:rPr>
            </w:pPr>
            <w:r w:rsidRPr="00834B54">
              <w:rPr>
                <w:b/>
                <w:lang w:val="uk-UA"/>
              </w:rPr>
              <w:t>Оглядова лекція</w:t>
            </w:r>
            <w:r>
              <w:rPr>
                <w:b/>
                <w:lang w:val="uk-UA"/>
              </w:rPr>
              <w:t xml:space="preserve"> </w:t>
            </w:r>
            <w:r w:rsidRPr="00834B54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Комплексного кваліфікаційного іспиту зі спеціальності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EA5C91" w:rsidRPr="00BC149C" w:rsidRDefault="00D35510" w:rsidP="00D355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Надія ЩЕРБАКОВА                                               </w:t>
            </w:r>
            <w:r>
              <w:rPr>
                <w:b/>
                <w:lang w:val="uk-UA"/>
              </w:rPr>
              <w:t>5б 308</w:t>
            </w:r>
          </w:p>
        </w:tc>
      </w:tr>
      <w:tr w:rsidR="00EA5C91" w:rsidRPr="00BC149C" w:rsidTr="00853A27">
        <w:trPr>
          <w:gridAfter w:val="1"/>
          <w:wAfter w:w="812" w:type="dxa"/>
          <w:trHeight w:val="40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DF2907" w:rsidRPr="00DF2907" w:rsidRDefault="00DF2907" w:rsidP="00DF290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12.50</w:t>
            </w:r>
          </w:p>
          <w:p w:rsidR="00EA5C91" w:rsidRPr="00DF2907" w:rsidRDefault="00DF2907" w:rsidP="00DF2907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86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380" w:rsidRDefault="00C27380" w:rsidP="00C27380">
            <w:pPr>
              <w:jc w:val="center"/>
              <w:rPr>
                <w:b/>
                <w:lang w:val="uk-UA"/>
              </w:rPr>
            </w:pPr>
            <w:r w:rsidRPr="00834B54">
              <w:rPr>
                <w:b/>
                <w:lang w:val="uk-UA"/>
              </w:rPr>
              <w:t xml:space="preserve">Оглядова лекція з </w:t>
            </w:r>
            <w:r>
              <w:rPr>
                <w:b/>
                <w:lang w:val="uk-UA"/>
              </w:rPr>
              <w:t>Комплексного кваліфікаційного іспиту зі спеціальності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EA5C91" w:rsidRPr="00834B54" w:rsidRDefault="00C27380" w:rsidP="00C27380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проф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Алла КРАМАРЕНКО /  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Лада ЧЕМОНІНА /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 Тетяна НІКОНЕНКО</w:t>
            </w:r>
            <w:r w:rsidR="00BF377F">
              <w:rPr>
                <w:b/>
                <w:lang w:val="uk-UA"/>
              </w:rPr>
              <w:t xml:space="preserve">        5б 306</w:t>
            </w:r>
          </w:p>
        </w:tc>
      </w:tr>
      <w:tr w:rsidR="00EA5C91" w:rsidRPr="00EA5C91" w:rsidTr="00FA5ED5">
        <w:trPr>
          <w:gridAfter w:val="1"/>
          <w:wAfter w:w="812" w:type="dxa"/>
          <w:trHeight w:val="50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DF2907" w:rsidRDefault="00DF2907" w:rsidP="00DF2907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14.20-</w:t>
            </w:r>
          </w:p>
          <w:p w:rsidR="00EA5C91" w:rsidRPr="00BC149C" w:rsidRDefault="00DF2907" w:rsidP="00DF2907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15.40</w:t>
            </w:r>
          </w:p>
        </w:tc>
        <w:tc>
          <w:tcPr>
            <w:tcW w:w="43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834B54" w:rsidRDefault="00DF2907" w:rsidP="00DF2907">
            <w:pPr>
              <w:jc w:val="center"/>
              <w:rPr>
                <w:lang w:val="uk-UA"/>
              </w:rPr>
            </w:pPr>
            <w:r w:rsidRPr="00834B54">
              <w:rPr>
                <w:b/>
                <w:lang w:val="uk-UA"/>
              </w:rPr>
              <w:t xml:space="preserve">Оглядова лекція з </w:t>
            </w:r>
            <w:r>
              <w:rPr>
                <w:b/>
                <w:lang w:val="uk-UA"/>
              </w:rPr>
              <w:t>Комплексного кваліфікаційного іспиту зі спеціалізації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DF2907" w:rsidRDefault="00DF2907" w:rsidP="00DF290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Олена МАЛИЦЬКА           </w:t>
            </w:r>
            <w:r>
              <w:rPr>
                <w:b/>
                <w:lang w:val="uk-UA"/>
              </w:rPr>
              <w:t>5б 309</w:t>
            </w:r>
          </w:p>
          <w:p w:rsidR="00EA5C91" w:rsidRPr="00E878BC" w:rsidRDefault="00DF2907" w:rsidP="00DF290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34B5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34B5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Ольга КАЧЕРОВА       </w:t>
            </w:r>
            <w:r>
              <w:rPr>
                <w:b/>
                <w:lang w:val="uk-UA"/>
              </w:rPr>
              <w:t>5б 309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5C91" w:rsidRPr="00834B54" w:rsidRDefault="00EA5C91" w:rsidP="00EA5C91">
            <w:pPr>
              <w:jc w:val="center"/>
              <w:rPr>
                <w:lang w:val="uk-UA"/>
              </w:rPr>
            </w:pPr>
            <w:r w:rsidRPr="00834B54">
              <w:rPr>
                <w:b/>
                <w:lang w:val="uk-UA"/>
              </w:rPr>
              <w:t xml:space="preserve">Оглядова лекція з </w:t>
            </w:r>
            <w:r>
              <w:rPr>
                <w:b/>
                <w:lang w:val="uk-UA"/>
              </w:rPr>
              <w:t>Комплексного кваліфікаційного іспиту зі спеціалізації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EA5C91" w:rsidRDefault="00EA5C91" w:rsidP="00EA5C9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Ольга ФРОЛОВА</w:t>
            </w:r>
            <w:r w:rsidRPr="00834B5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</w:t>
            </w:r>
            <w:r w:rsidR="00A430BE">
              <w:rPr>
                <w:b/>
                <w:lang w:val="uk-UA"/>
              </w:rPr>
              <w:t>5б 308</w:t>
            </w:r>
          </w:p>
          <w:p w:rsidR="00EA5C91" w:rsidRPr="00E878BC" w:rsidRDefault="00EA5C91" w:rsidP="00EA5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Ірина ЧЕРЕЗОВА</w:t>
            </w:r>
            <w:r w:rsidRPr="00834B5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</w:t>
            </w:r>
            <w:r w:rsidR="00A430BE">
              <w:rPr>
                <w:b/>
                <w:lang w:val="uk-UA"/>
              </w:rPr>
              <w:t>5б 308</w:t>
            </w:r>
          </w:p>
        </w:tc>
      </w:tr>
      <w:tr w:rsidR="00EA5C91" w:rsidRPr="00BC149C" w:rsidTr="00A06585">
        <w:trPr>
          <w:gridAfter w:val="1"/>
          <w:wAfter w:w="812" w:type="dxa"/>
          <w:trHeight w:val="279"/>
        </w:trPr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5C91" w:rsidRPr="00BC149C" w:rsidRDefault="00EA5C91" w:rsidP="00B421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Default="00DF2907" w:rsidP="00DF2907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15.50-</w:t>
            </w:r>
          </w:p>
          <w:p w:rsidR="00EA5C91" w:rsidRPr="00BC149C" w:rsidRDefault="00DF2907" w:rsidP="00DF2907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17.10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C91" w:rsidRPr="00834B54" w:rsidRDefault="00EA5C91" w:rsidP="00D35510">
            <w:pPr>
              <w:jc w:val="center"/>
              <w:rPr>
                <w:b/>
                <w:lang w:val="uk-UA"/>
              </w:rPr>
            </w:pPr>
          </w:p>
        </w:tc>
      </w:tr>
    </w:tbl>
    <w:p w:rsidR="00695781" w:rsidRDefault="00695781" w:rsidP="00695781">
      <w:pPr>
        <w:ind w:left="708" w:firstLine="708"/>
        <w:rPr>
          <w:sz w:val="16"/>
          <w:szCs w:val="16"/>
          <w:lang w:val="uk-UA"/>
        </w:rPr>
      </w:pPr>
    </w:p>
    <w:p w:rsidR="00695781" w:rsidRDefault="00695781" w:rsidP="00695781">
      <w:pPr>
        <w:ind w:left="708" w:firstLine="708"/>
        <w:rPr>
          <w:sz w:val="16"/>
          <w:szCs w:val="16"/>
          <w:lang w:val="uk-UA"/>
        </w:rPr>
      </w:pPr>
    </w:p>
    <w:p w:rsidR="00DF2907" w:rsidRDefault="00DF2907" w:rsidP="00DF290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ED5E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ED5E93">
        <w:rPr>
          <w:lang w:val="uk-UA"/>
        </w:rPr>
        <w:tab/>
      </w:r>
      <w:r w:rsidRPr="00ED5E93">
        <w:rPr>
          <w:lang w:val="uk-UA"/>
        </w:rPr>
        <w:tab/>
      </w:r>
      <w:r w:rsidRPr="00ED5E93">
        <w:rPr>
          <w:lang w:val="uk-UA"/>
        </w:rPr>
        <w:tab/>
      </w:r>
      <w:r w:rsidRPr="00851A1F">
        <w:rPr>
          <w:lang w:val="uk-UA"/>
        </w:rPr>
        <w:t xml:space="preserve">    </w:t>
      </w:r>
      <w:r w:rsidRPr="00ED5E93">
        <w:rPr>
          <w:lang w:val="uk-UA"/>
        </w:rPr>
        <w:t xml:space="preserve">             </w:t>
      </w:r>
      <w:r w:rsidRPr="00851A1F">
        <w:rPr>
          <w:lang w:val="uk-UA"/>
        </w:rPr>
        <w:t xml:space="preserve">      </w:t>
      </w:r>
      <w:r w:rsidRPr="00ED5E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DF2907" w:rsidRDefault="00DF2907" w:rsidP="00DF2907">
      <w:pPr>
        <w:ind w:left="2148" w:firstLine="684"/>
        <w:rPr>
          <w:lang w:val="uk-UA"/>
        </w:rPr>
      </w:pPr>
    </w:p>
    <w:p w:rsidR="00DF2907" w:rsidRDefault="00DF2907" w:rsidP="00DF2907">
      <w:pPr>
        <w:ind w:left="2148" w:firstLine="684"/>
        <w:rPr>
          <w:b/>
          <w:lang w:val="uk-UA"/>
        </w:rPr>
      </w:pPr>
      <w:r w:rsidRPr="00ED5E93">
        <w:rPr>
          <w:lang w:val="uk-UA"/>
        </w:rPr>
        <w:t>Диспетчер</w:t>
      </w:r>
      <w:r w:rsidRPr="00ED5E93">
        <w:rPr>
          <w:lang w:val="uk-UA"/>
        </w:rPr>
        <w:tab/>
        <w:t xml:space="preserve">                                                                       </w:t>
      </w:r>
      <w:r>
        <w:rPr>
          <w:b/>
          <w:lang w:val="uk-UA"/>
        </w:rPr>
        <w:t>Ася ЮДІНА</w:t>
      </w:r>
    </w:p>
    <w:p w:rsidR="00DF2907" w:rsidRDefault="00DF2907" w:rsidP="00DF2907">
      <w:pPr>
        <w:ind w:left="2148" w:firstLine="684"/>
        <w:rPr>
          <w:lang w:val="uk-UA"/>
        </w:rPr>
      </w:pPr>
    </w:p>
    <w:p w:rsidR="00DF2907" w:rsidRPr="00FD14C1" w:rsidRDefault="00DF2907" w:rsidP="00DF290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>
        <w:rPr>
          <w:b/>
          <w:lang w:val="uk-UA"/>
        </w:rPr>
        <w:t>Ольга ШУБІНА</w:t>
      </w:r>
    </w:p>
    <w:p w:rsidR="00DF2907" w:rsidRDefault="00DF2907">
      <w:pPr>
        <w:overflowPunct/>
        <w:autoSpaceDE/>
        <w:autoSpaceDN/>
        <w:adjustRightInd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59"/>
        <w:gridCol w:w="900"/>
        <w:gridCol w:w="549"/>
        <w:gridCol w:w="1449"/>
        <w:gridCol w:w="1449"/>
        <w:gridCol w:w="1449"/>
        <w:gridCol w:w="538"/>
        <w:gridCol w:w="911"/>
        <w:gridCol w:w="1450"/>
        <w:gridCol w:w="812"/>
      </w:tblGrid>
      <w:tr w:rsidR="00DF2907" w:rsidTr="00DF2907">
        <w:trPr>
          <w:trHeight w:val="1984"/>
        </w:trPr>
        <w:tc>
          <w:tcPr>
            <w:tcW w:w="2373" w:type="dxa"/>
            <w:gridSpan w:val="3"/>
            <w:tcBorders>
              <w:top w:val="nil"/>
              <w:left w:val="nil"/>
              <w:right w:val="nil"/>
            </w:tcBorders>
          </w:tcPr>
          <w:p w:rsidR="00DF2907" w:rsidRPr="00D36F93" w:rsidRDefault="00DF2907" w:rsidP="00292AA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lastRenderedPageBreak/>
              <w:t>І семестр 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DF2907" w:rsidRDefault="00DF2907" w:rsidP="00292AA0">
            <w:pPr>
              <w:rPr>
                <w:lang w:val="uk-UA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right w:val="nil"/>
            </w:tcBorders>
          </w:tcPr>
          <w:p w:rsidR="00DF2907" w:rsidRDefault="00DF2907" w:rsidP="00292AA0">
            <w:pPr>
              <w:jc w:val="center"/>
              <w:rPr>
                <w:b/>
                <w:szCs w:val="16"/>
                <w:lang w:val="uk-UA"/>
              </w:rPr>
            </w:pPr>
          </w:p>
          <w:p w:rsidR="00DF2907" w:rsidRPr="00A17E10" w:rsidRDefault="00DF2907" w:rsidP="00292AA0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 xml:space="preserve">РОЗКЛАД  </w:t>
            </w:r>
            <w:r>
              <w:rPr>
                <w:b/>
                <w:szCs w:val="16"/>
                <w:lang w:val="uk-UA"/>
              </w:rPr>
              <w:t>ОГЛЯДОВИХ ЛЕКЦІЙ</w:t>
            </w:r>
          </w:p>
          <w:p w:rsidR="00DF2907" w:rsidRPr="00A17E10" w:rsidRDefault="00DF2907" w:rsidP="00292AA0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DF2907" w:rsidRDefault="00DF2907" w:rsidP="00292AA0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Магістратура, </w:t>
            </w:r>
            <w:r w:rsidRPr="00A17E10"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uk-UA"/>
              </w:rPr>
              <w:t>І курс</w:t>
            </w:r>
          </w:p>
          <w:p w:rsidR="00DF2907" w:rsidRPr="00A17E10" w:rsidRDefault="00DF2907" w:rsidP="00292AA0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(</w:t>
            </w:r>
            <w:r w:rsidR="00A430BE">
              <w:rPr>
                <w:b/>
                <w:szCs w:val="16"/>
                <w:lang w:val="uk-UA"/>
              </w:rPr>
              <w:t>заочна</w:t>
            </w:r>
            <w:r w:rsidRPr="00A17E10">
              <w:rPr>
                <w:b/>
                <w:szCs w:val="16"/>
                <w:lang w:val="uk-UA"/>
              </w:rPr>
              <w:t xml:space="preserve"> форма н</w:t>
            </w:r>
            <w:bookmarkStart w:id="0" w:name="_GoBack"/>
            <w:bookmarkEnd w:id="0"/>
            <w:r w:rsidRPr="00A17E10">
              <w:rPr>
                <w:b/>
                <w:szCs w:val="16"/>
                <w:lang w:val="uk-UA"/>
              </w:rPr>
              <w:t>авчання)</w:t>
            </w:r>
          </w:p>
          <w:p w:rsidR="00DF2907" w:rsidRPr="00130ADB" w:rsidRDefault="00DF2907" w:rsidP="00292A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907" w:rsidRPr="008B0FF9" w:rsidRDefault="00DF2907" w:rsidP="00292AA0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B0FF9">
              <w:rPr>
                <w:b/>
              </w:rPr>
              <w:t>ЗАТВЕРДЖУЮ</w:t>
            </w:r>
          </w:p>
          <w:p w:rsidR="00DF2907" w:rsidRPr="008B0FF9" w:rsidRDefault="00DF2907" w:rsidP="00292AA0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 xml:space="preserve">Перша </w:t>
            </w:r>
            <w:proofErr w:type="spellStart"/>
            <w:r w:rsidRPr="008B0FF9">
              <w:rPr>
                <w:b/>
              </w:rPr>
              <w:t>проректорка</w:t>
            </w:r>
            <w:proofErr w:type="spellEnd"/>
          </w:p>
          <w:p w:rsidR="00DF2907" w:rsidRPr="008B0FF9" w:rsidRDefault="00DF2907" w:rsidP="00292AA0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>_____________</w:t>
            </w:r>
          </w:p>
          <w:p w:rsidR="00DF2907" w:rsidRPr="008B0FF9" w:rsidRDefault="00DF2907" w:rsidP="00292AA0">
            <w:pPr>
              <w:tabs>
                <w:tab w:val="left" w:pos="8789"/>
              </w:tabs>
              <w:rPr>
                <w:b/>
              </w:rPr>
            </w:pPr>
            <w:r w:rsidRPr="008B0FF9">
              <w:rPr>
                <w:b/>
              </w:rPr>
              <w:t>Ольга ГУРЕНКО</w:t>
            </w:r>
          </w:p>
          <w:p w:rsidR="00DF2907" w:rsidRPr="00487F7C" w:rsidRDefault="00DF2907" w:rsidP="00292AA0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«14» листопада 2019 р.</w:t>
            </w:r>
            <w:r w:rsidRPr="00BC149C">
              <w:rPr>
                <w:b/>
              </w:rPr>
              <w:t xml:space="preserve">      </w:t>
            </w:r>
            <w:r w:rsidRPr="00BC149C">
              <w:rPr>
                <w:b/>
                <w:lang w:val="uk-UA"/>
              </w:rPr>
              <w:t xml:space="preserve">                        </w:t>
            </w:r>
          </w:p>
          <w:p w:rsidR="00DF2907" w:rsidRPr="000622F3" w:rsidRDefault="00DF2907" w:rsidP="00292AA0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F2907" w:rsidRPr="00BC149C" w:rsidTr="00702C1D">
        <w:trPr>
          <w:gridAfter w:val="1"/>
          <w:wAfter w:w="812" w:type="dxa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Группа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м201ПО-АМ-з </w:t>
            </w:r>
            <w:r w:rsidRPr="00BC149C">
              <w:rPr>
                <w:b/>
                <w:sz w:val="16"/>
                <w:szCs w:val="16"/>
                <w:lang w:val="uk-UA"/>
              </w:rPr>
              <w:t>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Англійська</w:t>
            </w:r>
            <w:r w:rsidRPr="0034362B">
              <w:rPr>
                <w:b/>
                <w:i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м202ПО-ОМ-з</w:t>
            </w:r>
            <w:r w:rsidRPr="00BC149C"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м203ПО-ІНФ-з</w:t>
            </w:r>
            <w:r w:rsidRPr="00BC149C"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м204ПО-ПП-з</w:t>
            </w:r>
            <w:r w:rsidRPr="00BC149C"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Практична психологія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м205ПО-ПП-з</w:t>
            </w:r>
            <w:r w:rsidRPr="00BC149C"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Практична психологія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м206ПО-ПП-з </w:t>
            </w:r>
            <w:r w:rsidRPr="00BC149C">
              <w:rPr>
                <w:b/>
                <w:sz w:val="16"/>
                <w:szCs w:val="16"/>
                <w:lang w:val="uk-UA"/>
              </w:rPr>
              <w:t>група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013 </w:t>
            </w:r>
            <w:r w:rsidRPr="00BC149C">
              <w:rPr>
                <w:b/>
                <w:i/>
                <w:sz w:val="16"/>
                <w:szCs w:val="16"/>
                <w:lang w:val="uk-UA"/>
              </w:rPr>
              <w:t>Початкова освіта</w:t>
            </w:r>
          </w:p>
          <w:p w:rsidR="00DF2907" w:rsidRPr="00BC149C" w:rsidRDefault="00DF2907" w:rsidP="00292AA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Практична психологія</w:t>
            </w:r>
          </w:p>
        </w:tc>
      </w:tr>
      <w:tr w:rsidR="00DF2907" w:rsidRPr="00BC149C" w:rsidTr="00702C1D">
        <w:trPr>
          <w:gridAfter w:val="1"/>
          <w:wAfter w:w="812" w:type="dxa"/>
        </w:trPr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  <w:r w:rsidRPr="00BC149C">
              <w:rPr>
                <w:sz w:val="16"/>
                <w:szCs w:val="16"/>
              </w:rPr>
              <w:t>Час</w:t>
            </w:r>
          </w:p>
        </w:tc>
        <w:tc>
          <w:tcPr>
            <w:tcW w:w="14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07" w:rsidRPr="00BC149C" w:rsidRDefault="00DF2907" w:rsidP="00292AA0">
            <w:pPr>
              <w:rPr>
                <w:sz w:val="16"/>
                <w:szCs w:val="16"/>
              </w:rPr>
            </w:pPr>
          </w:p>
        </w:tc>
      </w:tr>
      <w:tr w:rsidR="00DF2907" w:rsidRPr="00600CCB" w:rsidTr="00292AA0">
        <w:trPr>
          <w:gridAfter w:val="1"/>
          <w:wAfter w:w="812" w:type="dxa"/>
          <w:trHeight w:val="35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2907" w:rsidRPr="00BC149C" w:rsidRDefault="00DF2907" w:rsidP="00292A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C149C">
              <w:rPr>
                <w:b/>
                <w:sz w:val="16"/>
                <w:szCs w:val="16"/>
              </w:rPr>
              <w:t>ПОНЕДІЛОК</w:t>
            </w:r>
          </w:p>
          <w:p w:rsidR="00DF2907" w:rsidRPr="00EA5C91" w:rsidRDefault="00DF2907" w:rsidP="00DF290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02.12</w:t>
            </w:r>
            <w:r w:rsidRPr="00BC149C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907" w:rsidRPr="00DF2907" w:rsidRDefault="00DF2907" w:rsidP="00292AA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11.10-</w:t>
            </w:r>
          </w:p>
          <w:p w:rsidR="00DF2907" w:rsidRPr="00DF2907" w:rsidRDefault="00DF2907" w:rsidP="00292AA0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869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Default="00380844" w:rsidP="00292AA0">
            <w:pPr>
              <w:jc w:val="center"/>
              <w:rPr>
                <w:b/>
                <w:lang w:val="uk-UA"/>
              </w:rPr>
            </w:pPr>
            <w:r w:rsidRPr="00834B54">
              <w:rPr>
                <w:b/>
                <w:lang w:val="uk-UA"/>
              </w:rPr>
              <w:t xml:space="preserve">Оглядова лекція з </w:t>
            </w:r>
            <w:r>
              <w:rPr>
                <w:b/>
                <w:lang w:val="uk-UA"/>
              </w:rPr>
              <w:t>Комплексного кваліфікаційного іспиту зі спеціальності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380844" w:rsidRPr="00BC149C" w:rsidRDefault="00600CCB" w:rsidP="00600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доц</w:t>
            </w:r>
            <w:r w:rsidR="00380844"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Катерина СТЕПАНЮК</w:t>
            </w:r>
            <w:r w:rsidR="00380844">
              <w:rPr>
                <w:lang w:val="uk-UA"/>
              </w:rPr>
              <w:t xml:space="preserve"> /  доц</w:t>
            </w:r>
            <w:r w:rsidR="00380844" w:rsidRPr="00834B54">
              <w:rPr>
                <w:lang w:val="uk-UA"/>
              </w:rPr>
              <w:t xml:space="preserve">. </w:t>
            </w:r>
            <w:r w:rsidR="00380844">
              <w:rPr>
                <w:lang w:val="uk-UA"/>
              </w:rPr>
              <w:t xml:space="preserve">Лада ЧЕМОНІНА / </w:t>
            </w:r>
            <w:proofErr w:type="spellStart"/>
            <w:r w:rsidR="00380844">
              <w:rPr>
                <w:lang w:val="uk-UA"/>
              </w:rPr>
              <w:t>ст.викл</w:t>
            </w:r>
            <w:proofErr w:type="spellEnd"/>
            <w:r w:rsidR="00380844">
              <w:rPr>
                <w:lang w:val="uk-UA"/>
              </w:rPr>
              <w:t>. Тетяна НІКОНЕНКО</w:t>
            </w:r>
            <w:r>
              <w:rPr>
                <w:b/>
                <w:lang w:val="uk-UA"/>
              </w:rPr>
              <w:t xml:space="preserve">        145</w:t>
            </w:r>
          </w:p>
        </w:tc>
      </w:tr>
      <w:tr w:rsidR="00DF2907" w:rsidRPr="00600CCB" w:rsidTr="00B664A7">
        <w:trPr>
          <w:gridAfter w:val="1"/>
          <w:wAfter w:w="812" w:type="dxa"/>
          <w:trHeight w:val="40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DF2907" w:rsidRPr="00BC149C" w:rsidRDefault="00DF2907" w:rsidP="00292A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vAlign w:val="center"/>
          </w:tcPr>
          <w:p w:rsidR="00DF2907" w:rsidRPr="00DF2907" w:rsidRDefault="00DF2907" w:rsidP="00292AA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12.50</w:t>
            </w:r>
          </w:p>
          <w:p w:rsidR="00DF2907" w:rsidRPr="00DF2907" w:rsidRDefault="00DF2907" w:rsidP="00292AA0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DF2907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869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907" w:rsidRPr="00DF2907" w:rsidRDefault="00DF2907" w:rsidP="00380844">
            <w:pPr>
              <w:jc w:val="center"/>
              <w:rPr>
                <w:lang w:val="uk-UA"/>
              </w:rPr>
            </w:pPr>
            <w:r w:rsidRPr="00834B54">
              <w:rPr>
                <w:b/>
                <w:lang w:val="uk-UA"/>
              </w:rPr>
              <w:t xml:space="preserve">Оглядова лекція з </w:t>
            </w:r>
            <w:r>
              <w:rPr>
                <w:b/>
                <w:lang w:val="uk-UA"/>
              </w:rPr>
              <w:t>Комплексного кваліфікаційного іспиту зі спеціалізації</w:t>
            </w:r>
            <w:r w:rsidRPr="00834B54">
              <w:rPr>
                <w:b/>
                <w:lang w:val="uk-UA"/>
              </w:rPr>
              <w:t xml:space="preserve"> (л)</w:t>
            </w:r>
          </w:p>
        </w:tc>
      </w:tr>
      <w:tr w:rsidR="00A430BE" w:rsidRPr="00DF2907" w:rsidTr="00FF3883">
        <w:trPr>
          <w:gridAfter w:val="1"/>
          <w:wAfter w:w="812" w:type="dxa"/>
          <w:trHeight w:val="40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A430BE" w:rsidRPr="00BC149C" w:rsidRDefault="00A430BE" w:rsidP="00292A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vAlign w:val="center"/>
          </w:tcPr>
          <w:p w:rsidR="00A430BE" w:rsidRPr="00DF2907" w:rsidRDefault="00A430BE" w:rsidP="00292AA0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4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844" w:rsidRPr="00A430BE" w:rsidRDefault="00380844" w:rsidP="00380844">
            <w:pPr>
              <w:jc w:val="center"/>
              <w:rPr>
                <w:b/>
                <w:sz w:val="14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доц. </w:t>
            </w:r>
            <w:r w:rsidR="00C27380">
              <w:rPr>
                <w:sz w:val="14"/>
                <w:lang w:val="uk-UA"/>
              </w:rPr>
              <w:t>Тетяна</w:t>
            </w:r>
            <w:r w:rsidRPr="00A430BE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РОЗУМНА</w:t>
            </w:r>
            <w:r w:rsidRPr="00A430BE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/</w:t>
            </w:r>
          </w:p>
          <w:p w:rsidR="00380844" w:rsidRDefault="00380844" w:rsidP="00380844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A430BE">
              <w:rPr>
                <w:sz w:val="14"/>
                <w:lang w:val="uk-UA"/>
              </w:rPr>
              <w:t xml:space="preserve">. Ольга </w:t>
            </w:r>
            <w:r>
              <w:rPr>
                <w:sz w:val="14"/>
                <w:lang w:val="uk-UA"/>
              </w:rPr>
              <w:t>ПОПОВА</w:t>
            </w:r>
            <w:r w:rsidRPr="00A430BE">
              <w:rPr>
                <w:sz w:val="14"/>
                <w:lang w:val="uk-UA"/>
              </w:rPr>
              <w:t xml:space="preserve">  </w:t>
            </w:r>
          </w:p>
          <w:p w:rsidR="00A430BE" w:rsidRPr="00834B54" w:rsidRDefault="00380844" w:rsidP="00380844">
            <w:pPr>
              <w:jc w:val="center"/>
              <w:rPr>
                <w:b/>
                <w:highlight w:val="yellow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 </w:t>
            </w:r>
            <w:r w:rsidR="00600CCB">
              <w:rPr>
                <w:b/>
                <w:sz w:val="14"/>
                <w:lang w:val="uk-UA"/>
              </w:rPr>
              <w:t>5б 113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0BE" w:rsidRPr="00A430BE" w:rsidRDefault="00A430BE" w:rsidP="00DF2907">
            <w:pPr>
              <w:jc w:val="center"/>
              <w:rPr>
                <w:b/>
                <w:sz w:val="14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доц. Олена МАЛИЦЬКА </w:t>
            </w:r>
            <w:r>
              <w:rPr>
                <w:sz w:val="14"/>
                <w:lang w:val="uk-UA"/>
              </w:rPr>
              <w:t>/</w:t>
            </w:r>
          </w:p>
          <w:p w:rsidR="00A430BE" w:rsidRDefault="00A430BE" w:rsidP="00DF2907">
            <w:pPr>
              <w:jc w:val="center"/>
              <w:rPr>
                <w:sz w:val="14"/>
                <w:lang w:val="uk-UA"/>
              </w:rPr>
            </w:pPr>
            <w:proofErr w:type="spellStart"/>
            <w:r w:rsidRPr="00A430BE">
              <w:rPr>
                <w:sz w:val="14"/>
                <w:lang w:val="uk-UA"/>
              </w:rPr>
              <w:t>ст.викл</w:t>
            </w:r>
            <w:proofErr w:type="spellEnd"/>
            <w:r w:rsidRPr="00A430BE">
              <w:rPr>
                <w:sz w:val="14"/>
                <w:lang w:val="uk-UA"/>
              </w:rPr>
              <w:t xml:space="preserve">. Ольга КАЧЕРОВА  </w:t>
            </w:r>
          </w:p>
          <w:p w:rsidR="00A430BE" w:rsidRPr="00834B54" w:rsidRDefault="00A430BE" w:rsidP="00DF2907">
            <w:pPr>
              <w:jc w:val="center"/>
              <w:rPr>
                <w:b/>
                <w:highlight w:val="yellow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0BE" w:rsidRPr="00A430BE" w:rsidRDefault="00A430BE" w:rsidP="00A430BE">
            <w:pPr>
              <w:jc w:val="center"/>
              <w:rPr>
                <w:b/>
                <w:sz w:val="14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доц. Олена МАЛИЦЬКА </w:t>
            </w:r>
            <w:r>
              <w:rPr>
                <w:sz w:val="14"/>
                <w:lang w:val="uk-UA"/>
              </w:rPr>
              <w:t>/</w:t>
            </w:r>
          </w:p>
          <w:p w:rsidR="00A430BE" w:rsidRDefault="00A430BE" w:rsidP="00A430BE">
            <w:pPr>
              <w:jc w:val="center"/>
              <w:rPr>
                <w:sz w:val="14"/>
                <w:lang w:val="uk-UA"/>
              </w:rPr>
            </w:pPr>
            <w:proofErr w:type="spellStart"/>
            <w:r w:rsidRPr="00A430BE">
              <w:rPr>
                <w:sz w:val="14"/>
                <w:lang w:val="uk-UA"/>
              </w:rPr>
              <w:t>ст.викл</w:t>
            </w:r>
            <w:proofErr w:type="spellEnd"/>
            <w:r w:rsidRPr="00A430BE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Марина НЕСТЕРЕНКО</w:t>
            </w:r>
            <w:r w:rsidRPr="00A430BE">
              <w:rPr>
                <w:sz w:val="14"/>
                <w:lang w:val="uk-UA"/>
              </w:rPr>
              <w:t xml:space="preserve">  </w:t>
            </w:r>
          </w:p>
          <w:p w:rsidR="00A430BE" w:rsidRPr="00834B54" w:rsidRDefault="00A430BE" w:rsidP="00A430BE">
            <w:pPr>
              <w:jc w:val="center"/>
              <w:rPr>
                <w:b/>
                <w:highlight w:val="yellow"/>
                <w:lang w:val="uk-UA"/>
              </w:rPr>
            </w:pPr>
            <w:r w:rsidRPr="00A430BE">
              <w:rPr>
                <w:sz w:val="14"/>
                <w:lang w:val="uk-UA"/>
              </w:rPr>
              <w:t xml:space="preserve"> </w:t>
            </w:r>
            <w:r w:rsidR="00600CCB">
              <w:rPr>
                <w:b/>
                <w:sz w:val="14"/>
                <w:lang w:val="uk-UA"/>
              </w:rPr>
              <w:t>5б 308</w:t>
            </w:r>
          </w:p>
        </w:tc>
        <w:tc>
          <w:tcPr>
            <w:tcW w:w="4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0BE" w:rsidRPr="00A430BE" w:rsidRDefault="00A430BE" w:rsidP="00A430B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Ольга ФРОЛОВА /  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>Ірина ЧЕРЕЗОВА</w:t>
            </w:r>
            <w:r w:rsidR="00600CCB">
              <w:rPr>
                <w:b/>
                <w:lang w:val="uk-UA"/>
              </w:rPr>
              <w:t xml:space="preserve"> 145</w:t>
            </w:r>
          </w:p>
        </w:tc>
      </w:tr>
      <w:tr w:rsidR="00A430BE" w:rsidRPr="00EA5C91" w:rsidTr="00820F5A">
        <w:trPr>
          <w:gridAfter w:val="1"/>
          <w:wAfter w:w="812" w:type="dxa"/>
          <w:trHeight w:val="50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A430BE" w:rsidRPr="00BC149C" w:rsidRDefault="00A430BE" w:rsidP="00292A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430BE" w:rsidRDefault="00A430BE" w:rsidP="00292AA0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14.20-</w:t>
            </w:r>
          </w:p>
          <w:p w:rsidR="00A430BE" w:rsidRPr="00BC149C" w:rsidRDefault="00A430BE" w:rsidP="00292AA0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15.40</w:t>
            </w:r>
          </w:p>
        </w:tc>
        <w:tc>
          <w:tcPr>
            <w:tcW w:w="869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844" w:rsidRDefault="00380844" w:rsidP="00380844">
            <w:pPr>
              <w:jc w:val="center"/>
              <w:rPr>
                <w:b/>
                <w:lang w:val="uk-UA"/>
              </w:rPr>
            </w:pPr>
            <w:r w:rsidRPr="00834B54">
              <w:rPr>
                <w:b/>
                <w:lang w:val="uk-UA"/>
              </w:rPr>
              <w:t>Оглядова лекція</w:t>
            </w:r>
            <w:r>
              <w:rPr>
                <w:b/>
                <w:lang w:val="uk-UA"/>
              </w:rPr>
              <w:t xml:space="preserve"> </w:t>
            </w:r>
            <w:r w:rsidRPr="00834B54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Комплексного кваліфікаційного іспиту зі спеціальності</w:t>
            </w:r>
            <w:r w:rsidRPr="00834B54">
              <w:rPr>
                <w:b/>
                <w:lang w:val="uk-UA"/>
              </w:rPr>
              <w:t xml:space="preserve"> (л)</w:t>
            </w:r>
          </w:p>
          <w:p w:rsidR="00A430BE" w:rsidRPr="00E878BC" w:rsidRDefault="00380844" w:rsidP="003808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Ірина БАРБАШОВА </w:t>
            </w:r>
            <w:r w:rsidR="00600CCB" w:rsidRPr="00600CCB">
              <w:rPr>
                <w:b/>
                <w:lang w:val="uk-UA"/>
              </w:rPr>
              <w:t>5б 301</w:t>
            </w:r>
            <w:r>
              <w:rPr>
                <w:lang w:val="uk-UA"/>
              </w:rPr>
              <w:t>/  доц</w:t>
            </w:r>
            <w:r w:rsidRPr="00834B5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Надія ЩЕРБАКОВА </w:t>
            </w:r>
            <w:r w:rsidR="00600CCB" w:rsidRPr="00600CCB">
              <w:rPr>
                <w:b/>
                <w:lang w:val="uk-UA"/>
              </w:rPr>
              <w:t>5б 201</w:t>
            </w:r>
            <w:r>
              <w:rPr>
                <w:lang w:val="uk-UA"/>
              </w:rPr>
              <w:t>/ доц. Олена ГОЛУБ</w:t>
            </w:r>
            <w:r w:rsidR="00600CCB">
              <w:rPr>
                <w:b/>
                <w:lang w:val="uk-UA"/>
              </w:rPr>
              <w:t xml:space="preserve">        145</w:t>
            </w:r>
          </w:p>
        </w:tc>
      </w:tr>
      <w:tr w:rsidR="00380844" w:rsidRPr="00EA5C91" w:rsidTr="00380844">
        <w:trPr>
          <w:gridAfter w:val="1"/>
          <w:wAfter w:w="812" w:type="dxa"/>
          <w:trHeight w:val="461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380844" w:rsidRPr="00BC149C" w:rsidRDefault="00380844" w:rsidP="00292A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80844" w:rsidRDefault="00380844" w:rsidP="00292AA0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15.50-</w:t>
            </w:r>
          </w:p>
          <w:p w:rsidR="00380844" w:rsidRPr="00BC149C" w:rsidRDefault="00380844" w:rsidP="00292AA0">
            <w:pPr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3"/>
                <w:szCs w:val="13"/>
                <w:lang w:val="uk-UA"/>
              </w:rPr>
              <w:t>17.10</w:t>
            </w:r>
          </w:p>
        </w:tc>
        <w:tc>
          <w:tcPr>
            <w:tcW w:w="869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844" w:rsidRPr="00834B54" w:rsidRDefault="00380844" w:rsidP="00380844">
            <w:pPr>
              <w:rPr>
                <w:b/>
                <w:lang w:val="uk-UA"/>
              </w:rPr>
            </w:pPr>
          </w:p>
        </w:tc>
      </w:tr>
    </w:tbl>
    <w:p w:rsidR="00DF2907" w:rsidRDefault="00DF2907" w:rsidP="00DF2907">
      <w:pPr>
        <w:ind w:left="708" w:firstLine="708"/>
        <w:rPr>
          <w:sz w:val="16"/>
          <w:szCs w:val="16"/>
          <w:lang w:val="uk-UA"/>
        </w:rPr>
      </w:pPr>
    </w:p>
    <w:p w:rsidR="00DF2907" w:rsidRDefault="00DF2907" w:rsidP="00DF2907">
      <w:pPr>
        <w:ind w:left="708" w:firstLine="708"/>
        <w:rPr>
          <w:sz w:val="16"/>
          <w:szCs w:val="16"/>
          <w:lang w:val="uk-UA"/>
        </w:rPr>
      </w:pPr>
    </w:p>
    <w:p w:rsidR="00DF2907" w:rsidRDefault="00DF2907" w:rsidP="00DF290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ED5E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ED5E93">
        <w:rPr>
          <w:lang w:val="uk-UA"/>
        </w:rPr>
        <w:tab/>
      </w:r>
      <w:r w:rsidRPr="00ED5E93">
        <w:rPr>
          <w:lang w:val="uk-UA"/>
        </w:rPr>
        <w:tab/>
      </w:r>
      <w:r w:rsidRPr="00ED5E93">
        <w:rPr>
          <w:lang w:val="uk-UA"/>
        </w:rPr>
        <w:tab/>
      </w:r>
      <w:r w:rsidRPr="00851A1F">
        <w:rPr>
          <w:lang w:val="uk-UA"/>
        </w:rPr>
        <w:t xml:space="preserve">    </w:t>
      </w:r>
      <w:r w:rsidRPr="00ED5E93">
        <w:rPr>
          <w:lang w:val="uk-UA"/>
        </w:rPr>
        <w:t xml:space="preserve">             </w:t>
      </w:r>
      <w:r w:rsidRPr="00851A1F">
        <w:rPr>
          <w:lang w:val="uk-UA"/>
        </w:rPr>
        <w:t xml:space="preserve">      </w:t>
      </w:r>
      <w:r w:rsidRPr="00ED5E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DF2907" w:rsidRDefault="00DF2907" w:rsidP="00DF2907">
      <w:pPr>
        <w:ind w:left="2148" w:firstLine="684"/>
        <w:rPr>
          <w:lang w:val="uk-UA"/>
        </w:rPr>
      </w:pPr>
    </w:p>
    <w:p w:rsidR="00DF2907" w:rsidRDefault="00DF2907" w:rsidP="00DF2907">
      <w:pPr>
        <w:ind w:left="2148" w:firstLine="684"/>
        <w:rPr>
          <w:b/>
          <w:lang w:val="uk-UA"/>
        </w:rPr>
      </w:pPr>
      <w:r w:rsidRPr="00ED5E93">
        <w:rPr>
          <w:lang w:val="uk-UA"/>
        </w:rPr>
        <w:t>Диспетчер</w:t>
      </w:r>
      <w:r w:rsidRPr="00ED5E93">
        <w:rPr>
          <w:lang w:val="uk-UA"/>
        </w:rPr>
        <w:tab/>
        <w:t xml:space="preserve">                                                                       </w:t>
      </w:r>
      <w:r>
        <w:rPr>
          <w:b/>
          <w:lang w:val="uk-UA"/>
        </w:rPr>
        <w:t>Ася ЮДІНА</w:t>
      </w:r>
    </w:p>
    <w:p w:rsidR="00DF2907" w:rsidRDefault="00DF2907" w:rsidP="00DF2907">
      <w:pPr>
        <w:ind w:left="2148" w:firstLine="684"/>
        <w:rPr>
          <w:lang w:val="uk-UA"/>
        </w:rPr>
      </w:pPr>
    </w:p>
    <w:p w:rsidR="00DF2907" w:rsidRPr="00FD14C1" w:rsidRDefault="00DF2907" w:rsidP="00DF290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>
        <w:rPr>
          <w:b/>
          <w:lang w:val="uk-UA"/>
        </w:rPr>
        <w:t>Ольга ШУБІНА</w:t>
      </w:r>
    </w:p>
    <w:p w:rsidR="00A303A1" w:rsidRPr="00695781" w:rsidRDefault="00A303A1" w:rsidP="00DF2907">
      <w:pPr>
        <w:ind w:left="2124" w:firstLine="708"/>
        <w:rPr>
          <w:lang w:val="uk-UA"/>
        </w:rPr>
      </w:pPr>
    </w:p>
    <w:sectPr w:rsidR="00A303A1" w:rsidRPr="00695781" w:rsidSect="006957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1"/>
    <w:rsid w:val="00004BB1"/>
    <w:rsid w:val="00011DC2"/>
    <w:rsid w:val="00171D0D"/>
    <w:rsid w:val="00380844"/>
    <w:rsid w:val="00414530"/>
    <w:rsid w:val="00600CCB"/>
    <w:rsid w:val="00695781"/>
    <w:rsid w:val="00795EED"/>
    <w:rsid w:val="00853A27"/>
    <w:rsid w:val="00A303A1"/>
    <w:rsid w:val="00A430BE"/>
    <w:rsid w:val="00BF377F"/>
    <w:rsid w:val="00C27380"/>
    <w:rsid w:val="00D35510"/>
    <w:rsid w:val="00DF2907"/>
    <w:rsid w:val="00E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6</cp:revision>
  <cp:lastPrinted>2019-11-26T12:01:00Z</cp:lastPrinted>
  <dcterms:created xsi:type="dcterms:W3CDTF">2019-11-22T08:01:00Z</dcterms:created>
  <dcterms:modified xsi:type="dcterms:W3CDTF">2019-11-26T12:02:00Z</dcterms:modified>
</cp:coreProperties>
</file>