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0"/>
        <w:gridCol w:w="618"/>
        <w:gridCol w:w="1899"/>
        <w:gridCol w:w="1902"/>
        <w:gridCol w:w="850"/>
        <w:gridCol w:w="1050"/>
        <w:gridCol w:w="1904"/>
        <w:gridCol w:w="334"/>
        <w:gridCol w:w="1482"/>
      </w:tblGrid>
      <w:tr w:rsidR="00532114" w:rsidTr="00391B07">
        <w:trPr>
          <w:gridAfter w:val="1"/>
          <w:wAfter w:w="1482" w:type="dxa"/>
        </w:trPr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C53846" w:rsidRPr="00D43F74" w:rsidRDefault="00C53846" w:rsidP="00C53846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D43F74">
              <w:rPr>
                <w:b/>
                <w:sz w:val="18"/>
                <w:lang w:val="uk-UA"/>
              </w:rPr>
              <w:t xml:space="preserve">ІІ семестр 2019-2020 </w:t>
            </w:r>
            <w:proofErr w:type="spellStart"/>
            <w:r w:rsidRPr="00D43F74">
              <w:rPr>
                <w:b/>
                <w:sz w:val="18"/>
                <w:lang w:val="uk-UA"/>
              </w:rPr>
              <w:t>н.р</w:t>
            </w:r>
            <w:proofErr w:type="spellEnd"/>
            <w:r w:rsidRPr="00D43F74">
              <w:rPr>
                <w:b/>
                <w:sz w:val="18"/>
                <w:lang w:val="uk-UA"/>
              </w:rPr>
              <w:t>.</w:t>
            </w: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5269" w:type="dxa"/>
            <w:gridSpan w:val="4"/>
            <w:tcBorders>
              <w:top w:val="nil"/>
              <w:left w:val="nil"/>
              <w:right w:val="nil"/>
            </w:tcBorders>
          </w:tcPr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46" w:rsidRPr="00D36F93" w:rsidRDefault="00C53846" w:rsidP="00C53846">
            <w:pPr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C53846" w:rsidRPr="00D36F93" w:rsidRDefault="00C53846" w:rsidP="00C53846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C53846" w:rsidP="00C53846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06</w:t>
            </w:r>
            <w:r w:rsidRPr="00D36F93">
              <w:rPr>
                <w:b/>
                <w:lang w:val="uk-UA"/>
              </w:rPr>
              <w:t>»</w:t>
            </w:r>
            <w:r w:rsidRPr="00D36F93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лютого</w:t>
            </w:r>
            <w:r w:rsidRPr="00D36F93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20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533A" w:rsidRPr="00BC149C" w:rsidTr="00391B07">
        <w:trPr>
          <w:gridAfter w:val="2"/>
          <w:wAfter w:w="1816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984729" w:rsidRDefault="0035533A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 xml:space="preserve">201аПО-АМз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A83F15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201б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ОМ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6"/>
                <w:lang w:val="uk-UA"/>
              </w:rPr>
              <w:t>. мистецтво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1F74CB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201в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ІНФ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2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33A" w:rsidRPr="00E9682D" w:rsidRDefault="0035533A" w:rsidP="004E2CBD">
            <w:pPr>
              <w:jc w:val="center"/>
              <w:rPr>
                <w:b/>
                <w:sz w:val="16"/>
                <w:lang w:val="uk-UA"/>
              </w:rPr>
            </w:pP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3П</w:t>
            </w:r>
            <w:r w:rsidR="008C45DB">
              <w:rPr>
                <w:b/>
                <w:sz w:val="16"/>
                <w:lang w:val="uk-UA"/>
              </w:rPr>
              <w:t>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</w:t>
            </w:r>
            <w:r>
              <w:rPr>
                <w:b/>
                <w:i/>
                <w:sz w:val="16"/>
                <w:lang w:val="uk-UA"/>
              </w:rPr>
              <w:t>53 Психологія</w:t>
            </w:r>
          </w:p>
        </w:tc>
      </w:tr>
      <w:tr w:rsidR="00391B07" w:rsidRPr="0090423C" w:rsidTr="00391B07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Default="00391B07" w:rsidP="009854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14.02.2020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B07" w:rsidRPr="00BC149C" w:rsidRDefault="00391B07" w:rsidP="00773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B07" w:rsidRPr="00BC149C" w:rsidRDefault="00391B07" w:rsidP="00773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B07" w:rsidRPr="00BC149C" w:rsidRDefault="00391B07" w:rsidP="00773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B07" w:rsidRPr="00BC149C" w:rsidRDefault="00391B07" w:rsidP="00773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B07" w:rsidRPr="00391B07" w:rsidRDefault="00391B07" w:rsidP="00391B0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391B07">
              <w:rPr>
                <w:b/>
                <w:sz w:val="16"/>
                <w:lang w:val="uk-UA"/>
              </w:rPr>
              <w:t>Захист психологічної (ознайомлювальної) практики</w:t>
            </w:r>
          </w:p>
          <w:p w:rsidR="00391B07" w:rsidRPr="00586734" w:rsidRDefault="00391B07" w:rsidP="00391B07">
            <w:pPr>
              <w:jc w:val="center"/>
              <w:rPr>
                <w:sz w:val="14"/>
                <w:lang w:val="uk-UA"/>
              </w:rPr>
            </w:pPr>
            <w:r w:rsidRPr="00586734">
              <w:rPr>
                <w:sz w:val="14"/>
                <w:lang w:val="uk-UA"/>
              </w:rPr>
              <w:t xml:space="preserve">доц. </w:t>
            </w:r>
            <w:r w:rsidR="00586734" w:rsidRPr="00586734">
              <w:rPr>
                <w:sz w:val="14"/>
                <w:lang w:val="uk-UA"/>
              </w:rPr>
              <w:t>Марина ДОРОШЕНКО</w:t>
            </w:r>
          </w:p>
          <w:p w:rsidR="00391B07" w:rsidRPr="00586734" w:rsidRDefault="00391B07" w:rsidP="00391B07">
            <w:pPr>
              <w:jc w:val="center"/>
              <w:rPr>
                <w:sz w:val="16"/>
                <w:lang w:val="uk-UA"/>
              </w:rPr>
            </w:pPr>
            <w:r w:rsidRPr="00586734">
              <w:rPr>
                <w:sz w:val="16"/>
                <w:lang w:val="uk-UA"/>
              </w:rPr>
              <w:t xml:space="preserve">доц. </w:t>
            </w:r>
            <w:r w:rsidR="00586734" w:rsidRPr="00586734">
              <w:rPr>
                <w:sz w:val="16"/>
                <w:lang w:val="uk-UA"/>
              </w:rPr>
              <w:t>Ольга ФРОЛОВА</w:t>
            </w:r>
          </w:p>
          <w:p w:rsidR="00391B07" w:rsidRPr="00BC149C" w:rsidRDefault="00391B07" w:rsidP="00A62D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lang w:val="uk-UA"/>
              </w:rPr>
              <w:t>14.2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  </w:t>
            </w:r>
            <w:r w:rsidR="00A62D5B">
              <w:rPr>
                <w:b/>
                <w:sz w:val="18"/>
                <w:lang w:val="uk-UA"/>
              </w:rPr>
              <w:t>5б 308</w:t>
            </w:r>
          </w:p>
        </w:tc>
        <w:tc>
          <w:tcPr>
            <w:tcW w:w="18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B07" w:rsidRDefault="00391B07" w:rsidP="004E2CBD">
            <w:pPr>
              <w:rPr>
                <w:sz w:val="16"/>
                <w:szCs w:val="16"/>
                <w:lang w:val="uk-UA"/>
              </w:rPr>
            </w:pPr>
          </w:p>
          <w:p w:rsidR="00391B07" w:rsidRPr="00C20739" w:rsidRDefault="00391B07" w:rsidP="004E2CBD">
            <w:pPr>
              <w:rPr>
                <w:sz w:val="16"/>
                <w:szCs w:val="16"/>
                <w:lang w:val="uk-UA"/>
              </w:rPr>
            </w:pPr>
          </w:p>
        </w:tc>
      </w:tr>
      <w:tr w:rsidR="00391B07" w:rsidRPr="00E41752" w:rsidTr="00391B07">
        <w:trPr>
          <w:gridAfter w:val="2"/>
          <w:wAfter w:w="1816" w:type="dxa"/>
          <w:trHeight w:val="11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Default="00391B07" w:rsidP="002A7B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17.02.2020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Pr="002B73DE" w:rsidRDefault="00391B07" w:rsidP="00952DF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Практичний курс англійської мови</w:t>
            </w:r>
            <w:r w:rsidRPr="002B73DE">
              <w:rPr>
                <w:b/>
                <w:sz w:val="16"/>
                <w:lang w:val="uk-UA"/>
              </w:rPr>
              <w:t xml:space="preserve"> </w:t>
            </w:r>
            <w:r w:rsidRPr="00952DFA">
              <w:rPr>
                <w:b/>
                <w:sz w:val="18"/>
                <w:lang w:val="uk-UA"/>
              </w:rPr>
              <w:t>(ЕКЗАМЕН)</w:t>
            </w:r>
          </w:p>
          <w:p w:rsidR="00391B07" w:rsidRDefault="00391B07" w:rsidP="00952D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 w:rsidR="00586734">
              <w:rPr>
                <w:sz w:val="18"/>
                <w:lang w:val="uk-UA"/>
              </w:rPr>
              <w:t>Ірина ШКОЛА</w:t>
            </w:r>
          </w:p>
          <w:p w:rsidR="00391B07" w:rsidRDefault="00391B07" w:rsidP="00952DFA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11.1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 xml:space="preserve">5б </w:t>
            </w:r>
            <w:r>
              <w:rPr>
                <w:b/>
                <w:sz w:val="18"/>
                <w:lang w:val="uk-UA"/>
              </w:rPr>
              <w:t>113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Pr="002B73DE" w:rsidRDefault="00391B07" w:rsidP="00D6630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Рисунок </w:t>
            </w:r>
            <w:r w:rsidRPr="002B73DE">
              <w:rPr>
                <w:b/>
                <w:sz w:val="16"/>
                <w:lang w:val="uk-UA"/>
              </w:rPr>
              <w:t xml:space="preserve"> </w:t>
            </w:r>
            <w:r w:rsidRPr="00952DF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ЗАЛІК</w:t>
            </w:r>
            <w:r w:rsidRPr="00952DFA">
              <w:rPr>
                <w:b/>
                <w:sz w:val="18"/>
                <w:lang w:val="uk-UA"/>
              </w:rPr>
              <w:t>)</w:t>
            </w:r>
          </w:p>
          <w:p w:rsidR="00391B07" w:rsidRPr="00586734" w:rsidRDefault="00391B07" w:rsidP="00D663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r w:rsidRPr="00586734">
              <w:rPr>
                <w:sz w:val="14"/>
                <w:lang w:val="uk-UA"/>
              </w:rPr>
              <w:t xml:space="preserve">доц. </w:t>
            </w:r>
            <w:r w:rsidR="00586734" w:rsidRPr="00586734">
              <w:rPr>
                <w:sz w:val="14"/>
                <w:lang w:val="uk-UA"/>
              </w:rPr>
              <w:t>Олена МАЛИЦЬКА</w:t>
            </w:r>
          </w:p>
          <w:p w:rsidR="00391B07" w:rsidRDefault="00391B07" w:rsidP="00D6630A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11.1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309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Pr="002B73DE" w:rsidRDefault="00391B07" w:rsidP="00D6630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Комп</w:t>
            </w:r>
            <w:proofErr w:type="spellEnd"/>
            <w:r w:rsidRPr="00D6630A">
              <w:rPr>
                <w:b/>
                <w:sz w:val="18"/>
              </w:rPr>
              <w:t>`</w:t>
            </w:r>
            <w:proofErr w:type="spellStart"/>
            <w:r>
              <w:rPr>
                <w:b/>
                <w:sz w:val="18"/>
                <w:lang w:val="uk-UA"/>
              </w:rPr>
              <w:t>ютерна</w:t>
            </w:r>
            <w:proofErr w:type="spellEnd"/>
            <w:r>
              <w:rPr>
                <w:b/>
                <w:sz w:val="18"/>
                <w:lang w:val="uk-UA"/>
              </w:rPr>
              <w:t xml:space="preserve"> графіка </w:t>
            </w:r>
            <w:r w:rsidRPr="002B73DE">
              <w:rPr>
                <w:b/>
                <w:sz w:val="16"/>
                <w:lang w:val="uk-UA"/>
              </w:rPr>
              <w:t xml:space="preserve"> </w:t>
            </w:r>
            <w:r w:rsidRPr="00952DF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ЗАЛІК</w:t>
            </w:r>
            <w:r w:rsidRPr="00952DFA">
              <w:rPr>
                <w:b/>
                <w:sz w:val="18"/>
                <w:lang w:val="uk-UA"/>
              </w:rPr>
              <w:t>)</w:t>
            </w:r>
          </w:p>
          <w:p w:rsidR="00391B07" w:rsidRDefault="00391B07" w:rsidP="00D663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 w:rsidR="00586734">
              <w:rPr>
                <w:sz w:val="18"/>
                <w:lang w:val="uk-UA"/>
              </w:rPr>
              <w:t>Ірина БАРДУС</w:t>
            </w:r>
          </w:p>
          <w:p w:rsidR="00391B07" w:rsidRDefault="00391B07" w:rsidP="00D6630A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11.1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А 309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Pr="002B73DE" w:rsidRDefault="00391B07" w:rsidP="00D538A5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Психологічна служба </w:t>
            </w:r>
            <w:r w:rsidRPr="002B73DE">
              <w:rPr>
                <w:b/>
                <w:sz w:val="16"/>
                <w:lang w:val="uk-UA"/>
              </w:rPr>
              <w:t xml:space="preserve"> </w:t>
            </w:r>
            <w:r w:rsidRPr="00952DF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ЗАЛІК</w:t>
            </w:r>
            <w:r w:rsidRPr="00952DFA">
              <w:rPr>
                <w:b/>
                <w:sz w:val="18"/>
                <w:lang w:val="uk-UA"/>
              </w:rPr>
              <w:t>)</w:t>
            </w:r>
          </w:p>
          <w:p w:rsidR="00391B07" w:rsidRPr="00586734" w:rsidRDefault="00391B07" w:rsidP="00D538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proofErr w:type="spellStart"/>
            <w:r w:rsidRPr="00586734">
              <w:rPr>
                <w:sz w:val="14"/>
                <w:lang w:val="uk-UA"/>
              </w:rPr>
              <w:t>ст.викл</w:t>
            </w:r>
            <w:proofErr w:type="spellEnd"/>
            <w:r w:rsidRPr="00586734">
              <w:rPr>
                <w:sz w:val="14"/>
                <w:lang w:val="uk-UA"/>
              </w:rPr>
              <w:t xml:space="preserve">. </w:t>
            </w:r>
            <w:r w:rsidR="00586734" w:rsidRPr="00586734">
              <w:rPr>
                <w:sz w:val="14"/>
                <w:lang w:val="uk-UA"/>
              </w:rPr>
              <w:t>Наталія СЕРДЮК</w:t>
            </w:r>
          </w:p>
          <w:p w:rsidR="00391B07" w:rsidRDefault="00391B07" w:rsidP="00D538A5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12.5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B07" w:rsidRPr="00391B07" w:rsidRDefault="00391B07" w:rsidP="00391B07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391B07">
              <w:rPr>
                <w:b/>
                <w:sz w:val="16"/>
                <w:lang w:val="uk-UA"/>
              </w:rPr>
              <w:t xml:space="preserve">Захист </w:t>
            </w:r>
            <w:r>
              <w:rPr>
                <w:b/>
                <w:sz w:val="16"/>
                <w:lang w:val="uk-UA"/>
              </w:rPr>
              <w:t>курсової роботи  з вікової психології</w:t>
            </w:r>
          </w:p>
          <w:p w:rsidR="00391B07" w:rsidRPr="00586734" w:rsidRDefault="00391B07" w:rsidP="00391B07">
            <w:pPr>
              <w:jc w:val="center"/>
              <w:rPr>
                <w:sz w:val="14"/>
                <w:lang w:val="uk-UA"/>
              </w:rPr>
            </w:pPr>
            <w:r w:rsidRPr="00586734">
              <w:rPr>
                <w:sz w:val="14"/>
                <w:lang w:val="uk-UA"/>
              </w:rPr>
              <w:t xml:space="preserve">доц. </w:t>
            </w:r>
            <w:r w:rsidR="00586734" w:rsidRPr="00586734">
              <w:rPr>
                <w:sz w:val="14"/>
                <w:lang w:val="uk-UA"/>
              </w:rPr>
              <w:t>Марина ДОРОШЕНКО</w:t>
            </w:r>
          </w:p>
          <w:p w:rsidR="00391B07" w:rsidRDefault="00391B07" w:rsidP="00391B07">
            <w:pPr>
              <w:jc w:val="center"/>
              <w:rPr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 w:rsidR="00586734">
              <w:rPr>
                <w:sz w:val="18"/>
                <w:lang w:val="uk-UA"/>
              </w:rPr>
              <w:t>Наталія ЖУК</w:t>
            </w:r>
          </w:p>
          <w:p w:rsidR="00391B07" w:rsidRPr="001F74CB" w:rsidRDefault="00391B07" w:rsidP="00391B07">
            <w:pPr>
              <w:jc w:val="center"/>
              <w:rPr>
                <w:sz w:val="16"/>
                <w:lang w:val="uk-UA"/>
              </w:rPr>
            </w:pPr>
            <w:r w:rsidRPr="001F74CB">
              <w:rPr>
                <w:sz w:val="16"/>
                <w:lang w:val="uk-UA"/>
              </w:rPr>
              <w:t xml:space="preserve">доц. </w:t>
            </w:r>
            <w:r w:rsidR="001F74CB" w:rsidRPr="001F74CB">
              <w:rPr>
                <w:sz w:val="16"/>
                <w:lang w:val="uk-UA"/>
              </w:rPr>
              <w:t>Олена ГОРЕЦЬКА</w:t>
            </w:r>
          </w:p>
          <w:p w:rsidR="00391B07" w:rsidRDefault="00391B07" w:rsidP="00391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18"/>
                <w:lang w:val="uk-UA"/>
              </w:rPr>
              <w:t>14.2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  </w:t>
            </w:r>
            <w:r>
              <w:rPr>
                <w:b/>
                <w:sz w:val="18"/>
                <w:lang w:val="uk-UA"/>
              </w:rPr>
              <w:t>202</w:t>
            </w:r>
          </w:p>
        </w:tc>
      </w:tr>
      <w:tr w:rsidR="006531D4" w:rsidRPr="00E41752" w:rsidTr="00391B07">
        <w:trPr>
          <w:gridAfter w:val="2"/>
          <w:wAfter w:w="1816" w:type="dxa"/>
          <w:trHeight w:val="854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1D4" w:rsidRDefault="006531D4" w:rsidP="006531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18.02.2020</w:t>
            </w:r>
          </w:p>
        </w:tc>
        <w:tc>
          <w:tcPr>
            <w:tcW w:w="56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1D4" w:rsidRPr="001F50E1" w:rsidRDefault="006531D4" w:rsidP="006531D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Сенсорний розвиток молодшого школяра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531D4" w:rsidRDefault="006531D4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12.5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     доц. </w:t>
            </w:r>
            <w:r w:rsidR="00586734">
              <w:rPr>
                <w:sz w:val="18"/>
                <w:lang w:val="uk-UA"/>
              </w:rPr>
              <w:t>Ірина БАРБАШОВА</w:t>
            </w:r>
            <w:r w:rsidRPr="00E25B82">
              <w:rPr>
                <w:sz w:val="18"/>
                <w:lang w:val="uk-UA"/>
              </w:rPr>
              <w:t xml:space="preserve">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202</w:t>
            </w:r>
          </w:p>
        </w:tc>
        <w:tc>
          <w:tcPr>
            <w:tcW w:w="19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1D4" w:rsidRPr="006531D4" w:rsidRDefault="006531D4" w:rsidP="006531D4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6531D4">
              <w:rPr>
                <w:b/>
                <w:sz w:val="16"/>
                <w:lang w:val="uk-UA"/>
              </w:rPr>
              <w:t>Сенсорний розвиток молодшого школяра</w:t>
            </w:r>
            <w:r w:rsidRPr="006531D4">
              <w:rPr>
                <w:b/>
                <w:sz w:val="14"/>
                <w:lang w:val="uk-UA"/>
              </w:rPr>
              <w:t xml:space="preserve"> (ЗАЛІК)</w:t>
            </w:r>
          </w:p>
          <w:p w:rsidR="006531D4" w:rsidRDefault="006531D4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586734">
              <w:rPr>
                <w:sz w:val="14"/>
                <w:lang w:val="uk-UA"/>
              </w:rPr>
              <w:t xml:space="preserve">доц. </w:t>
            </w:r>
            <w:r w:rsidR="00586734" w:rsidRPr="00586734">
              <w:rPr>
                <w:sz w:val="14"/>
                <w:lang w:val="uk-UA"/>
              </w:rPr>
              <w:t>Ірина БАР</w:t>
            </w:r>
            <w:r w:rsidR="00586734">
              <w:rPr>
                <w:sz w:val="14"/>
                <w:lang w:val="uk-UA"/>
              </w:rPr>
              <w:t>Б</w:t>
            </w:r>
            <w:r w:rsidR="00586734" w:rsidRPr="00586734">
              <w:rPr>
                <w:sz w:val="14"/>
                <w:lang w:val="uk-UA"/>
              </w:rPr>
              <w:t>АШОВА</w:t>
            </w:r>
            <w:r w:rsidRPr="00586734">
              <w:rPr>
                <w:sz w:val="14"/>
                <w:lang w:val="uk-UA"/>
              </w:rPr>
              <w:t xml:space="preserve">                          </w:t>
            </w:r>
            <w:r w:rsidRPr="00586734">
              <w:rPr>
                <w:b/>
                <w:sz w:val="14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14.2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</w:t>
            </w:r>
            <w:r>
              <w:rPr>
                <w:sz w:val="18"/>
                <w:lang w:val="uk-UA"/>
              </w:rPr>
              <w:t xml:space="preserve">    </w:t>
            </w:r>
            <w:r>
              <w:rPr>
                <w:b/>
                <w:sz w:val="18"/>
                <w:lang w:val="uk-UA"/>
              </w:rPr>
              <w:t>202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1D4" w:rsidRDefault="006531D4" w:rsidP="00E4175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55461F" w:rsidRPr="00E41752" w:rsidTr="0055461F">
        <w:trPr>
          <w:gridAfter w:val="2"/>
          <w:wAfter w:w="1816" w:type="dxa"/>
          <w:trHeight w:val="932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61F" w:rsidRDefault="0055461F" w:rsidP="004C4B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20.02.2020</w:t>
            </w:r>
          </w:p>
        </w:tc>
        <w:tc>
          <w:tcPr>
            <w:tcW w:w="759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61F" w:rsidRPr="006531D4" w:rsidRDefault="0055461F" w:rsidP="006531D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61F" w:rsidRPr="002B73DE" w:rsidRDefault="0055461F" w:rsidP="006F3A08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Диференціальна психологія </w:t>
            </w:r>
            <w:r w:rsidRPr="002B73DE">
              <w:rPr>
                <w:b/>
                <w:sz w:val="16"/>
                <w:lang w:val="uk-UA"/>
              </w:rPr>
              <w:t>(ЗАЛІК)</w:t>
            </w:r>
          </w:p>
          <w:p w:rsidR="0055461F" w:rsidRDefault="0055461F" w:rsidP="006F3A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Віктор ЧУМАК</w:t>
            </w:r>
          </w:p>
          <w:p w:rsidR="0055461F" w:rsidRDefault="0055461F" w:rsidP="0055461F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 w:rsidRPr="0055461F">
              <w:rPr>
                <w:b/>
                <w:sz w:val="18"/>
                <w:lang w:val="uk-UA"/>
              </w:rPr>
              <w:t>14.</w:t>
            </w:r>
            <w:r>
              <w:rPr>
                <w:b/>
                <w:sz w:val="18"/>
                <w:lang w:val="uk-UA"/>
              </w:rPr>
              <w:t>20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>5б 301</w:t>
            </w:r>
          </w:p>
        </w:tc>
      </w:tr>
      <w:tr w:rsidR="006F3A08" w:rsidRPr="001F50E1" w:rsidTr="00391B07">
        <w:trPr>
          <w:gridAfter w:val="2"/>
          <w:wAfter w:w="1816" w:type="dxa"/>
          <w:trHeight w:val="1156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Default="006F3A08" w:rsidP="00D37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21.02.2020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Pr="001F50E1" w:rsidRDefault="006F3A08" w:rsidP="00E25B8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Охорона праці та безпека життєдіяльності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F3A08" w:rsidRPr="003278C6" w:rsidRDefault="006F3A08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E25B82">
              <w:rPr>
                <w:b/>
                <w:sz w:val="18"/>
                <w:lang w:val="uk-UA"/>
              </w:rPr>
              <w:t>08.00</w:t>
            </w:r>
            <w:r w:rsidRPr="00E25B82">
              <w:rPr>
                <w:sz w:val="18"/>
                <w:lang w:val="uk-UA"/>
              </w:rPr>
              <w:t xml:space="preserve">                          доц. </w:t>
            </w:r>
            <w:r w:rsidR="00586734">
              <w:rPr>
                <w:sz w:val="18"/>
                <w:lang w:val="uk-UA"/>
              </w:rPr>
              <w:t>Яна СИЧІКОВА</w:t>
            </w:r>
            <w:r w:rsidRPr="00E25B82">
              <w:rPr>
                <w:sz w:val="18"/>
                <w:lang w:val="uk-UA"/>
              </w:rPr>
              <w:t xml:space="preserve">       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202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Pr="002B73DE" w:rsidRDefault="006F3A08" w:rsidP="002B73DE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2B73DE">
              <w:rPr>
                <w:b/>
                <w:sz w:val="18"/>
                <w:lang w:val="uk-UA"/>
              </w:rPr>
              <w:t>Охорона праці та безпека життєдіяльності</w:t>
            </w:r>
            <w:r w:rsidRPr="002B73DE">
              <w:rPr>
                <w:b/>
                <w:sz w:val="16"/>
                <w:lang w:val="uk-UA"/>
              </w:rPr>
              <w:t xml:space="preserve"> (ЗАЛІК)</w:t>
            </w:r>
          </w:p>
          <w:p w:rsidR="006F3A08" w:rsidRDefault="006F3A08" w:rsidP="002B73D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 w:rsidR="00586734">
              <w:rPr>
                <w:sz w:val="18"/>
                <w:lang w:val="uk-UA"/>
              </w:rPr>
              <w:t>Світлана КНИШ</w:t>
            </w:r>
          </w:p>
          <w:p w:rsidR="006F3A08" w:rsidRPr="003278C6" w:rsidRDefault="006F3A08" w:rsidP="002B73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>08.00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>5б 301</w:t>
            </w:r>
          </w:p>
        </w:tc>
      </w:tr>
      <w:tr w:rsidR="006F3A08" w:rsidRPr="001F50E1" w:rsidTr="00391B07">
        <w:trPr>
          <w:gridAfter w:val="2"/>
          <w:wAfter w:w="1816" w:type="dxa"/>
          <w:trHeight w:val="629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Default="006F3A08" w:rsidP="001F50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1F50E1" w:rsidRDefault="006F3A08" w:rsidP="00AF750C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Методика музичного виховання в ПШ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F3A08" w:rsidRPr="001F50E1" w:rsidRDefault="006F3A08" w:rsidP="0058673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12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          доц. </w:t>
            </w:r>
            <w:r w:rsidR="00586734">
              <w:rPr>
                <w:sz w:val="18"/>
                <w:lang w:val="uk-UA"/>
              </w:rPr>
              <w:t>Катерина СТЕПАНЮК</w:t>
            </w:r>
            <w:r w:rsidRPr="00E25B82">
              <w:rPr>
                <w:sz w:val="18"/>
                <w:lang w:val="uk-UA"/>
              </w:rPr>
              <w:t xml:space="preserve"> 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19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AF750C" w:rsidRDefault="006F3A08" w:rsidP="00AF750C">
            <w:pPr>
              <w:overflowPunct/>
              <w:autoSpaceDE/>
              <w:adjustRightInd/>
              <w:jc w:val="center"/>
              <w:rPr>
                <w:b/>
                <w:sz w:val="14"/>
                <w:lang w:val="uk-UA"/>
              </w:rPr>
            </w:pPr>
            <w:r w:rsidRPr="00AF750C">
              <w:rPr>
                <w:b/>
                <w:sz w:val="16"/>
                <w:lang w:val="uk-UA"/>
              </w:rPr>
              <w:t>Методика музичного виховання в ПШ</w:t>
            </w:r>
            <w:r w:rsidRPr="00AF750C">
              <w:rPr>
                <w:b/>
                <w:sz w:val="14"/>
                <w:lang w:val="uk-UA"/>
              </w:rPr>
              <w:t xml:space="preserve"> (ЗАЛІК)</w:t>
            </w:r>
          </w:p>
          <w:p w:rsidR="00586734" w:rsidRPr="00586734" w:rsidRDefault="006F3A08" w:rsidP="005867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586734">
              <w:rPr>
                <w:sz w:val="12"/>
                <w:lang w:val="uk-UA"/>
              </w:rPr>
              <w:t xml:space="preserve">доц. </w:t>
            </w:r>
            <w:r w:rsidR="00586734" w:rsidRPr="00586734">
              <w:rPr>
                <w:sz w:val="12"/>
                <w:lang w:val="uk-UA"/>
              </w:rPr>
              <w:t>Катерина СТЕПАНЮК</w:t>
            </w:r>
          </w:p>
          <w:p w:rsidR="006F3A08" w:rsidRPr="001F50E1" w:rsidRDefault="006F3A08" w:rsidP="00586734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61F" w:rsidRPr="002B73DE" w:rsidRDefault="0055461F" w:rsidP="0055461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Психологічна служба в системі освіти </w:t>
            </w:r>
            <w:r w:rsidRPr="002B73DE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ЕКЗАМЕН</w:t>
            </w:r>
            <w:r w:rsidRPr="002B73DE">
              <w:rPr>
                <w:b/>
                <w:sz w:val="16"/>
                <w:lang w:val="uk-UA"/>
              </w:rPr>
              <w:t>)</w:t>
            </w:r>
          </w:p>
          <w:p w:rsidR="0055461F" w:rsidRPr="0055461F" w:rsidRDefault="0055461F" w:rsidP="005546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lang w:val="uk-UA"/>
              </w:rPr>
            </w:pPr>
            <w:proofErr w:type="spellStart"/>
            <w:r w:rsidRPr="0055461F">
              <w:rPr>
                <w:sz w:val="14"/>
                <w:lang w:val="uk-UA"/>
              </w:rPr>
              <w:t>ст.викл</w:t>
            </w:r>
            <w:proofErr w:type="spellEnd"/>
            <w:r w:rsidRPr="0055461F">
              <w:rPr>
                <w:sz w:val="14"/>
                <w:lang w:val="uk-UA"/>
              </w:rPr>
              <w:t>. Наталія СЕРДЮК</w:t>
            </w:r>
          </w:p>
          <w:p w:rsidR="006F3A08" w:rsidRDefault="0055461F" w:rsidP="0055461F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 w:rsidRPr="0055461F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4</w:t>
            </w:r>
            <w:r w:rsidRPr="0055461F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>5б 301</w:t>
            </w:r>
          </w:p>
        </w:tc>
      </w:tr>
      <w:tr w:rsidR="003D486A" w:rsidRPr="001F50E1" w:rsidTr="00320689">
        <w:trPr>
          <w:gridAfter w:val="2"/>
          <w:wAfter w:w="1816" w:type="dxa"/>
          <w:trHeight w:val="1048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86A" w:rsidRDefault="003D486A" w:rsidP="006338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22.02.2020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86A" w:rsidRPr="001F50E1" w:rsidRDefault="003D486A" w:rsidP="0063383D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Теорія і методика виховання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3D486A" w:rsidRDefault="003D486A" w:rsidP="00110E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          доц. </w:t>
            </w:r>
            <w:r w:rsidR="00110E6F">
              <w:rPr>
                <w:sz w:val="18"/>
                <w:lang w:val="uk-UA"/>
              </w:rPr>
              <w:t>Лілія ЯРОЩУК</w:t>
            </w:r>
            <w:r w:rsidRPr="00E25B82">
              <w:rPr>
                <w:sz w:val="18"/>
                <w:lang w:val="uk-UA"/>
              </w:rPr>
              <w:t xml:space="preserve"> 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307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86A" w:rsidRPr="0063383D" w:rsidRDefault="003D486A" w:rsidP="0063383D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63383D">
              <w:rPr>
                <w:b/>
                <w:sz w:val="18"/>
                <w:lang w:val="uk-UA"/>
              </w:rPr>
              <w:t>Теорія і методика виховання</w:t>
            </w:r>
            <w:r w:rsidRPr="0063383D">
              <w:rPr>
                <w:b/>
                <w:sz w:val="16"/>
                <w:lang w:val="uk-UA"/>
              </w:rPr>
              <w:t xml:space="preserve"> (ЕКЗАМЕН)</w:t>
            </w:r>
          </w:p>
          <w:p w:rsidR="003D486A" w:rsidRDefault="003D486A" w:rsidP="00110E6F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 w:rsidR="00110E6F">
              <w:rPr>
                <w:sz w:val="18"/>
                <w:lang w:val="uk-UA"/>
              </w:rPr>
              <w:t>Лілія ЯРОЩУК</w:t>
            </w:r>
            <w:r w:rsidRPr="00E25B82">
              <w:rPr>
                <w:sz w:val="18"/>
                <w:lang w:val="uk-UA"/>
              </w:rPr>
              <w:t xml:space="preserve"> 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15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</w:t>
            </w:r>
            <w:r>
              <w:rPr>
                <w:b/>
                <w:sz w:val="18"/>
                <w:lang w:val="uk-UA"/>
              </w:rPr>
              <w:t>5б 307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86A" w:rsidRPr="0063383D" w:rsidRDefault="003D486A" w:rsidP="003D486A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Педагогічна психологія</w:t>
            </w:r>
            <w:r w:rsidRPr="0063383D">
              <w:rPr>
                <w:b/>
                <w:sz w:val="16"/>
                <w:lang w:val="uk-UA"/>
              </w:rPr>
              <w:t xml:space="preserve"> (ЕКЗАМЕН)</w:t>
            </w:r>
          </w:p>
          <w:p w:rsidR="003D486A" w:rsidRPr="003D486A" w:rsidRDefault="003D486A" w:rsidP="003D486A">
            <w:pPr>
              <w:jc w:val="center"/>
              <w:rPr>
                <w:sz w:val="14"/>
                <w:lang w:val="uk-UA"/>
              </w:rPr>
            </w:pPr>
            <w:r w:rsidRPr="003D486A">
              <w:rPr>
                <w:sz w:val="14"/>
                <w:lang w:val="uk-UA"/>
              </w:rPr>
              <w:t xml:space="preserve">доц. Марина ДОРОШЕНКО </w:t>
            </w:r>
          </w:p>
          <w:p w:rsidR="003D486A" w:rsidRPr="003278C6" w:rsidRDefault="003D486A" w:rsidP="003D486A">
            <w:pPr>
              <w:jc w:val="center"/>
              <w:rPr>
                <w:b/>
                <w:sz w:val="16"/>
                <w:lang w:val="uk-UA"/>
              </w:rPr>
            </w:pPr>
            <w:r w:rsidRPr="003D486A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</w:t>
            </w:r>
            <w:r>
              <w:rPr>
                <w:b/>
                <w:sz w:val="18"/>
                <w:lang w:val="uk-UA"/>
              </w:rPr>
              <w:t>5б 307</w:t>
            </w:r>
          </w:p>
        </w:tc>
      </w:tr>
      <w:tr w:rsidR="006F3A08" w:rsidRPr="00E97CF0" w:rsidTr="00391B07">
        <w:trPr>
          <w:gridAfter w:val="2"/>
          <w:wAfter w:w="1816" w:type="dxa"/>
          <w:trHeight w:val="854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Default="006F3A08" w:rsidP="00C845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24.02.2020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1F50E1" w:rsidRDefault="006F3A08" w:rsidP="00C8451B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Основи наукових досліджень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ЗАЛІК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F3A08" w:rsidRDefault="006F3A08" w:rsidP="00C845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          доц. </w:t>
            </w:r>
            <w:r w:rsidR="00110E6F">
              <w:rPr>
                <w:sz w:val="18"/>
                <w:lang w:val="uk-UA"/>
              </w:rPr>
              <w:t>Лілія ЯРОЩУК</w:t>
            </w:r>
            <w:r w:rsidRPr="00E25B82">
              <w:rPr>
                <w:sz w:val="18"/>
                <w:lang w:val="uk-UA"/>
              </w:rPr>
              <w:t xml:space="preserve">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307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1F50E1" w:rsidRDefault="006F3A08" w:rsidP="00E97CF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E97CF0">
              <w:rPr>
                <w:b/>
                <w:sz w:val="18"/>
                <w:lang w:val="uk-UA"/>
              </w:rPr>
              <w:t>Методика навчання української мови</w:t>
            </w:r>
            <w:r w:rsidRPr="00E97CF0">
              <w:rPr>
                <w:b/>
                <w:sz w:val="16"/>
                <w:lang w:val="uk-UA"/>
              </w:rPr>
              <w:t xml:space="preserve"> </w:t>
            </w:r>
            <w:r w:rsidRPr="001F50E1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F3A08" w:rsidRDefault="006F3A08" w:rsidP="00110E6F">
            <w:pPr>
              <w:jc w:val="center"/>
              <w:rPr>
                <w:b/>
                <w:bCs/>
                <w:lang w:val="uk-UA"/>
              </w:rPr>
            </w:pPr>
            <w:r w:rsidRPr="00110E6F">
              <w:rPr>
                <w:sz w:val="16"/>
                <w:lang w:val="uk-UA"/>
              </w:rPr>
              <w:t xml:space="preserve">доц. </w:t>
            </w:r>
            <w:r w:rsidR="00110E6F" w:rsidRPr="00110E6F">
              <w:rPr>
                <w:sz w:val="16"/>
                <w:lang w:val="uk-UA"/>
              </w:rPr>
              <w:t>Лариса ПОПОВА</w:t>
            </w:r>
            <w:r w:rsidRPr="00110E6F">
              <w:rPr>
                <w:sz w:val="16"/>
                <w:lang w:val="uk-UA"/>
              </w:rPr>
              <w:t xml:space="preserve">                   </w:t>
            </w:r>
            <w:r w:rsidRPr="00110E6F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499" w:rsidRPr="002B73DE" w:rsidRDefault="00B52499" w:rsidP="00B52499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Психологія спілкування</w:t>
            </w:r>
            <w:r w:rsidRPr="002B73DE">
              <w:rPr>
                <w:b/>
                <w:sz w:val="16"/>
                <w:lang w:val="uk-UA"/>
              </w:rPr>
              <w:t xml:space="preserve"> (ЗАЛІК)</w:t>
            </w:r>
          </w:p>
          <w:p w:rsidR="00B52499" w:rsidRPr="00B52499" w:rsidRDefault="00B52499" w:rsidP="00B524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 w:rsidRPr="00B52499">
              <w:rPr>
                <w:sz w:val="16"/>
                <w:lang w:val="uk-UA"/>
              </w:rPr>
              <w:t>доц. Ольга ФРОЛОВА</w:t>
            </w:r>
          </w:p>
          <w:p w:rsidR="006F3A08" w:rsidRPr="003278C6" w:rsidRDefault="00B52499" w:rsidP="00B52499">
            <w:pPr>
              <w:jc w:val="center"/>
              <w:rPr>
                <w:b/>
                <w:sz w:val="16"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14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2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</w:t>
            </w:r>
            <w:r w:rsidRPr="00E25B82">
              <w:rPr>
                <w:sz w:val="18"/>
                <w:lang w:val="uk-UA"/>
              </w:rPr>
              <w:t xml:space="preserve"> </w:t>
            </w:r>
            <w:r w:rsidRPr="00E25B82">
              <w:rPr>
                <w:b/>
                <w:sz w:val="18"/>
                <w:lang w:val="uk-UA"/>
              </w:rPr>
              <w:t>5б 301</w:t>
            </w:r>
          </w:p>
        </w:tc>
      </w:tr>
      <w:tr w:rsidR="006F3A08" w:rsidRPr="00E97CF0" w:rsidTr="00391B07">
        <w:trPr>
          <w:gridAfter w:val="2"/>
          <w:wAfter w:w="1816" w:type="dxa"/>
          <w:trHeight w:val="854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A08" w:rsidRDefault="006F3A08" w:rsidP="00C84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1F50E1" w:rsidRDefault="006F3A08" w:rsidP="00E97CF0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Методика навчання української мови</w:t>
            </w:r>
            <w:r w:rsidRPr="001F50E1">
              <w:rPr>
                <w:b/>
                <w:sz w:val="18"/>
                <w:lang w:val="uk-UA"/>
              </w:rPr>
              <w:t xml:space="preserve"> (</w:t>
            </w:r>
            <w:r>
              <w:rPr>
                <w:b/>
                <w:sz w:val="18"/>
                <w:lang w:val="uk-UA"/>
              </w:rPr>
              <w:t>ЕКЗАМЕН</w:t>
            </w:r>
            <w:r w:rsidRPr="001F50E1">
              <w:rPr>
                <w:b/>
                <w:sz w:val="18"/>
                <w:lang w:val="uk-UA"/>
              </w:rPr>
              <w:t>)</w:t>
            </w:r>
          </w:p>
          <w:p w:rsidR="006F3A08" w:rsidRDefault="006F3A08" w:rsidP="00110E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18"/>
                <w:lang w:val="uk-UA"/>
              </w:rPr>
              <w:t>15</w:t>
            </w:r>
            <w:r w:rsidRPr="00E25B82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          доц. </w:t>
            </w:r>
            <w:r w:rsidR="00110E6F">
              <w:rPr>
                <w:sz w:val="18"/>
                <w:lang w:val="uk-UA"/>
              </w:rPr>
              <w:t>Лариса ПОПОВА</w:t>
            </w:r>
            <w:r w:rsidRPr="00E25B82">
              <w:rPr>
                <w:sz w:val="18"/>
                <w:lang w:val="uk-UA"/>
              </w:rPr>
              <w:t xml:space="preserve">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5б 306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08" w:rsidRPr="00C8451B" w:rsidRDefault="006F3A08" w:rsidP="00C8451B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C8451B">
              <w:rPr>
                <w:b/>
                <w:sz w:val="18"/>
                <w:lang w:val="uk-UA"/>
              </w:rPr>
              <w:t>Основи наукових досліджень</w:t>
            </w:r>
            <w:r w:rsidRPr="00C8451B">
              <w:rPr>
                <w:b/>
                <w:sz w:val="16"/>
                <w:lang w:val="uk-UA"/>
              </w:rPr>
              <w:t xml:space="preserve"> (ЗАЛІК)</w:t>
            </w:r>
          </w:p>
          <w:p w:rsidR="006F3A08" w:rsidRDefault="00110E6F" w:rsidP="00E97CF0">
            <w:pPr>
              <w:jc w:val="center"/>
              <w:rPr>
                <w:b/>
                <w:bCs/>
                <w:lang w:val="uk-UA"/>
              </w:rPr>
            </w:pPr>
            <w:r w:rsidRPr="00E25B82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Лілія ЯРОЩУК</w:t>
            </w:r>
            <w:r w:rsidRPr="00E25B82">
              <w:rPr>
                <w:sz w:val="18"/>
                <w:lang w:val="uk-UA"/>
              </w:rPr>
              <w:t xml:space="preserve">                     </w:t>
            </w:r>
            <w:r w:rsidRPr="00E25B82">
              <w:rPr>
                <w:b/>
                <w:sz w:val="18"/>
                <w:lang w:val="uk-UA"/>
              </w:rPr>
              <w:t xml:space="preserve"> </w:t>
            </w:r>
            <w:r w:rsidR="006F3A08">
              <w:rPr>
                <w:b/>
                <w:sz w:val="18"/>
                <w:lang w:val="uk-UA"/>
              </w:rPr>
              <w:t>15</w:t>
            </w:r>
            <w:r w:rsidR="006F3A08" w:rsidRPr="00E25B82">
              <w:rPr>
                <w:b/>
                <w:sz w:val="18"/>
                <w:lang w:val="uk-UA"/>
              </w:rPr>
              <w:t>.</w:t>
            </w:r>
            <w:r w:rsidR="006F3A08">
              <w:rPr>
                <w:b/>
                <w:sz w:val="18"/>
                <w:lang w:val="uk-UA"/>
              </w:rPr>
              <w:t>5</w:t>
            </w:r>
            <w:r w:rsidR="006F3A08" w:rsidRPr="00E25B82">
              <w:rPr>
                <w:b/>
                <w:sz w:val="18"/>
                <w:lang w:val="uk-UA"/>
              </w:rPr>
              <w:t>0</w:t>
            </w:r>
            <w:r w:rsidR="006F3A08" w:rsidRPr="00E25B82">
              <w:rPr>
                <w:sz w:val="18"/>
                <w:lang w:val="uk-UA"/>
              </w:rPr>
              <w:t xml:space="preserve">           </w:t>
            </w:r>
            <w:r w:rsidR="006F3A08">
              <w:rPr>
                <w:b/>
                <w:sz w:val="18"/>
                <w:lang w:val="uk-UA"/>
              </w:rPr>
              <w:t>5б 307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9E3" w:rsidRPr="0063383D" w:rsidRDefault="003B09E3" w:rsidP="003B09E3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8"/>
                <w:lang w:val="uk-UA"/>
              </w:rPr>
              <w:t>Експериментальна психологія</w:t>
            </w:r>
            <w:r w:rsidRPr="0063383D">
              <w:rPr>
                <w:b/>
                <w:sz w:val="16"/>
                <w:lang w:val="uk-UA"/>
              </w:rPr>
              <w:t xml:space="preserve"> (ЕКЗАМЕН)</w:t>
            </w:r>
          </w:p>
          <w:p w:rsidR="003B09E3" w:rsidRPr="003D486A" w:rsidRDefault="003B09E3" w:rsidP="003B09E3">
            <w:pPr>
              <w:jc w:val="center"/>
              <w:rPr>
                <w:sz w:val="14"/>
                <w:lang w:val="uk-UA"/>
              </w:rPr>
            </w:pPr>
            <w:r w:rsidRPr="003D486A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Тетяна МАЛИХІНА</w:t>
            </w:r>
            <w:r w:rsidRPr="003D486A">
              <w:rPr>
                <w:sz w:val="14"/>
                <w:lang w:val="uk-UA"/>
              </w:rPr>
              <w:t xml:space="preserve"> </w:t>
            </w:r>
          </w:p>
          <w:p w:rsidR="006F3A08" w:rsidRPr="003278C6" w:rsidRDefault="003B09E3" w:rsidP="00B52499">
            <w:pPr>
              <w:jc w:val="center"/>
              <w:rPr>
                <w:b/>
                <w:sz w:val="16"/>
                <w:lang w:val="uk-UA"/>
              </w:rPr>
            </w:pPr>
            <w:r w:rsidRPr="003D486A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</w:t>
            </w:r>
            <w:r w:rsidR="00B52499">
              <w:rPr>
                <w:b/>
                <w:sz w:val="18"/>
                <w:lang w:val="uk-UA"/>
              </w:rPr>
              <w:t>5</w:t>
            </w:r>
            <w:r w:rsidRPr="00E25B82">
              <w:rPr>
                <w:b/>
                <w:sz w:val="18"/>
                <w:lang w:val="uk-UA"/>
              </w:rPr>
              <w:t>.</w:t>
            </w:r>
            <w:r w:rsidR="00B52499">
              <w:rPr>
                <w:b/>
                <w:sz w:val="18"/>
                <w:lang w:val="uk-UA"/>
              </w:rPr>
              <w:t>5</w:t>
            </w:r>
            <w:r w:rsidRPr="00E25B82">
              <w:rPr>
                <w:b/>
                <w:sz w:val="18"/>
                <w:lang w:val="uk-UA"/>
              </w:rPr>
              <w:t>0</w:t>
            </w:r>
            <w:r w:rsidRPr="00E25B82">
              <w:rPr>
                <w:sz w:val="18"/>
                <w:lang w:val="uk-UA"/>
              </w:rPr>
              <w:t xml:space="preserve">           </w:t>
            </w:r>
            <w:r>
              <w:rPr>
                <w:b/>
                <w:sz w:val="18"/>
                <w:lang w:val="uk-UA"/>
              </w:rPr>
              <w:t>5б 307</w:t>
            </w: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Декан факультету</w:t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Pr="000B68C8">
        <w:rPr>
          <w:sz w:val="16"/>
          <w:szCs w:val="16"/>
          <w:lang w:val="uk-UA"/>
        </w:rPr>
        <w:tab/>
      </w:r>
      <w:r w:rsidR="00C53846">
        <w:rPr>
          <w:b/>
          <w:lang w:val="uk-UA"/>
        </w:rPr>
        <w:t>Людмила КОВАЛЬ</w:t>
      </w:r>
      <w:r w:rsidR="00C53846" w:rsidRPr="00D36F93">
        <w:rPr>
          <w:lang w:val="uk-UA"/>
        </w:rPr>
        <w:t xml:space="preserve">  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Диспетчер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53846">
        <w:rPr>
          <w:b/>
          <w:lang w:val="uk-UA"/>
        </w:rPr>
        <w:t>Ася  ЮДІНА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32114" w:rsidRPr="000B68C8" w:rsidRDefault="00532114" w:rsidP="00532114">
      <w:pPr>
        <w:ind w:left="2148" w:firstLine="684"/>
        <w:rPr>
          <w:sz w:val="16"/>
          <w:szCs w:val="16"/>
          <w:lang w:val="uk-UA"/>
        </w:rPr>
      </w:pPr>
      <w:r w:rsidRPr="00C53846">
        <w:rPr>
          <w:sz w:val="18"/>
          <w:szCs w:val="16"/>
          <w:lang w:val="uk-UA"/>
        </w:rPr>
        <w:t xml:space="preserve">Начальник  навчального відділу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53846">
        <w:rPr>
          <w:b/>
          <w:lang w:val="uk-UA"/>
        </w:rPr>
        <w:t>Ольга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817F1"/>
    <w:rsid w:val="000C0BDA"/>
    <w:rsid w:val="000E0FBF"/>
    <w:rsid w:val="00107293"/>
    <w:rsid w:val="0011019B"/>
    <w:rsid w:val="00110E6F"/>
    <w:rsid w:val="001A20E4"/>
    <w:rsid w:val="001B575F"/>
    <w:rsid w:val="001D0041"/>
    <w:rsid w:val="001E4AF4"/>
    <w:rsid w:val="001F50E1"/>
    <w:rsid w:val="001F74CB"/>
    <w:rsid w:val="002664A2"/>
    <w:rsid w:val="002B73DE"/>
    <w:rsid w:val="003110BC"/>
    <w:rsid w:val="00323C00"/>
    <w:rsid w:val="0035533A"/>
    <w:rsid w:val="003616B0"/>
    <w:rsid w:val="00391B07"/>
    <w:rsid w:val="003A4557"/>
    <w:rsid w:val="003B09E3"/>
    <w:rsid w:val="003D0B03"/>
    <w:rsid w:val="003D4866"/>
    <w:rsid w:val="003D486A"/>
    <w:rsid w:val="00424B83"/>
    <w:rsid w:val="0048647F"/>
    <w:rsid w:val="004E25AA"/>
    <w:rsid w:val="00532114"/>
    <w:rsid w:val="0055461F"/>
    <w:rsid w:val="0055661E"/>
    <w:rsid w:val="00576D3A"/>
    <w:rsid w:val="00586734"/>
    <w:rsid w:val="005B0CA2"/>
    <w:rsid w:val="00613E2C"/>
    <w:rsid w:val="00620098"/>
    <w:rsid w:val="00623515"/>
    <w:rsid w:val="0063383D"/>
    <w:rsid w:val="006531D4"/>
    <w:rsid w:val="006A3C09"/>
    <w:rsid w:val="006D4C6B"/>
    <w:rsid w:val="006F3A08"/>
    <w:rsid w:val="0076603A"/>
    <w:rsid w:val="00773580"/>
    <w:rsid w:val="007D6A05"/>
    <w:rsid w:val="007E0800"/>
    <w:rsid w:val="007F33BC"/>
    <w:rsid w:val="008577C5"/>
    <w:rsid w:val="008A333D"/>
    <w:rsid w:val="008C45DB"/>
    <w:rsid w:val="00910D85"/>
    <w:rsid w:val="00952DFA"/>
    <w:rsid w:val="00984729"/>
    <w:rsid w:val="009854D1"/>
    <w:rsid w:val="00995270"/>
    <w:rsid w:val="009C0A31"/>
    <w:rsid w:val="009D33F0"/>
    <w:rsid w:val="009F50B5"/>
    <w:rsid w:val="00A25226"/>
    <w:rsid w:val="00A62D5B"/>
    <w:rsid w:val="00A67D07"/>
    <w:rsid w:val="00A83F15"/>
    <w:rsid w:val="00AA1278"/>
    <w:rsid w:val="00AC18BB"/>
    <w:rsid w:val="00AF750C"/>
    <w:rsid w:val="00B0180E"/>
    <w:rsid w:val="00B20194"/>
    <w:rsid w:val="00B40543"/>
    <w:rsid w:val="00B52499"/>
    <w:rsid w:val="00B56A4B"/>
    <w:rsid w:val="00BB5D28"/>
    <w:rsid w:val="00BC0125"/>
    <w:rsid w:val="00C0207F"/>
    <w:rsid w:val="00C20739"/>
    <w:rsid w:val="00C53846"/>
    <w:rsid w:val="00C8451B"/>
    <w:rsid w:val="00CC2907"/>
    <w:rsid w:val="00D0324B"/>
    <w:rsid w:val="00D312CE"/>
    <w:rsid w:val="00D522F9"/>
    <w:rsid w:val="00D538A5"/>
    <w:rsid w:val="00D551F9"/>
    <w:rsid w:val="00D6630A"/>
    <w:rsid w:val="00D76A3B"/>
    <w:rsid w:val="00D85E49"/>
    <w:rsid w:val="00DB6F3D"/>
    <w:rsid w:val="00E20191"/>
    <w:rsid w:val="00E20B38"/>
    <w:rsid w:val="00E25B82"/>
    <w:rsid w:val="00E41752"/>
    <w:rsid w:val="00E97CF0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20</cp:revision>
  <cp:lastPrinted>2020-02-14T09:16:00Z</cp:lastPrinted>
  <dcterms:created xsi:type="dcterms:W3CDTF">2020-01-29T11:19:00Z</dcterms:created>
  <dcterms:modified xsi:type="dcterms:W3CDTF">2020-02-14T09:18:00Z</dcterms:modified>
</cp:coreProperties>
</file>