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283"/>
        <w:gridCol w:w="1092"/>
        <w:gridCol w:w="2375"/>
        <w:gridCol w:w="1806"/>
        <w:gridCol w:w="569"/>
        <w:gridCol w:w="2375"/>
        <w:gridCol w:w="344"/>
      </w:tblGrid>
      <w:tr w:rsidR="00532114" w:rsidTr="005E238E">
        <w:tc>
          <w:tcPr>
            <w:tcW w:w="2418" w:type="dxa"/>
            <w:gridSpan w:val="2"/>
            <w:tcBorders>
              <w:top w:val="nil"/>
              <w:left w:val="nil"/>
              <w:right w:val="nil"/>
            </w:tcBorders>
          </w:tcPr>
          <w:p w:rsidR="00784630" w:rsidRPr="00D36F93" w:rsidRDefault="00784630" w:rsidP="00784630">
            <w:pPr>
              <w:tabs>
                <w:tab w:val="left" w:pos="6234"/>
                <w:tab w:val="left" w:pos="8789"/>
              </w:tabs>
              <w:jc w:val="center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І</w:t>
            </w:r>
            <w:r w:rsidR="00243570">
              <w:rPr>
                <w:b/>
                <w:lang w:val="uk-UA"/>
              </w:rPr>
              <w:t>І</w:t>
            </w:r>
            <w:r w:rsidR="005E238E">
              <w:rPr>
                <w:b/>
                <w:lang w:val="uk-UA"/>
              </w:rPr>
              <w:t xml:space="preserve"> </w:t>
            </w:r>
            <w:r w:rsidRPr="00D36F93">
              <w:rPr>
                <w:b/>
                <w:lang w:val="uk-UA"/>
              </w:rPr>
              <w:t>семестр 201</w:t>
            </w:r>
            <w:r>
              <w:rPr>
                <w:b/>
                <w:lang w:val="uk-UA"/>
              </w:rPr>
              <w:t>9</w:t>
            </w:r>
            <w:r w:rsidRPr="00D36F93">
              <w:rPr>
                <w:b/>
                <w:lang w:val="uk-UA"/>
              </w:rPr>
              <w:t>-20</w:t>
            </w:r>
            <w:r>
              <w:rPr>
                <w:b/>
                <w:lang w:val="uk-UA"/>
              </w:rPr>
              <w:t>20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н.р</w:t>
            </w:r>
            <w:proofErr w:type="spellEnd"/>
            <w:r w:rsidRPr="00D36F93">
              <w:rPr>
                <w:b/>
                <w:lang w:val="uk-UA"/>
              </w:rPr>
              <w:t>.</w:t>
            </w:r>
          </w:p>
          <w:p w:rsidR="00784630" w:rsidRPr="00D36F93" w:rsidRDefault="00784630" w:rsidP="00784630">
            <w:pPr>
              <w:rPr>
                <w:b/>
                <w:lang w:val="uk-UA"/>
              </w:rPr>
            </w:pPr>
          </w:p>
          <w:p w:rsidR="00532114" w:rsidRPr="00BC149C" w:rsidRDefault="00532114" w:rsidP="00E36A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right w:val="nil"/>
            </w:tcBorders>
          </w:tcPr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РОЗКЛАД ЗАЛІКОВО-ЕКЗАМЕНАЦІЙНОЇ СЕСІЇ</w:t>
            </w:r>
            <w:r>
              <w:rPr>
                <w:b/>
                <w:bCs/>
                <w:sz w:val="22"/>
                <w:szCs w:val="18"/>
                <w:lang w:val="uk-UA"/>
              </w:rPr>
              <w:t xml:space="preserve"> </w:t>
            </w:r>
            <w:r w:rsidRPr="001C6A11">
              <w:rPr>
                <w:b/>
                <w:bCs/>
                <w:sz w:val="22"/>
                <w:szCs w:val="18"/>
                <w:lang w:val="uk-UA"/>
              </w:rPr>
              <w:t>ФАКУЛЬТЕТУ ПСИХОЛОГО-ПЕДАГОГІЧНОЇ ОСВІТИ ТА МИСТЕЦТВ</w:t>
            </w:r>
          </w:p>
          <w:p w:rsidR="00984729" w:rsidRDefault="00984729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</w:p>
          <w:p w:rsidR="00B1395F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rPr>
                <w:b/>
                <w:bCs/>
                <w:sz w:val="22"/>
                <w:szCs w:val="18"/>
                <w:lang w:val="uk-UA"/>
              </w:rPr>
              <w:t>ІІ</w:t>
            </w:r>
            <w:r w:rsidRPr="001C6A11">
              <w:rPr>
                <w:b/>
                <w:bCs/>
                <w:sz w:val="22"/>
                <w:szCs w:val="18"/>
                <w:lang w:val="uk-UA"/>
              </w:rPr>
              <w:t xml:space="preserve"> курс</w:t>
            </w:r>
            <w:r w:rsidR="00B1395F">
              <w:rPr>
                <w:b/>
                <w:bCs/>
                <w:sz w:val="22"/>
                <w:szCs w:val="18"/>
                <w:lang w:val="uk-UA"/>
              </w:rPr>
              <w:t xml:space="preserve">, скорочений термін навчання </w:t>
            </w:r>
          </w:p>
          <w:p w:rsidR="00532114" w:rsidRPr="001C6A11" w:rsidRDefault="00B1395F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rPr>
                <w:b/>
                <w:bCs/>
                <w:sz w:val="22"/>
                <w:szCs w:val="18"/>
                <w:lang w:val="uk-UA"/>
              </w:rPr>
              <w:t>(заочна форма)</w:t>
            </w:r>
          </w:p>
          <w:p w:rsidR="00532114" w:rsidRPr="00BC149C" w:rsidRDefault="00532114" w:rsidP="00E36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630" w:rsidRPr="00D36F93" w:rsidRDefault="00784630" w:rsidP="00784630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784630" w:rsidRPr="00D36F93" w:rsidRDefault="00784630" w:rsidP="00784630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784630" w:rsidRPr="00D36F93" w:rsidRDefault="00784630" w:rsidP="00784630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784630" w:rsidRPr="00D36F93" w:rsidRDefault="00784630" w:rsidP="00784630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532114" w:rsidRPr="00BC149C" w:rsidRDefault="00243570" w:rsidP="00243570">
            <w:pPr>
              <w:tabs>
                <w:tab w:val="left" w:pos="6234"/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="00784630" w:rsidRPr="00D36F93">
              <w:rPr>
                <w:b/>
                <w:lang w:val="uk-UA"/>
              </w:rPr>
              <w:t>«</w:t>
            </w:r>
            <w:r>
              <w:rPr>
                <w:b/>
                <w:lang w:val="uk-UA"/>
              </w:rPr>
              <w:t>13</w:t>
            </w:r>
            <w:r w:rsidR="00784630" w:rsidRPr="00D36F93">
              <w:rPr>
                <w:b/>
                <w:lang w:val="uk-UA"/>
              </w:rPr>
              <w:t>»</w:t>
            </w:r>
            <w:r w:rsidR="00784630" w:rsidRPr="00CE745E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лютого</w:t>
            </w:r>
            <w:r w:rsidR="0078463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2020</w:t>
            </w:r>
            <w:r w:rsidR="00784630" w:rsidRPr="00D36F93">
              <w:rPr>
                <w:b/>
                <w:lang w:val="uk-UA"/>
              </w:rPr>
              <w:t xml:space="preserve"> р.</w:t>
            </w:r>
          </w:p>
          <w:p w:rsidR="00532114" w:rsidRPr="00BC149C" w:rsidRDefault="00532114" w:rsidP="00E36A80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1395F" w:rsidRPr="00BC149C" w:rsidTr="005E238E">
        <w:trPr>
          <w:gridAfter w:val="1"/>
          <w:wAfter w:w="344" w:type="dxa"/>
          <w:trHeight w:val="552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95F" w:rsidRPr="00984729" w:rsidRDefault="00B1395F" w:rsidP="00E36A80">
            <w:pPr>
              <w:jc w:val="center"/>
              <w:rPr>
                <w:b/>
                <w:sz w:val="16"/>
                <w:szCs w:val="16"/>
              </w:rPr>
            </w:pPr>
            <w:r w:rsidRPr="00984729">
              <w:rPr>
                <w:b/>
                <w:szCs w:val="16"/>
              </w:rPr>
              <w:t>Дата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95F" w:rsidRPr="00E9682D" w:rsidRDefault="00B1395F" w:rsidP="00F47802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</w:t>
            </w:r>
            <w:r w:rsidRPr="00E9682D">
              <w:rPr>
                <w:b/>
                <w:sz w:val="16"/>
                <w:lang w:val="uk-UA"/>
              </w:rPr>
              <w:t>20</w:t>
            </w:r>
            <w:r>
              <w:rPr>
                <w:b/>
                <w:sz w:val="16"/>
                <w:lang w:val="uk-UA"/>
              </w:rPr>
              <w:t>7а</w:t>
            </w:r>
            <w:r w:rsidRPr="00E9682D">
              <w:rPr>
                <w:b/>
                <w:sz w:val="16"/>
                <w:lang w:val="uk-UA"/>
              </w:rPr>
              <w:t>ПО-АМ</w:t>
            </w:r>
            <w:r>
              <w:rPr>
                <w:b/>
                <w:sz w:val="16"/>
                <w:lang w:val="uk-UA"/>
              </w:rPr>
              <w:t>-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B1395F" w:rsidRPr="00E9682D" w:rsidRDefault="00B1395F" w:rsidP="00F47802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B1395F" w:rsidRPr="00466B47" w:rsidRDefault="00B1395F" w:rsidP="00F47802">
            <w:pPr>
              <w:jc w:val="center"/>
              <w:rPr>
                <w:b/>
                <w:i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Англійська мова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95F" w:rsidRPr="00E9682D" w:rsidRDefault="00B1395F" w:rsidP="00F47802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с207б</w:t>
            </w:r>
            <w:r w:rsidRPr="00E9682D">
              <w:rPr>
                <w:b/>
                <w:sz w:val="16"/>
                <w:lang w:val="uk-UA"/>
              </w:rPr>
              <w:t>ПО-</w:t>
            </w:r>
            <w:r>
              <w:rPr>
                <w:b/>
                <w:sz w:val="16"/>
                <w:lang w:val="uk-UA"/>
              </w:rPr>
              <w:t>ОМ-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B1395F" w:rsidRPr="00E9682D" w:rsidRDefault="00B1395F" w:rsidP="00F47802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B1395F" w:rsidRPr="00466B47" w:rsidRDefault="00B1395F" w:rsidP="00F4780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Образотворче мистецтво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95F" w:rsidRPr="00E9682D" w:rsidRDefault="00B1395F" w:rsidP="00F47802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с208</w:t>
            </w:r>
            <w:r w:rsidRPr="00E9682D">
              <w:rPr>
                <w:b/>
                <w:sz w:val="16"/>
                <w:lang w:val="uk-UA"/>
              </w:rPr>
              <w:t>ПО-</w:t>
            </w:r>
            <w:r>
              <w:rPr>
                <w:b/>
                <w:sz w:val="16"/>
                <w:lang w:val="uk-UA"/>
              </w:rPr>
              <w:t>ІНФ-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B1395F" w:rsidRPr="00E9682D" w:rsidRDefault="00B1395F" w:rsidP="00F47802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B1395F" w:rsidRPr="00466B47" w:rsidRDefault="00B1395F" w:rsidP="00F4780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Інформатика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95F" w:rsidRPr="00E9682D" w:rsidRDefault="00B1395F" w:rsidP="00F47802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</w:t>
            </w:r>
            <w:r w:rsidRPr="00E9682D">
              <w:rPr>
                <w:b/>
                <w:sz w:val="16"/>
                <w:lang w:val="uk-UA"/>
              </w:rPr>
              <w:t>20</w:t>
            </w:r>
            <w:r>
              <w:rPr>
                <w:b/>
                <w:sz w:val="16"/>
                <w:lang w:val="uk-UA"/>
              </w:rPr>
              <w:t>9</w:t>
            </w:r>
            <w:r w:rsidRPr="00E9682D">
              <w:rPr>
                <w:b/>
                <w:sz w:val="16"/>
                <w:lang w:val="uk-UA"/>
              </w:rPr>
              <w:t>ПО-</w:t>
            </w:r>
            <w:r>
              <w:rPr>
                <w:b/>
                <w:sz w:val="16"/>
                <w:lang w:val="uk-UA"/>
              </w:rPr>
              <w:t>ПП-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B1395F" w:rsidRPr="00E9682D" w:rsidRDefault="00B1395F" w:rsidP="00F47802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B1395F" w:rsidRPr="00466B47" w:rsidRDefault="00B1395F" w:rsidP="00F47802">
            <w:pPr>
              <w:jc w:val="center"/>
              <w:rPr>
                <w:b/>
                <w:i/>
                <w:lang w:val="uk-UA"/>
              </w:rPr>
            </w:pPr>
            <w:r w:rsidRPr="00E9682D">
              <w:rPr>
                <w:b/>
                <w:i/>
                <w:sz w:val="14"/>
                <w:lang w:val="uk-UA"/>
              </w:rPr>
              <w:t>Практична психологія</w:t>
            </w:r>
          </w:p>
        </w:tc>
      </w:tr>
      <w:tr w:rsidR="00062A41" w:rsidRPr="00E2725D" w:rsidTr="005E238E">
        <w:trPr>
          <w:gridAfter w:val="1"/>
          <w:wAfter w:w="344" w:type="dxa"/>
          <w:trHeight w:val="647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A41" w:rsidRDefault="00062A41" w:rsidP="00A942E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26.02.2020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A41" w:rsidRPr="00B1395F" w:rsidRDefault="00062A41" w:rsidP="00062A41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Педагогічні технології в ПШ (ЕКЗАМЕН)</w:t>
            </w:r>
          </w:p>
          <w:p w:rsidR="00062A41" w:rsidRDefault="00062A41" w:rsidP="00062A4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           </w:t>
            </w:r>
            <w:r>
              <w:rPr>
                <w:sz w:val="14"/>
                <w:lang w:val="uk-UA"/>
              </w:rPr>
              <w:t>доц</w:t>
            </w:r>
            <w:r w:rsidRPr="00B858F0">
              <w:rPr>
                <w:sz w:val="14"/>
                <w:lang w:val="uk-UA"/>
              </w:rPr>
              <w:t xml:space="preserve">. </w:t>
            </w:r>
            <w:bookmarkStart w:id="0" w:name="_GoBack"/>
            <w:bookmarkEnd w:id="0"/>
            <w:r>
              <w:rPr>
                <w:sz w:val="14"/>
                <w:lang w:val="uk-UA"/>
              </w:rPr>
              <w:t>Олена ГОЛУБ</w:t>
            </w:r>
            <w:r w:rsidRPr="00B858F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 xml:space="preserve">                         </w:t>
            </w:r>
            <w:r w:rsidRPr="00B858F0">
              <w:rPr>
                <w:sz w:val="14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5б 312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A41" w:rsidRPr="00B1395F" w:rsidRDefault="00062A41" w:rsidP="00062A41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Педагогічні технології в ПШ (ЕКЗАМЕН)</w:t>
            </w:r>
          </w:p>
          <w:p w:rsidR="00062A41" w:rsidRDefault="00062A41" w:rsidP="00062A4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B858F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Олена ГОЛУБ</w:t>
            </w:r>
            <w:r w:rsidRPr="00B858F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 xml:space="preserve">                         </w:t>
            </w:r>
            <w:r w:rsidRPr="00B858F0">
              <w:rPr>
                <w:sz w:val="14"/>
                <w:lang w:val="uk-UA"/>
              </w:rPr>
              <w:t xml:space="preserve"> </w:t>
            </w: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            </w:t>
            </w:r>
            <w:r>
              <w:rPr>
                <w:b/>
                <w:sz w:val="16"/>
                <w:lang w:val="uk-UA"/>
              </w:rPr>
              <w:t>5б 312</w:t>
            </w:r>
          </w:p>
        </w:tc>
      </w:tr>
      <w:tr w:rsidR="00062A41" w:rsidRPr="00E2725D" w:rsidTr="005E238E">
        <w:trPr>
          <w:gridAfter w:val="1"/>
          <w:wAfter w:w="344" w:type="dxa"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A41" w:rsidRDefault="00062A41" w:rsidP="0015417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27.02.2020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A41" w:rsidRPr="00B1395F" w:rsidRDefault="00062A41" w:rsidP="00154170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Сучасні системи навчання мистецької ОГ в ПШ (ЕКЗАМЕН)</w:t>
            </w:r>
          </w:p>
          <w:p w:rsidR="00062A41" w:rsidRPr="00154170" w:rsidRDefault="00062A41" w:rsidP="00154170">
            <w:pPr>
              <w:jc w:val="center"/>
              <w:rPr>
                <w:sz w:val="14"/>
                <w:lang w:val="uk-UA"/>
              </w:rPr>
            </w:pP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         </w:t>
            </w:r>
            <w:r>
              <w:rPr>
                <w:sz w:val="14"/>
                <w:lang w:val="uk-UA"/>
              </w:rPr>
              <w:t>доц</w:t>
            </w:r>
            <w:r w:rsidRPr="00B858F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Олена МАЛИЦЬКА</w:t>
            </w:r>
            <w:r w:rsidRPr="00B858F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 xml:space="preserve">                       </w:t>
            </w:r>
            <w:r w:rsidRPr="00B858F0">
              <w:rPr>
                <w:sz w:val="14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5б 309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DB3" w:rsidRPr="00B1395F" w:rsidRDefault="00F76DB3" w:rsidP="00F76DB3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Основи педагогічних вимірювань та моніторингу якості освіти (ЗАЛІК)</w:t>
            </w:r>
          </w:p>
          <w:p w:rsidR="00062A41" w:rsidRDefault="00F76DB3" w:rsidP="00F76DB3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B858F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Лілія ЯРОЩУК</w:t>
            </w:r>
            <w:r w:rsidRPr="00B858F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 xml:space="preserve">                         </w:t>
            </w:r>
            <w:r w:rsidRPr="00B858F0">
              <w:rPr>
                <w:sz w:val="14"/>
                <w:lang w:val="uk-UA"/>
              </w:rPr>
              <w:t xml:space="preserve"> </w:t>
            </w: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            </w:t>
            </w:r>
            <w:r>
              <w:rPr>
                <w:b/>
                <w:sz w:val="16"/>
                <w:lang w:val="uk-UA"/>
              </w:rPr>
              <w:t>5б 312</w:t>
            </w:r>
          </w:p>
        </w:tc>
      </w:tr>
      <w:tr w:rsidR="00062A41" w:rsidRPr="00E2725D" w:rsidTr="005E238E">
        <w:trPr>
          <w:gridAfter w:val="1"/>
          <w:wAfter w:w="344" w:type="dxa"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A41" w:rsidRDefault="00062A41" w:rsidP="0015417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28.02.2020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A41" w:rsidRPr="00B1395F" w:rsidRDefault="00062A41" w:rsidP="00154170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Країнознавство (ЗАЛІК)</w:t>
            </w:r>
          </w:p>
          <w:p w:rsidR="00062A41" w:rsidRPr="00B858F0" w:rsidRDefault="00062A41" w:rsidP="00154170">
            <w:pPr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B858F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Тетяна РОЗУМНА</w:t>
            </w:r>
            <w:r w:rsidRPr="00B858F0">
              <w:rPr>
                <w:sz w:val="14"/>
                <w:lang w:val="uk-UA"/>
              </w:rPr>
              <w:t xml:space="preserve">  </w:t>
            </w:r>
          </w:p>
          <w:p w:rsidR="00062A41" w:rsidRDefault="00062A41" w:rsidP="00154170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sz w:val="16"/>
                <w:lang w:val="uk-UA"/>
              </w:rPr>
              <w:t xml:space="preserve"> </w:t>
            </w: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         </w:t>
            </w:r>
            <w:r>
              <w:rPr>
                <w:b/>
                <w:sz w:val="16"/>
                <w:lang w:val="uk-UA"/>
              </w:rPr>
              <w:t>5б 113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A41" w:rsidRDefault="00062A41" w:rsidP="00154170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A41" w:rsidRPr="00B1395F" w:rsidRDefault="00062A41" w:rsidP="00A942E0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Комп</w:t>
            </w:r>
            <w:r w:rsidRPr="00F76DB3">
              <w:rPr>
                <w:b/>
                <w:sz w:val="18"/>
                <w:lang w:val="uk-UA"/>
              </w:rPr>
              <w:t>`</w:t>
            </w:r>
            <w:r>
              <w:rPr>
                <w:b/>
                <w:sz w:val="18"/>
                <w:lang w:val="uk-UA"/>
              </w:rPr>
              <w:t>ютерний моніторинг успішності учнів П</w:t>
            </w:r>
            <w:r w:rsidR="00787372">
              <w:rPr>
                <w:b/>
                <w:sz w:val="18"/>
                <w:lang w:val="uk-UA"/>
              </w:rPr>
              <w:t>Ш</w:t>
            </w:r>
            <w:r>
              <w:rPr>
                <w:b/>
                <w:sz w:val="18"/>
                <w:lang w:val="uk-UA"/>
              </w:rPr>
              <w:t xml:space="preserve"> та ЗЗСО (ЗАЛІК)</w:t>
            </w:r>
          </w:p>
          <w:p w:rsidR="00062A41" w:rsidRPr="00B858F0" w:rsidRDefault="00062A41" w:rsidP="00A942E0">
            <w:pPr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B858F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Лада ЧЕМОНІНА</w:t>
            </w:r>
            <w:r w:rsidRPr="00B858F0">
              <w:rPr>
                <w:sz w:val="14"/>
                <w:lang w:val="uk-UA"/>
              </w:rPr>
              <w:t xml:space="preserve">  </w:t>
            </w:r>
          </w:p>
          <w:p w:rsidR="00062A41" w:rsidRPr="00225B6F" w:rsidRDefault="00062A41" w:rsidP="00A942E0">
            <w:pPr>
              <w:jc w:val="center"/>
              <w:rPr>
                <w:sz w:val="14"/>
                <w:lang w:val="uk-UA"/>
              </w:rPr>
            </w:pPr>
            <w:r>
              <w:rPr>
                <w:sz w:val="16"/>
                <w:lang w:val="uk-UA"/>
              </w:rPr>
              <w:t xml:space="preserve"> </w:t>
            </w: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         </w:t>
            </w:r>
            <w:r>
              <w:rPr>
                <w:b/>
                <w:sz w:val="16"/>
                <w:lang w:val="uk-UA"/>
              </w:rPr>
              <w:t>5б 308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089" w:rsidRPr="00B1395F" w:rsidRDefault="00680089" w:rsidP="00680089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Практикум </w:t>
            </w:r>
            <w:proofErr w:type="spellStart"/>
            <w:r>
              <w:rPr>
                <w:b/>
                <w:sz w:val="18"/>
                <w:lang w:val="uk-UA"/>
              </w:rPr>
              <w:t>розв</w:t>
            </w:r>
            <w:proofErr w:type="spellEnd"/>
            <w:r w:rsidRPr="00680089">
              <w:rPr>
                <w:b/>
                <w:sz w:val="18"/>
              </w:rPr>
              <w:t>`</w:t>
            </w:r>
            <w:proofErr w:type="spellStart"/>
            <w:r>
              <w:rPr>
                <w:b/>
                <w:sz w:val="18"/>
                <w:lang w:val="uk-UA"/>
              </w:rPr>
              <w:t>язування</w:t>
            </w:r>
            <w:proofErr w:type="spellEnd"/>
            <w:r>
              <w:rPr>
                <w:b/>
                <w:sz w:val="18"/>
                <w:lang w:val="uk-UA"/>
              </w:rPr>
              <w:t xml:space="preserve"> задач в ПШ (ЗАЛІК)</w:t>
            </w:r>
          </w:p>
          <w:p w:rsidR="00062A41" w:rsidRDefault="00E241BF" w:rsidP="00E241BF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sz w:val="14"/>
                <w:lang w:val="uk-UA"/>
              </w:rPr>
              <w:t>ст</w:t>
            </w:r>
            <w:r w:rsidR="00680089" w:rsidRPr="00B858F0">
              <w:rPr>
                <w:sz w:val="14"/>
                <w:lang w:val="uk-UA"/>
              </w:rPr>
              <w:t>.</w:t>
            </w:r>
            <w:r>
              <w:rPr>
                <w:sz w:val="14"/>
                <w:lang w:val="uk-UA"/>
              </w:rPr>
              <w:t>викл</w:t>
            </w:r>
            <w:proofErr w:type="spellEnd"/>
            <w:r>
              <w:rPr>
                <w:sz w:val="14"/>
                <w:lang w:val="uk-UA"/>
              </w:rPr>
              <w:t>.</w:t>
            </w:r>
            <w:r w:rsidR="00680089" w:rsidRPr="00B858F0">
              <w:rPr>
                <w:sz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lang w:val="uk-UA"/>
              </w:rPr>
              <w:t>Татяна</w:t>
            </w:r>
            <w:proofErr w:type="spellEnd"/>
            <w:r>
              <w:rPr>
                <w:sz w:val="14"/>
                <w:lang w:val="uk-UA"/>
              </w:rPr>
              <w:t xml:space="preserve"> НІКОНЕНКО</w:t>
            </w:r>
            <w:r w:rsidR="00680089" w:rsidRPr="00B858F0">
              <w:rPr>
                <w:sz w:val="14"/>
                <w:lang w:val="uk-UA"/>
              </w:rPr>
              <w:t xml:space="preserve"> </w:t>
            </w:r>
            <w:r w:rsidR="00680089">
              <w:rPr>
                <w:sz w:val="14"/>
                <w:lang w:val="uk-UA"/>
              </w:rPr>
              <w:t xml:space="preserve">                       </w:t>
            </w:r>
            <w:r w:rsidR="00680089" w:rsidRPr="00B858F0">
              <w:rPr>
                <w:sz w:val="14"/>
                <w:lang w:val="uk-UA"/>
              </w:rPr>
              <w:t xml:space="preserve"> </w:t>
            </w:r>
            <w:r w:rsidR="00680089"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="00680089"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="00680089" w:rsidRPr="00B1395F">
              <w:rPr>
                <w:b/>
                <w:sz w:val="16"/>
                <w:lang w:val="uk-UA"/>
              </w:rPr>
              <w:t>0</w:t>
            </w:r>
            <w:r w:rsidR="00680089">
              <w:rPr>
                <w:b/>
                <w:sz w:val="16"/>
                <w:lang w:val="uk-UA"/>
              </w:rPr>
              <w:t xml:space="preserve"> </w:t>
            </w:r>
            <w:r w:rsidR="00680089">
              <w:rPr>
                <w:sz w:val="16"/>
                <w:lang w:val="uk-UA"/>
              </w:rPr>
              <w:t xml:space="preserve">                 </w:t>
            </w:r>
            <w:r w:rsidR="00680089">
              <w:rPr>
                <w:b/>
                <w:sz w:val="16"/>
                <w:lang w:val="uk-UA"/>
              </w:rPr>
              <w:t>5б 309</w:t>
            </w:r>
          </w:p>
        </w:tc>
      </w:tr>
      <w:tr w:rsidR="00062A41" w:rsidRPr="00E2725D" w:rsidTr="005E238E">
        <w:trPr>
          <w:gridAfter w:val="1"/>
          <w:wAfter w:w="344" w:type="dxa"/>
          <w:trHeight w:val="664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A41" w:rsidRDefault="00062A41" w:rsidP="0015417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29.02.2020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A41" w:rsidRPr="00225B6F" w:rsidRDefault="00062A41" w:rsidP="00225B6F">
            <w:pPr>
              <w:jc w:val="center"/>
              <w:rPr>
                <w:sz w:val="1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A41" w:rsidRPr="00B1395F" w:rsidRDefault="00062A41" w:rsidP="006268C4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Практикум сучасного образотворчого мистецтва (ЗАЛІК)</w:t>
            </w:r>
          </w:p>
          <w:p w:rsidR="00062A41" w:rsidRPr="00B858F0" w:rsidRDefault="00062A41" w:rsidP="006268C4">
            <w:pPr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B858F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Олена МАЛИЦЬКА</w:t>
            </w:r>
            <w:r w:rsidRPr="00B858F0">
              <w:rPr>
                <w:sz w:val="14"/>
                <w:lang w:val="uk-UA"/>
              </w:rPr>
              <w:t xml:space="preserve">  </w:t>
            </w:r>
          </w:p>
          <w:p w:rsidR="00062A41" w:rsidRPr="00225B6F" w:rsidRDefault="00062A41" w:rsidP="006268C4">
            <w:pPr>
              <w:jc w:val="center"/>
              <w:rPr>
                <w:sz w:val="14"/>
                <w:lang w:val="uk-UA"/>
              </w:rPr>
            </w:pPr>
            <w:r>
              <w:rPr>
                <w:sz w:val="16"/>
                <w:lang w:val="uk-UA"/>
              </w:rPr>
              <w:t xml:space="preserve"> </w:t>
            </w: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         </w:t>
            </w:r>
            <w:r>
              <w:rPr>
                <w:b/>
                <w:sz w:val="16"/>
                <w:lang w:val="uk-UA"/>
              </w:rPr>
              <w:t>5б 309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A41" w:rsidRPr="003278C6" w:rsidRDefault="00062A41" w:rsidP="00E241BF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A41" w:rsidRPr="00B1395F" w:rsidRDefault="00062A41" w:rsidP="00154170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Сучасні системи навчання мистецької ОГ в ПШ (ЕКЗАМЕН)</w:t>
            </w:r>
          </w:p>
          <w:p w:rsidR="00062A41" w:rsidRPr="00B858F0" w:rsidRDefault="00062A41" w:rsidP="00154170">
            <w:pPr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B858F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Олена МАЛИЦЬКА</w:t>
            </w:r>
            <w:r w:rsidRPr="00B858F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 xml:space="preserve">                       </w:t>
            </w:r>
            <w:r w:rsidRPr="00B858F0">
              <w:rPr>
                <w:sz w:val="14"/>
                <w:lang w:val="uk-UA"/>
              </w:rPr>
              <w:t xml:space="preserve"> </w:t>
            </w: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         </w:t>
            </w:r>
            <w:r>
              <w:rPr>
                <w:b/>
                <w:sz w:val="16"/>
                <w:lang w:val="uk-UA"/>
              </w:rPr>
              <w:t>5б 309</w:t>
            </w:r>
          </w:p>
        </w:tc>
      </w:tr>
      <w:tr w:rsidR="005E238E" w:rsidRPr="001F50E1" w:rsidTr="005E238E">
        <w:trPr>
          <w:gridAfter w:val="1"/>
          <w:wAfter w:w="344" w:type="dxa"/>
          <w:trHeight w:val="944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38E" w:rsidRDefault="005E238E" w:rsidP="0015417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02.03.2020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238E" w:rsidRPr="00B1395F" w:rsidRDefault="005E238E" w:rsidP="00D048DA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Технологія соціально-педагогічної діяльності в ПШ (ЗАЛІК)</w:t>
            </w:r>
          </w:p>
          <w:p w:rsidR="005E238E" w:rsidRPr="00B858F0" w:rsidRDefault="005E238E" w:rsidP="00D048DA">
            <w:pPr>
              <w:jc w:val="center"/>
              <w:rPr>
                <w:sz w:val="14"/>
                <w:lang w:val="uk-UA"/>
              </w:rPr>
            </w:pP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         </w:t>
            </w:r>
            <w:r>
              <w:rPr>
                <w:sz w:val="14"/>
                <w:lang w:val="uk-UA"/>
              </w:rPr>
              <w:t>доц</w:t>
            </w:r>
            <w:r w:rsidRPr="00B858F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Анжеліка ЛЕСИК</w:t>
            </w:r>
            <w:r w:rsidRPr="00B858F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 xml:space="preserve">                       </w:t>
            </w:r>
            <w:r w:rsidRPr="00B858F0">
              <w:rPr>
                <w:sz w:val="14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5в 24</w:t>
            </w:r>
          </w:p>
          <w:p w:rsidR="005E238E" w:rsidRPr="003278C6" w:rsidRDefault="005E238E" w:rsidP="00AF1886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238E" w:rsidRPr="00B1395F" w:rsidRDefault="005E238E" w:rsidP="00274F15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Ноосферна</w:t>
            </w:r>
            <w:proofErr w:type="spellEnd"/>
            <w:r>
              <w:rPr>
                <w:b/>
                <w:sz w:val="18"/>
                <w:lang w:val="uk-UA"/>
              </w:rPr>
              <w:t xml:space="preserve"> освіта майбутнього вчителя ПШ (ЗАЛІК)</w:t>
            </w:r>
          </w:p>
          <w:p w:rsidR="005E238E" w:rsidRPr="00B858F0" w:rsidRDefault="005E238E" w:rsidP="00274F15">
            <w:pPr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проф</w:t>
            </w:r>
            <w:r w:rsidRPr="00B858F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Алла КРАМАРЕНКО</w:t>
            </w:r>
            <w:r w:rsidRPr="00B858F0">
              <w:rPr>
                <w:sz w:val="14"/>
                <w:lang w:val="uk-UA"/>
              </w:rPr>
              <w:t xml:space="preserve">  </w:t>
            </w:r>
          </w:p>
          <w:p w:rsidR="005E238E" w:rsidRPr="003278C6" w:rsidRDefault="005E238E" w:rsidP="00274F15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</w:t>
            </w: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         </w:t>
            </w:r>
            <w:r>
              <w:rPr>
                <w:b/>
                <w:sz w:val="16"/>
                <w:lang w:val="uk-UA"/>
              </w:rPr>
              <w:t>5в 23</w:t>
            </w:r>
          </w:p>
        </w:tc>
      </w:tr>
      <w:tr w:rsidR="00F76DB3" w:rsidRPr="001F50E1" w:rsidTr="005E238E">
        <w:trPr>
          <w:gridAfter w:val="1"/>
          <w:wAfter w:w="344" w:type="dxa"/>
          <w:trHeight w:val="854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DB3" w:rsidRDefault="00F76DB3" w:rsidP="00F76D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03.03.2020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DB3" w:rsidRPr="00B1395F" w:rsidRDefault="00F76DB3" w:rsidP="00F76DB3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Основи педагогічних вимірювань та моніторингу якості освіти (ЗАЛІК)</w:t>
            </w:r>
          </w:p>
          <w:p w:rsidR="00F76DB3" w:rsidRPr="00225B6F" w:rsidRDefault="00F76DB3" w:rsidP="00F76DB3">
            <w:pPr>
              <w:jc w:val="center"/>
              <w:rPr>
                <w:sz w:val="14"/>
                <w:lang w:val="uk-UA"/>
              </w:rPr>
            </w:pP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</w:t>
            </w:r>
            <w:r w:rsidR="00E241BF">
              <w:rPr>
                <w:sz w:val="16"/>
                <w:lang w:val="uk-UA"/>
              </w:rPr>
              <w:t xml:space="preserve">    </w:t>
            </w:r>
            <w:r>
              <w:rPr>
                <w:sz w:val="16"/>
                <w:lang w:val="uk-UA"/>
              </w:rPr>
              <w:t xml:space="preserve">                   </w:t>
            </w:r>
            <w:r>
              <w:rPr>
                <w:sz w:val="14"/>
                <w:lang w:val="uk-UA"/>
              </w:rPr>
              <w:t>доц</w:t>
            </w:r>
            <w:r w:rsidRPr="00B858F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Лілія ЯРОЩУК</w:t>
            </w:r>
            <w:r w:rsidRPr="00B858F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 xml:space="preserve">                 </w:t>
            </w:r>
            <w:r w:rsidR="00E241BF">
              <w:rPr>
                <w:sz w:val="14"/>
                <w:lang w:val="uk-UA"/>
              </w:rPr>
              <w:t xml:space="preserve">            </w:t>
            </w:r>
            <w:r>
              <w:rPr>
                <w:sz w:val="14"/>
                <w:lang w:val="uk-UA"/>
              </w:rPr>
              <w:t xml:space="preserve">        </w:t>
            </w:r>
            <w:r w:rsidRPr="00B858F0">
              <w:rPr>
                <w:sz w:val="14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5б 312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1BF" w:rsidRPr="00B1395F" w:rsidRDefault="00E241BF" w:rsidP="00E241BF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Психологія сім</w:t>
            </w:r>
            <w:r w:rsidRPr="00E241BF">
              <w:rPr>
                <w:b/>
                <w:sz w:val="18"/>
              </w:rPr>
              <w:t>`</w:t>
            </w:r>
            <w:r>
              <w:rPr>
                <w:b/>
                <w:sz w:val="18"/>
                <w:lang w:val="uk-UA"/>
              </w:rPr>
              <w:t>ї (ЗАЛІК)</w:t>
            </w:r>
          </w:p>
          <w:p w:rsidR="00F76DB3" w:rsidRPr="00E208F7" w:rsidRDefault="00E241BF" w:rsidP="00E241BF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B858F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Олена ГОРЕЦЬКА</w:t>
            </w:r>
            <w:r w:rsidRPr="00B858F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 xml:space="preserve">                       </w:t>
            </w:r>
            <w:r w:rsidRPr="00B858F0">
              <w:rPr>
                <w:sz w:val="14"/>
                <w:lang w:val="uk-UA"/>
              </w:rPr>
              <w:t xml:space="preserve"> </w:t>
            </w: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            </w:t>
            </w:r>
            <w:r>
              <w:rPr>
                <w:b/>
                <w:sz w:val="16"/>
                <w:lang w:val="uk-UA"/>
              </w:rPr>
              <w:t>5в 24</w:t>
            </w:r>
          </w:p>
        </w:tc>
      </w:tr>
      <w:tr w:rsidR="00E241BF" w:rsidRPr="001F50E1" w:rsidTr="005E238E">
        <w:trPr>
          <w:gridAfter w:val="1"/>
          <w:wAfter w:w="344" w:type="dxa"/>
          <w:trHeight w:val="854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1BF" w:rsidRDefault="00E241BF" w:rsidP="00E241B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04.03.2020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1BF" w:rsidRPr="00B1395F" w:rsidRDefault="00E241BF" w:rsidP="00E241BF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Практикум </w:t>
            </w:r>
            <w:proofErr w:type="spellStart"/>
            <w:r>
              <w:rPr>
                <w:b/>
                <w:sz w:val="18"/>
                <w:lang w:val="uk-UA"/>
              </w:rPr>
              <w:t>розв</w:t>
            </w:r>
            <w:proofErr w:type="spellEnd"/>
            <w:r w:rsidRPr="00680089">
              <w:rPr>
                <w:b/>
                <w:sz w:val="18"/>
              </w:rPr>
              <w:t>`</w:t>
            </w:r>
            <w:proofErr w:type="spellStart"/>
            <w:r>
              <w:rPr>
                <w:b/>
                <w:sz w:val="18"/>
                <w:lang w:val="uk-UA"/>
              </w:rPr>
              <w:t>язування</w:t>
            </w:r>
            <w:proofErr w:type="spellEnd"/>
            <w:r>
              <w:rPr>
                <w:b/>
                <w:sz w:val="18"/>
                <w:lang w:val="uk-UA"/>
              </w:rPr>
              <w:t xml:space="preserve"> задач в ПШ (ЗАЛІК)</w:t>
            </w:r>
          </w:p>
          <w:p w:rsidR="00E241BF" w:rsidRPr="00E208F7" w:rsidRDefault="00E241BF" w:rsidP="00E241BF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                   </w:t>
            </w:r>
            <w:proofErr w:type="spellStart"/>
            <w:r>
              <w:rPr>
                <w:sz w:val="14"/>
                <w:lang w:val="uk-UA"/>
              </w:rPr>
              <w:t>ст</w:t>
            </w:r>
            <w:r w:rsidRPr="00B858F0">
              <w:rPr>
                <w:sz w:val="14"/>
                <w:lang w:val="uk-UA"/>
              </w:rPr>
              <w:t>.</w:t>
            </w:r>
            <w:r>
              <w:rPr>
                <w:sz w:val="14"/>
                <w:lang w:val="uk-UA"/>
              </w:rPr>
              <w:t>викл</w:t>
            </w:r>
            <w:proofErr w:type="spellEnd"/>
            <w:r>
              <w:rPr>
                <w:sz w:val="14"/>
                <w:lang w:val="uk-UA"/>
              </w:rPr>
              <w:t>.</w:t>
            </w:r>
            <w:r w:rsidRPr="00B858F0">
              <w:rPr>
                <w:sz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lang w:val="uk-UA"/>
              </w:rPr>
              <w:t>Татяна</w:t>
            </w:r>
            <w:proofErr w:type="spellEnd"/>
            <w:r>
              <w:rPr>
                <w:sz w:val="14"/>
                <w:lang w:val="uk-UA"/>
              </w:rPr>
              <w:t xml:space="preserve"> НІКОНЕНКО</w:t>
            </w:r>
            <w:r w:rsidRPr="00B858F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 xml:space="preserve">                         </w:t>
            </w:r>
            <w:r w:rsidRPr="00B858F0">
              <w:rPr>
                <w:sz w:val="14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5б 309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38E" w:rsidRPr="00B1395F" w:rsidRDefault="005E238E" w:rsidP="005E238E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Технологія соціально-педагогічної діяльності в ПШ (ЗАЛІК)</w:t>
            </w:r>
          </w:p>
          <w:p w:rsidR="00E241BF" w:rsidRPr="00E208F7" w:rsidRDefault="005E238E" w:rsidP="005E238E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B858F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Анжеліка ЛЕСИК</w:t>
            </w:r>
            <w:r w:rsidRPr="00B858F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 xml:space="preserve">                       </w:t>
            </w:r>
            <w:r w:rsidRPr="00B858F0">
              <w:rPr>
                <w:sz w:val="14"/>
                <w:lang w:val="uk-UA"/>
              </w:rPr>
              <w:t xml:space="preserve"> </w:t>
            </w: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            </w:t>
            </w:r>
            <w:r>
              <w:rPr>
                <w:b/>
                <w:sz w:val="16"/>
                <w:lang w:val="uk-UA"/>
              </w:rPr>
              <w:t>5в 24</w:t>
            </w:r>
          </w:p>
        </w:tc>
      </w:tr>
      <w:tr w:rsidR="005E238E" w:rsidRPr="001F50E1" w:rsidTr="005E238E">
        <w:trPr>
          <w:gridAfter w:val="1"/>
          <w:wAfter w:w="344" w:type="dxa"/>
          <w:trHeight w:val="854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38E" w:rsidRDefault="005E238E" w:rsidP="005E23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05.03.2020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38E" w:rsidRPr="00B1395F" w:rsidRDefault="005E238E" w:rsidP="005E238E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Ноосферна</w:t>
            </w:r>
            <w:proofErr w:type="spellEnd"/>
            <w:r>
              <w:rPr>
                <w:b/>
                <w:sz w:val="18"/>
                <w:lang w:val="uk-UA"/>
              </w:rPr>
              <w:t xml:space="preserve"> освіта майбутнього вчителя ПШ (ЗАЛІК)</w:t>
            </w:r>
          </w:p>
          <w:p w:rsidR="005E238E" w:rsidRPr="00B858F0" w:rsidRDefault="005E238E" w:rsidP="005E238E">
            <w:pPr>
              <w:jc w:val="center"/>
              <w:rPr>
                <w:sz w:val="14"/>
                <w:lang w:val="uk-UA"/>
              </w:rPr>
            </w:pP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             </w:t>
            </w:r>
            <w:r>
              <w:rPr>
                <w:sz w:val="14"/>
                <w:lang w:val="uk-UA"/>
              </w:rPr>
              <w:t>проф</w:t>
            </w:r>
            <w:r w:rsidRPr="00B858F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Алла КРАМАРЕНКО</w:t>
            </w:r>
            <w:r w:rsidRPr="00B858F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 xml:space="preserve">                                  </w:t>
            </w:r>
            <w:r w:rsidRPr="00B858F0">
              <w:rPr>
                <w:sz w:val="14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5в 23</w:t>
            </w:r>
          </w:p>
          <w:p w:rsidR="005E238E" w:rsidRDefault="005E238E" w:rsidP="00E241BF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38E" w:rsidRDefault="005E238E" w:rsidP="005E238E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5E238E" w:rsidRPr="001F50E1" w:rsidTr="005E238E">
        <w:trPr>
          <w:gridAfter w:val="1"/>
          <w:wAfter w:w="344" w:type="dxa"/>
          <w:trHeight w:val="302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38E" w:rsidRDefault="005E238E" w:rsidP="005E23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06.03.2020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38E" w:rsidRDefault="005E238E" w:rsidP="005E238E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Захист виробничої практики зі спеціалізації</w:t>
            </w:r>
          </w:p>
        </w:tc>
      </w:tr>
      <w:tr w:rsidR="005E238E" w:rsidRPr="001F50E1" w:rsidTr="005E238E">
        <w:trPr>
          <w:gridAfter w:val="1"/>
          <w:wAfter w:w="344" w:type="dxa"/>
          <w:trHeight w:val="540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38E" w:rsidRDefault="005E238E" w:rsidP="005E2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38E" w:rsidRDefault="005E238E" w:rsidP="000631FE">
            <w:pPr>
              <w:overflowPunct/>
              <w:autoSpaceDE/>
              <w:adjustRightInd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Ірина ШКОЛА </w:t>
            </w:r>
          </w:p>
          <w:p w:rsidR="005E238E" w:rsidRDefault="005E238E" w:rsidP="000631FE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                     5в 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38E" w:rsidRDefault="005E238E" w:rsidP="000631FE">
            <w:pPr>
              <w:overflowPunct/>
              <w:autoSpaceDE/>
              <w:adjustRightInd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Олена МАЛИЦЬКА </w:t>
            </w:r>
          </w:p>
          <w:p w:rsidR="005E238E" w:rsidRDefault="005E238E" w:rsidP="000631FE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              5б 309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38E" w:rsidRDefault="005E238E" w:rsidP="000631FE">
            <w:pPr>
              <w:overflowPunct/>
              <w:autoSpaceDE/>
              <w:adjustRightInd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Катерина СТЕПАНЮК </w:t>
            </w:r>
          </w:p>
          <w:p w:rsidR="005E238E" w:rsidRDefault="005E238E" w:rsidP="000631FE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              5в 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38E" w:rsidRDefault="005E238E" w:rsidP="000631FE">
            <w:pPr>
              <w:overflowPunct/>
              <w:autoSpaceDE/>
              <w:adjustRightInd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Ірина ЧЕРЕЗОВА </w:t>
            </w:r>
          </w:p>
          <w:p w:rsidR="005E238E" w:rsidRDefault="005E238E" w:rsidP="000631FE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              5б 308</w:t>
            </w:r>
          </w:p>
        </w:tc>
      </w:tr>
      <w:tr w:rsidR="005E238E" w:rsidRPr="00842741" w:rsidTr="005E238E">
        <w:trPr>
          <w:gridAfter w:val="1"/>
          <w:wAfter w:w="344" w:type="dxa"/>
          <w:trHeight w:val="266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38E" w:rsidRDefault="005E238E" w:rsidP="005E23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07.03.2020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38E" w:rsidRDefault="005E238E" w:rsidP="005E238E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Захист курсових робіт зі спеціалізації</w:t>
            </w:r>
          </w:p>
        </w:tc>
      </w:tr>
      <w:tr w:rsidR="005E238E" w:rsidRPr="005E238E" w:rsidTr="005E238E">
        <w:trPr>
          <w:gridAfter w:val="1"/>
          <w:wAfter w:w="344" w:type="dxa"/>
          <w:trHeight w:val="576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38E" w:rsidRDefault="005E238E" w:rsidP="005E2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38E" w:rsidRDefault="005E238E" w:rsidP="000631FE">
            <w:pPr>
              <w:overflowPunct/>
              <w:autoSpaceDE/>
              <w:adjustRightInd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Ірина ШКОЛА </w:t>
            </w:r>
          </w:p>
          <w:p w:rsidR="005E238E" w:rsidRDefault="005E238E" w:rsidP="000631FE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                     5в 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38E" w:rsidRDefault="005E238E" w:rsidP="000631FE">
            <w:pPr>
              <w:overflowPunct/>
              <w:autoSpaceDE/>
              <w:adjustRightInd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Олена МАЛИЦЬКА </w:t>
            </w:r>
          </w:p>
          <w:p w:rsidR="005E238E" w:rsidRDefault="005E238E" w:rsidP="000631FE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              5б 309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38E" w:rsidRDefault="005E238E" w:rsidP="000631FE">
            <w:pPr>
              <w:overflowPunct/>
              <w:autoSpaceDE/>
              <w:adjustRightInd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Катерина СТЕПАНЮК </w:t>
            </w:r>
          </w:p>
          <w:p w:rsidR="005E238E" w:rsidRDefault="005E238E" w:rsidP="000631FE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              5в 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38E" w:rsidRDefault="005E238E" w:rsidP="000631FE">
            <w:pPr>
              <w:overflowPunct/>
              <w:autoSpaceDE/>
              <w:adjustRightInd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Ірина ЧЕРЕЗОВА </w:t>
            </w:r>
          </w:p>
          <w:p w:rsidR="005E238E" w:rsidRDefault="005E238E" w:rsidP="000631FE">
            <w:pPr>
              <w:overflowPunct/>
              <w:autoSpaceDE/>
              <w:adjustRightInd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Ольга ФРОЛОВА </w:t>
            </w:r>
          </w:p>
          <w:p w:rsidR="005E238E" w:rsidRDefault="005E238E" w:rsidP="000631FE">
            <w:pPr>
              <w:overflowPunct/>
              <w:autoSpaceDE/>
              <w:adjustRightInd/>
              <w:jc w:val="center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ст.викл</w:t>
            </w:r>
            <w:proofErr w:type="spellEnd"/>
            <w:r>
              <w:rPr>
                <w:sz w:val="16"/>
                <w:lang w:val="uk-UA"/>
              </w:rPr>
              <w:t xml:space="preserve">. Наталія СЕРДЮК </w:t>
            </w:r>
          </w:p>
          <w:p w:rsidR="005E238E" w:rsidRDefault="005E238E" w:rsidP="000631FE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B1395F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B1395F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              5б 308</w:t>
            </w:r>
          </w:p>
        </w:tc>
      </w:tr>
    </w:tbl>
    <w:p w:rsidR="00B1395F" w:rsidRDefault="00B1395F" w:rsidP="00B1395F">
      <w:pPr>
        <w:ind w:left="1416" w:firstLine="708"/>
        <w:rPr>
          <w:sz w:val="16"/>
          <w:szCs w:val="16"/>
          <w:lang w:val="uk-UA"/>
        </w:rPr>
      </w:pPr>
    </w:p>
    <w:p w:rsidR="00B1395F" w:rsidRDefault="00B1395F" w:rsidP="00B1395F">
      <w:pPr>
        <w:ind w:left="1416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</w:t>
      </w:r>
      <w:r w:rsidRPr="00D36F93">
        <w:rPr>
          <w:b/>
          <w:lang w:val="uk-UA"/>
        </w:rPr>
        <w:t xml:space="preserve"> К</w:t>
      </w:r>
      <w:r>
        <w:rPr>
          <w:b/>
          <w:lang w:val="uk-UA"/>
        </w:rPr>
        <w:t>ОВАЛЬ</w:t>
      </w:r>
      <w:r w:rsidRPr="00D36F93">
        <w:rPr>
          <w:lang w:val="uk-UA"/>
        </w:rPr>
        <w:t xml:space="preserve">  </w:t>
      </w:r>
    </w:p>
    <w:p w:rsidR="00B1395F" w:rsidRDefault="00B1395F" w:rsidP="00B1395F">
      <w:pPr>
        <w:ind w:left="1416" w:firstLine="708"/>
        <w:rPr>
          <w:lang w:val="uk-UA"/>
        </w:rPr>
      </w:pPr>
    </w:p>
    <w:p w:rsidR="00B1395F" w:rsidRDefault="00B1395F" w:rsidP="00B1395F">
      <w:pPr>
        <w:ind w:left="1416" w:firstLine="708"/>
        <w:rPr>
          <w:b/>
          <w:lang w:val="uk-UA"/>
        </w:rPr>
      </w:pPr>
      <w:r w:rsidRPr="00D36F93">
        <w:rPr>
          <w:lang w:val="uk-UA"/>
        </w:rPr>
        <w:t xml:space="preserve">Диспетчер                                                    </w:t>
      </w:r>
      <w:r w:rsidR="00E350C2">
        <w:rPr>
          <w:lang w:val="uk-UA"/>
        </w:rPr>
        <w:t xml:space="preserve">  </w:t>
      </w:r>
      <w:r w:rsidRPr="00D36F93">
        <w:rPr>
          <w:lang w:val="uk-UA"/>
        </w:rPr>
        <w:t xml:space="preserve">     </w:t>
      </w:r>
      <w:r w:rsidRPr="00192C4D">
        <w:rPr>
          <w:b/>
          <w:lang w:val="uk-UA"/>
        </w:rPr>
        <w:t>А</w:t>
      </w:r>
      <w:r>
        <w:rPr>
          <w:b/>
          <w:lang w:val="uk-UA"/>
        </w:rPr>
        <w:t>ся ЮДІНА</w:t>
      </w:r>
    </w:p>
    <w:p w:rsidR="00B1395F" w:rsidRDefault="00B1395F" w:rsidP="00B1395F">
      <w:pPr>
        <w:ind w:left="1416" w:firstLine="708"/>
        <w:rPr>
          <w:lang w:val="uk-UA"/>
        </w:rPr>
      </w:pPr>
    </w:p>
    <w:p w:rsidR="00576D3A" w:rsidRPr="00532114" w:rsidRDefault="00576D3A">
      <w:pPr>
        <w:rPr>
          <w:lang w:val="uk-UA"/>
        </w:rPr>
      </w:pPr>
    </w:p>
    <w:sectPr w:rsidR="00576D3A" w:rsidRPr="0053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14"/>
    <w:rsid w:val="00027AD0"/>
    <w:rsid w:val="00062A41"/>
    <w:rsid w:val="000817F1"/>
    <w:rsid w:val="000C0BDA"/>
    <w:rsid w:val="000E0FBF"/>
    <w:rsid w:val="0011019B"/>
    <w:rsid w:val="00154170"/>
    <w:rsid w:val="001A20E4"/>
    <w:rsid w:val="001B575F"/>
    <w:rsid w:val="001C3E45"/>
    <w:rsid w:val="001D0041"/>
    <w:rsid w:val="001E4AF4"/>
    <w:rsid w:val="001F50E1"/>
    <w:rsid w:val="00211698"/>
    <w:rsid w:val="00225B6F"/>
    <w:rsid w:val="00243570"/>
    <w:rsid w:val="002664A2"/>
    <w:rsid w:val="00274F15"/>
    <w:rsid w:val="003110BC"/>
    <w:rsid w:val="00323C00"/>
    <w:rsid w:val="0035533A"/>
    <w:rsid w:val="003616B0"/>
    <w:rsid w:val="003A4557"/>
    <w:rsid w:val="003D0B03"/>
    <w:rsid w:val="003D4866"/>
    <w:rsid w:val="00424B83"/>
    <w:rsid w:val="0048647F"/>
    <w:rsid w:val="00532114"/>
    <w:rsid w:val="005367AE"/>
    <w:rsid w:val="00545AE3"/>
    <w:rsid w:val="0055661E"/>
    <w:rsid w:val="00576D3A"/>
    <w:rsid w:val="005B0CA2"/>
    <w:rsid w:val="005E238E"/>
    <w:rsid w:val="00613E2C"/>
    <w:rsid w:val="00620098"/>
    <w:rsid w:val="00623515"/>
    <w:rsid w:val="006268C4"/>
    <w:rsid w:val="00680089"/>
    <w:rsid w:val="006A3C09"/>
    <w:rsid w:val="006D4C6B"/>
    <w:rsid w:val="0076603A"/>
    <w:rsid w:val="00773580"/>
    <w:rsid w:val="00784630"/>
    <w:rsid w:val="00787372"/>
    <w:rsid w:val="007D6A05"/>
    <w:rsid w:val="007E0800"/>
    <w:rsid w:val="007F33BC"/>
    <w:rsid w:val="00842741"/>
    <w:rsid w:val="008577C5"/>
    <w:rsid w:val="008713C9"/>
    <w:rsid w:val="008A333D"/>
    <w:rsid w:val="00910D85"/>
    <w:rsid w:val="00952B66"/>
    <w:rsid w:val="00984729"/>
    <w:rsid w:val="00995270"/>
    <w:rsid w:val="009C0A31"/>
    <w:rsid w:val="009D33F0"/>
    <w:rsid w:val="009F50B5"/>
    <w:rsid w:val="00A25226"/>
    <w:rsid w:val="00A67D07"/>
    <w:rsid w:val="00A83F15"/>
    <w:rsid w:val="00AA1278"/>
    <w:rsid w:val="00AF1886"/>
    <w:rsid w:val="00B0180E"/>
    <w:rsid w:val="00B1395F"/>
    <w:rsid w:val="00B20194"/>
    <w:rsid w:val="00B40543"/>
    <w:rsid w:val="00B56A4B"/>
    <w:rsid w:val="00B858F0"/>
    <w:rsid w:val="00B914D5"/>
    <w:rsid w:val="00BB5D28"/>
    <w:rsid w:val="00BC0125"/>
    <w:rsid w:val="00C0207F"/>
    <w:rsid w:val="00C20739"/>
    <w:rsid w:val="00CC2907"/>
    <w:rsid w:val="00D0324B"/>
    <w:rsid w:val="00D048DA"/>
    <w:rsid w:val="00D312CE"/>
    <w:rsid w:val="00D522F9"/>
    <w:rsid w:val="00D551F9"/>
    <w:rsid w:val="00D76A3B"/>
    <w:rsid w:val="00D85E49"/>
    <w:rsid w:val="00DB6F3D"/>
    <w:rsid w:val="00E20191"/>
    <w:rsid w:val="00E20B38"/>
    <w:rsid w:val="00E241BF"/>
    <w:rsid w:val="00E2725D"/>
    <w:rsid w:val="00E350C2"/>
    <w:rsid w:val="00E41752"/>
    <w:rsid w:val="00EA15A1"/>
    <w:rsid w:val="00EE1359"/>
    <w:rsid w:val="00EF017E"/>
    <w:rsid w:val="00F230BA"/>
    <w:rsid w:val="00F24FC5"/>
    <w:rsid w:val="00F26FCB"/>
    <w:rsid w:val="00F36477"/>
    <w:rsid w:val="00F46BAE"/>
    <w:rsid w:val="00F67C61"/>
    <w:rsid w:val="00F76DB3"/>
    <w:rsid w:val="00F84572"/>
    <w:rsid w:val="00F94D07"/>
    <w:rsid w:val="00F9711E"/>
    <w:rsid w:val="00FA1974"/>
    <w:rsid w:val="00FA6AC7"/>
    <w:rsid w:val="00FC007A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10</cp:revision>
  <cp:lastPrinted>2020-02-20T07:32:00Z</cp:lastPrinted>
  <dcterms:created xsi:type="dcterms:W3CDTF">2020-02-12T11:55:00Z</dcterms:created>
  <dcterms:modified xsi:type="dcterms:W3CDTF">2020-02-20T07:50:00Z</dcterms:modified>
</cp:coreProperties>
</file>