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858"/>
        <w:gridCol w:w="49"/>
        <w:gridCol w:w="983"/>
        <w:gridCol w:w="3620"/>
        <w:gridCol w:w="20"/>
        <w:gridCol w:w="1735"/>
        <w:gridCol w:w="2797"/>
        <w:gridCol w:w="356"/>
      </w:tblGrid>
      <w:tr w:rsidR="006D6EF0" w:rsidTr="009E4842">
        <w:tc>
          <w:tcPr>
            <w:tcW w:w="2551" w:type="dxa"/>
            <w:gridSpan w:val="4"/>
            <w:tcBorders>
              <w:top w:val="nil"/>
              <w:left w:val="nil"/>
              <w:right w:val="nil"/>
            </w:tcBorders>
          </w:tcPr>
          <w:p w:rsidR="006D6EF0" w:rsidRPr="00D36F93" w:rsidRDefault="006D6EF0" w:rsidP="000656F4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 семестр 2019-2020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6D6EF0" w:rsidRPr="00D36F93" w:rsidRDefault="009E4842" w:rsidP="000656F4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1</w:t>
            </w:r>
          </w:p>
          <w:p w:rsidR="006D6EF0" w:rsidRPr="00BC149C" w:rsidRDefault="006D6EF0" w:rsidP="000656F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right w:val="nil"/>
            </w:tcBorders>
          </w:tcPr>
          <w:p w:rsidR="006D6EF0" w:rsidRPr="009A43CC" w:rsidRDefault="006D6EF0" w:rsidP="000656F4">
            <w:pPr>
              <w:jc w:val="center"/>
              <w:rPr>
                <w:b/>
                <w:lang w:val="uk-UA"/>
              </w:rPr>
            </w:pPr>
          </w:p>
          <w:p w:rsidR="006D6EF0" w:rsidRPr="009A43CC" w:rsidRDefault="006D6EF0" w:rsidP="000656F4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РОЗКЛАД  ЗАНЯТЬ</w:t>
            </w:r>
            <w:r>
              <w:rPr>
                <w:b/>
                <w:lang w:val="uk-UA"/>
              </w:rPr>
              <w:t xml:space="preserve"> ІЗ ЗАСТОСУВАННЯМ ДИСТАНЦІЙНИХ ТЕХНОЛОГІЙ</w:t>
            </w:r>
          </w:p>
          <w:p w:rsidR="006D6EF0" w:rsidRPr="009A43CC" w:rsidRDefault="006D6EF0" w:rsidP="000656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6D6EF0" w:rsidRPr="009A43CC" w:rsidRDefault="006D6EF0" w:rsidP="000656F4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І курс (</w:t>
            </w:r>
            <w:r w:rsidR="00F27E52">
              <w:rPr>
                <w:b/>
                <w:lang w:val="uk-UA"/>
              </w:rPr>
              <w:t>заочна</w:t>
            </w:r>
            <w:r w:rsidRPr="009A43CC">
              <w:rPr>
                <w:b/>
                <w:lang w:val="uk-UA"/>
              </w:rPr>
              <w:t xml:space="preserve"> форма навчання)</w:t>
            </w:r>
          </w:p>
          <w:p w:rsidR="006D6EF0" w:rsidRPr="00BC149C" w:rsidRDefault="006D6EF0" w:rsidP="000656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EF0" w:rsidRPr="00D36F93" w:rsidRDefault="006D6EF0" w:rsidP="000656F4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6D6EF0" w:rsidRPr="00D36F93" w:rsidRDefault="006D6EF0" w:rsidP="000656F4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6D6EF0" w:rsidRPr="00D36F93" w:rsidRDefault="006D6EF0" w:rsidP="000656F4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6D6EF0" w:rsidRPr="00D36F93" w:rsidRDefault="006D6EF0" w:rsidP="000656F4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6D6EF0" w:rsidRPr="00BC149C" w:rsidRDefault="006D6EF0" w:rsidP="009E4842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«0</w:t>
            </w:r>
            <w:r w:rsidR="009E4842"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>» квітня 2020 р.</w:t>
            </w:r>
          </w:p>
        </w:tc>
      </w:tr>
      <w:tr w:rsidR="006D6EF0" w:rsidRPr="00BC149C" w:rsidTr="009E4842">
        <w:trPr>
          <w:gridAfter w:val="1"/>
          <w:wAfter w:w="356" w:type="dxa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EF0" w:rsidRPr="00734A6E" w:rsidRDefault="006D6EF0" w:rsidP="000656F4">
            <w:pPr>
              <w:rPr>
                <w:b/>
              </w:rPr>
            </w:pPr>
            <w:r w:rsidRPr="00734A6E">
              <w:rPr>
                <w:b/>
              </w:rPr>
              <w:t>Дата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EF0" w:rsidRPr="00734A6E" w:rsidRDefault="006D6EF0" w:rsidP="000656F4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462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EF0" w:rsidRPr="00466B47" w:rsidRDefault="006D6EF0" w:rsidP="000656F4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 w:rsidR="009E4842">
              <w:rPr>
                <w:b/>
                <w:lang w:val="uk-UA"/>
              </w:rPr>
              <w:t>0</w:t>
            </w: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ПО</w:t>
            </w:r>
            <w:r w:rsidR="009E4842">
              <w:rPr>
                <w:b/>
                <w:lang w:val="uk-UA"/>
              </w:rPr>
              <w:t>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6D6EF0" w:rsidRPr="00466B47" w:rsidRDefault="006D6EF0" w:rsidP="000656F4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EF0" w:rsidRPr="00466B47" w:rsidRDefault="006D6EF0" w:rsidP="000656F4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 w:rsidR="009E4842">
              <w:rPr>
                <w:b/>
                <w:lang w:val="uk-UA"/>
              </w:rPr>
              <w:t>0</w:t>
            </w:r>
            <w:r w:rsidRPr="00466B47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П</w:t>
            </w:r>
            <w:r w:rsidR="009E4842">
              <w:rPr>
                <w:b/>
                <w:lang w:val="uk-UA"/>
              </w:rPr>
              <w:t>-з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6D6EF0" w:rsidRPr="00466B47" w:rsidRDefault="006D6EF0" w:rsidP="000656F4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053 Психологія</w:t>
            </w:r>
          </w:p>
        </w:tc>
      </w:tr>
      <w:tr w:rsidR="006D6EF0" w:rsidRPr="00BC149C" w:rsidTr="009E4842">
        <w:trPr>
          <w:gridAfter w:val="1"/>
          <w:wAfter w:w="356" w:type="dxa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EF0" w:rsidRPr="00734A6E" w:rsidRDefault="006D6EF0" w:rsidP="000656F4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EF0" w:rsidRPr="00734A6E" w:rsidRDefault="006D6EF0" w:rsidP="000656F4">
            <w:pPr>
              <w:jc w:val="center"/>
              <w:rPr>
                <w:b/>
              </w:rPr>
            </w:pPr>
            <w:r w:rsidRPr="00734A6E">
              <w:rPr>
                <w:b/>
              </w:rPr>
              <w:t>Час</w:t>
            </w:r>
          </w:p>
        </w:tc>
        <w:tc>
          <w:tcPr>
            <w:tcW w:w="462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EF0" w:rsidRPr="00BC149C" w:rsidRDefault="006D6EF0" w:rsidP="000656F4">
            <w:pPr>
              <w:rPr>
                <w:sz w:val="16"/>
                <w:szCs w:val="16"/>
              </w:rPr>
            </w:pPr>
          </w:p>
        </w:tc>
        <w:tc>
          <w:tcPr>
            <w:tcW w:w="453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EF0" w:rsidRPr="00BC149C" w:rsidRDefault="006D6EF0" w:rsidP="000656F4">
            <w:pPr>
              <w:rPr>
                <w:sz w:val="16"/>
                <w:szCs w:val="16"/>
              </w:rPr>
            </w:pPr>
          </w:p>
        </w:tc>
      </w:tr>
      <w:tr w:rsidR="006D6EF0" w:rsidRPr="00BC149C" w:rsidTr="00105B17">
        <w:trPr>
          <w:gridAfter w:val="1"/>
          <w:wAfter w:w="356" w:type="dxa"/>
          <w:trHeight w:val="323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D6EF0" w:rsidRPr="00662C04" w:rsidRDefault="006D6EF0" w:rsidP="000656F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6D6EF0" w:rsidRPr="00617F58" w:rsidRDefault="009E4842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</w:t>
            </w:r>
            <w:r w:rsidR="006D6EF0">
              <w:rPr>
                <w:b/>
                <w:sz w:val="18"/>
                <w:szCs w:val="18"/>
                <w:lang w:val="uk-UA"/>
              </w:rPr>
              <w:t>.04.20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EF0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12.5</w:t>
            </w:r>
            <w:r w:rsidR="006D6EF0"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6D6EF0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</w:t>
            </w:r>
            <w:r w:rsidR="006D6EF0"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6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0FAB" w:rsidRPr="008F4F57" w:rsidRDefault="00DE0FAB" w:rsidP="00DE0FA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Мова національної меншини (російська)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6D6EF0" w:rsidRPr="00594AD1" w:rsidRDefault="00DE0FAB" w:rsidP="00DE0FA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>Лариса ПОПОВА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54F6" w:rsidRPr="008F4F57" w:rsidRDefault="002454F6" w:rsidP="002454F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Вікова фізіологія та валеологія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6D6EF0" w:rsidRPr="00594AD1" w:rsidRDefault="002454F6" w:rsidP="002454F6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>Світлана ХАТУНЦЕВА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6D6EF0" w:rsidRPr="00BC149C" w:rsidTr="009E4842">
        <w:trPr>
          <w:gridAfter w:val="1"/>
          <w:wAfter w:w="356" w:type="dxa"/>
          <w:trHeight w:val="397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6EF0" w:rsidRPr="00662C04" w:rsidRDefault="006D6EF0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6EF0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14.20</w:t>
            </w:r>
            <w:r w:rsidR="006D6EF0" w:rsidRPr="00466B47">
              <w:rPr>
                <w:b/>
                <w:sz w:val="18"/>
                <w:szCs w:val="18"/>
                <w:lang w:val="uk-UA"/>
              </w:rPr>
              <w:t>-</w:t>
            </w:r>
          </w:p>
          <w:p w:rsidR="006D6EF0" w:rsidRPr="00466B47" w:rsidRDefault="009E4842" w:rsidP="009E484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</w:t>
            </w:r>
            <w:r w:rsidR="006D6EF0"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080" w:rsidRPr="008F4F57" w:rsidRDefault="00407080" w:rsidP="0040708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Основи педагогіки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6D6EF0" w:rsidRPr="00594AD1" w:rsidRDefault="00407080" w:rsidP="00407080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>Ірина БАРБАШОВА</w:t>
            </w:r>
            <w:r w:rsidRPr="008F4F57">
              <w:rPr>
                <w:b/>
                <w:sz w:val="22"/>
                <w:lang w:val="uk-UA"/>
              </w:rPr>
              <w:t xml:space="preserve">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45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68EB" w:rsidRPr="00737C7A" w:rsidRDefault="007B68EB" w:rsidP="007B68EB">
            <w:pPr>
              <w:jc w:val="center"/>
              <w:rPr>
                <w:lang w:val="uk-UA"/>
              </w:rPr>
            </w:pPr>
            <w:r w:rsidRPr="00737C7A">
              <w:rPr>
                <w:b/>
                <w:lang w:val="uk-UA"/>
              </w:rPr>
              <w:t>Іноземна мова (</w:t>
            </w:r>
            <w:proofErr w:type="spellStart"/>
            <w:r w:rsidRPr="00737C7A">
              <w:rPr>
                <w:b/>
                <w:lang w:val="uk-UA"/>
              </w:rPr>
              <w:t>пр</w:t>
            </w:r>
            <w:proofErr w:type="spellEnd"/>
            <w:r w:rsidRPr="00737C7A">
              <w:rPr>
                <w:b/>
                <w:lang w:val="uk-UA"/>
              </w:rPr>
              <w:t>)</w:t>
            </w:r>
          </w:p>
          <w:p w:rsidR="006D6EF0" w:rsidRPr="00737C7A" w:rsidRDefault="007B68EB" w:rsidP="007B68E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737C7A">
              <w:rPr>
                <w:sz w:val="22"/>
                <w:lang w:val="uk-UA"/>
              </w:rPr>
              <w:t>доц. Марія ЧИКІЛЬ</w:t>
            </w:r>
            <w:r w:rsidRPr="00737C7A">
              <w:rPr>
                <w:b/>
                <w:sz w:val="22"/>
                <w:lang w:val="uk-UA"/>
              </w:rPr>
              <w:t xml:space="preserve">                        </w:t>
            </w:r>
          </w:p>
        </w:tc>
      </w:tr>
      <w:tr w:rsidR="006D6EF0" w:rsidRPr="00BC149C" w:rsidTr="009E4842">
        <w:trPr>
          <w:gridAfter w:val="1"/>
          <w:wAfter w:w="356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6EF0" w:rsidRPr="00662C04" w:rsidRDefault="006D6EF0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EF0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15.5</w:t>
            </w:r>
            <w:r w:rsidR="006D6EF0"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6D6EF0" w:rsidRPr="00466B47" w:rsidRDefault="006D6EF0" w:rsidP="009E484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 w:rsidR="009E4842">
              <w:rPr>
                <w:b/>
                <w:sz w:val="18"/>
                <w:szCs w:val="18"/>
                <w:lang w:val="uk-UA"/>
              </w:rPr>
              <w:t>7.1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5EB4" w:rsidRPr="008F4F57" w:rsidRDefault="00605EB4" w:rsidP="00605EB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Психологія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6D6EF0" w:rsidRPr="00DD24B3" w:rsidRDefault="00605EB4" w:rsidP="00605EB4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 xml:space="preserve">Ірина ЧЕРЕЗОВА    </w:t>
            </w:r>
            <w:r w:rsidRPr="008F4F57">
              <w:rPr>
                <w:b/>
                <w:sz w:val="22"/>
                <w:lang w:val="uk-UA"/>
              </w:rPr>
              <w:t xml:space="preserve">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45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737C7A" w:rsidRDefault="00737C7A" w:rsidP="00737C7A">
            <w:pPr>
              <w:jc w:val="center"/>
              <w:rPr>
                <w:lang w:val="uk-UA"/>
              </w:rPr>
            </w:pPr>
            <w:r w:rsidRPr="00737C7A">
              <w:rPr>
                <w:b/>
                <w:lang w:val="uk-UA"/>
              </w:rPr>
              <w:t>Загальна психологія (л)</w:t>
            </w:r>
          </w:p>
          <w:p w:rsidR="006D6EF0" w:rsidRPr="00737C7A" w:rsidRDefault="00737C7A" w:rsidP="00737C7A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737C7A">
              <w:rPr>
                <w:sz w:val="22"/>
                <w:lang w:val="uk-UA"/>
              </w:rPr>
              <w:t xml:space="preserve">доц. Наталія ЖУК       </w:t>
            </w:r>
            <w:r w:rsidRPr="00737C7A">
              <w:rPr>
                <w:b/>
                <w:sz w:val="22"/>
                <w:lang w:val="uk-UA"/>
              </w:rPr>
              <w:t xml:space="preserve">                  </w:t>
            </w:r>
          </w:p>
        </w:tc>
      </w:tr>
      <w:tr w:rsidR="006D6EF0" w:rsidRPr="00BC149C" w:rsidTr="009E4842">
        <w:trPr>
          <w:gridAfter w:val="1"/>
          <w:wAfter w:w="356" w:type="dxa"/>
          <w:trHeight w:val="251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EF0" w:rsidRPr="00662C04" w:rsidRDefault="006D6EF0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EF0" w:rsidRPr="00466B47" w:rsidRDefault="006D6EF0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 w:rsidR="009E4842">
              <w:rPr>
                <w:b/>
                <w:sz w:val="18"/>
                <w:szCs w:val="18"/>
                <w:lang w:val="uk-UA"/>
              </w:rPr>
              <w:t>7.2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6D6EF0" w:rsidRPr="00466B47" w:rsidRDefault="006D6EF0" w:rsidP="009E484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 w:rsidR="009E4842">
              <w:rPr>
                <w:b/>
                <w:sz w:val="18"/>
                <w:szCs w:val="18"/>
                <w:lang w:val="uk-UA"/>
              </w:rPr>
              <w:t>8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 w:rsidR="009E4842">
              <w:rPr>
                <w:b/>
                <w:sz w:val="18"/>
                <w:szCs w:val="18"/>
                <w:lang w:val="uk-UA"/>
              </w:rPr>
              <w:t>4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1BE" w:rsidRPr="005E2A49" w:rsidRDefault="000951BE" w:rsidP="000951BE">
            <w:pPr>
              <w:jc w:val="center"/>
              <w:rPr>
                <w:lang w:val="uk-UA"/>
              </w:rPr>
            </w:pPr>
            <w:r w:rsidRPr="005E2A49">
              <w:rPr>
                <w:b/>
                <w:lang w:val="uk-UA"/>
              </w:rPr>
              <w:t>Іноземна мова (</w:t>
            </w:r>
            <w:proofErr w:type="spellStart"/>
            <w:r w:rsidRPr="005E2A49">
              <w:rPr>
                <w:b/>
                <w:lang w:val="uk-UA"/>
              </w:rPr>
              <w:t>пр</w:t>
            </w:r>
            <w:proofErr w:type="spellEnd"/>
            <w:r w:rsidRPr="005E2A49">
              <w:rPr>
                <w:b/>
                <w:lang w:val="uk-UA"/>
              </w:rPr>
              <w:t>)</w:t>
            </w:r>
          </w:p>
          <w:p w:rsidR="006D6EF0" w:rsidRPr="00CB3C93" w:rsidRDefault="000951BE" w:rsidP="000951BE">
            <w:pPr>
              <w:jc w:val="center"/>
              <w:rPr>
                <w:b/>
                <w:highlight w:val="red"/>
                <w:lang w:val="uk-UA"/>
              </w:rPr>
            </w:pPr>
            <w:r w:rsidRPr="005E2A49">
              <w:rPr>
                <w:sz w:val="22"/>
                <w:lang w:val="uk-UA"/>
              </w:rPr>
              <w:t>доц. Юлія ПРЯДКО</w:t>
            </w:r>
            <w:r>
              <w:rPr>
                <w:sz w:val="22"/>
                <w:lang w:val="uk-UA"/>
              </w:rPr>
              <w:t xml:space="preserve">    </w:t>
            </w:r>
            <w:r w:rsidRPr="008F4F57">
              <w:rPr>
                <w:b/>
                <w:sz w:val="22"/>
                <w:lang w:val="uk-UA"/>
              </w:rPr>
              <w:t xml:space="preserve">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45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192" w:rsidRPr="008F4F57" w:rsidRDefault="002A2192" w:rsidP="002A219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Історія психології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6D6EF0" w:rsidRPr="00737C7A" w:rsidRDefault="002A2192" w:rsidP="002A2192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>Олена ГОРЕЦЬКА</w:t>
            </w:r>
            <w:r>
              <w:rPr>
                <w:b/>
                <w:sz w:val="22"/>
                <w:lang w:val="uk-UA"/>
              </w:rPr>
              <w:t xml:space="preserve">  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9E4842" w:rsidRPr="00BC149C" w:rsidTr="009E4842">
        <w:trPr>
          <w:gridAfter w:val="1"/>
          <w:wAfter w:w="356" w:type="dxa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E4842" w:rsidRPr="00662C04" w:rsidRDefault="009E4842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9E4842" w:rsidRPr="00662C04" w:rsidRDefault="009E4842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14.04.20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12.5</w:t>
            </w:r>
            <w:r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6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7C9C" w:rsidRPr="008F4F57" w:rsidRDefault="00DD7C9C" w:rsidP="00DD7C9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Мова національної меншини (російська)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9E4842" w:rsidRPr="00DD24B3" w:rsidRDefault="00DD7C9C" w:rsidP="00DD7C9C">
            <w:pPr>
              <w:overflowPunct/>
              <w:autoSpaceDE/>
              <w:autoSpaceDN/>
              <w:adjustRightInd/>
              <w:jc w:val="center"/>
              <w:rPr>
                <w:b/>
                <w:highlight w:val="green"/>
              </w:rPr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>Лариса ПОПОВА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2192" w:rsidRPr="008F4F57" w:rsidRDefault="002A2192" w:rsidP="002A219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Історія психології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9E4842" w:rsidRPr="00737C7A" w:rsidRDefault="002A2192" w:rsidP="002A2192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>Олена ГОРЕЦЬКА</w:t>
            </w:r>
            <w:r>
              <w:rPr>
                <w:b/>
                <w:sz w:val="22"/>
                <w:lang w:val="uk-UA"/>
              </w:rPr>
              <w:t xml:space="preserve">  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9E4842" w:rsidRPr="00BC149C" w:rsidTr="009E4842">
        <w:trPr>
          <w:gridAfter w:val="1"/>
          <w:wAfter w:w="356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842" w:rsidRPr="00662C04" w:rsidRDefault="009E4842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14.20</w:t>
            </w:r>
            <w:r w:rsidRPr="00466B47">
              <w:rPr>
                <w:b/>
                <w:sz w:val="18"/>
                <w:szCs w:val="18"/>
                <w:lang w:val="uk-UA"/>
              </w:rPr>
              <w:t>-</w:t>
            </w:r>
          </w:p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070" w:rsidRPr="000951BE" w:rsidRDefault="00710070" w:rsidP="00710070">
            <w:pPr>
              <w:jc w:val="center"/>
              <w:rPr>
                <w:lang w:val="uk-UA"/>
              </w:rPr>
            </w:pPr>
            <w:r w:rsidRPr="000951BE">
              <w:rPr>
                <w:b/>
                <w:lang w:val="uk-UA"/>
              </w:rPr>
              <w:t>Сучасна українська мова з практикумом (л)</w:t>
            </w:r>
          </w:p>
          <w:p w:rsidR="009E4842" w:rsidRPr="000951BE" w:rsidRDefault="00710070" w:rsidP="00710070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0951BE">
              <w:rPr>
                <w:sz w:val="22"/>
                <w:lang w:val="uk-UA"/>
              </w:rPr>
              <w:t>доц. Неля ПАВЛИК</w:t>
            </w:r>
            <w:r w:rsidRPr="000951BE">
              <w:rPr>
                <w:b/>
                <w:sz w:val="22"/>
                <w:lang w:val="uk-UA"/>
              </w:rPr>
              <w:t xml:space="preserve">              </w:t>
            </w:r>
          </w:p>
        </w:tc>
        <w:tc>
          <w:tcPr>
            <w:tcW w:w="45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842" w:rsidRPr="00737C7A" w:rsidRDefault="009E4842" w:rsidP="000656F4">
            <w:pPr>
              <w:jc w:val="center"/>
              <w:rPr>
                <w:lang w:val="uk-UA"/>
              </w:rPr>
            </w:pPr>
            <w:r w:rsidRPr="00737C7A">
              <w:rPr>
                <w:b/>
                <w:lang w:val="uk-UA"/>
              </w:rPr>
              <w:t>Іноземна мова (</w:t>
            </w:r>
            <w:proofErr w:type="spellStart"/>
            <w:r w:rsidRPr="00737C7A">
              <w:rPr>
                <w:b/>
                <w:lang w:val="uk-UA"/>
              </w:rPr>
              <w:t>пр</w:t>
            </w:r>
            <w:proofErr w:type="spellEnd"/>
            <w:r w:rsidRPr="00737C7A">
              <w:rPr>
                <w:b/>
                <w:lang w:val="uk-UA"/>
              </w:rPr>
              <w:t>)</w:t>
            </w:r>
          </w:p>
          <w:p w:rsidR="009E4842" w:rsidRPr="00737C7A" w:rsidRDefault="009E4842" w:rsidP="000656F4">
            <w:pPr>
              <w:jc w:val="center"/>
              <w:rPr>
                <w:b/>
                <w:sz w:val="22"/>
                <w:lang w:val="uk-UA"/>
              </w:rPr>
            </w:pPr>
            <w:r w:rsidRPr="00737C7A">
              <w:rPr>
                <w:sz w:val="22"/>
                <w:lang w:val="uk-UA"/>
              </w:rPr>
              <w:t>доц. Марія ЧИКІЛЬ</w:t>
            </w:r>
            <w:r w:rsidRPr="00737C7A">
              <w:rPr>
                <w:b/>
                <w:sz w:val="22"/>
                <w:lang w:val="uk-UA"/>
              </w:rPr>
              <w:t xml:space="preserve">                        </w:t>
            </w:r>
          </w:p>
        </w:tc>
      </w:tr>
      <w:tr w:rsidR="009E4842" w:rsidRPr="00BC149C" w:rsidTr="009E4842">
        <w:trPr>
          <w:gridAfter w:val="1"/>
          <w:wAfter w:w="356" w:type="dxa"/>
          <w:trHeight w:val="263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842" w:rsidRPr="00662C04" w:rsidRDefault="009E4842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15.5</w:t>
            </w:r>
            <w:r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070" w:rsidRPr="000951BE" w:rsidRDefault="00710070" w:rsidP="00710070">
            <w:pPr>
              <w:jc w:val="center"/>
              <w:rPr>
                <w:lang w:val="uk-UA"/>
              </w:rPr>
            </w:pPr>
            <w:r w:rsidRPr="000951BE">
              <w:rPr>
                <w:b/>
                <w:lang w:val="uk-UA"/>
              </w:rPr>
              <w:t>Сучасна українська мова з практикумом (л)</w:t>
            </w:r>
          </w:p>
          <w:p w:rsidR="009E4842" w:rsidRPr="000951BE" w:rsidRDefault="00710070" w:rsidP="00710070">
            <w:pPr>
              <w:jc w:val="center"/>
            </w:pPr>
            <w:r w:rsidRPr="000951BE">
              <w:rPr>
                <w:sz w:val="22"/>
                <w:lang w:val="uk-UA"/>
              </w:rPr>
              <w:t>доц. Неля ПАВЛИК</w:t>
            </w:r>
            <w:r w:rsidRPr="000951BE">
              <w:rPr>
                <w:b/>
                <w:sz w:val="22"/>
                <w:lang w:val="uk-UA"/>
              </w:rPr>
              <w:t xml:space="preserve">              </w:t>
            </w:r>
          </w:p>
        </w:tc>
        <w:tc>
          <w:tcPr>
            <w:tcW w:w="45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54F6" w:rsidRPr="00737C7A" w:rsidRDefault="002454F6" w:rsidP="002454F6">
            <w:pPr>
              <w:jc w:val="center"/>
              <w:rPr>
                <w:lang w:val="uk-UA"/>
              </w:rPr>
            </w:pPr>
            <w:r w:rsidRPr="00737C7A">
              <w:rPr>
                <w:b/>
                <w:lang w:val="uk-UA"/>
              </w:rPr>
              <w:t>Вікова фізіологія та валеологія (л)</w:t>
            </w:r>
          </w:p>
          <w:p w:rsidR="009E4842" w:rsidRPr="00737C7A" w:rsidRDefault="002454F6" w:rsidP="002454F6">
            <w:pPr>
              <w:jc w:val="center"/>
              <w:rPr>
                <w:b/>
                <w:lang w:val="uk-UA"/>
              </w:rPr>
            </w:pPr>
            <w:r w:rsidRPr="00737C7A">
              <w:rPr>
                <w:sz w:val="22"/>
                <w:lang w:val="uk-UA"/>
              </w:rPr>
              <w:t>доц. Світлана ХАТУНЦЕВА</w:t>
            </w:r>
            <w:r w:rsidRPr="00737C7A">
              <w:rPr>
                <w:b/>
                <w:sz w:val="22"/>
                <w:lang w:val="uk-UA"/>
              </w:rPr>
              <w:t xml:space="preserve">                         </w:t>
            </w:r>
          </w:p>
        </w:tc>
      </w:tr>
      <w:tr w:rsidR="009E4842" w:rsidRPr="00BC149C" w:rsidTr="009E4842">
        <w:trPr>
          <w:gridAfter w:val="1"/>
          <w:wAfter w:w="356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842" w:rsidRPr="00662C04" w:rsidRDefault="009E4842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7.2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9E4842" w:rsidRPr="00466B47" w:rsidRDefault="009E4842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1BE" w:rsidRPr="008F4F57" w:rsidRDefault="000951BE" w:rsidP="000951B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Педагогічна етика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9E4842" w:rsidRPr="00E335B6" w:rsidRDefault="000951BE" w:rsidP="000951BE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>Ольга ПОПОВА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453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8EB" w:rsidRPr="00737C7A" w:rsidRDefault="007B68EB" w:rsidP="007B68EB">
            <w:pPr>
              <w:jc w:val="center"/>
              <w:rPr>
                <w:lang w:val="uk-UA"/>
              </w:rPr>
            </w:pPr>
            <w:r w:rsidRPr="00737C7A">
              <w:rPr>
                <w:b/>
                <w:lang w:val="uk-UA"/>
              </w:rPr>
              <w:t>Загальна психологія (л)</w:t>
            </w:r>
          </w:p>
          <w:p w:rsidR="009E4842" w:rsidRPr="00737C7A" w:rsidRDefault="007B68EB" w:rsidP="007B68EB">
            <w:pPr>
              <w:jc w:val="center"/>
              <w:rPr>
                <w:b/>
                <w:lang w:val="uk-UA"/>
              </w:rPr>
            </w:pPr>
            <w:r w:rsidRPr="00737C7A">
              <w:rPr>
                <w:sz w:val="22"/>
                <w:lang w:val="uk-UA"/>
              </w:rPr>
              <w:t xml:space="preserve">доц. Наталія ЖУК       </w:t>
            </w:r>
            <w:r w:rsidRPr="00737C7A">
              <w:rPr>
                <w:b/>
                <w:sz w:val="22"/>
                <w:lang w:val="uk-UA"/>
              </w:rPr>
              <w:t xml:space="preserve">                  </w:t>
            </w:r>
          </w:p>
        </w:tc>
      </w:tr>
      <w:tr w:rsidR="00682B60" w:rsidRPr="005E2A49" w:rsidTr="0074550B">
        <w:trPr>
          <w:gridAfter w:val="1"/>
          <w:wAfter w:w="356" w:type="dxa"/>
          <w:trHeight w:val="232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82B60" w:rsidRPr="00662C04" w:rsidRDefault="00682B60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682B60" w:rsidRPr="00662C04" w:rsidRDefault="00682B60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15.04.20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2B60" w:rsidRPr="00466B47" w:rsidRDefault="00682B60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12.5</w:t>
            </w:r>
            <w:r w:rsidRPr="00466B47">
              <w:rPr>
                <w:b/>
                <w:sz w:val="18"/>
                <w:szCs w:val="18"/>
                <w:lang w:val="uk-UA"/>
              </w:rPr>
              <w:t>0-</w:t>
            </w:r>
          </w:p>
          <w:p w:rsidR="00682B60" w:rsidRPr="00466B47" w:rsidRDefault="00682B60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15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0FC2" w:rsidRPr="00737C7A" w:rsidRDefault="00960FC2" w:rsidP="00960FC2">
            <w:pPr>
              <w:jc w:val="center"/>
              <w:rPr>
                <w:lang w:val="uk-UA"/>
              </w:rPr>
            </w:pPr>
            <w:r w:rsidRPr="00737C7A">
              <w:rPr>
                <w:b/>
                <w:lang w:val="uk-UA"/>
              </w:rPr>
              <w:t>Філософія (л)</w:t>
            </w:r>
          </w:p>
          <w:p w:rsidR="00682B60" w:rsidRPr="00737C7A" w:rsidRDefault="00960FC2" w:rsidP="00960FC2">
            <w:pPr>
              <w:jc w:val="center"/>
              <w:rPr>
                <w:b/>
                <w:lang w:val="uk-UA"/>
              </w:rPr>
            </w:pPr>
            <w:r w:rsidRPr="00737C7A">
              <w:rPr>
                <w:sz w:val="22"/>
                <w:lang w:val="uk-UA"/>
              </w:rPr>
              <w:t xml:space="preserve">доц. Іван ЛІПИЧ  </w:t>
            </w:r>
            <w:r w:rsidRPr="00737C7A">
              <w:rPr>
                <w:b/>
                <w:sz w:val="22"/>
                <w:lang w:val="uk-UA"/>
              </w:rPr>
              <w:t xml:space="preserve">                          </w:t>
            </w:r>
          </w:p>
        </w:tc>
      </w:tr>
      <w:tr w:rsidR="00682B60" w:rsidRPr="005E2A49" w:rsidTr="00B07429">
        <w:trPr>
          <w:gridAfter w:val="1"/>
          <w:wAfter w:w="356" w:type="dxa"/>
          <w:trHeight w:val="232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82B60" w:rsidRPr="00662C04" w:rsidRDefault="00682B60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2B60" w:rsidRPr="00466B47" w:rsidRDefault="00682B60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14.20</w:t>
            </w:r>
            <w:r w:rsidRPr="00466B47">
              <w:rPr>
                <w:b/>
                <w:sz w:val="18"/>
                <w:szCs w:val="18"/>
                <w:lang w:val="uk-UA"/>
              </w:rPr>
              <w:t>-</w:t>
            </w:r>
          </w:p>
          <w:p w:rsidR="00682B60" w:rsidRPr="00466B47" w:rsidRDefault="00682B60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40</w:t>
            </w:r>
          </w:p>
        </w:tc>
        <w:tc>
          <w:tcPr>
            <w:tcW w:w="9155" w:type="dxa"/>
            <w:gridSpan w:val="5"/>
            <w:tcBorders>
              <w:right w:val="single" w:sz="12" w:space="0" w:color="auto"/>
            </w:tcBorders>
            <w:vAlign w:val="center"/>
          </w:tcPr>
          <w:p w:rsidR="00960FC2" w:rsidRPr="00737C7A" w:rsidRDefault="00960FC2" w:rsidP="00960FC2">
            <w:pPr>
              <w:jc w:val="center"/>
              <w:rPr>
                <w:lang w:val="uk-UA"/>
              </w:rPr>
            </w:pPr>
            <w:r w:rsidRPr="00737C7A">
              <w:rPr>
                <w:b/>
                <w:lang w:val="uk-UA"/>
              </w:rPr>
              <w:t>Філософія (л)</w:t>
            </w:r>
          </w:p>
          <w:p w:rsidR="00682B60" w:rsidRPr="00737C7A" w:rsidRDefault="00960FC2" w:rsidP="00960FC2">
            <w:pPr>
              <w:jc w:val="center"/>
              <w:rPr>
                <w:b/>
                <w:lang w:val="uk-UA"/>
              </w:rPr>
            </w:pPr>
            <w:r w:rsidRPr="00737C7A">
              <w:rPr>
                <w:sz w:val="22"/>
                <w:lang w:val="uk-UA"/>
              </w:rPr>
              <w:t xml:space="preserve">доц. Іван ЛІПИЧ  </w:t>
            </w:r>
            <w:r w:rsidRPr="00737C7A">
              <w:rPr>
                <w:b/>
                <w:sz w:val="22"/>
                <w:lang w:val="uk-UA"/>
              </w:rPr>
              <w:t xml:space="preserve">                          </w:t>
            </w:r>
          </w:p>
        </w:tc>
      </w:tr>
      <w:tr w:rsidR="00737C7A" w:rsidRPr="00BC149C" w:rsidTr="0051450B">
        <w:trPr>
          <w:gridAfter w:val="1"/>
          <w:wAfter w:w="356" w:type="dxa"/>
          <w:trHeight w:val="232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C7A" w:rsidRPr="00662C04" w:rsidRDefault="00737C7A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0951BE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15.50-</w:t>
            </w:r>
          </w:p>
          <w:p w:rsidR="00737C7A" w:rsidRPr="000951BE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623" w:type="dxa"/>
            <w:gridSpan w:val="3"/>
            <w:tcBorders>
              <w:right w:val="single" w:sz="12" w:space="0" w:color="auto"/>
            </w:tcBorders>
            <w:vAlign w:val="center"/>
          </w:tcPr>
          <w:p w:rsidR="00737C7A" w:rsidRPr="000951BE" w:rsidRDefault="00737C7A" w:rsidP="00710070">
            <w:pPr>
              <w:jc w:val="center"/>
              <w:rPr>
                <w:lang w:val="uk-UA"/>
              </w:rPr>
            </w:pPr>
            <w:r w:rsidRPr="000951BE">
              <w:rPr>
                <w:b/>
                <w:lang w:val="uk-UA"/>
              </w:rPr>
              <w:t>Сучасна українська мова з практикумом (л)</w:t>
            </w:r>
          </w:p>
          <w:p w:rsidR="00737C7A" w:rsidRPr="000951BE" w:rsidRDefault="00737C7A" w:rsidP="00710070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0951BE">
              <w:rPr>
                <w:sz w:val="22"/>
                <w:lang w:val="uk-UA"/>
              </w:rPr>
              <w:t>доц. Неля ПАВЛИК</w:t>
            </w:r>
            <w:r w:rsidRPr="000951BE">
              <w:rPr>
                <w:b/>
                <w:sz w:val="22"/>
                <w:lang w:val="uk-UA"/>
              </w:rPr>
              <w:t xml:space="preserve">              </w:t>
            </w:r>
          </w:p>
        </w:tc>
        <w:tc>
          <w:tcPr>
            <w:tcW w:w="4532" w:type="dxa"/>
            <w:gridSpan w:val="2"/>
            <w:tcBorders>
              <w:right w:val="single" w:sz="12" w:space="0" w:color="auto"/>
            </w:tcBorders>
            <w:vAlign w:val="center"/>
          </w:tcPr>
          <w:p w:rsidR="00737C7A" w:rsidRPr="00737C7A" w:rsidRDefault="00737C7A" w:rsidP="00A9194E">
            <w:pPr>
              <w:jc w:val="center"/>
              <w:rPr>
                <w:lang w:val="uk-UA"/>
              </w:rPr>
            </w:pPr>
            <w:r w:rsidRPr="00737C7A">
              <w:rPr>
                <w:b/>
                <w:lang w:val="uk-UA"/>
              </w:rPr>
              <w:t>Педагогіка (л)</w:t>
            </w:r>
          </w:p>
          <w:p w:rsidR="00737C7A" w:rsidRPr="00737C7A" w:rsidRDefault="00737C7A" w:rsidP="00A9194E">
            <w:pPr>
              <w:jc w:val="center"/>
              <w:rPr>
                <w:b/>
                <w:lang w:val="uk-UA"/>
              </w:rPr>
            </w:pPr>
            <w:r w:rsidRPr="00737C7A">
              <w:rPr>
                <w:sz w:val="22"/>
                <w:lang w:val="uk-UA"/>
              </w:rPr>
              <w:t xml:space="preserve">доц. Надія ЩЕРБАКОВА </w:t>
            </w:r>
            <w:r w:rsidRPr="00737C7A">
              <w:rPr>
                <w:b/>
                <w:sz w:val="22"/>
                <w:lang w:val="uk-UA"/>
              </w:rPr>
              <w:t xml:space="preserve">             </w:t>
            </w:r>
          </w:p>
        </w:tc>
      </w:tr>
      <w:tr w:rsidR="00737C7A" w:rsidRPr="00BC149C" w:rsidTr="009E4842">
        <w:trPr>
          <w:gridAfter w:val="1"/>
          <w:wAfter w:w="356" w:type="dxa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C7A" w:rsidRPr="00D855E4" w:rsidRDefault="00737C7A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C7A" w:rsidRPr="000951BE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17.20</w:t>
            </w:r>
          </w:p>
          <w:p w:rsidR="00737C7A" w:rsidRPr="000951BE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C7A" w:rsidRPr="000951BE" w:rsidRDefault="00737C7A" w:rsidP="00605EB4">
            <w:pPr>
              <w:jc w:val="center"/>
              <w:rPr>
                <w:lang w:val="uk-UA"/>
              </w:rPr>
            </w:pPr>
            <w:r w:rsidRPr="000951BE">
              <w:rPr>
                <w:b/>
                <w:lang w:val="uk-UA"/>
              </w:rPr>
              <w:t>Психологія (л)</w:t>
            </w:r>
          </w:p>
          <w:p w:rsidR="00737C7A" w:rsidRPr="000951BE" w:rsidRDefault="00737C7A" w:rsidP="00605EB4">
            <w:pPr>
              <w:jc w:val="center"/>
              <w:rPr>
                <w:b/>
                <w:lang w:val="uk-UA"/>
              </w:rPr>
            </w:pPr>
            <w:r w:rsidRPr="000951BE">
              <w:rPr>
                <w:sz w:val="22"/>
                <w:lang w:val="uk-UA"/>
              </w:rPr>
              <w:t xml:space="preserve">доц. Ірина ЧЕРЕЗОВА    </w:t>
            </w:r>
            <w:r w:rsidRPr="000951BE">
              <w:rPr>
                <w:b/>
                <w:sz w:val="22"/>
                <w:lang w:val="uk-UA"/>
              </w:rPr>
              <w:t xml:space="preserve">                   </w:t>
            </w:r>
          </w:p>
        </w:tc>
        <w:tc>
          <w:tcPr>
            <w:tcW w:w="453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2192" w:rsidRPr="00737C7A" w:rsidRDefault="00737C7A" w:rsidP="002A2192">
            <w:pPr>
              <w:jc w:val="center"/>
              <w:rPr>
                <w:lang w:val="uk-UA"/>
              </w:rPr>
            </w:pPr>
            <w:r w:rsidRPr="008F4F57">
              <w:rPr>
                <w:b/>
                <w:sz w:val="22"/>
                <w:lang w:val="uk-UA"/>
              </w:rPr>
              <w:t xml:space="preserve"> </w:t>
            </w:r>
            <w:r w:rsidR="002A2192" w:rsidRPr="00737C7A">
              <w:rPr>
                <w:b/>
                <w:lang w:val="uk-UA"/>
              </w:rPr>
              <w:t>Педагогіка (л)</w:t>
            </w:r>
          </w:p>
          <w:p w:rsidR="00737C7A" w:rsidRPr="00DD24B3" w:rsidRDefault="002A2192" w:rsidP="002A2192">
            <w:pPr>
              <w:jc w:val="center"/>
              <w:rPr>
                <w:b/>
                <w:lang w:val="uk-UA"/>
              </w:rPr>
            </w:pPr>
            <w:r w:rsidRPr="00737C7A">
              <w:rPr>
                <w:sz w:val="22"/>
                <w:lang w:val="uk-UA"/>
              </w:rPr>
              <w:t xml:space="preserve">доц. Надія ЩЕРБАКОВА </w:t>
            </w:r>
            <w:r w:rsidRPr="00737C7A">
              <w:rPr>
                <w:b/>
                <w:sz w:val="22"/>
                <w:lang w:val="uk-UA"/>
              </w:rPr>
              <w:t xml:space="preserve">             </w:t>
            </w:r>
          </w:p>
        </w:tc>
      </w:tr>
      <w:tr w:rsidR="00737C7A" w:rsidRPr="00BC149C" w:rsidTr="009E4842">
        <w:trPr>
          <w:gridAfter w:val="1"/>
          <w:wAfter w:w="356" w:type="dxa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C7A" w:rsidRPr="00662C04" w:rsidRDefault="00737C7A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737C7A" w:rsidRPr="00662C04" w:rsidRDefault="00737C7A" w:rsidP="000656F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16.04.20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0951BE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12.50-</w:t>
            </w:r>
          </w:p>
          <w:p w:rsidR="00737C7A" w:rsidRPr="000951BE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6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5E2A49" w:rsidRDefault="00737C7A" w:rsidP="000951BE">
            <w:pPr>
              <w:jc w:val="center"/>
              <w:rPr>
                <w:lang w:val="uk-UA"/>
              </w:rPr>
            </w:pPr>
            <w:r w:rsidRPr="005E2A49">
              <w:rPr>
                <w:b/>
                <w:lang w:val="uk-UA"/>
              </w:rPr>
              <w:t>Іноземна мова (</w:t>
            </w:r>
            <w:proofErr w:type="spellStart"/>
            <w:r w:rsidRPr="005E2A49">
              <w:rPr>
                <w:b/>
                <w:lang w:val="uk-UA"/>
              </w:rPr>
              <w:t>пр</w:t>
            </w:r>
            <w:proofErr w:type="spellEnd"/>
            <w:r w:rsidRPr="005E2A49">
              <w:rPr>
                <w:b/>
                <w:lang w:val="uk-UA"/>
              </w:rPr>
              <w:t>)</w:t>
            </w:r>
          </w:p>
          <w:p w:rsidR="00737C7A" w:rsidRPr="005E2A49" w:rsidRDefault="00737C7A" w:rsidP="000951BE">
            <w:pPr>
              <w:jc w:val="center"/>
              <w:rPr>
                <w:b/>
                <w:lang w:val="uk-UA"/>
              </w:rPr>
            </w:pPr>
            <w:r w:rsidRPr="005E2A49">
              <w:rPr>
                <w:sz w:val="22"/>
                <w:lang w:val="uk-UA"/>
              </w:rPr>
              <w:t xml:space="preserve">доц. Юлія ПРЯДКО    </w:t>
            </w:r>
            <w:r w:rsidRPr="005E2A49">
              <w:rPr>
                <w:b/>
                <w:sz w:val="22"/>
                <w:lang w:val="uk-UA"/>
              </w:rPr>
              <w:t xml:space="preserve">                   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737C7A" w:rsidRDefault="00737C7A" w:rsidP="007B68EB">
            <w:pPr>
              <w:jc w:val="center"/>
              <w:rPr>
                <w:lang w:val="uk-UA"/>
              </w:rPr>
            </w:pPr>
            <w:r w:rsidRPr="00737C7A">
              <w:rPr>
                <w:b/>
                <w:lang w:val="uk-UA"/>
              </w:rPr>
              <w:t>Іноземна мова (</w:t>
            </w:r>
            <w:proofErr w:type="spellStart"/>
            <w:r w:rsidRPr="00737C7A">
              <w:rPr>
                <w:b/>
                <w:lang w:val="uk-UA"/>
              </w:rPr>
              <w:t>пр</w:t>
            </w:r>
            <w:proofErr w:type="spellEnd"/>
            <w:r w:rsidRPr="00737C7A">
              <w:rPr>
                <w:b/>
                <w:lang w:val="uk-UA"/>
              </w:rPr>
              <w:t>)</w:t>
            </w:r>
          </w:p>
          <w:p w:rsidR="00737C7A" w:rsidRPr="00737C7A" w:rsidRDefault="00737C7A" w:rsidP="007B68EB">
            <w:pPr>
              <w:jc w:val="center"/>
              <w:rPr>
                <w:b/>
                <w:lang w:val="uk-UA"/>
              </w:rPr>
            </w:pPr>
            <w:r w:rsidRPr="00737C7A">
              <w:rPr>
                <w:sz w:val="22"/>
                <w:lang w:val="uk-UA"/>
              </w:rPr>
              <w:t>доц. Марія ЧИКІЛЬ</w:t>
            </w:r>
            <w:r w:rsidRPr="00737C7A">
              <w:rPr>
                <w:b/>
                <w:sz w:val="22"/>
                <w:lang w:val="uk-UA"/>
              </w:rPr>
              <w:t xml:space="preserve">                        </w:t>
            </w:r>
          </w:p>
        </w:tc>
      </w:tr>
      <w:tr w:rsidR="00737C7A" w:rsidRPr="00BC149C" w:rsidTr="009E4842">
        <w:trPr>
          <w:gridAfter w:val="1"/>
          <w:wAfter w:w="356" w:type="dxa"/>
          <w:trHeight w:val="392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662C04" w:rsidRDefault="00737C7A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0951BE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14.20-</w:t>
            </w:r>
          </w:p>
          <w:p w:rsidR="00737C7A" w:rsidRPr="000951BE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5E2A49" w:rsidRDefault="00737C7A" w:rsidP="009D10F9">
            <w:pPr>
              <w:jc w:val="center"/>
              <w:rPr>
                <w:lang w:val="uk-UA"/>
              </w:rPr>
            </w:pPr>
            <w:r w:rsidRPr="005E2A49">
              <w:rPr>
                <w:b/>
                <w:lang w:val="uk-UA"/>
              </w:rPr>
              <w:t>Математика (л)</w:t>
            </w:r>
          </w:p>
          <w:p w:rsidR="00737C7A" w:rsidRPr="005E2A49" w:rsidRDefault="00737C7A" w:rsidP="009D10F9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5E2A49">
              <w:rPr>
                <w:sz w:val="22"/>
                <w:lang w:val="uk-UA"/>
              </w:rPr>
              <w:t>доц. Наталія ВАГІНА</w:t>
            </w:r>
            <w:r w:rsidRPr="005E2A49">
              <w:rPr>
                <w:b/>
                <w:sz w:val="22"/>
                <w:lang w:val="uk-UA"/>
              </w:rPr>
              <w:t xml:space="preserve">                           </w:t>
            </w:r>
          </w:p>
        </w:tc>
        <w:tc>
          <w:tcPr>
            <w:tcW w:w="45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737C7A" w:rsidRDefault="00737C7A" w:rsidP="00737C7A">
            <w:pPr>
              <w:jc w:val="center"/>
              <w:rPr>
                <w:lang w:val="uk-UA"/>
              </w:rPr>
            </w:pPr>
            <w:r w:rsidRPr="00737C7A">
              <w:rPr>
                <w:b/>
                <w:lang w:val="uk-UA"/>
              </w:rPr>
              <w:t>Загальна психологія (л)</w:t>
            </w:r>
          </w:p>
          <w:p w:rsidR="00737C7A" w:rsidRPr="00737C7A" w:rsidRDefault="00737C7A" w:rsidP="00737C7A">
            <w:pPr>
              <w:jc w:val="center"/>
              <w:rPr>
                <w:b/>
                <w:lang w:val="uk-UA"/>
              </w:rPr>
            </w:pPr>
            <w:r w:rsidRPr="00737C7A">
              <w:rPr>
                <w:sz w:val="22"/>
                <w:lang w:val="uk-UA"/>
              </w:rPr>
              <w:t xml:space="preserve">доц. Наталія ЖУК       </w:t>
            </w:r>
            <w:r w:rsidRPr="00737C7A">
              <w:rPr>
                <w:b/>
                <w:sz w:val="22"/>
                <w:lang w:val="uk-UA"/>
              </w:rPr>
              <w:t xml:space="preserve">                  </w:t>
            </w:r>
          </w:p>
        </w:tc>
      </w:tr>
      <w:tr w:rsidR="00737C7A" w:rsidRPr="00BC149C" w:rsidTr="009E4842">
        <w:trPr>
          <w:gridAfter w:val="1"/>
          <w:wAfter w:w="356" w:type="dxa"/>
          <w:trHeight w:val="345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662C04" w:rsidRDefault="00737C7A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0951BE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15.50-</w:t>
            </w:r>
          </w:p>
          <w:p w:rsidR="00737C7A" w:rsidRPr="000951BE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5E2A49" w:rsidRDefault="00737C7A" w:rsidP="009D10F9">
            <w:pPr>
              <w:jc w:val="center"/>
              <w:rPr>
                <w:lang w:val="uk-UA"/>
              </w:rPr>
            </w:pPr>
            <w:r w:rsidRPr="005E2A49">
              <w:rPr>
                <w:b/>
                <w:lang w:val="uk-UA"/>
              </w:rPr>
              <w:t>Математика (л)</w:t>
            </w:r>
          </w:p>
          <w:p w:rsidR="00737C7A" w:rsidRPr="005E2A49" w:rsidRDefault="00737C7A" w:rsidP="009D10F9">
            <w:pPr>
              <w:jc w:val="center"/>
              <w:rPr>
                <w:b/>
                <w:lang w:val="uk-UA"/>
              </w:rPr>
            </w:pPr>
            <w:r w:rsidRPr="005E2A49">
              <w:rPr>
                <w:sz w:val="22"/>
                <w:lang w:val="uk-UA"/>
              </w:rPr>
              <w:t>доц. Наталія ВАГІНА</w:t>
            </w:r>
            <w:r w:rsidRPr="005E2A49">
              <w:rPr>
                <w:b/>
                <w:sz w:val="22"/>
                <w:lang w:val="uk-UA"/>
              </w:rPr>
              <w:t xml:space="preserve">                           </w:t>
            </w:r>
          </w:p>
        </w:tc>
        <w:tc>
          <w:tcPr>
            <w:tcW w:w="45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737C7A" w:rsidRDefault="00737C7A" w:rsidP="00737C7A">
            <w:pPr>
              <w:jc w:val="center"/>
              <w:rPr>
                <w:lang w:val="uk-UA"/>
              </w:rPr>
            </w:pPr>
            <w:r w:rsidRPr="00737C7A">
              <w:rPr>
                <w:b/>
                <w:lang w:val="uk-UA"/>
              </w:rPr>
              <w:t>Загальна психологія (л)</w:t>
            </w:r>
          </w:p>
          <w:p w:rsidR="00737C7A" w:rsidRPr="00DD24B3" w:rsidRDefault="00737C7A" w:rsidP="00737C7A">
            <w:pPr>
              <w:jc w:val="center"/>
              <w:rPr>
                <w:b/>
                <w:lang w:val="uk-UA"/>
              </w:rPr>
            </w:pPr>
            <w:r w:rsidRPr="00737C7A">
              <w:rPr>
                <w:sz w:val="22"/>
                <w:lang w:val="uk-UA"/>
              </w:rPr>
              <w:t xml:space="preserve">доц. Наталія ЖУК       </w:t>
            </w:r>
            <w:r w:rsidRPr="00737C7A">
              <w:rPr>
                <w:b/>
                <w:sz w:val="22"/>
                <w:lang w:val="uk-UA"/>
              </w:rPr>
              <w:t xml:space="preserve">                  </w:t>
            </w:r>
          </w:p>
        </w:tc>
      </w:tr>
      <w:tr w:rsidR="00737C7A" w:rsidRPr="00BC149C" w:rsidTr="009E4842">
        <w:trPr>
          <w:gridAfter w:val="1"/>
          <w:wAfter w:w="356" w:type="dxa"/>
          <w:trHeight w:val="355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662C04" w:rsidRDefault="00737C7A" w:rsidP="000656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0951BE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17.20</w:t>
            </w:r>
          </w:p>
          <w:p w:rsidR="00737C7A" w:rsidRPr="000951BE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18.40</w:t>
            </w:r>
            <w:bookmarkStart w:id="0" w:name="_GoBack"/>
            <w:bookmarkEnd w:id="0"/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5E2A49" w:rsidRDefault="00737C7A" w:rsidP="000951BE">
            <w:pPr>
              <w:jc w:val="center"/>
              <w:rPr>
                <w:lang w:val="uk-UA"/>
              </w:rPr>
            </w:pPr>
            <w:r w:rsidRPr="005E2A49">
              <w:rPr>
                <w:b/>
                <w:lang w:val="uk-UA"/>
              </w:rPr>
              <w:t>Іноземна мова (</w:t>
            </w:r>
            <w:proofErr w:type="spellStart"/>
            <w:r w:rsidRPr="005E2A49">
              <w:rPr>
                <w:b/>
                <w:lang w:val="uk-UA"/>
              </w:rPr>
              <w:t>пр</w:t>
            </w:r>
            <w:proofErr w:type="spellEnd"/>
            <w:r w:rsidRPr="005E2A49">
              <w:rPr>
                <w:b/>
                <w:lang w:val="uk-UA"/>
              </w:rPr>
              <w:t>)</w:t>
            </w:r>
          </w:p>
          <w:p w:rsidR="00737C7A" w:rsidRPr="005E2A49" w:rsidRDefault="00737C7A" w:rsidP="000951BE">
            <w:pPr>
              <w:ind w:left="-97"/>
              <w:jc w:val="center"/>
              <w:rPr>
                <w:b/>
                <w:lang w:val="uk-UA"/>
              </w:rPr>
            </w:pPr>
            <w:r w:rsidRPr="005E2A49">
              <w:rPr>
                <w:sz w:val="22"/>
                <w:lang w:val="uk-UA"/>
              </w:rPr>
              <w:t xml:space="preserve">доц. Юлія ПРЯДКО    </w:t>
            </w:r>
            <w:r w:rsidRPr="005E2A49">
              <w:rPr>
                <w:b/>
                <w:sz w:val="22"/>
                <w:lang w:val="uk-UA"/>
              </w:rPr>
              <w:t xml:space="preserve">                   </w:t>
            </w:r>
          </w:p>
        </w:tc>
        <w:tc>
          <w:tcPr>
            <w:tcW w:w="45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2192" w:rsidRPr="00737C7A" w:rsidRDefault="002A2192" w:rsidP="002A2192">
            <w:pPr>
              <w:jc w:val="center"/>
              <w:rPr>
                <w:lang w:val="uk-UA"/>
              </w:rPr>
            </w:pPr>
            <w:r w:rsidRPr="00737C7A">
              <w:rPr>
                <w:b/>
                <w:lang w:val="uk-UA"/>
              </w:rPr>
              <w:t>Педагогіка (л)</w:t>
            </w:r>
          </w:p>
          <w:p w:rsidR="00737C7A" w:rsidRPr="001E1735" w:rsidRDefault="002A2192" w:rsidP="002A2192">
            <w:pPr>
              <w:ind w:left="-97"/>
              <w:jc w:val="center"/>
              <w:rPr>
                <w:b/>
                <w:lang w:val="uk-UA"/>
              </w:rPr>
            </w:pPr>
            <w:r w:rsidRPr="00737C7A">
              <w:rPr>
                <w:sz w:val="22"/>
                <w:lang w:val="uk-UA"/>
              </w:rPr>
              <w:t xml:space="preserve">доц. Надія ЩЕРБАКОВА </w:t>
            </w:r>
            <w:r w:rsidRPr="00737C7A">
              <w:rPr>
                <w:b/>
                <w:sz w:val="22"/>
                <w:lang w:val="uk-UA"/>
              </w:rPr>
              <w:t xml:space="preserve">             </w:t>
            </w:r>
          </w:p>
        </w:tc>
      </w:tr>
      <w:tr w:rsidR="00737C7A" w:rsidRPr="00BC149C" w:rsidTr="001473F8">
        <w:trPr>
          <w:gridAfter w:val="1"/>
          <w:wAfter w:w="356" w:type="dxa"/>
          <w:trHeight w:val="219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C7A" w:rsidRPr="00662C04" w:rsidRDefault="00737C7A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737C7A" w:rsidRPr="00662C04" w:rsidRDefault="00737C7A" w:rsidP="009E484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17.04.20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0951BE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12.50-</w:t>
            </w:r>
          </w:p>
          <w:p w:rsidR="00737C7A" w:rsidRPr="000951BE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6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0951BE" w:rsidRDefault="00737C7A" w:rsidP="000656F4">
            <w:pPr>
              <w:jc w:val="center"/>
              <w:rPr>
                <w:lang w:val="uk-UA"/>
              </w:rPr>
            </w:pPr>
            <w:r w:rsidRPr="000951BE">
              <w:rPr>
                <w:b/>
                <w:lang w:val="uk-UA"/>
              </w:rPr>
              <w:t>Педагогічна етика (л)</w:t>
            </w:r>
          </w:p>
          <w:p w:rsidR="00737C7A" w:rsidRPr="000951BE" w:rsidRDefault="00737C7A" w:rsidP="000656F4">
            <w:pPr>
              <w:jc w:val="center"/>
              <w:rPr>
                <w:lang w:val="uk-UA"/>
              </w:rPr>
            </w:pPr>
            <w:r w:rsidRPr="000951BE">
              <w:rPr>
                <w:sz w:val="22"/>
                <w:lang w:val="uk-UA"/>
              </w:rPr>
              <w:t>доц. Ольга ПОПОВА</w:t>
            </w:r>
            <w:r w:rsidRPr="000951BE">
              <w:rPr>
                <w:b/>
                <w:sz w:val="22"/>
                <w:lang w:val="uk-UA"/>
              </w:rPr>
              <w:t xml:space="preserve">                         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2192" w:rsidRPr="00667647" w:rsidRDefault="002A2192" w:rsidP="002A219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Історія психології (л</w:t>
            </w:r>
            <w:r w:rsidRPr="00667647">
              <w:rPr>
                <w:b/>
                <w:lang w:val="uk-UA"/>
              </w:rPr>
              <w:t>)</w:t>
            </w:r>
          </w:p>
          <w:p w:rsidR="00737C7A" w:rsidRPr="001E1735" w:rsidRDefault="002A2192" w:rsidP="002A2192">
            <w:pPr>
              <w:jc w:val="center"/>
              <w:rPr>
                <w:lang w:val="uk-UA"/>
              </w:rPr>
            </w:pPr>
            <w:r w:rsidRPr="00667647">
              <w:rPr>
                <w:sz w:val="22"/>
                <w:lang w:val="uk-UA"/>
              </w:rPr>
              <w:t>доц. Олена ГОРЕЦЬКА</w:t>
            </w:r>
            <w:r w:rsidRPr="00667647">
              <w:rPr>
                <w:b/>
                <w:sz w:val="22"/>
                <w:lang w:val="uk-UA"/>
              </w:rPr>
              <w:t xml:space="preserve">                 </w:t>
            </w:r>
          </w:p>
        </w:tc>
      </w:tr>
      <w:tr w:rsidR="00737C7A" w:rsidRPr="00BC149C" w:rsidTr="009E4842">
        <w:trPr>
          <w:gridAfter w:val="1"/>
          <w:wAfter w:w="356" w:type="dxa"/>
          <w:trHeight w:val="219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37C7A" w:rsidRPr="00BC149C" w:rsidRDefault="00737C7A" w:rsidP="000656F4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0951BE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14.20-</w:t>
            </w:r>
          </w:p>
          <w:p w:rsidR="00737C7A" w:rsidRPr="000951BE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0951BE" w:rsidRDefault="00737C7A" w:rsidP="00710070">
            <w:pPr>
              <w:jc w:val="center"/>
              <w:rPr>
                <w:lang w:val="uk-UA"/>
              </w:rPr>
            </w:pPr>
            <w:r w:rsidRPr="000951BE">
              <w:rPr>
                <w:b/>
                <w:lang w:val="uk-UA"/>
              </w:rPr>
              <w:t>Сучасна українська мова з практикумом (л)</w:t>
            </w:r>
          </w:p>
          <w:p w:rsidR="00737C7A" w:rsidRPr="000951BE" w:rsidRDefault="00737C7A" w:rsidP="00710070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0951BE">
              <w:rPr>
                <w:sz w:val="22"/>
                <w:lang w:val="uk-UA"/>
              </w:rPr>
              <w:t>доц. Неля ПАВЛИК</w:t>
            </w:r>
            <w:r w:rsidRPr="000951BE">
              <w:rPr>
                <w:b/>
                <w:sz w:val="22"/>
                <w:lang w:val="uk-UA"/>
              </w:rPr>
              <w:t xml:space="preserve">              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667647" w:rsidRDefault="00737C7A" w:rsidP="000656F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Історія психології (л</w:t>
            </w:r>
            <w:r w:rsidRPr="00667647">
              <w:rPr>
                <w:b/>
                <w:lang w:val="uk-UA"/>
              </w:rPr>
              <w:t>)</w:t>
            </w:r>
          </w:p>
          <w:p w:rsidR="00737C7A" w:rsidRPr="00F562EB" w:rsidRDefault="00737C7A" w:rsidP="000656F4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667647">
              <w:rPr>
                <w:sz w:val="22"/>
                <w:lang w:val="uk-UA"/>
              </w:rPr>
              <w:t>доц. Олена ГОРЕЦЬКА</w:t>
            </w:r>
            <w:r w:rsidRPr="00667647">
              <w:rPr>
                <w:b/>
                <w:sz w:val="22"/>
                <w:lang w:val="uk-UA"/>
              </w:rPr>
              <w:t xml:space="preserve">                 </w:t>
            </w:r>
          </w:p>
        </w:tc>
      </w:tr>
      <w:tr w:rsidR="00737C7A" w:rsidRPr="00BC149C" w:rsidTr="009E4842">
        <w:trPr>
          <w:gridAfter w:val="1"/>
          <w:wAfter w:w="356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7C7A" w:rsidRPr="00BC149C" w:rsidRDefault="00737C7A" w:rsidP="000656F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0951BE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15.50-</w:t>
            </w:r>
          </w:p>
          <w:p w:rsidR="00737C7A" w:rsidRPr="000951BE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0951BE" w:rsidRDefault="00737C7A" w:rsidP="009D10F9">
            <w:pPr>
              <w:jc w:val="center"/>
              <w:rPr>
                <w:lang w:val="uk-UA"/>
              </w:rPr>
            </w:pPr>
            <w:r w:rsidRPr="000951BE">
              <w:rPr>
                <w:b/>
                <w:lang w:val="uk-UA"/>
              </w:rPr>
              <w:t>Математика (л)</w:t>
            </w:r>
          </w:p>
          <w:p w:rsidR="00737C7A" w:rsidRPr="000951BE" w:rsidRDefault="00737C7A" w:rsidP="009D10F9">
            <w:pPr>
              <w:ind w:left="-97"/>
              <w:jc w:val="center"/>
              <w:rPr>
                <w:b/>
                <w:lang w:val="uk-UA"/>
              </w:rPr>
            </w:pPr>
            <w:r w:rsidRPr="000951BE">
              <w:rPr>
                <w:sz w:val="22"/>
                <w:lang w:val="uk-UA"/>
              </w:rPr>
              <w:t>доц. Наталія ВАГІНА</w:t>
            </w:r>
            <w:r w:rsidRPr="000951BE">
              <w:rPr>
                <w:b/>
                <w:sz w:val="22"/>
                <w:lang w:val="uk-UA"/>
              </w:rPr>
              <w:t xml:space="preserve">                           </w:t>
            </w:r>
          </w:p>
        </w:tc>
        <w:tc>
          <w:tcPr>
            <w:tcW w:w="45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8F4F57" w:rsidRDefault="00737C7A" w:rsidP="002454F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Вікова фізіологія та валеологія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737C7A" w:rsidRPr="00DD24B3" w:rsidRDefault="00737C7A" w:rsidP="002454F6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>Світлана ХАТУНЦЕВА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737C7A" w:rsidRPr="00BC149C" w:rsidTr="00017DDD">
        <w:trPr>
          <w:gridAfter w:val="1"/>
          <w:wAfter w:w="356" w:type="dxa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C7A" w:rsidRPr="00D03BE2" w:rsidRDefault="00737C7A" w:rsidP="000656F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C7A" w:rsidRPr="000951BE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17.20</w:t>
            </w:r>
          </w:p>
          <w:p w:rsidR="00737C7A" w:rsidRPr="000951BE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951BE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C7A" w:rsidRPr="000951BE" w:rsidRDefault="00737C7A" w:rsidP="000951BE">
            <w:pPr>
              <w:jc w:val="center"/>
              <w:rPr>
                <w:lang w:val="uk-UA"/>
              </w:rPr>
            </w:pPr>
            <w:r w:rsidRPr="000951BE">
              <w:rPr>
                <w:b/>
                <w:lang w:val="uk-UA"/>
              </w:rPr>
              <w:t>Педагогічна етика (л)</w:t>
            </w:r>
          </w:p>
          <w:p w:rsidR="00737C7A" w:rsidRPr="000951BE" w:rsidRDefault="00737C7A" w:rsidP="000951BE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0951BE">
              <w:rPr>
                <w:sz w:val="22"/>
                <w:lang w:val="uk-UA"/>
              </w:rPr>
              <w:t>доц. Ольга ПОПОВА</w:t>
            </w:r>
            <w:r w:rsidRPr="000951BE">
              <w:rPr>
                <w:b/>
                <w:sz w:val="22"/>
                <w:lang w:val="uk-UA"/>
              </w:rPr>
              <w:t xml:space="preserve">                         </w:t>
            </w:r>
          </w:p>
        </w:tc>
        <w:tc>
          <w:tcPr>
            <w:tcW w:w="45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C7A" w:rsidRPr="008F4F57" w:rsidRDefault="00737C7A" w:rsidP="002454F6">
            <w:pPr>
              <w:jc w:val="center"/>
              <w:rPr>
                <w:lang w:val="uk-UA"/>
              </w:rPr>
            </w:pPr>
            <w:r w:rsidRPr="00667647">
              <w:rPr>
                <w:b/>
                <w:sz w:val="22"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Вікова фізіологія та валеологія </w:t>
            </w:r>
            <w:r w:rsidRPr="008F4F5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F4F57">
              <w:rPr>
                <w:b/>
                <w:lang w:val="uk-UA"/>
              </w:rPr>
              <w:t>)</w:t>
            </w:r>
          </w:p>
          <w:p w:rsidR="00737C7A" w:rsidRPr="00DD24B3" w:rsidRDefault="00737C7A" w:rsidP="002454F6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>Світлана ХАТУНЦЕВА</w:t>
            </w:r>
            <w:r w:rsidRPr="008F4F57">
              <w:rPr>
                <w:b/>
                <w:sz w:val="22"/>
                <w:lang w:val="uk-UA"/>
              </w:rPr>
              <w:t xml:space="preserve">      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</w:tr>
      <w:tr w:rsidR="00737C7A" w:rsidRPr="00960FC2" w:rsidTr="00587957">
        <w:trPr>
          <w:gridAfter w:val="1"/>
          <w:wAfter w:w="356" w:type="dxa"/>
          <w:trHeight w:val="219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C7A" w:rsidRPr="00662C04" w:rsidRDefault="00737C7A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737C7A" w:rsidRPr="00662C04" w:rsidRDefault="00737C7A" w:rsidP="000656F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18.04.20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466B47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737C7A" w:rsidRPr="00466B47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0951BE" w:rsidRDefault="00737C7A" w:rsidP="00960FC2">
            <w:pPr>
              <w:jc w:val="center"/>
              <w:rPr>
                <w:lang w:val="uk-UA"/>
              </w:rPr>
            </w:pPr>
            <w:r w:rsidRPr="000951BE">
              <w:rPr>
                <w:b/>
                <w:lang w:val="uk-UA"/>
              </w:rPr>
              <w:t>Філософія (</w:t>
            </w:r>
            <w:proofErr w:type="spellStart"/>
            <w:r w:rsidRPr="000951BE">
              <w:rPr>
                <w:b/>
                <w:lang w:val="uk-UA"/>
              </w:rPr>
              <w:t>пр</w:t>
            </w:r>
            <w:proofErr w:type="spellEnd"/>
            <w:r w:rsidRPr="000951BE">
              <w:rPr>
                <w:b/>
                <w:lang w:val="uk-UA"/>
              </w:rPr>
              <w:t>)</w:t>
            </w:r>
          </w:p>
          <w:p w:rsidR="00737C7A" w:rsidRPr="000951BE" w:rsidRDefault="00737C7A" w:rsidP="00960FC2">
            <w:pPr>
              <w:jc w:val="center"/>
              <w:rPr>
                <w:lang w:val="uk-UA"/>
              </w:rPr>
            </w:pPr>
            <w:r w:rsidRPr="000951BE">
              <w:rPr>
                <w:sz w:val="22"/>
                <w:lang w:val="uk-UA"/>
              </w:rPr>
              <w:t xml:space="preserve">доц. Іван ЛІПИЧ  </w:t>
            </w:r>
            <w:r w:rsidRPr="000951BE">
              <w:rPr>
                <w:b/>
                <w:sz w:val="22"/>
                <w:lang w:val="uk-UA"/>
              </w:rPr>
              <w:t xml:space="preserve">                          </w:t>
            </w:r>
          </w:p>
        </w:tc>
        <w:tc>
          <w:tcPr>
            <w:tcW w:w="45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2192" w:rsidRPr="00737C7A" w:rsidRDefault="002A2192" w:rsidP="002A2192">
            <w:pPr>
              <w:jc w:val="center"/>
              <w:rPr>
                <w:lang w:val="uk-UA"/>
              </w:rPr>
            </w:pPr>
            <w:r w:rsidRPr="00737C7A">
              <w:rPr>
                <w:b/>
                <w:lang w:val="uk-UA"/>
              </w:rPr>
              <w:t>Педагогіка (л)</w:t>
            </w:r>
          </w:p>
          <w:p w:rsidR="00737C7A" w:rsidRPr="000951BE" w:rsidRDefault="002A2192" w:rsidP="002A2192">
            <w:pPr>
              <w:jc w:val="center"/>
              <w:rPr>
                <w:lang w:val="uk-UA"/>
              </w:rPr>
            </w:pPr>
            <w:r w:rsidRPr="00737C7A">
              <w:rPr>
                <w:sz w:val="22"/>
                <w:lang w:val="uk-UA"/>
              </w:rPr>
              <w:t xml:space="preserve">доц. Надія ЩЕРБАКОВА </w:t>
            </w:r>
            <w:r w:rsidRPr="00737C7A">
              <w:rPr>
                <w:b/>
                <w:sz w:val="22"/>
                <w:lang w:val="uk-UA"/>
              </w:rPr>
              <w:t xml:space="preserve">             </w:t>
            </w:r>
          </w:p>
        </w:tc>
      </w:tr>
      <w:tr w:rsidR="00737C7A" w:rsidRPr="005E2A49" w:rsidTr="009E4842">
        <w:trPr>
          <w:gridAfter w:val="1"/>
          <w:wAfter w:w="356" w:type="dxa"/>
          <w:trHeight w:val="219"/>
        </w:trPr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37C7A" w:rsidRPr="00BC149C" w:rsidRDefault="00737C7A" w:rsidP="000656F4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466B47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737C7A" w:rsidRPr="00466B47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0951BE" w:rsidRDefault="00737C7A" w:rsidP="009D10F9">
            <w:pPr>
              <w:jc w:val="center"/>
              <w:rPr>
                <w:lang w:val="uk-UA"/>
              </w:rPr>
            </w:pPr>
            <w:r w:rsidRPr="000951BE">
              <w:rPr>
                <w:b/>
                <w:lang w:val="uk-UA"/>
              </w:rPr>
              <w:t>Математика (л)</w:t>
            </w:r>
          </w:p>
          <w:p w:rsidR="00737C7A" w:rsidRPr="000951BE" w:rsidRDefault="00737C7A" w:rsidP="009D10F9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0951BE">
              <w:rPr>
                <w:sz w:val="22"/>
                <w:lang w:val="uk-UA"/>
              </w:rPr>
              <w:t>доц. Наталія ВАГІНА</w:t>
            </w:r>
            <w:r w:rsidRPr="000951BE">
              <w:rPr>
                <w:b/>
                <w:sz w:val="22"/>
                <w:lang w:val="uk-UA"/>
              </w:rPr>
              <w:t xml:space="preserve">                         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0951BE" w:rsidRDefault="00737C7A" w:rsidP="00960FC2">
            <w:pPr>
              <w:jc w:val="center"/>
              <w:rPr>
                <w:lang w:val="uk-UA"/>
              </w:rPr>
            </w:pPr>
            <w:r w:rsidRPr="000951BE">
              <w:rPr>
                <w:b/>
                <w:lang w:val="uk-UA"/>
              </w:rPr>
              <w:t>Філософія (</w:t>
            </w:r>
            <w:proofErr w:type="spellStart"/>
            <w:r w:rsidRPr="000951BE">
              <w:rPr>
                <w:b/>
                <w:lang w:val="uk-UA"/>
              </w:rPr>
              <w:t>пр</w:t>
            </w:r>
            <w:proofErr w:type="spellEnd"/>
            <w:r w:rsidRPr="000951BE">
              <w:rPr>
                <w:b/>
                <w:lang w:val="uk-UA"/>
              </w:rPr>
              <w:t>)</w:t>
            </w:r>
          </w:p>
          <w:p w:rsidR="00737C7A" w:rsidRPr="000951BE" w:rsidRDefault="00737C7A" w:rsidP="00960FC2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0951BE">
              <w:rPr>
                <w:sz w:val="22"/>
                <w:lang w:val="uk-UA"/>
              </w:rPr>
              <w:t xml:space="preserve">доц. Іван ЛІПИЧ  </w:t>
            </w:r>
            <w:r w:rsidRPr="000951BE">
              <w:rPr>
                <w:b/>
                <w:sz w:val="22"/>
                <w:lang w:val="uk-UA"/>
              </w:rPr>
              <w:t xml:space="preserve">                          </w:t>
            </w:r>
          </w:p>
        </w:tc>
      </w:tr>
      <w:tr w:rsidR="00737C7A" w:rsidRPr="00BC149C" w:rsidTr="009E4842">
        <w:trPr>
          <w:gridAfter w:val="1"/>
          <w:wAfter w:w="356" w:type="dxa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7C7A" w:rsidRPr="00BC149C" w:rsidRDefault="00737C7A" w:rsidP="000656F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466B47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737C7A" w:rsidRPr="00466B47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5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8F4F57" w:rsidRDefault="00737C7A" w:rsidP="00605EB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Основи педагогіки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737C7A" w:rsidRPr="00E45638" w:rsidRDefault="00737C7A" w:rsidP="00605EB4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>Ірина БАРБАШОВА</w:t>
            </w:r>
            <w:r w:rsidRPr="008F4F57">
              <w:rPr>
                <w:b/>
                <w:sz w:val="22"/>
                <w:lang w:val="uk-UA"/>
              </w:rPr>
              <w:t xml:space="preserve">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455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7A" w:rsidRPr="00737C7A" w:rsidRDefault="00737C7A" w:rsidP="00737C7A">
            <w:pPr>
              <w:jc w:val="center"/>
              <w:rPr>
                <w:lang w:val="uk-UA"/>
              </w:rPr>
            </w:pPr>
            <w:r w:rsidRPr="00667647">
              <w:rPr>
                <w:b/>
                <w:sz w:val="22"/>
                <w:lang w:val="uk-UA"/>
              </w:rPr>
              <w:t xml:space="preserve"> </w:t>
            </w:r>
            <w:r w:rsidRPr="00737C7A">
              <w:rPr>
                <w:b/>
                <w:lang w:val="uk-UA"/>
              </w:rPr>
              <w:t>Загальна психологія (л)</w:t>
            </w:r>
          </w:p>
          <w:p w:rsidR="00737C7A" w:rsidRPr="00DD24B3" w:rsidRDefault="00737C7A" w:rsidP="00737C7A">
            <w:pPr>
              <w:jc w:val="center"/>
              <w:rPr>
                <w:b/>
                <w:lang w:val="uk-UA"/>
              </w:rPr>
            </w:pPr>
            <w:r w:rsidRPr="00737C7A">
              <w:rPr>
                <w:sz w:val="22"/>
                <w:lang w:val="uk-UA"/>
              </w:rPr>
              <w:t xml:space="preserve">доц. Наталія ЖУК       </w:t>
            </w:r>
            <w:r w:rsidRPr="00737C7A">
              <w:rPr>
                <w:b/>
                <w:sz w:val="22"/>
                <w:lang w:val="uk-UA"/>
              </w:rPr>
              <w:t xml:space="preserve">                  </w:t>
            </w:r>
          </w:p>
        </w:tc>
      </w:tr>
      <w:tr w:rsidR="00737C7A" w:rsidRPr="00BC149C" w:rsidTr="00C616BB">
        <w:trPr>
          <w:gridAfter w:val="1"/>
          <w:wAfter w:w="356" w:type="dxa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C7A" w:rsidRPr="00D03BE2" w:rsidRDefault="00737C7A" w:rsidP="000656F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C7A" w:rsidRPr="00466B47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12.50</w:t>
            </w:r>
          </w:p>
          <w:p w:rsidR="00737C7A" w:rsidRPr="00466B47" w:rsidRDefault="00737C7A" w:rsidP="000656F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65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C7A" w:rsidRPr="008F4F57" w:rsidRDefault="00737C7A" w:rsidP="00605EB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Психологія </w:t>
            </w:r>
            <w:r w:rsidRPr="008F4F5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F4F57">
              <w:rPr>
                <w:b/>
                <w:lang w:val="uk-UA"/>
              </w:rPr>
              <w:t>)</w:t>
            </w:r>
          </w:p>
          <w:p w:rsidR="00737C7A" w:rsidRPr="00AC4C1A" w:rsidRDefault="00737C7A" w:rsidP="00605EB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8F4F57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 xml:space="preserve">Ірина ЧЕРЕЗОВА    </w:t>
            </w:r>
            <w:r w:rsidRPr="008F4F57">
              <w:rPr>
                <w:b/>
                <w:sz w:val="22"/>
                <w:lang w:val="uk-UA"/>
              </w:rPr>
              <w:t xml:space="preserve">    </w:t>
            </w:r>
            <w:r>
              <w:rPr>
                <w:b/>
                <w:sz w:val="22"/>
                <w:lang w:val="uk-UA"/>
              </w:rPr>
              <w:t xml:space="preserve">       </w:t>
            </w:r>
            <w:r w:rsidRPr="008F4F57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455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C7A" w:rsidRPr="00737C7A" w:rsidRDefault="00737C7A" w:rsidP="00737C7A">
            <w:pPr>
              <w:jc w:val="center"/>
              <w:rPr>
                <w:lang w:val="uk-UA"/>
              </w:rPr>
            </w:pPr>
            <w:r w:rsidRPr="00667647">
              <w:rPr>
                <w:b/>
                <w:sz w:val="22"/>
                <w:lang w:val="uk-UA"/>
              </w:rPr>
              <w:t xml:space="preserve"> </w:t>
            </w:r>
            <w:r w:rsidRPr="00737C7A">
              <w:rPr>
                <w:b/>
                <w:lang w:val="uk-UA"/>
              </w:rPr>
              <w:t>Загальна психологія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737C7A">
              <w:rPr>
                <w:b/>
                <w:lang w:val="uk-UA"/>
              </w:rPr>
              <w:t>)</w:t>
            </w:r>
          </w:p>
          <w:p w:rsidR="00737C7A" w:rsidRPr="00DD24B3" w:rsidRDefault="00737C7A" w:rsidP="00737C7A">
            <w:pPr>
              <w:jc w:val="center"/>
              <w:rPr>
                <w:b/>
                <w:lang w:val="uk-UA"/>
              </w:rPr>
            </w:pPr>
            <w:r w:rsidRPr="00737C7A">
              <w:rPr>
                <w:sz w:val="22"/>
                <w:lang w:val="uk-UA"/>
              </w:rPr>
              <w:t xml:space="preserve">доц. Наталія ЖУК       </w:t>
            </w:r>
            <w:r w:rsidRPr="00737C7A">
              <w:rPr>
                <w:b/>
                <w:sz w:val="22"/>
                <w:lang w:val="uk-UA"/>
              </w:rPr>
              <w:t xml:space="preserve">                  </w:t>
            </w:r>
          </w:p>
        </w:tc>
      </w:tr>
    </w:tbl>
    <w:p w:rsidR="006D6EF0" w:rsidRDefault="006D6EF0" w:rsidP="006D6EF0">
      <w:pPr>
        <w:ind w:left="708" w:firstLine="708"/>
        <w:rPr>
          <w:sz w:val="16"/>
          <w:szCs w:val="16"/>
          <w:lang w:val="uk-UA"/>
        </w:rPr>
      </w:pPr>
    </w:p>
    <w:p w:rsidR="006D6EF0" w:rsidRDefault="006D6EF0" w:rsidP="006D6EF0">
      <w:pPr>
        <w:ind w:left="708" w:firstLine="708"/>
        <w:rPr>
          <w:sz w:val="16"/>
          <w:szCs w:val="16"/>
          <w:lang w:val="uk-UA"/>
        </w:rPr>
      </w:pPr>
    </w:p>
    <w:p w:rsidR="006D6EF0" w:rsidRDefault="006D6EF0" w:rsidP="006D6EF0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6D6EF0" w:rsidRDefault="006D6EF0" w:rsidP="006D6EF0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4B5595" w:rsidRPr="00737C7A" w:rsidRDefault="006D6EF0" w:rsidP="00737C7A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sectPr w:rsidR="004B5595" w:rsidRPr="00737C7A" w:rsidSect="006D6EF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F0"/>
    <w:rsid w:val="000951BE"/>
    <w:rsid w:val="00105B17"/>
    <w:rsid w:val="001C4493"/>
    <w:rsid w:val="002454F6"/>
    <w:rsid w:val="002A2192"/>
    <w:rsid w:val="00407080"/>
    <w:rsid w:val="0048356F"/>
    <w:rsid w:val="004B5595"/>
    <w:rsid w:val="005E2A49"/>
    <w:rsid w:val="00605EB4"/>
    <w:rsid w:val="00682B60"/>
    <w:rsid w:val="006D6EF0"/>
    <w:rsid w:val="00710070"/>
    <w:rsid w:val="00737C7A"/>
    <w:rsid w:val="007B68EB"/>
    <w:rsid w:val="00960FC2"/>
    <w:rsid w:val="0097302E"/>
    <w:rsid w:val="009D10F9"/>
    <w:rsid w:val="009E4842"/>
    <w:rsid w:val="00DD7C9C"/>
    <w:rsid w:val="00DE0FAB"/>
    <w:rsid w:val="00E335B6"/>
    <w:rsid w:val="00F2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2020-04-06T15:55:00Z</dcterms:created>
  <dcterms:modified xsi:type="dcterms:W3CDTF">2020-04-08T13:02:00Z</dcterms:modified>
</cp:coreProperties>
</file>