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858"/>
        <w:gridCol w:w="49"/>
        <w:gridCol w:w="983"/>
        <w:gridCol w:w="3620"/>
        <w:gridCol w:w="20"/>
        <w:gridCol w:w="1735"/>
        <w:gridCol w:w="2797"/>
        <w:gridCol w:w="356"/>
      </w:tblGrid>
      <w:tr w:rsidR="006D6EF0" w:rsidTr="009E4842"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</w:tcPr>
          <w:p w:rsidR="006D6EF0" w:rsidRPr="00D36F93" w:rsidRDefault="006D6EF0" w:rsidP="000656F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6D6EF0" w:rsidRPr="00D36F93" w:rsidRDefault="002A01F6" w:rsidP="000656F4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2</w:t>
            </w:r>
          </w:p>
          <w:p w:rsidR="006D6EF0" w:rsidRPr="00BC149C" w:rsidRDefault="006D6EF0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right w:val="nil"/>
            </w:tcBorders>
          </w:tcPr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 (</w:t>
            </w:r>
            <w:r w:rsidR="00F27E52"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 навчання)</w:t>
            </w:r>
          </w:p>
          <w:p w:rsidR="006D6EF0" w:rsidRPr="00BC149C" w:rsidRDefault="006D6EF0" w:rsidP="00065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EF0" w:rsidRPr="00D36F93" w:rsidRDefault="006D6EF0" w:rsidP="000656F4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6D6EF0" w:rsidRPr="00BC149C" w:rsidRDefault="006D6EF0" w:rsidP="009E4842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</w:t>
            </w:r>
            <w:r w:rsidR="009E4842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» квітня 2020 р.</w:t>
            </w:r>
          </w:p>
        </w:tc>
      </w:tr>
      <w:tr w:rsidR="006D6EF0" w:rsidRPr="00BC149C" w:rsidTr="009E4842">
        <w:trPr>
          <w:gridAfter w:val="1"/>
          <w:wAfter w:w="356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EF0" w:rsidRPr="00734A6E" w:rsidRDefault="006D6EF0" w:rsidP="000656F4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734A6E" w:rsidRDefault="006D6EF0" w:rsidP="000656F4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46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466B47" w:rsidRDefault="006D6EF0" w:rsidP="000656F4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 w:rsidR="009E4842">
              <w:rPr>
                <w:b/>
                <w:lang w:val="uk-UA"/>
              </w:rPr>
              <w:t>0</w:t>
            </w: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ПО</w:t>
            </w:r>
            <w:r w:rsidR="009E4842">
              <w:rPr>
                <w:b/>
                <w:lang w:val="uk-UA"/>
              </w:rPr>
              <w:t>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6D6EF0" w:rsidRPr="00466B47" w:rsidRDefault="006D6EF0" w:rsidP="000656F4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466B47" w:rsidRDefault="006D6EF0" w:rsidP="000656F4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 w:rsidR="009E4842">
              <w:rPr>
                <w:b/>
                <w:lang w:val="uk-UA"/>
              </w:rPr>
              <w:t>0</w:t>
            </w:r>
            <w:r w:rsidRPr="00466B47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П</w:t>
            </w:r>
            <w:r w:rsidR="009E4842">
              <w:rPr>
                <w:b/>
                <w:lang w:val="uk-UA"/>
              </w:rPr>
              <w:t>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6D6EF0" w:rsidRPr="00466B47" w:rsidRDefault="006D6EF0" w:rsidP="000656F4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053 Психологія</w:t>
            </w:r>
          </w:p>
        </w:tc>
      </w:tr>
      <w:tr w:rsidR="006D6EF0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734A6E" w:rsidRDefault="006D6EF0" w:rsidP="0006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734A6E" w:rsidRDefault="006D6EF0" w:rsidP="000656F4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462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BC149C" w:rsidRDefault="006D6EF0" w:rsidP="000656F4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BC149C" w:rsidRDefault="006D6EF0" w:rsidP="000656F4">
            <w:pPr>
              <w:rPr>
                <w:sz w:val="16"/>
                <w:szCs w:val="16"/>
              </w:rPr>
            </w:pPr>
          </w:p>
        </w:tc>
      </w:tr>
      <w:tr w:rsidR="006D6EF0" w:rsidRPr="00BC149C" w:rsidTr="00105B17">
        <w:trPr>
          <w:gridAfter w:val="1"/>
          <w:wAfter w:w="356" w:type="dxa"/>
          <w:trHeight w:val="323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D6EF0" w:rsidRPr="00662C04" w:rsidRDefault="006D6EF0" w:rsidP="000656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6D6EF0" w:rsidRPr="00617F58" w:rsidRDefault="002A01F6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="006D6EF0">
              <w:rPr>
                <w:b/>
                <w:sz w:val="18"/>
                <w:szCs w:val="18"/>
                <w:lang w:val="uk-UA"/>
              </w:rPr>
              <w:t>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="006D6EF0"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6D6EF0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="006D6EF0"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594AD1" w:rsidRDefault="006D6EF0" w:rsidP="000656F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594AD1" w:rsidRDefault="006D6EF0" w:rsidP="000656F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2A01F6" w:rsidRPr="00BC149C" w:rsidTr="00107B90">
        <w:trPr>
          <w:gridAfter w:val="1"/>
          <w:wAfter w:w="356" w:type="dxa"/>
          <w:trHeight w:val="397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1F6" w:rsidRPr="00662C04" w:rsidRDefault="002A01F6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1F6" w:rsidRPr="00466B47" w:rsidRDefault="002A01F6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2A01F6" w:rsidRPr="00466B47" w:rsidRDefault="002A01F6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1F6" w:rsidRPr="00594AD1" w:rsidRDefault="002A01F6" w:rsidP="000656F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ВИХІДНИЙ ДЕНЬ</w:t>
            </w:r>
          </w:p>
        </w:tc>
      </w:tr>
      <w:tr w:rsidR="006D6EF0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662C04" w:rsidRDefault="006D6EF0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EF0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="006D6EF0"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6D6EF0" w:rsidRPr="00466B47" w:rsidRDefault="006D6EF0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 w:rsidR="009E4842"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DD24B3" w:rsidRDefault="006D6EF0" w:rsidP="000656F4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CB3C93" w:rsidRDefault="006D6EF0" w:rsidP="000656F4">
            <w:pPr>
              <w:overflowPunct/>
              <w:autoSpaceDE/>
              <w:autoSpaceDN/>
              <w:adjustRightInd/>
              <w:jc w:val="center"/>
              <w:rPr>
                <w:b/>
                <w:highlight w:val="red"/>
              </w:rPr>
            </w:pPr>
          </w:p>
        </w:tc>
      </w:tr>
      <w:tr w:rsidR="006D6EF0" w:rsidRPr="00BC149C" w:rsidTr="009E4842">
        <w:trPr>
          <w:gridAfter w:val="1"/>
          <w:wAfter w:w="356" w:type="dxa"/>
          <w:trHeight w:val="251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EF0" w:rsidRPr="00662C04" w:rsidRDefault="006D6EF0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EF0" w:rsidRPr="00466B47" w:rsidRDefault="006D6EF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 w:rsidR="009E4842"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6D6EF0" w:rsidRPr="00466B47" w:rsidRDefault="006D6EF0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 w:rsidR="009E4842"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 w:rsidR="009E4842"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EF0" w:rsidRPr="00CB3C93" w:rsidRDefault="006D6EF0" w:rsidP="000656F4">
            <w:pPr>
              <w:jc w:val="center"/>
              <w:rPr>
                <w:b/>
                <w:highlight w:val="red"/>
                <w:lang w:val="uk-UA"/>
              </w:rPr>
            </w:pPr>
          </w:p>
        </w:tc>
        <w:tc>
          <w:tcPr>
            <w:tcW w:w="45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EF0" w:rsidRPr="00CB3C93" w:rsidRDefault="006D6EF0" w:rsidP="000656F4">
            <w:pPr>
              <w:jc w:val="center"/>
              <w:rPr>
                <w:b/>
                <w:highlight w:val="red"/>
                <w:lang w:val="uk-UA"/>
              </w:rPr>
            </w:pPr>
          </w:p>
        </w:tc>
      </w:tr>
      <w:tr w:rsidR="009E4842" w:rsidRPr="00BC149C" w:rsidTr="009E4842">
        <w:trPr>
          <w:gridAfter w:val="1"/>
          <w:wAfter w:w="356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E4842" w:rsidRPr="00662C04" w:rsidRDefault="009E484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9E4842" w:rsidRPr="00662C04" w:rsidRDefault="002A01F6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  <w:r w:rsidR="009E4842">
              <w:rPr>
                <w:b/>
                <w:sz w:val="18"/>
                <w:szCs w:val="18"/>
                <w:lang w:val="uk-UA"/>
              </w:rPr>
              <w:t>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7FD" w:rsidRPr="008F4F57" w:rsidRDefault="00CD67FD" w:rsidP="00CD67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національної меншини (російська)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9E4842" w:rsidRPr="00DD24B3" w:rsidRDefault="00CD67FD" w:rsidP="00CD67FD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Лариса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D33" w:rsidRPr="008F4F57" w:rsidRDefault="00544D33" w:rsidP="00544D3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Вікова фізіологія та валеологія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9E4842" w:rsidRPr="00544D33" w:rsidRDefault="00544D33" w:rsidP="00544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Світлана ХАТУНЦЕВА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9E4842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662C0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7FD" w:rsidRPr="008F4F57" w:rsidRDefault="00CD67FD" w:rsidP="00CD67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Сучасна українська мова з практикумом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9E4842" w:rsidRPr="00DD24B3" w:rsidRDefault="00CD67FD" w:rsidP="00CD67FD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Неля ПАВЛИК</w:t>
            </w:r>
            <w:r w:rsidRPr="008F4F57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1F6" w:rsidRPr="00544D33" w:rsidRDefault="002A01F6" w:rsidP="002A01F6">
            <w:pPr>
              <w:jc w:val="center"/>
              <w:rPr>
                <w:lang w:val="uk-UA"/>
              </w:rPr>
            </w:pPr>
            <w:r w:rsidRPr="00544D33">
              <w:rPr>
                <w:b/>
                <w:lang w:val="uk-UA"/>
              </w:rPr>
              <w:t>Іноземна мова (</w:t>
            </w:r>
            <w:proofErr w:type="spellStart"/>
            <w:r w:rsidRPr="00544D33">
              <w:rPr>
                <w:b/>
                <w:lang w:val="uk-UA"/>
              </w:rPr>
              <w:t>пр</w:t>
            </w:r>
            <w:proofErr w:type="spellEnd"/>
            <w:r w:rsidRPr="00544D33">
              <w:rPr>
                <w:b/>
                <w:lang w:val="uk-UA"/>
              </w:rPr>
              <w:t>)</w:t>
            </w:r>
          </w:p>
          <w:p w:rsidR="009E4842" w:rsidRPr="00544D33" w:rsidRDefault="002A01F6" w:rsidP="002A01F6">
            <w:pPr>
              <w:jc w:val="center"/>
              <w:rPr>
                <w:b/>
                <w:sz w:val="22"/>
                <w:lang w:val="uk-UA"/>
              </w:rPr>
            </w:pPr>
            <w:r w:rsidRPr="00544D33">
              <w:rPr>
                <w:sz w:val="22"/>
                <w:lang w:val="uk-UA"/>
              </w:rPr>
              <w:t>доц. Марія ЧИКІЛЬ</w:t>
            </w:r>
            <w:r w:rsidRPr="00544D33">
              <w:rPr>
                <w:b/>
                <w:sz w:val="22"/>
                <w:lang w:val="uk-UA"/>
              </w:rPr>
              <w:t xml:space="preserve">                        </w:t>
            </w:r>
          </w:p>
        </w:tc>
      </w:tr>
      <w:tr w:rsidR="009E4842" w:rsidRPr="00BC149C" w:rsidTr="009E4842">
        <w:trPr>
          <w:gridAfter w:val="1"/>
          <w:wAfter w:w="356" w:type="dxa"/>
          <w:trHeight w:val="263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662C0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290" w:rsidRPr="008F4F57" w:rsidRDefault="00C53290" w:rsidP="00C5329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педагогіки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9E4842" w:rsidRPr="00D90B81" w:rsidRDefault="00C53290" w:rsidP="00C53290">
            <w:pPr>
              <w:jc w:val="center"/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Ірина БАРБАШОВА</w:t>
            </w:r>
            <w:r w:rsidRPr="008F4F57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737C7A" w:rsidRDefault="002B0EFD" w:rsidP="002B0EFD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Педагогіка (л)</w:t>
            </w:r>
          </w:p>
          <w:p w:rsidR="009E4842" w:rsidRPr="00544D33" w:rsidRDefault="002B0EFD" w:rsidP="002B0EFD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Надія ЩЕРБАКОВА </w:t>
            </w:r>
            <w:r w:rsidRPr="00737C7A">
              <w:rPr>
                <w:b/>
                <w:sz w:val="22"/>
                <w:lang w:val="uk-UA"/>
              </w:rPr>
              <w:t xml:space="preserve">             </w:t>
            </w:r>
          </w:p>
        </w:tc>
      </w:tr>
      <w:tr w:rsidR="009E4842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662C0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290" w:rsidRPr="008F4F57" w:rsidRDefault="00C53290" w:rsidP="00C5329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Педагогічна етика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9E4842" w:rsidRPr="00594AD1" w:rsidRDefault="00C53290" w:rsidP="00C53290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Ольга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33" w:rsidRPr="00544D33" w:rsidRDefault="00544D33" w:rsidP="00544D33">
            <w:pPr>
              <w:jc w:val="center"/>
              <w:rPr>
                <w:highlight w:val="yellow"/>
                <w:lang w:val="uk-UA"/>
              </w:rPr>
            </w:pPr>
            <w:r w:rsidRPr="00544D33">
              <w:rPr>
                <w:b/>
                <w:highlight w:val="yellow"/>
                <w:lang w:val="uk-UA"/>
              </w:rPr>
              <w:t>Вікова фізіологія та валеологія (</w:t>
            </w:r>
            <w:r w:rsidRPr="00544D33">
              <w:rPr>
                <w:b/>
                <w:highlight w:val="yellow"/>
                <w:lang w:val="uk-UA"/>
              </w:rPr>
              <w:t>ЗАЛІК</w:t>
            </w:r>
            <w:r w:rsidRPr="00544D33">
              <w:rPr>
                <w:b/>
                <w:highlight w:val="yellow"/>
                <w:lang w:val="uk-UA"/>
              </w:rPr>
              <w:t>)</w:t>
            </w:r>
          </w:p>
          <w:p w:rsidR="009E4842" w:rsidRPr="00594AD1" w:rsidRDefault="00544D33" w:rsidP="00544D33">
            <w:pPr>
              <w:jc w:val="center"/>
              <w:rPr>
                <w:b/>
                <w:lang w:val="uk-UA"/>
              </w:rPr>
            </w:pPr>
            <w:r w:rsidRPr="00544D33">
              <w:rPr>
                <w:sz w:val="22"/>
                <w:highlight w:val="yellow"/>
                <w:lang w:val="uk-UA"/>
              </w:rPr>
              <w:t>доц. Світлана ХАТУНЦЕВА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9E4842" w:rsidRPr="00BC149C" w:rsidTr="009E4842">
        <w:trPr>
          <w:gridAfter w:val="1"/>
          <w:wAfter w:w="356" w:type="dxa"/>
          <w:trHeight w:val="232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E4842" w:rsidRPr="00662C04" w:rsidRDefault="009E484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9E4842" w:rsidRPr="00662C04" w:rsidRDefault="002A01F6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  <w:r w:rsidR="009E4842">
              <w:rPr>
                <w:b/>
                <w:sz w:val="18"/>
                <w:szCs w:val="18"/>
                <w:lang w:val="uk-UA"/>
              </w:rPr>
              <w:t>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7FD" w:rsidRPr="008F4F57" w:rsidRDefault="00CD67FD" w:rsidP="00CD67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національної меншини (російська)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9E4842" w:rsidRPr="00594AD1" w:rsidRDefault="00CD67FD" w:rsidP="00CD67FD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Лариса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667647" w:rsidRDefault="002B0EFD" w:rsidP="002B0E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(л</w:t>
            </w:r>
            <w:r w:rsidRPr="00667647">
              <w:rPr>
                <w:b/>
                <w:lang w:val="uk-UA"/>
              </w:rPr>
              <w:t>)</w:t>
            </w:r>
          </w:p>
          <w:p w:rsidR="009E4842" w:rsidRPr="00594AD1" w:rsidRDefault="002B0EFD" w:rsidP="002B0EFD">
            <w:pPr>
              <w:jc w:val="center"/>
              <w:rPr>
                <w:b/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  <w:tr w:rsidR="009E4842" w:rsidRPr="00BC149C" w:rsidTr="009E4842">
        <w:trPr>
          <w:gridAfter w:val="1"/>
          <w:wAfter w:w="356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E4842" w:rsidRPr="00662C04" w:rsidRDefault="009E484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4623" w:type="dxa"/>
            <w:gridSpan w:val="3"/>
            <w:tcBorders>
              <w:right w:val="single" w:sz="12" w:space="0" w:color="auto"/>
            </w:tcBorders>
            <w:vAlign w:val="center"/>
          </w:tcPr>
          <w:p w:rsidR="00C53290" w:rsidRPr="008F4F57" w:rsidRDefault="00C53290" w:rsidP="00C5329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Педагогічна етика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9E4842" w:rsidRPr="00DD24B3" w:rsidRDefault="00C53290" w:rsidP="00C53290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Ольга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:rsidR="002B0EFD" w:rsidRPr="00667647" w:rsidRDefault="002B0EFD" w:rsidP="002B0E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(л</w:t>
            </w:r>
            <w:r w:rsidRPr="00667647">
              <w:rPr>
                <w:b/>
                <w:lang w:val="uk-UA"/>
              </w:rPr>
              <w:t>)</w:t>
            </w:r>
          </w:p>
          <w:p w:rsidR="009E4842" w:rsidRPr="00DD24B3" w:rsidRDefault="002B0EFD" w:rsidP="002B0EFD">
            <w:pPr>
              <w:jc w:val="center"/>
              <w:rPr>
                <w:b/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  <w:tr w:rsidR="009E4842" w:rsidRPr="00BC149C" w:rsidTr="0051450B">
        <w:trPr>
          <w:gridAfter w:val="1"/>
          <w:wAfter w:w="356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E4842" w:rsidRPr="00662C04" w:rsidRDefault="009E484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right w:val="single" w:sz="12" w:space="0" w:color="auto"/>
            </w:tcBorders>
            <w:vAlign w:val="center"/>
          </w:tcPr>
          <w:p w:rsidR="00CD67FD" w:rsidRPr="008F4F57" w:rsidRDefault="00CD67FD" w:rsidP="00CD67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Сучасна українська мова з практикумом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9E4842" w:rsidRPr="00DD24B3" w:rsidRDefault="00CD67FD" w:rsidP="00CD67F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Неля ПАВЛИК</w:t>
            </w:r>
            <w:r w:rsidRPr="008F4F57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:rsidR="00544D33" w:rsidRPr="00737C7A" w:rsidRDefault="00544D33" w:rsidP="00544D33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Загальна психологія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9E4842" w:rsidRPr="00594AD1" w:rsidRDefault="00544D33" w:rsidP="00544D3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  <w:tr w:rsidR="009E4842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842" w:rsidRPr="00D855E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290" w:rsidRPr="008F4F57" w:rsidRDefault="00C53290" w:rsidP="00C5329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Психологія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9E4842" w:rsidRPr="00594AD1" w:rsidRDefault="00C53290" w:rsidP="00C53290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Ірина ЧЕРЕЗОВА    </w:t>
            </w:r>
            <w:r w:rsidRPr="008F4F57">
              <w:rPr>
                <w:b/>
                <w:sz w:val="22"/>
                <w:lang w:val="uk-UA"/>
              </w:rPr>
              <w:t xml:space="preserve">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4D33" w:rsidRPr="00737C7A" w:rsidRDefault="00544D33" w:rsidP="00544D33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Загальна психологія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9E4842" w:rsidRPr="00DD24B3" w:rsidRDefault="00544D33" w:rsidP="00544D33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  <w:tr w:rsidR="009E4842" w:rsidRPr="00BC149C" w:rsidTr="009E4842">
        <w:trPr>
          <w:gridAfter w:val="1"/>
          <w:wAfter w:w="356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E4842" w:rsidRPr="00662C04" w:rsidRDefault="009E484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9E4842" w:rsidRPr="00662C04" w:rsidRDefault="002A01F6" w:rsidP="000656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23</w:t>
            </w:r>
            <w:r w:rsidR="009E4842">
              <w:rPr>
                <w:b/>
                <w:sz w:val="18"/>
                <w:szCs w:val="18"/>
                <w:lang w:val="uk-UA"/>
              </w:rPr>
              <w:t>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8F4F57" w:rsidRDefault="00C53290" w:rsidP="00C5329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педагогіки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9E4842" w:rsidRPr="00B4558D" w:rsidRDefault="00C53290" w:rsidP="00C53290">
            <w:pPr>
              <w:jc w:val="center"/>
              <w:rPr>
                <w:b/>
                <w:highlight w:val="cyan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Ірина БАРБАШОВА</w:t>
            </w:r>
            <w:r w:rsidRPr="008F4F57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737C7A" w:rsidRDefault="002B0EFD" w:rsidP="002B0EFD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Педагогіка (л)</w:t>
            </w:r>
          </w:p>
          <w:p w:rsidR="009E4842" w:rsidRPr="00DD24B3" w:rsidRDefault="002B0EFD" w:rsidP="002B0EFD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Надія ЩЕРБАКОВА </w:t>
            </w:r>
            <w:r w:rsidRPr="00737C7A">
              <w:rPr>
                <w:b/>
                <w:sz w:val="22"/>
                <w:lang w:val="uk-UA"/>
              </w:rPr>
              <w:t xml:space="preserve">             </w:t>
            </w:r>
          </w:p>
        </w:tc>
      </w:tr>
      <w:tr w:rsidR="009E4842" w:rsidRPr="00BC149C" w:rsidTr="009E4842">
        <w:trPr>
          <w:gridAfter w:val="1"/>
          <w:wAfter w:w="356" w:type="dxa"/>
          <w:trHeight w:val="392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662C0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7FD" w:rsidRPr="008F4F57" w:rsidRDefault="00CD67FD" w:rsidP="00CD67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національної меншини (російська)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9E4842" w:rsidRPr="00B4558D" w:rsidRDefault="00CD67FD" w:rsidP="00CD67FD">
            <w:pPr>
              <w:overflowPunct/>
              <w:autoSpaceDE/>
              <w:autoSpaceDN/>
              <w:adjustRightInd/>
              <w:jc w:val="center"/>
              <w:rPr>
                <w:b/>
                <w:highlight w:val="cyan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Лариса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737C7A" w:rsidRDefault="002B0EFD" w:rsidP="002B0EFD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Педагогіка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9E4842" w:rsidRPr="00DD24B3" w:rsidRDefault="002B0EFD" w:rsidP="002B0EFD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Надія ЩЕРБАКОВА </w:t>
            </w:r>
            <w:r w:rsidRPr="00737C7A">
              <w:rPr>
                <w:b/>
                <w:sz w:val="22"/>
                <w:lang w:val="uk-UA"/>
              </w:rPr>
              <w:t xml:space="preserve">             </w:t>
            </w:r>
          </w:p>
        </w:tc>
      </w:tr>
      <w:tr w:rsidR="009E4842" w:rsidRPr="00BC149C" w:rsidTr="009E4842">
        <w:trPr>
          <w:gridAfter w:val="1"/>
          <w:wAfter w:w="356" w:type="dxa"/>
          <w:trHeight w:val="34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662C0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F3B" w:rsidRPr="00757F19" w:rsidRDefault="004A7F3B" w:rsidP="004A7F3B">
            <w:pPr>
              <w:jc w:val="center"/>
              <w:rPr>
                <w:lang w:val="uk-UA"/>
              </w:rPr>
            </w:pPr>
            <w:r w:rsidRPr="00757F19">
              <w:rPr>
                <w:b/>
                <w:lang w:val="uk-UA"/>
              </w:rPr>
              <w:t>Математика (</w:t>
            </w:r>
            <w:proofErr w:type="spellStart"/>
            <w:r w:rsidRPr="00757F19">
              <w:rPr>
                <w:b/>
                <w:lang w:val="uk-UA"/>
              </w:rPr>
              <w:t>пр</w:t>
            </w:r>
            <w:proofErr w:type="spellEnd"/>
            <w:r w:rsidRPr="00757F19">
              <w:rPr>
                <w:b/>
                <w:lang w:val="uk-UA"/>
              </w:rPr>
              <w:t>)</w:t>
            </w:r>
          </w:p>
          <w:p w:rsidR="009E4842" w:rsidRPr="00757F19" w:rsidRDefault="004A7F3B" w:rsidP="004A7F3B">
            <w:pPr>
              <w:jc w:val="center"/>
              <w:rPr>
                <w:b/>
                <w:lang w:val="uk-UA"/>
              </w:rPr>
            </w:pPr>
            <w:r w:rsidRPr="00757F19">
              <w:rPr>
                <w:sz w:val="22"/>
                <w:lang w:val="uk-UA"/>
              </w:rPr>
              <w:t>доц. Наталія ВАГІНА</w:t>
            </w:r>
            <w:r w:rsidRPr="00757F19">
              <w:rPr>
                <w:b/>
                <w:sz w:val="22"/>
                <w:lang w:val="uk-UA"/>
              </w:rPr>
              <w:t xml:space="preserve">             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D33" w:rsidRPr="00737C7A" w:rsidRDefault="00544D33" w:rsidP="00544D33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Загальна психологія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9E4842" w:rsidRPr="00DD24B3" w:rsidRDefault="00544D33" w:rsidP="00544D33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  <w:tr w:rsidR="009E4842" w:rsidRPr="00BC149C" w:rsidTr="009E4842">
        <w:trPr>
          <w:gridAfter w:val="1"/>
          <w:wAfter w:w="356" w:type="dxa"/>
          <w:trHeight w:val="35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662C0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757F19" w:rsidRDefault="00C53290" w:rsidP="00C53290">
            <w:pPr>
              <w:jc w:val="center"/>
              <w:rPr>
                <w:lang w:val="uk-UA"/>
              </w:rPr>
            </w:pPr>
            <w:r w:rsidRPr="00757F19">
              <w:rPr>
                <w:b/>
                <w:lang w:val="uk-UA"/>
              </w:rPr>
              <w:t>Психологія (</w:t>
            </w:r>
            <w:proofErr w:type="spellStart"/>
            <w:r w:rsidRPr="00757F19">
              <w:rPr>
                <w:b/>
                <w:lang w:val="uk-UA"/>
              </w:rPr>
              <w:t>пр</w:t>
            </w:r>
            <w:proofErr w:type="spellEnd"/>
            <w:r w:rsidRPr="00757F19">
              <w:rPr>
                <w:b/>
                <w:lang w:val="uk-UA"/>
              </w:rPr>
              <w:t>)</w:t>
            </w:r>
          </w:p>
          <w:p w:rsidR="009E4842" w:rsidRPr="00757F19" w:rsidRDefault="00C53290" w:rsidP="00C53290">
            <w:pPr>
              <w:ind w:left="-97"/>
              <w:jc w:val="center"/>
              <w:rPr>
                <w:b/>
                <w:lang w:val="uk-UA"/>
              </w:rPr>
            </w:pPr>
            <w:r w:rsidRPr="00757F19">
              <w:rPr>
                <w:sz w:val="22"/>
                <w:lang w:val="uk-UA"/>
              </w:rPr>
              <w:t xml:space="preserve">доц. Ірина ЧЕРЕЗОВА    </w:t>
            </w:r>
            <w:r w:rsidRPr="00757F19">
              <w:rPr>
                <w:b/>
                <w:sz w:val="22"/>
                <w:lang w:val="uk-UA"/>
              </w:rPr>
              <w:t xml:space="preserve">     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D33" w:rsidRPr="00737C7A" w:rsidRDefault="00544D33" w:rsidP="00544D33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Загальна психологія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9E4842" w:rsidRPr="001E1735" w:rsidRDefault="00544D33" w:rsidP="00544D33">
            <w:pPr>
              <w:ind w:left="-97"/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  <w:tr w:rsidR="009E4842" w:rsidRPr="00BC149C" w:rsidTr="001473F8">
        <w:trPr>
          <w:gridAfter w:val="1"/>
          <w:wAfter w:w="356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E4842" w:rsidRPr="00662C04" w:rsidRDefault="009E484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9E4842" w:rsidRPr="00662C04" w:rsidRDefault="002A01F6" w:rsidP="009E484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</w:t>
            </w:r>
            <w:r w:rsidR="009E4842">
              <w:rPr>
                <w:b/>
                <w:sz w:val="18"/>
                <w:szCs w:val="18"/>
                <w:lang w:val="uk-UA"/>
              </w:rPr>
              <w:t>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466B47" w:rsidRDefault="00C53290" w:rsidP="00C5329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1.1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9E4842" w:rsidRPr="00466B47" w:rsidRDefault="00C53290" w:rsidP="00C5329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757F19" w:rsidRDefault="00C53290" w:rsidP="00C53290">
            <w:pPr>
              <w:jc w:val="center"/>
              <w:rPr>
                <w:lang w:val="uk-UA"/>
              </w:rPr>
            </w:pPr>
            <w:r w:rsidRPr="00757F19">
              <w:rPr>
                <w:b/>
                <w:lang w:val="uk-UA"/>
              </w:rPr>
              <w:t>Педагогічна етика (</w:t>
            </w:r>
            <w:proofErr w:type="spellStart"/>
            <w:r w:rsidRPr="00757F19">
              <w:rPr>
                <w:b/>
                <w:lang w:val="uk-UA"/>
              </w:rPr>
              <w:t>пр</w:t>
            </w:r>
            <w:proofErr w:type="spellEnd"/>
            <w:r w:rsidRPr="00757F19">
              <w:rPr>
                <w:b/>
                <w:lang w:val="uk-UA"/>
              </w:rPr>
              <w:t>)</w:t>
            </w:r>
          </w:p>
          <w:p w:rsidR="009E4842" w:rsidRPr="00757F19" w:rsidRDefault="00C53290" w:rsidP="00C53290">
            <w:pPr>
              <w:jc w:val="center"/>
              <w:rPr>
                <w:lang w:val="uk-UA"/>
              </w:rPr>
            </w:pPr>
            <w:r w:rsidRPr="00757F19">
              <w:rPr>
                <w:sz w:val="22"/>
                <w:lang w:val="uk-UA"/>
              </w:rPr>
              <w:t>доц. Ольга ПОПОВА</w:t>
            </w:r>
            <w:r w:rsidRPr="00757F19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667647" w:rsidRDefault="002B0EFD" w:rsidP="002B0E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67647">
              <w:rPr>
                <w:b/>
                <w:lang w:val="uk-UA"/>
              </w:rPr>
              <w:t>)</w:t>
            </w:r>
          </w:p>
          <w:p w:rsidR="009E4842" w:rsidRPr="001E1735" w:rsidRDefault="002B0EFD" w:rsidP="002B0EFD">
            <w:pPr>
              <w:jc w:val="center"/>
              <w:rPr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  <w:tr w:rsidR="00C53290" w:rsidRPr="00BC149C" w:rsidTr="009E4842">
        <w:trPr>
          <w:gridAfter w:val="1"/>
          <w:wAfter w:w="356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3290" w:rsidRPr="00BC149C" w:rsidRDefault="00C53290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466B47" w:rsidRDefault="00C53290" w:rsidP="001255E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C53290" w:rsidRPr="00466B47" w:rsidRDefault="00C53290" w:rsidP="001255E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757F19" w:rsidRDefault="00C53290" w:rsidP="001255E8">
            <w:pPr>
              <w:jc w:val="center"/>
              <w:rPr>
                <w:lang w:val="uk-UA"/>
              </w:rPr>
            </w:pPr>
            <w:r w:rsidRPr="00757F19">
              <w:rPr>
                <w:b/>
                <w:lang w:val="uk-UA"/>
              </w:rPr>
              <w:t>Психологія (</w:t>
            </w:r>
            <w:proofErr w:type="spellStart"/>
            <w:r w:rsidRPr="00757F19">
              <w:rPr>
                <w:b/>
                <w:lang w:val="uk-UA"/>
              </w:rPr>
              <w:t>пр</w:t>
            </w:r>
            <w:proofErr w:type="spellEnd"/>
            <w:r w:rsidRPr="00757F19">
              <w:rPr>
                <w:b/>
                <w:lang w:val="uk-UA"/>
              </w:rPr>
              <w:t>)</w:t>
            </w:r>
          </w:p>
          <w:p w:rsidR="00C53290" w:rsidRPr="00757F19" w:rsidRDefault="00C53290" w:rsidP="001255E8">
            <w:pPr>
              <w:jc w:val="center"/>
              <w:rPr>
                <w:lang w:val="uk-UA"/>
              </w:rPr>
            </w:pPr>
            <w:r w:rsidRPr="00757F19">
              <w:rPr>
                <w:sz w:val="22"/>
                <w:lang w:val="uk-UA"/>
              </w:rPr>
              <w:t xml:space="preserve">доц. Ірина ЧЕРЕЗОВА    </w:t>
            </w:r>
            <w:r w:rsidRPr="00757F19">
              <w:rPr>
                <w:b/>
                <w:sz w:val="22"/>
                <w:lang w:val="uk-UA"/>
              </w:rPr>
              <w:t xml:space="preserve">                  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667647" w:rsidRDefault="002B0EFD" w:rsidP="002B0E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67647">
              <w:rPr>
                <w:b/>
                <w:lang w:val="uk-UA"/>
              </w:rPr>
              <w:t>)</w:t>
            </w:r>
          </w:p>
          <w:p w:rsidR="00C53290" w:rsidRPr="00F562EB" w:rsidRDefault="002B0EFD" w:rsidP="002B0EF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  <w:tr w:rsidR="00C53290" w:rsidRPr="00BC149C" w:rsidTr="009E4842">
        <w:trPr>
          <w:gridAfter w:val="1"/>
          <w:wAfter w:w="356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3290" w:rsidRPr="00BC149C" w:rsidRDefault="00C53290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466B47" w:rsidRDefault="00C53290" w:rsidP="007C679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C53290" w:rsidRPr="00466B47" w:rsidRDefault="00C53290" w:rsidP="007C679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757F19" w:rsidRDefault="00C53290" w:rsidP="007C6799">
            <w:pPr>
              <w:jc w:val="center"/>
              <w:rPr>
                <w:lang w:val="uk-UA"/>
              </w:rPr>
            </w:pPr>
            <w:r w:rsidRPr="00757F19">
              <w:rPr>
                <w:b/>
                <w:lang w:val="uk-UA"/>
              </w:rPr>
              <w:t>Сучасна українська мова з практикумом (</w:t>
            </w:r>
            <w:proofErr w:type="spellStart"/>
            <w:r w:rsidRPr="00757F19">
              <w:rPr>
                <w:b/>
                <w:lang w:val="uk-UA"/>
              </w:rPr>
              <w:t>пр</w:t>
            </w:r>
            <w:proofErr w:type="spellEnd"/>
            <w:r w:rsidRPr="00757F19">
              <w:rPr>
                <w:b/>
                <w:lang w:val="uk-UA"/>
              </w:rPr>
              <w:t>)</w:t>
            </w:r>
          </w:p>
          <w:p w:rsidR="00C53290" w:rsidRPr="00757F19" w:rsidRDefault="00C53290" w:rsidP="007C679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57F19">
              <w:rPr>
                <w:sz w:val="22"/>
                <w:lang w:val="uk-UA"/>
              </w:rPr>
              <w:t>доц. Неля ПАВЛИК</w:t>
            </w:r>
            <w:r w:rsidRPr="00757F19">
              <w:rPr>
                <w:b/>
                <w:sz w:val="22"/>
                <w:lang w:val="uk-UA"/>
              </w:rPr>
              <w:t xml:space="preserve">             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737C7A" w:rsidRDefault="002B0EFD" w:rsidP="002B0EFD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Педагогіка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C53290" w:rsidRPr="00F562EB" w:rsidRDefault="002B0EFD" w:rsidP="002B0EF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Надія ЩЕРБАКОВА </w:t>
            </w:r>
            <w:r w:rsidRPr="00737C7A">
              <w:rPr>
                <w:b/>
                <w:sz w:val="22"/>
                <w:lang w:val="uk-UA"/>
              </w:rPr>
              <w:t xml:space="preserve">             </w:t>
            </w:r>
          </w:p>
        </w:tc>
      </w:tr>
      <w:tr w:rsidR="002B0EFD" w:rsidRPr="00BC149C" w:rsidTr="00670A2A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EFD" w:rsidRPr="00D03BE2" w:rsidRDefault="002B0EFD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EFD" w:rsidRPr="00466B47" w:rsidRDefault="002B0EFD" w:rsidP="000A786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2B0EFD" w:rsidRPr="00466B47" w:rsidRDefault="002B0EFD" w:rsidP="000A786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EFD" w:rsidRPr="00757F19" w:rsidRDefault="002B0EFD" w:rsidP="000A7862">
            <w:pPr>
              <w:jc w:val="center"/>
              <w:rPr>
                <w:lang w:val="uk-UA"/>
              </w:rPr>
            </w:pPr>
            <w:r w:rsidRPr="00757F19">
              <w:rPr>
                <w:b/>
                <w:lang w:val="uk-UA"/>
              </w:rPr>
              <w:t>Математика (</w:t>
            </w:r>
            <w:proofErr w:type="spellStart"/>
            <w:r w:rsidRPr="00757F19">
              <w:rPr>
                <w:b/>
                <w:lang w:val="uk-UA"/>
              </w:rPr>
              <w:t>пр</w:t>
            </w:r>
            <w:proofErr w:type="spellEnd"/>
            <w:r w:rsidRPr="00757F19">
              <w:rPr>
                <w:b/>
                <w:lang w:val="uk-UA"/>
              </w:rPr>
              <w:t>)</w:t>
            </w:r>
          </w:p>
          <w:p w:rsidR="002B0EFD" w:rsidRPr="00757F19" w:rsidRDefault="002B0EFD" w:rsidP="000A7862">
            <w:pPr>
              <w:ind w:left="-97"/>
              <w:jc w:val="center"/>
              <w:rPr>
                <w:b/>
                <w:lang w:val="uk-UA"/>
              </w:rPr>
            </w:pPr>
            <w:r w:rsidRPr="00757F19">
              <w:rPr>
                <w:sz w:val="22"/>
                <w:lang w:val="uk-UA"/>
              </w:rPr>
              <w:t>доц. Наталія ВАГІНА</w:t>
            </w:r>
            <w:r w:rsidRPr="00757F19">
              <w:rPr>
                <w:b/>
                <w:sz w:val="22"/>
                <w:lang w:val="uk-UA"/>
              </w:rPr>
              <w:t xml:space="preserve">             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EFD" w:rsidRPr="00737C7A" w:rsidRDefault="002B0EFD" w:rsidP="002B0EFD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Педагогіка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2B0EFD" w:rsidRPr="00DD24B3" w:rsidRDefault="002B0EFD" w:rsidP="002B0EFD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Надія ЩЕРБАКОВА </w:t>
            </w:r>
            <w:r w:rsidRPr="00737C7A">
              <w:rPr>
                <w:b/>
                <w:sz w:val="22"/>
                <w:lang w:val="uk-UA"/>
              </w:rPr>
              <w:t xml:space="preserve">             </w:t>
            </w:r>
          </w:p>
        </w:tc>
      </w:tr>
      <w:tr w:rsidR="00C53290" w:rsidRPr="00BC149C" w:rsidTr="00587957">
        <w:trPr>
          <w:gridAfter w:val="1"/>
          <w:wAfter w:w="356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3290" w:rsidRPr="00662C04" w:rsidRDefault="00C53290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C53290" w:rsidRPr="00662C04" w:rsidRDefault="00C53290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25.04.20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466B47" w:rsidRDefault="00C5329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C53290" w:rsidRPr="00466B47" w:rsidRDefault="00C5329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8F4F57" w:rsidRDefault="00C53290" w:rsidP="00C5329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педагогіки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C53290" w:rsidRPr="001E1735" w:rsidRDefault="00C53290" w:rsidP="00C53290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Ірина БАРБАШОВА</w:t>
            </w:r>
            <w:r w:rsidRPr="008F4F57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667647" w:rsidRDefault="002B0EFD" w:rsidP="002B0E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67647">
              <w:rPr>
                <w:b/>
                <w:lang w:val="uk-UA"/>
              </w:rPr>
              <w:t>)</w:t>
            </w:r>
          </w:p>
          <w:p w:rsidR="00C53290" w:rsidRPr="001E1735" w:rsidRDefault="002B0EFD" w:rsidP="002B0EFD">
            <w:pPr>
              <w:jc w:val="center"/>
              <w:rPr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  <w:tr w:rsidR="00C53290" w:rsidRPr="00BC149C" w:rsidTr="009E4842">
        <w:trPr>
          <w:gridAfter w:val="1"/>
          <w:wAfter w:w="356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3290" w:rsidRPr="00BC149C" w:rsidRDefault="00C53290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466B47" w:rsidRDefault="00C5329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C53290" w:rsidRPr="00466B47" w:rsidRDefault="00C5329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9D10F9" w:rsidRDefault="00C53290" w:rsidP="004A7F3B">
            <w:pPr>
              <w:jc w:val="center"/>
              <w:rPr>
                <w:highlight w:val="yellow"/>
                <w:lang w:val="uk-UA"/>
              </w:rPr>
            </w:pPr>
            <w:r w:rsidRPr="009D10F9">
              <w:rPr>
                <w:b/>
                <w:highlight w:val="yellow"/>
                <w:lang w:val="uk-UA"/>
              </w:rPr>
              <w:t>Математика (</w:t>
            </w:r>
            <w:r>
              <w:rPr>
                <w:b/>
                <w:highlight w:val="yellow"/>
                <w:lang w:val="uk-UA"/>
              </w:rPr>
              <w:t>ЕКЗАМЕН</w:t>
            </w:r>
            <w:r w:rsidRPr="009D10F9">
              <w:rPr>
                <w:b/>
                <w:highlight w:val="yellow"/>
                <w:lang w:val="uk-UA"/>
              </w:rPr>
              <w:t>)</w:t>
            </w:r>
          </w:p>
          <w:p w:rsidR="00C53290" w:rsidRPr="00A314E8" w:rsidRDefault="00C53290" w:rsidP="004A7F3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D10F9">
              <w:rPr>
                <w:sz w:val="22"/>
                <w:highlight w:val="yellow"/>
                <w:lang w:val="uk-UA"/>
              </w:rPr>
              <w:t>доц. Наталія ВАГІНА</w:t>
            </w:r>
            <w:r w:rsidRPr="008F4F57">
              <w:rPr>
                <w:b/>
                <w:sz w:val="22"/>
                <w:lang w:val="uk-UA"/>
              </w:rPr>
              <w:t xml:space="preserve">         </w:t>
            </w:r>
            <w:r>
              <w:rPr>
                <w:b/>
                <w:sz w:val="22"/>
                <w:lang w:val="uk-UA"/>
              </w:rPr>
              <w:t xml:space="preserve">   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667647" w:rsidRDefault="002B0EFD" w:rsidP="002B0E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67647">
              <w:rPr>
                <w:b/>
                <w:lang w:val="uk-UA"/>
              </w:rPr>
              <w:t>)</w:t>
            </w:r>
          </w:p>
          <w:p w:rsidR="00C53290" w:rsidRPr="00F562EB" w:rsidRDefault="002B0EFD" w:rsidP="002B0EF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  <w:tr w:rsidR="00C53290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3290" w:rsidRPr="00BC149C" w:rsidRDefault="00C53290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466B47" w:rsidRDefault="00C5329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C53290" w:rsidRPr="00466B47" w:rsidRDefault="00C5329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290" w:rsidRPr="008F4F57" w:rsidRDefault="00C53290" w:rsidP="00CD67FD">
            <w:pPr>
              <w:jc w:val="center"/>
              <w:rPr>
                <w:lang w:val="uk-UA"/>
              </w:rPr>
            </w:pPr>
            <w:r w:rsidRPr="008F4F57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Мова національної меншини (російська)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C53290" w:rsidRPr="00E45638" w:rsidRDefault="00C53290" w:rsidP="00CD67FD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Лариса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0EFD" w:rsidRPr="00667647" w:rsidRDefault="002B0EFD" w:rsidP="002B0E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67647">
              <w:rPr>
                <w:b/>
                <w:lang w:val="uk-UA"/>
              </w:rPr>
              <w:t>)</w:t>
            </w:r>
          </w:p>
          <w:p w:rsidR="00C53290" w:rsidRPr="00DD24B3" w:rsidRDefault="002B0EFD" w:rsidP="002B0EFD">
            <w:pPr>
              <w:jc w:val="center"/>
              <w:rPr>
                <w:b/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  <w:tr w:rsidR="002B0EFD" w:rsidRPr="00BC149C" w:rsidTr="00DA4BDC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EFD" w:rsidRPr="00D03BE2" w:rsidRDefault="002B0EFD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EFD" w:rsidRPr="00466B47" w:rsidRDefault="002B0EFD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2B0EFD" w:rsidRPr="00466B47" w:rsidRDefault="002B0EFD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EFD" w:rsidRPr="008F4F57" w:rsidRDefault="002B0EFD" w:rsidP="00CD67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національної меншини (російська)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2B0EFD" w:rsidRPr="00AC4C1A" w:rsidRDefault="002B0EFD" w:rsidP="00CD67F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Лариса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EFD" w:rsidRPr="00667647" w:rsidRDefault="002B0EFD" w:rsidP="002B0E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67647">
              <w:rPr>
                <w:b/>
                <w:lang w:val="uk-UA"/>
              </w:rPr>
              <w:t>)</w:t>
            </w:r>
          </w:p>
          <w:p w:rsidR="002B0EFD" w:rsidRPr="00DD24B3" w:rsidRDefault="002B0EFD" w:rsidP="002B0EFD">
            <w:pPr>
              <w:jc w:val="center"/>
              <w:rPr>
                <w:b/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</w:tbl>
    <w:p w:rsidR="006D6EF0" w:rsidRDefault="006D6EF0" w:rsidP="006D6EF0">
      <w:pPr>
        <w:ind w:left="708" w:firstLine="708"/>
        <w:rPr>
          <w:sz w:val="16"/>
          <w:szCs w:val="16"/>
          <w:lang w:val="uk-UA"/>
        </w:rPr>
      </w:pPr>
    </w:p>
    <w:p w:rsidR="006D6EF0" w:rsidRDefault="006D6EF0" w:rsidP="006D6EF0">
      <w:pPr>
        <w:ind w:left="708" w:firstLine="708"/>
        <w:rPr>
          <w:sz w:val="16"/>
          <w:szCs w:val="16"/>
          <w:lang w:val="uk-UA"/>
        </w:rPr>
      </w:pPr>
    </w:p>
    <w:p w:rsidR="006D6EF0" w:rsidRDefault="006D6EF0" w:rsidP="006D6EF0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</w:t>
      </w:r>
      <w:bookmarkStart w:id="0" w:name="_GoBack"/>
      <w:bookmarkEnd w:id="0"/>
      <w:r>
        <w:rPr>
          <w:b/>
          <w:lang w:val="uk-UA"/>
        </w:rPr>
        <w:t>ВАЛЬ</w:t>
      </w:r>
    </w:p>
    <w:p w:rsidR="006D6EF0" w:rsidRPr="00D36F93" w:rsidRDefault="006D6EF0" w:rsidP="006D6EF0">
      <w:pPr>
        <w:ind w:left="2124" w:firstLine="708"/>
        <w:rPr>
          <w:lang w:val="uk-UA"/>
        </w:rPr>
      </w:pPr>
    </w:p>
    <w:p w:rsidR="006D6EF0" w:rsidRDefault="006D6EF0" w:rsidP="006D6EF0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6D6EF0" w:rsidRPr="00D36F93" w:rsidRDefault="006D6EF0" w:rsidP="006D6EF0">
      <w:pPr>
        <w:ind w:left="2148" w:firstLine="684"/>
        <w:rPr>
          <w:lang w:val="uk-UA"/>
        </w:rPr>
      </w:pPr>
    </w:p>
    <w:p w:rsidR="006D6EF0" w:rsidRDefault="006D6EF0" w:rsidP="006D6EF0">
      <w:pPr>
        <w:ind w:left="2124" w:firstLine="708"/>
        <w:rPr>
          <w:b/>
          <w:lang w:val="uk-UA"/>
        </w:rPr>
      </w:pPr>
      <w:r>
        <w:rPr>
          <w:lang w:val="uk-UA"/>
        </w:rPr>
        <w:lastRenderedPageBreak/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4B5595" w:rsidRDefault="004B5595"/>
    <w:sectPr w:rsidR="004B5595" w:rsidSect="006D6EF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0"/>
    <w:rsid w:val="00105B17"/>
    <w:rsid w:val="002A01F6"/>
    <w:rsid w:val="002B0EFD"/>
    <w:rsid w:val="004A7F3B"/>
    <w:rsid w:val="004B5595"/>
    <w:rsid w:val="00544D33"/>
    <w:rsid w:val="006B5B6B"/>
    <w:rsid w:val="006D6EF0"/>
    <w:rsid w:val="00757F19"/>
    <w:rsid w:val="008E7E33"/>
    <w:rsid w:val="009E4842"/>
    <w:rsid w:val="00C53290"/>
    <w:rsid w:val="00CD67FD"/>
    <w:rsid w:val="00F2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2020-04-06T17:58:00Z</dcterms:created>
  <dcterms:modified xsi:type="dcterms:W3CDTF">2020-04-07T15:52:00Z</dcterms:modified>
</cp:coreProperties>
</file>