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23"/>
        <w:gridCol w:w="530"/>
        <w:gridCol w:w="1701"/>
        <w:gridCol w:w="1389"/>
        <w:gridCol w:w="20"/>
        <w:gridCol w:w="435"/>
        <w:gridCol w:w="1298"/>
        <w:gridCol w:w="685"/>
        <w:gridCol w:w="15"/>
        <w:gridCol w:w="2180"/>
        <w:gridCol w:w="346"/>
      </w:tblGrid>
      <w:tr w:rsidR="00E56B15" w:rsidTr="003C3B23">
        <w:tc>
          <w:tcPr>
            <w:tcW w:w="2549" w:type="dxa"/>
            <w:gridSpan w:val="2"/>
            <w:tcBorders>
              <w:top w:val="nil"/>
              <w:left w:val="nil"/>
              <w:right w:val="nil"/>
            </w:tcBorders>
          </w:tcPr>
          <w:p w:rsidR="00E56B15" w:rsidRPr="00D36F93" w:rsidRDefault="00E56B15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E56B15" w:rsidRPr="00BC149C" w:rsidRDefault="00E56B15" w:rsidP="00E56B15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right w:val="nil"/>
            </w:tcBorders>
          </w:tcPr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</w:p>
          <w:p w:rsidR="00E56B15" w:rsidRPr="009A43CC" w:rsidRDefault="00962A0B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 СЕСІЇ</w:t>
            </w:r>
            <w:r w:rsidR="00E56B15"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E56B15" w:rsidRPr="009A43CC" w:rsidRDefault="00E56B15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</w:t>
            </w:r>
            <w:r w:rsidR="00467D81">
              <w:rPr>
                <w:b/>
                <w:lang w:val="uk-UA"/>
              </w:rPr>
              <w:t>, скорочений термін</w:t>
            </w:r>
            <w:r w:rsidRPr="009A43CC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E56B15" w:rsidRPr="00BC149C" w:rsidRDefault="00E56B15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B15" w:rsidRPr="00D36F93" w:rsidRDefault="00E56B15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E56B15" w:rsidRPr="00D36F93" w:rsidRDefault="00E56B15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E56B15" w:rsidRPr="00BC149C" w:rsidRDefault="00E56B15" w:rsidP="000656F4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«09» квітня 2020 р.</w:t>
            </w:r>
          </w:p>
        </w:tc>
      </w:tr>
      <w:tr w:rsidR="00467D81" w:rsidRPr="00BC149C" w:rsidTr="003C3B23">
        <w:trPr>
          <w:gridAfter w:val="1"/>
          <w:wAfter w:w="346" w:type="dxa"/>
          <w:trHeight w:val="490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D81" w:rsidRPr="00734A6E" w:rsidRDefault="00467D81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D81" w:rsidRPr="00466B47" w:rsidRDefault="00467D81" w:rsidP="0034300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06аПО-з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67D81" w:rsidRPr="00466B47" w:rsidRDefault="00467D81" w:rsidP="0034300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ПО+АМ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D81" w:rsidRPr="00466B47" w:rsidRDefault="00467D81" w:rsidP="0034300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06бПО-з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67D81" w:rsidRPr="00466B47" w:rsidRDefault="00467D81" w:rsidP="0034300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ПО+ОМ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D81" w:rsidRPr="00466B47" w:rsidRDefault="00467D81" w:rsidP="0034300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07ПО-з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67D81" w:rsidRPr="00466B47" w:rsidRDefault="00467D81" w:rsidP="0034300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ПО+ІНФ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D81" w:rsidRPr="00466B47" w:rsidRDefault="00467D81" w:rsidP="0034300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08ПО-з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67D81" w:rsidRPr="00466B47" w:rsidRDefault="00467D81" w:rsidP="0034300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7D81" w:rsidRPr="00466B47" w:rsidRDefault="00467D81" w:rsidP="0034300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="00361737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467D81" w:rsidRPr="00466B47" w:rsidRDefault="00467D81" w:rsidP="0034300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</w:tr>
      <w:tr w:rsidR="00361737" w:rsidRPr="00BC149C" w:rsidTr="003C3B23">
        <w:trPr>
          <w:gridAfter w:val="1"/>
          <w:wAfter w:w="346" w:type="dxa"/>
          <w:trHeight w:val="703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737" w:rsidRPr="00466B47" w:rsidRDefault="00361737" w:rsidP="00380E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18.04.2020</w:t>
            </w:r>
          </w:p>
        </w:tc>
        <w:tc>
          <w:tcPr>
            <w:tcW w:w="55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37" w:rsidRPr="007D3682" w:rsidRDefault="00361737" w:rsidP="003617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інформатичної</w:t>
            </w:r>
            <w:proofErr w:type="spellEnd"/>
            <w:r>
              <w:rPr>
                <w:b/>
                <w:lang w:val="uk-UA"/>
              </w:rPr>
              <w:t xml:space="preserve"> ОГ в ПШ</w:t>
            </w:r>
            <w:r w:rsidRPr="007D3682">
              <w:rPr>
                <w:b/>
                <w:lang w:val="uk-UA"/>
              </w:rPr>
              <w:t xml:space="preserve"> (ЕКЗАМЕН)</w:t>
            </w:r>
          </w:p>
          <w:p w:rsidR="00361737" w:rsidRPr="00BC149C" w:rsidRDefault="00361737" w:rsidP="00361737">
            <w:pPr>
              <w:jc w:val="center"/>
              <w:rPr>
                <w:sz w:val="16"/>
                <w:szCs w:val="16"/>
              </w:rPr>
            </w:pPr>
            <w:r w:rsidRPr="007D3682">
              <w:rPr>
                <w:b/>
                <w:sz w:val="22"/>
                <w:lang w:val="uk-UA"/>
              </w:rPr>
              <w:t>1</w:t>
            </w:r>
            <w:r>
              <w:rPr>
                <w:b/>
                <w:sz w:val="22"/>
                <w:lang w:val="uk-UA"/>
              </w:rPr>
              <w:t>4</w:t>
            </w:r>
            <w:r w:rsidRPr="007D3682">
              <w:rPr>
                <w:b/>
                <w:sz w:val="22"/>
                <w:lang w:val="uk-UA"/>
              </w:rPr>
              <w:t>.20</w:t>
            </w:r>
            <w:r w:rsidRPr="007D3682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         </w:t>
            </w:r>
            <w:r w:rsidRPr="007D3682">
              <w:rPr>
                <w:sz w:val="22"/>
                <w:lang w:val="uk-UA"/>
              </w:rPr>
              <w:t xml:space="preserve">   </w:t>
            </w:r>
            <w:proofErr w:type="spellStart"/>
            <w:r w:rsidRPr="00361737">
              <w:rPr>
                <w:lang w:val="uk-UA"/>
              </w:rPr>
              <w:t>ст.викл</w:t>
            </w:r>
            <w:proofErr w:type="spellEnd"/>
            <w:r w:rsidRPr="00361737">
              <w:rPr>
                <w:lang w:val="uk-UA"/>
              </w:rPr>
              <w:t>. Марина НЕСТЕРЕНКО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37" w:rsidRDefault="0036173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lang w:val="uk-UA"/>
              </w:rPr>
            </w:pPr>
          </w:p>
          <w:p w:rsidR="00361737" w:rsidRPr="000849C5" w:rsidRDefault="00361737" w:rsidP="00C638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37" w:rsidRPr="000849C5" w:rsidRDefault="00361737" w:rsidP="00361737">
            <w:pPr>
              <w:ind w:left="251"/>
              <w:jc w:val="center"/>
              <w:rPr>
                <w:b/>
                <w:lang w:val="uk-UA"/>
              </w:rPr>
            </w:pPr>
          </w:p>
        </w:tc>
      </w:tr>
      <w:tr w:rsidR="00361737" w:rsidRPr="00BC149C" w:rsidTr="003C3B23">
        <w:trPr>
          <w:gridAfter w:val="1"/>
          <w:wAfter w:w="346" w:type="dxa"/>
          <w:trHeight w:val="381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737" w:rsidRDefault="0036173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21.04.2020</w:t>
            </w:r>
          </w:p>
        </w:tc>
        <w:tc>
          <w:tcPr>
            <w:tcW w:w="55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37" w:rsidRPr="000849C5" w:rsidRDefault="00361737" w:rsidP="003617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B23" w:rsidRPr="00361737" w:rsidRDefault="003C3B23" w:rsidP="003C3B23">
            <w:pPr>
              <w:jc w:val="center"/>
              <w:rPr>
                <w:sz w:val="16"/>
                <w:lang w:val="uk-UA"/>
              </w:rPr>
            </w:pPr>
            <w:r w:rsidRPr="00361737">
              <w:rPr>
                <w:b/>
                <w:sz w:val="16"/>
                <w:lang w:val="uk-UA"/>
              </w:rPr>
              <w:t xml:space="preserve">Сучасні системи навчання соціальної та </w:t>
            </w:r>
            <w:proofErr w:type="spellStart"/>
            <w:r w:rsidRPr="00361737">
              <w:rPr>
                <w:b/>
                <w:sz w:val="16"/>
                <w:lang w:val="uk-UA"/>
              </w:rPr>
              <w:t>здоровязбережувальної</w:t>
            </w:r>
            <w:proofErr w:type="spellEnd"/>
            <w:r w:rsidRPr="00361737">
              <w:rPr>
                <w:b/>
                <w:sz w:val="16"/>
                <w:lang w:val="uk-UA"/>
              </w:rPr>
              <w:t xml:space="preserve"> ОГ в ПШ (ЕКЗАМЕН)</w:t>
            </w:r>
          </w:p>
          <w:p w:rsidR="003C3B23" w:rsidRDefault="003C3B23" w:rsidP="003C3B23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>08.00</w:t>
            </w:r>
          </w:p>
          <w:p w:rsidR="00361737" w:rsidRDefault="003C3B23" w:rsidP="003C3B2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lang w:val="uk-UA"/>
              </w:rPr>
            </w:pPr>
            <w:r w:rsidRPr="00361737">
              <w:rPr>
                <w:sz w:val="14"/>
                <w:lang w:val="uk-UA"/>
              </w:rPr>
              <w:t>проф. Алла КРАМАРЕНКО</w:t>
            </w:r>
          </w:p>
        </w:tc>
        <w:tc>
          <w:tcPr>
            <w:tcW w:w="2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B23" w:rsidRPr="00361737" w:rsidRDefault="003C3B23" w:rsidP="003C3B23">
            <w:pPr>
              <w:jc w:val="center"/>
              <w:rPr>
                <w:sz w:val="16"/>
                <w:lang w:val="uk-UA"/>
              </w:rPr>
            </w:pPr>
            <w:r w:rsidRPr="00361737">
              <w:rPr>
                <w:b/>
                <w:sz w:val="16"/>
                <w:lang w:val="uk-UA"/>
              </w:rPr>
              <w:t xml:space="preserve">Сучасні системи навчання соціальної та </w:t>
            </w:r>
            <w:proofErr w:type="spellStart"/>
            <w:r w:rsidRPr="00361737">
              <w:rPr>
                <w:b/>
                <w:sz w:val="16"/>
                <w:lang w:val="uk-UA"/>
              </w:rPr>
              <w:t>здоровязбережувальної</w:t>
            </w:r>
            <w:proofErr w:type="spellEnd"/>
            <w:r w:rsidRPr="00361737">
              <w:rPr>
                <w:b/>
                <w:sz w:val="16"/>
                <w:lang w:val="uk-UA"/>
              </w:rPr>
              <w:t xml:space="preserve"> ОГ в ПШ (ЕКЗАМЕН)</w:t>
            </w:r>
          </w:p>
          <w:p w:rsidR="003C3B23" w:rsidRDefault="00A46EA2" w:rsidP="003C3B2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3C3B2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bookmarkStart w:id="0" w:name="_GoBack"/>
            <w:bookmarkEnd w:id="0"/>
          </w:p>
          <w:p w:rsidR="00361737" w:rsidRDefault="003C3B23" w:rsidP="003C3B2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lang w:val="uk-UA"/>
              </w:rPr>
            </w:pPr>
            <w:r w:rsidRPr="00361737">
              <w:rPr>
                <w:sz w:val="14"/>
                <w:lang w:val="uk-UA"/>
              </w:rPr>
              <w:t>проф. Алла КРАМАРЕНКО</w:t>
            </w:r>
          </w:p>
        </w:tc>
      </w:tr>
      <w:tr w:rsidR="00361737" w:rsidRPr="00BC149C" w:rsidTr="003C3B23">
        <w:trPr>
          <w:gridAfter w:val="1"/>
          <w:wAfter w:w="346" w:type="dxa"/>
          <w:trHeight w:val="618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737" w:rsidRPr="00466B47" w:rsidRDefault="00361737" w:rsidP="00E53D1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22.04.2020</w:t>
            </w:r>
          </w:p>
        </w:tc>
        <w:tc>
          <w:tcPr>
            <w:tcW w:w="559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B23" w:rsidRPr="00361737" w:rsidRDefault="003C3B23" w:rsidP="003C3B23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 xml:space="preserve">Сучасні системи навчання соціальної та </w:t>
            </w:r>
            <w:proofErr w:type="spellStart"/>
            <w:r w:rsidRPr="00361737">
              <w:rPr>
                <w:b/>
                <w:lang w:val="uk-UA"/>
              </w:rPr>
              <w:t>здоровязбережувальної</w:t>
            </w:r>
            <w:proofErr w:type="spellEnd"/>
            <w:r w:rsidRPr="00361737">
              <w:rPr>
                <w:b/>
                <w:lang w:val="uk-UA"/>
              </w:rPr>
              <w:t xml:space="preserve"> ОГ в ПШ (ЕКЗАМЕН)</w:t>
            </w:r>
          </w:p>
          <w:p w:rsidR="00361737" w:rsidRPr="000849C5" w:rsidRDefault="003C3B23" w:rsidP="003C3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lang w:val="uk-UA"/>
              </w:rPr>
              <w:t>08</w:t>
            </w:r>
            <w:r w:rsidRPr="00361737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>0</w:t>
            </w:r>
            <w:r w:rsidRPr="00361737">
              <w:rPr>
                <w:b/>
                <w:sz w:val="24"/>
                <w:lang w:val="uk-UA"/>
              </w:rPr>
              <w:t xml:space="preserve">0                      </w:t>
            </w:r>
            <w:r w:rsidRPr="00361737">
              <w:rPr>
                <w:sz w:val="18"/>
                <w:lang w:val="uk-UA"/>
              </w:rPr>
              <w:t>проф. Алла КРАМАРЕНКО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37" w:rsidRPr="00E53D1B" w:rsidRDefault="00361737" w:rsidP="00E53D1B">
            <w:pPr>
              <w:jc w:val="center"/>
              <w:rPr>
                <w:sz w:val="18"/>
                <w:lang w:val="uk-UA"/>
              </w:rPr>
            </w:pPr>
            <w:r w:rsidRPr="00E53D1B">
              <w:rPr>
                <w:b/>
                <w:sz w:val="18"/>
                <w:lang w:val="uk-UA"/>
              </w:rPr>
              <w:t xml:space="preserve">Сучасні системи навчання </w:t>
            </w:r>
            <w:proofErr w:type="spellStart"/>
            <w:r w:rsidRPr="00E53D1B">
              <w:rPr>
                <w:b/>
                <w:sz w:val="18"/>
                <w:lang w:val="uk-UA"/>
              </w:rPr>
              <w:t>інформатичної</w:t>
            </w:r>
            <w:proofErr w:type="spellEnd"/>
            <w:r w:rsidRPr="00E53D1B">
              <w:rPr>
                <w:b/>
                <w:sz w:val="18"/>
                <w:lang w:val="uk-UA"/>
              </w:rPr>
              <w:t xml:space="preserve"> ОГ в ПШ (ЕКЗАМЕН)</w:t>
            </w:r>
          </w:p>
          <w:p w:rsidR="00361737" w:rsidRDefault="00361737" w:rsidP="00E5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 w:rsidRPr="007D3682">
              <w:rPr>
                <w:b/>
                <w:sz w:val="16"/>
                <w:lang w:val="uk-UA"/>
              </w:rPr>
              <w:t>08.00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Default="00361737" w:rsidP="00E5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proofErr w:type="spellStart"/>
            <w:r w:rsidRPr="00361737">
              <w:rPr>
                <w:sz w:val="12"/>
                <w:lang w:val="uk-UA"/>
              </w:rPr>
              <w:t>ст.викл</w:t>
            </w:r>
            <w:proofErr w:type="spellEnd"/>
            <w:r w:rsidRPr="00361737">
              <w:rPr>
                <w:sz w:val="12"/>
                <w:lang w:val="uk-UA"/>
              </w:rPr>
              <w:t>. Марина НЕСТЕРЕНКО</w:t>
            </w:r>
          </w:p>
        </w:tc>
        <w:tc>
          <w:tcPr>
            <w:tcW w:w="2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53B" w:rsidRPr="00E53D1B" w:rsidRDefault="001F553B" w:rsidP="00E53D1B">
            <w:pPr>
              <w:jc w:val="center"/>
              <w:rPr>
                <w:sz w:val="18"/>
                <w:lang w:val="uk-UA"/>
              </w:rPr>
            </w:pPr>
            <w:r w:rsidRPr="00E53D1B">
              <w:rPr>
                <w:b/>
                <w:sz w:val="18"/>
                <w:lang w:val="uk-UA"/>
              </w:rPr>
              <w:t>Сучасні системи навчання фізкультурної ОГ в ПШ (ЕКЗАМЕН)</w:t>
            </w:r>
          </w:p>
          <w:p w:rsidR="001F553B" w:rsidRDefault="001F553B" w:rsidP="00E53D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 w:rsidRPr="007D3682">
              <w:rPr>
                <w:b/>
                <w:sz w:val="16"/>
                <w:lang w:val="uk-UA"/>
              </w:rPr>
              <w:t>08.00</w:t>
            </w:r>
          </w:p>
          <w:p w:rsidR="00361737" w:rsidRDefault="001F553B" w:rsidP="00E53D1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lang w:val="uk-UA"/>
              </w:rPr>
            </w:pPr>
            <w:r w:rsidRPr="00601A8A">
              <w:rPr>
                <w:sz w:val="16"/>
                <w:lang w:val="uk-UA"/>
              </w:rPr>
              <w:t>доц. Анжеліка ЛЕСИК</w:t>
            </w:r>
          </w:p>
        </w:tc>
      </w:tr>
      <w:tr w:rsidR="009F604A" w:rsidRPr="00BC149C" w:rsidTr="003C3B23">
        <w:trPr>
          <w:gridAfter w:val="1"/>
          <w:wAfter w:w="346" w:type="dxa"/>
          <w:trHeight w:val="792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04A" w:rsidRPr="00466B47" w:rsidRDefault="009F604A" w:rsidP="004A463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23.04.2020</w:t>
            </w:r>
          </w:p>
        </w:tc>
        <w:tc>
          <w:tcPr>
            <w:tcW w:w="5598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04A" w:rsidRPr="007D3682" w:rsidRDefault="009F604A" w:rsidP="00601A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7D368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ЗАЛІК</w:t>
            </w:r>
            <w:r w:rsidRPr="007D3682">
              <w:rPr>
                <w:b/>
                <w:lang w:val="uk-UA"/>
              </w:rPr>
              <w:t>)</w:t>
            </w:r>
          </w:p>
          <w:p w:rsidR="009F604A" w:rsidRPr="000849C5" w:rsidRDefault="009F604A" w:rsidP="00601A8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18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4</w:t>
            </w:r>
            <w:r w:rsidRPr="007D3682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           </w:t>
            </w:r>
            <w:r w:rsidRPr="00601A8A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Марина</w:t>
            </w:r>
            <w:r w:rsidRPr="00601A8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КІДАЛОВА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04A" w:rsidRPr="00E53D1B" w:rsidRDefault="009F604A" w:rsidP="00601A8A">
            <w:pPr>
              <w:jc w:val="center"/>
              <w:rPr>
                <w:sz w:val="16"/>
                <w:lang w:val="uk-UA"/>
              </w:rPr>
            </w:pPr>
            <w:r w:rsidRPr="00E53D1B">
              <w:rPr>
                <w:b/>
                <w:sz w:val="16"/>
                <w:lang w:val="uk-UA"/>
              </w:rPr>
              <w:t>Сучасні системи навчання фізкультурної ОГ в ПШ (ЕКЗАМЕН)</w:t>
            </w:r>
          </w:p>
          <w:p w:rsidR="009F604A" w:rsidRDefault="009F604A" w:rsidP="00601A8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</w:t>
            </w:r>
            <w:r w:rsidRPr="007D3682">
              <w:rPr>
                <w:b/>
                <w:sz w:val="16"/>
                <w:lang w:val="uk-UA"/>
              </w:rPr>
              <w:t>8.</w:t>
            </w:r>
            <w:r>
              <w:rPr>
                <w:b/>
                <w:sz w:val="16"/>
                <w:lang w:val="uk-UA"/>
              </w:rPr>
              <w:t>4</w:t>
            </w:r>
            <w:r w:rsidRPr="007D3682">
              <w:rPr>
                <w:b/>
                <w:sz w:val="16"/>
                <w:lang w:val="uk-UA"/>
              </w:rPr>
              <w:t>0</w:t>
            </w:r>
          </w:p>
          <w:p w:rsidR="009F604A" w:rsidRPr="000849C5" w:rsidRDefault="009F604A" w:rsidP="00601A8A">
            <w:pPr>
              <w:jc w:val="center"/>
              <w:rPr>
                <w:b/>
                <w:lang w:val="uk-UA"/>
              </w:rPr>
            </w:pPr>
            <w:r w:rsidRPr="00601A8A">
              <w:rPr>
                <w:sz w:val="16"/>
                <w:lang w:val="uk-UA"/>
              </w:rPr>
              <w:t>доц. Анжеліка ЛЕСИК</w:t>
            </w:r>
          </w:p>
        </w:tc>
        <w:tc>
          <w:tcPr>
            <w:tcW w:w="2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04A" w:rsidRPr="007D3682" w:rsidRDefault="009F604A" w:rsidP="00601A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7D368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ЗАЛІК</w:t>
            </w:r>
            <w:r w:rsidRPr="007D3682">
              <w:rPr>
                <w:b/>
                <w:lang w:val="uk-UA"/>
              </w:rPr>
              <w:t>)</w:t>
            </w:r>
          </w:p>
          <w:p w:rsidR="009F604A" w:rsidRDefault="009F604A" w:rsidP="00601A8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08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0</w:t>
            </w:r>
            <w:r w:rsidRPr="007D3682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</w:t>
            </w:r>
          </w:p>
          <w:p w:rsidR="009F604A" w:rsidRPr="000849C5" w:rsidRDefault="009F604A" w:rsidP="00601A8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Pr="00601A8A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Марина</w:t>
            </w:r>
            <w:r w:rsidRPr="00601A8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КІДАЛОВА</w:t>
            </w:r>
          </w:p>
        </w:tc>
      </w:tr>
      <w:tr w:rsidR="009F604A" w:rsidRPr="00BC149C" w:rsidTr="003C3B23">
        <w:trPr>
          <w:gridAfter w:val="1"/>
          <w:wAfter w:w="346" w:type="dxa"/>
          <w:trHeight w:val="976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04A" w:rsidRDefault="009F604A" w:rsidP="004A463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9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604A" w:rsidRDefault="009F604A" w:rsidP="00601A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F604A" w:rsidRDefault="009F604A" w:rsidP="00601A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04A" w:rsidRPr="00E53D1B" w:rsidRDefault="009F604A" w:rsidP="00E53D1B">
            <w:pPr>
              <w:jc w:val="center"/>
              <w:rPr>
                <w:sz w:val="16"/>
                <w:lang w:val="uk-UA"/>
              </w:rPr>
            </w:pPr>
            <w:r w:rsidRPr="00E53D1B">
              <w:rPr>
                <w:b/>
                <w:sz w:val="16"/>
                <w:lang w:val="uk-UA"/>
              </w:rPr>
              <w:t>Сучасні системи навчання природничої, громадянської та історичної ОГ в ПШ (ЕКЗАМЕН)</w:t>
            </w:r>
          </w:p>
          <w:p w:rsidR="009F604A" w:rsidRDefault="009F604A" w:rsidP="00E53D1B">
            <w:pPr>
              <w:jc w:val="center"/>
              <w:rPr>
                <w:b/>
                <w:lang w:val="uk-UA"/>
              </w:rPr>
            </w:pPr>
            <w:r w:rsidRPr="00E53D1B">
              <w:rPr>
                <w:b/>
                <w:lang w:val="uk-UA"/>
              </w:rPr>
              <w:t xml:space="preserve">15.50  </w:t>
            </w:r>
          </w:p>
          <w:p w:rsidR="009F604A" w:rsidRDefault="009F604A" w:rsidP="00E53D1B">
            <w:pPr>
              <w:jc w:val="center"/>
              <w:rPr>
                <w:b/>
                <w:lang w:val="uk-UA"/>
              </w:rPr>
            </w:pPr>
            <w:r w:rsidRPr="00E53D1B">
              <w:rPr>
                <w:sz w:val="14"/>
                <w:lang w:val="uk-UA"/>
              </w:rPr>
              <w:t>проф. Алла КРАМАРЕНКО</w:t>
            </w:r>
          </w:p>
        </w:tc>
      </w:tr>
      <w:tr w:rsidR="00601A8A" w:rsidRPr="00BC149C" w:rsidTr="003C3B23">
        <w:trPr>
          <w:gridAfter w:val="1"/>
          <w:wAfter w:w="346" w:type="dxa"/>
          <w:trHeight w:val="470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8A" w:rsidRPr="00466B47" w:rsidRDefault="00601A8A" w:rsidP="0027280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24.04.2020</w:t>
            </w:r>
          </w:p>
        </w:tc>
        <w:tc>
          <w:tcPr>
            <w:tcW w:w="55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8A" w:rsidRPr="007D3682" w:rsidRDefault="00601A8A" w:rsidP="00601A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фізкультурної ОГ в ПШ</w:t>
            </w:r>
            <w:r w:rsidRPr="007D3682">
              <w:rPr>
                <w:b/>
                <w:lang w:val="uk-UA"/>
              </w:rPr>
              <w:t xml:space="preserve"> (ЕКЗАМЕН)</w:t>
            </w:r>
          </w:p>
          <w:p w:rsidR="00601A8A" w:rsidRPr="00DD24B3" w:rsidRDefault="00601A8A" w:rsidP="00601A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>17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>
              <w:rPr>
                <w:b/>
                <w:sz w:val="16"/>
                <w:lang w:val="uk-UA"/>
              </w:rPr>
              <w:t xml:space="preserve">                          </w:t>
            </w:r>
            <w:r w:rsidRPr="00601A8A">
              <w:rPr>
                <w:sz w:val="16"/>
                <w:lang w:val="uk-UA"/>
              </w:rPr>
              <w:t>доц. Анжеліка ЛЕСИК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8A" w:rsidRPr="00E53D1B" w:rsidRDefault="00601A8A" w:rsidP="00B67AE9">
            <w:pPr>
              <w:jc w:val="center"/>
              <w:rPr>
                <w:sz w:val="16"/>
                <w:lang w:val="uk-UA"/>
              </w:rPr>
            </w:pPr>
            <w:r w:rsidRPr="00E53D1B">
              <w:rPr>
                <w:b/>
                <w:sz w:val="16"/>
                <w:lang w:val="uk-UA"/>
              </w:rPr>
              <w:t>Основи психологічного консультування з практикумом (ЗАЛІК)</w:t>
            </w:r>
          </w:p>
          <w:p w:rsidR="00601A8A" w:rsidRDefault="00601A8A" w:rsidP="00B67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601A8A" w:rsidRPr="00DD24B3" w:rsidRDefault="00601A8A" w:rsidP="00B67AE9">
            <w:pPr>
              <w:jc w:val="center"/>
              <w:rPr>
                <w:b/>
                <w:lang w:val="uk-UA"/>
              </w:rPr>
            </w:pPr>
            <w:proofErr w:type="spellStart"/>
            <w:r w:rsidRPr="00B67AE9">
              <w:rPr>
                <w:sz w:val="14"/>
                <w:lang w:val="uk-UA"/>
              </w:rPr>
              <w:t>ст.викл</w:t>
            </w:r>
            <w:proofErr w:type="spellEnd"/>
            <w:r w:rsidRPr="00B67AE9">
              <w:rPr>
                <w:sz w:val="14"/>
                <w:lang w:val="uk-UA"/>
              </w:rPr>
              <w:t>. Олена КОЛПАКЧИ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1A8A" w:rsidRPr="00E53D1B" w:rsidRDefault="00601A8A" w:rsidP="00D63BC0">
            <w:pPr>
              <w:jc w:val="center"/>
              <w:rPr>
                <w:sz w:val="16"/>
                <w:lang w:val="uk-UA"/>
              </w:rPr>
            </w:pPr>
            <w:r w:rsidRPr="00E53D1B">
              <w:rPr>
                <w:b/>
                <w:sz w:val="16"/>
                <w:lang w:val="uk-UA"/>
              </w:rPr>
              <w:t xml:space="preserve">Сучасні системи навчання </w:t>
            </w:r>
            <w:proofErr w:type="spellStart"/>
            <w:r w:rsidRPr="00E53D1B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E53D1B">
              <w:rPr>
                <w:b/>
                <w:sz w:val="16"/>
                <w:lang w:val="uk-UA"/>
              </w:rPr>
              <w:t xml:space="preserve"> ОГ в ПШ (ЕКЗАМЕН)</w:t>
            </w:r>
          </w:p>
          <w:p w:rsidR="00601A8A" w:rsidRDefault="00601A8A" w:rsidP="00D63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601A8A" w:rsidRPr="00DD24B3" w:rsidRDefault="00601A8A" w:rsidP="00D63BC0">
            <w:pPr>
              <w:jc w:val="center"/>
              <w:rPr>
                <w:b/>
                <w:lang w:val="uk-UA"/>
              </w:rPr>
            </w:pPr>
            <w:proofErr w:type="spellStart"/>
            <w:r w:rsidRPr="00B67AE9">
              <w:rPr>
                <w:sz w:val="14"/>
                <w:lang w:val="uk-UA"/>
              </w:rPr>
              <w:t>ст.викл</w:t>
            </w:r>
            <w:proofErr w:type="spellEnd"/>
            <w:r w:rsidRPr="00B67AE9">
              <w:rPr>
                <w:sz w:val="14"/>
                <w:lang w:val="uk-UA"/>
              </w:rPr>
              <w:t>. Марина НЕСТЕРЕНКО</w:t>
            </w:r>
          </w:p>
        </w:tc>
      </w:tr>
      <w:tr w:rsidR="00361737" w:rsidRPr="00BC149C" w:rsidTr="003C3B23">
        <w:trPr>
          <w:gridAfter w:val="1"/>
          <w:wAfter w:w="346" w:type="dxa"/>
          <w:trHeight w:val="399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737" w:rsidRPr="00466B47" w:rsidRDefault="00361737" w:rsidP="00B04F9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25.04.2020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737" w:rsidRPr="007D3682" w:rsidRDefault="00361737" w:rsidP="00D63BC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ПКАМ</w:t>
            </w:r>
            <w:r w:rsidRPr="007D368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ЗАЛІК</w:t>
            </w:r>
            <w:r w:rsidRPr="007D3682">
              <w:rPr>
                <w:b/>
                <w:lang w:val="uk-UA"/>
              </w:rPr>
              <w:t>)</w:t>
            </w:r>
          </w:p>
          <w:p w:rsidR="00361737" w:rsidRDefault="00361737" w:rsidP="00D63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Pr="003D065A" w:rsidRDefault="00361737" w:rsidP="00D63BC0">
            <w:pPr>
              <w:jc w:val="center"/>
              <w:rPr>
                <w:lang w:val="uk-UA"/>
              </w:rPr>
            </w:pPr>
            <w:proofErr w:type="spellStart"/>
            <w:r w:rsidRPr="007D3682">
              <w:rPr>
                <w:sz w:val="16"/>
                <w:lang w:val="uk-UA"/>
              </w:rPr>
              <w:t>ст.викл</w:t>
            </w:r>
            <w:proofErr w:type="spellEnd"/>
            <w:r w:rsidRPr="007D3682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Юлія</w:t>
            </w:r>
            <w:r w:rsidRPr="007D3682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ПРЯДКО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737" w:rsidRPr="007D3682" w:rsidRDefault="00361737" w:rsidP="00D63BC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Живопис</w:t>
            </w:r>
            <w:r w:rsidRPr="007D368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ЗАЛІК</w:t>
            </w:r>
            <w:r w:rsidRPr="007D3682">
              <w:rPr>
                <w:b/>
                <w:lang w:val="uk-UA"/>
              </w:rPr>
              <w:t>)</w:t>
            </w:r>
          </w:p>
          <w:p w:rsidR="00361737" w:rsidRDefault="00361737" w:rsidP="00D63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Pr="003D065A" w:rsidRDefault="00361737" w:rsidP="00D63BC0">
            <w:pPr>
              <w:jc w:val="center"/>
              <w:rPr>
                <w:lang w:val="uk-UA"/>
              </w:rPr>
            </w:pPr>
            <w:proofErr w:type="spellStart"/>
            <w:r w:rsidRPr="007D3682">
              <w:rPr>
                <w:sz w:val="16"/>
                <w:lang w:val="uk-UA"/>
              </w:rPr>
              <w:t>ст.викл</w:t>
            </w:r>
            <w:proofErr w:type="spellEnd"/>
            <w:r w:rsidRPr="007D3682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Ольга</w:t>
            </w:r>
            <w:r w:rsidRPr="007D3682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КАЧЕРОВА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737" w:rsidRPr="00E53D1B" w:rsidRDefault="00361737" w:rsidP="00D63BC0">
            <w:pPr>
              <w:jc w:val="center"/>
              <w:rPr>
                <w:sz w:val="16"/>
                <w:lang w:val="uk-UA"/>
              </w:rPr>
            </w:pPr>
            <w:r w:rsidRPr="00E53D1B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E53D1B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E53D1B">
              <w:rPr>
                <w:b/>
                <w:sz w:val="16"/>
                <w:lang w:val="uk-UA"/>
              </w:rPr>
              <w:t xml:space="preserve"> в ПШ (ЗАЛІК)</w:t>
            </w:r>
          </w:p>
          <w:p w:rsidR="00361737" w:rsidRDefault="00361737" w:rsidP="00D63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Pr="00DD24B3" w:rsidRDefault="00361737" w:rsidP="00D63BC0">
            <w:pPr>
              <w:jc w:val="center"/>
              <w:rPr>
                <w:b/>
                <w:lang w:val="uk-UA"/>
              </w:rPr>
            </w:pPr>
            <w:proofErr w:type="spellStart"/>
            <w:r w:rsidRPr="00B67AE9">
              <w:rPr>
                <w:sz w:val="14"/>
                <w:lang w:val="uk-UA"/>
              </w:rPr>
              <w:t>ст.викл</w:t>
            </w:r>
            <w:proofErr w:type="spellEnd"/>
            <w:r w:rsidRPr="00B67AE9">
              <w:rPr>
                <w:sz w:val="14"/>
                <w:lang w:val="uk-UA"/>
              </w:rPr>
              <w:t>. Марина НЕСТЕРЕНКО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36C" w:rsidRPr="007D3682" w:rsidRDefault="009E636C" w:rsidP="009E636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7D368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ЗАЛІК</w:t>
            </w:r>
            <w:r w:rsidRPr="007D3682">
              <w:rPr>
                <w:b/>
                <w:lang w:val="uk-UA"/>
              </w:rPr>
              <w:t>)</w:t>
            </w:r>
          </w:p>
          <w:p w:rsidR="009E636C" w:rsidRDefault="00E53D1B" w:rsidP="009E636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</w:t>
            </w:r>
            <w:r w:rsidR="009E636C"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="009E636C" w:rsidRPr="007D3682">
              <w:rPr>
                <w:b/>
                <w:sz w:val="16"/>
                <w:lang w:val="uk-UA"/>
              </w:rPr>
              <w:t>0</w:t>
            </w:r>
            <w:r w:rsidR="009E636C">
              <w:rPr>
                <w:b/>
                <w:sz w:val="16"/>
                <w:lang w:val="uk-UA"/>
              </w:rPr>
              <w:t xml:space="preserve">   </w:t>
            </w:r>
          </w:p>
          <w:p w:rsidR="00361737" w:rsidRPr="00DD24B3" w:rsidRDefault="009E636C" w:rsidP="009E63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Pr="00601A8A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Марина</w:t>
            </w:r>
            <w:r w:rsidRPr="00601A8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КІДАЛОВА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1737" w:rsidRPr="00E53D1B" w:rsidRDefault="00361737" w:rsidP="00B67AE9">
            <w:pPr>
              <w:jc w:val="center"/>
              <w:rPr>
                <w:sz w:val="18"/>
                <w:lang w:val="uk-UA"/>
              </w:rPr>
            </w:pPr>
            <w:r w:rsidRPr="00E53D1B">
              <w:rPr>
                <w:b/>
                <w:sz w:val="18"/>
                <w:lang w:val="uk-UA"/>
              </w:rPr>
              <w:t>Основи психологічного консультування з практикумом (ЗАЛІК)</w:t>
            </w:r>
          </w:p>
          <w:p w:rsidR="00361737" w:rsidRDefault="00361737" w:rsidP="00B67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14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Pr="00DD24B3" w:rsidRDefault="00361737" w:rsidP="00B67AE9">
            <w:pPr>
              <w:jc w:val="center"/>
              <w:rPr>
                <w:b/>
                <w:lang w:val="uk-UA"/>
              </w:rPr>
            </w:pPr>
            <w:proofErr w:type="spellStart"/>
            <w:r w:rsidRPr="00B67AE9">
              <w:rPr>
                <w:sz w:val="14"/>
                <w:lang w:val="uk-UA"/>
              </w:rPr>
              <w:t>ст.викл</w:t>
            </w:r>
            <w:proofErr w:type="spellEnd"/>
            <w:r w:rsidRPr="00B67AE9">
              <w:rPr>
                <w:sz w:val="14"/>
                <w:lang w:val="uk-UA"/>
              </w:rPr>
              <w:t>. Олена КОЛПАКЧИ</w:t>
            </w:r>
          </w:p>
        </w:tc>
      </w:tr>
      <w:tr w:rsidR="00361737" w:rsidRPr="00BC149C" w:rsidTr="003C3B23">
        <w:trPr>
          <w:gridAfter w:val="1"/>
          <w:wAfter w:w="346" w:type="dxa"/>
          <w:trHeight w:val="73"/>
        </w:trPr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737" w:rsidRDefault="00361737" w:rsidP="00B04F9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6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E636C" w:rsidRPr="00361737" w:rsidRDefault="009E636C" w:rsidP="009E636C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природничої, громадянської та історичної</w:t>
            </w:r>
            <w:r w:rsidRPr="00361737">
              <w:rPr>
                <w:b/>
                <w:lang w:val="uk-UA"/>
              </w:rPr>
              <w:t xml:space="preserve"> ОГ в ПШ (ЕКЗАМЕН)</w:t>
            </w:r>
          </w:p>
          <w:p w:rsidR="00361737" w:rsidRPr="003D065A" w:rsidRDefault="009E636C" w:rsidP="009E636C">
            <w:pPr>
              <w:jc w:val="center"/>
              <w:rPr>
                <w:b/>
                <w:lang w:val="uk-UA"/>
              </w:rPr>
            </w:pPr>
            <w:r w:rsidRPr="00361737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5</w:t>
            </w:r>
            <w:r w:rsidRPr="00361737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>5</w:t>
            </w:r>
            <w:r w:rsidRPr="00361737">
              <w:rPr>
                <w:b/>
                <w:sz w:val="24"/>
                <w:lang w:val="uk-UA"/>
              </w:rPr>
              <w:t xml:space="preserve">0                      </w:t>
            </w:r>
            <w:r w:rsidRPr="00361737">
              <w:rPr>
                <w:sz w:val="18"/>
                <w:lang w:val="uk-UA"/>
              </w:rPr>
              <w:t>проф. Алла КРАМАРЕНКО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61737" w:rsidRPr="00DD24B3" w:rsidRDefault="00361737" w:rsidP="00E45C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604A" w:rsidRPr="00361737" w:rsidRDefault="009F604A" w:rsidP="009F604A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мовно-літературної</w:t>
            </w:r>
            <w:r w:rsidRPr="00361737">
              <w:rPr>
                <w:b/>
                <w:lang w:val="uk-UA"/>
              </w:rPr>
              <w:t xml:space="preserve"> ОГ в ПШ (ЕКЗАМЕН)</w:t>
            </w:r>
          </w:p>
          <w:p w:rsidR="009F604A" w:rsidRDefault="009F604A" w:rsidP="009F604A">
            <w:pPr>
              <w:jc w:val="center"/>
              <w:rPr>
                <w:b/>
                <w:sz w:val="18"/>
                <w:lang w:val="uk-UA"/>
              </w:rPr>
            </w:pPr>
            <w:r w:rsidRPr="009F604A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5</w:t>
            </w:r>
            <w:r w:rsidRPr="009F604A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5</w:t>
            </w:r>
            <w:r w:rsidRPr="009F604A">
              <w:rPr>
                <w:b/>
                <w:sz w:val="18"/>
                <w:lang w:val="uk-UA"/>
              </w:rPr>
              <w:t xml:space="preserve">0   </w:t>
            </w:r>
          </w:p>
          <w:p w:rsidR="00361737" w:rsidRPr="00DD24B3" w:rsidRDefault="009F604A" w:rsidP="009F604A">
            <w:pPr>
              <w:jc w:val="center"/>
              <w:rPr>
                <w:b/>
                <w:lang w:val="uk-UA"/>
              </w:rPr>
            </w:pPr>
            <w:r w:rsidRPr="009F604A">
              <w:rPr>
                <w:b/>
                <w:sz w:val="16"/>
                <w:lang w:val="uk-UA"/>
              </w:rPr>
              <w:t xml:space="preserve"> </w:t>
            </w:r>
            <w:r w:rsidRPr="009F604A">
              <w:rPr>
                <w:sz w:val="16"/>
                <w:lang w:val="uk-UA"/>
              </w:rPr>
              <w:t>доц. Лада ЧЕМОНІНА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97BB4" w:rsidRPr="00E53D1B" w:rsidRDefault="00F97BB4" w:rsidP="00F97BB4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конституційного права України</w:t>
            </w:r>
            <w:r w:rsidRPr="00E53D1B">
              <w:rPr>
                <w:b/>
                <w:sz w:val="18"/>
                <w:lang w:val="uk-UA"/>
              </w:rPr>
              <w:t xml:space="preserve"> (ЗАЛІК)</w:t>
            </w:r>
          </w:p>
          <w:p w:rsidR="00F97BB4" w:rsidRDefault="00F97BB4" w:rsidP="00F97BB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15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5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361737" w:rsidRPr="00DD24B3" w:rsidRDefault="00F97BB4" w:rsidP="00F97BB4">
            <w:pPr>
              <w:jc w:val="center"/>
              <w:rPr>
                <w:b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67AE9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Артур</w:t>
            </w:r>
            <w:r w:rsidRPr="00B67AE9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ФЕДЧИНЯК</w:t>
            </w:r>
          </w:p>
        </w:tc>
      </w:tr>
      <w:tr w:rsidR="009F604A" w:rsidRPr="00BC149C" w:rsidTr="003C3B23">
        <w:trPr>
          <w:gridAfter w:val="1"/>
          <w:wAfter w:w="346" w:type="dxa"/>
          <w:trHeight w:val="970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04A" w:rsidRPr="00466B47" w:rsidRDefault="009F604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27.04.2020</w:t>
            </w:r>
          </w:p>
        </w:tc>
        <w:tc>
          <w:tcPr>
            <w:tcW w:w="5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604A" w:rsidRPr="00361737" w:rsidRDefault="009F604A" w:rsidP="009F604A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мовно-літературної</w:t>
            </w:r>
            <w:r w:rsidRPr="00361737">
              <w:rPr>
                <w:b/>
                <w:lang w:val="uk-UA"/>
              </w:rPr>
              <w:t xml:space="preserve"> ОГ в ПШ (ЕКЗАМЕН)</w:t>
            </w:r>
          </w:p>
          <w:p w:rsidR="009F604A" w:rsidRPr="003D065A" w:rsidRDefault="009F604A" w:rsidP="009F604A">
            <w:pPr>
              <w:jc w:val="center"/>
              <w:rPr>
                <w:lang w:val="uk-UA"/>
              </w:rPr>
            </w:pPr>
            <w:r w:rsidRPr="009F604A">
              <w:rPr>
                <w:b/>
                <w:sz w:val="18"/>
                <w:lang w:val="uk-UA"/>
              </w:rPr>
              <w:t xml:space="preserve">14.20                      </w:t>
            </w:r>
            <w:r>
              <w:rPr>
                <w:sz w:val="18"/>
                <w:lang w:val="uk-UA"/>
              </w:rPr>
              <w:t>доц</w:t>
            </w:r>
            <w:r w:rsidRPr="00361737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Лада</w:t>
            </w:r>
            <w:r w:rsidRPr="00361737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ЧЕМОНІНА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Pr="001E1735" w:rsidRDefault="009F604A" w:rsidP="0078071F">
            <w:pPr>
              <w:jc w:val="center"/>
              <w:rPr>
                <w:lang w:val="uk-UA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Pr="00E53D1B" w:rsidRDefault="009F604A" w:rsidP="00E53D1B">
            <w:pPr>
              <w:jc w:val="center"/>
              <w:rPr>
                <w:sz w:val="14"/>
                <w:lang w:val="uk-UA"/>
              </w:rPr>
            </w:pPr>
            <w:r w:rsidRPr="00E53D1B">
              <w:rPr>
                <w:b/>
                <w:sz w:val="14"/>
                <w:lang w:val="uk-UA"/>
              </w:rPr>
              <w:t>Сучасні системи навчання природничої, громадянської та історичної ОГ в ПШ (ЕКЗАМЕН)</w:t>
            </w:r>
          </w:p>
          <w:p w:rsidR="009F604A" w:rsidRDefault="009F604A" w:rsidP="00E53D1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08</w:t>
            </w:r>
            <w:r w:rsidRPr="00E53D1B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0</w:t>
            </w:r>
            <w:r w:rsidRPr="00E53D1B">
              <w:rPr>
                <w:b/>
                <w:sz w:val="18"/>
                <w:lang w:val="uk-UA"/>
              </w:rPr>
              <w:t xml:space="preserve">0                      </w:t>
            </w:r>
          </w:p>
          <w:p w:rsidR="009F604A" w:rsidRPr="001E1735" w:rsidRDefault="009F604A" w:rsidP="00E53D1B">
            <w:pPr>
              <w:jc w:val="center"/>
              <w:rPr>
                <w:lang w:val="uk-UA"/>
              </w:rPr>
            </w:pPr>
            <w:r w:rsidRPr="00E53D1B">
              <w:rPr>
                <w:sz w:val="14"/>
                <w:lang w:val="uk-UA"/>
              </w:rPr>
              <w:t>проф. Алла КРАМАРЕНКО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F604A" w:rsidRPr="00361737" w:rsidRDefault="009F604A" w:rsidP="009F604A">
            <w:pPr>
              <w:jc w:val="center"/>
              <w:rPr>
                <w:lang w:val="uk-UA"/>
              </w:rPr>
            </w:pPr>
            <w:r w:rsidRPr="00361737"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мовно-літературної</w:t>
            </w:r>
            <w:r w:rsidRPr="00361737">
              <w:rPr>
                <w:b/>
                <w:lang w:val="uk-UA"/>
              </w:rPr>
              <w:t xml:space="preserve"> ОГ в ПШ (ЕКЗАМЕН)</w:t>
            </w:r>
          </w:p>
          <w:p w:rsidR="009F604A" w:rsidRDefault="009F604A" w:rsidP="009F604A">
            <w:pPr>
              <w:jc w:val="center"/>
              <w:rPr>
                <w:b/>
                <w:sz w:val="18"/>
                <w:lang w:val="uk-UA"/>
              </w:rPr>
            </w:pPr>
            <w:r w:rsidRPr="009F604A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>2</w:t>
            </w:r>
            <w:r w:rsidRPr="009F604A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>5</w:t>
            </w:r>
            <w:r w:rsidRPr="009F604A">
              <w:rPr>
                <w:b/>
                <w:sz w:val="18"/>
                <w:lang w:val="uk-UA"/>
              </w:rPr>
              <w:t xml:space="preserve">0   </w:t>
            </w:r>
          </w:p>
          <w:p w:rsidR="009F604A" w:rsidRPr="001E1735" w:rsidRDefault="009F604A" w:rsidP="009F604A">
            <w:pPr>
              <w:jc w:val="center"/>
              <w:rPr>
                <w:lang w:val="uk-UA"/>
              </w:rPr>
            </w:pPr>
            <w:r w:rsidRPr="009F604A">
              <w:rPr>
                <w:b/>
                <w:sz w:val="16"/>
                <w:lang w:val="uk-UA"/>
              </w:rPr>
              <w:t xml:space="preserve"> </w:t>
            </w:r>
            <w:r w:rsidRPr="009F604A">
              <w:rPr>
                <w:sz w:val="16"/>
                <w:lang w:val="uk-UA"/>
              </w:rPr>
              <w:t>доц. Лада ЧЕМОНІНА</w:t>
            </w:r>
          </w:p>
        </w:tc>
      </w:tr>
      <w:tr w:rsidR="009F604A" w:rsidRPr="00BC149C" w:rsidTr="003C3B23">
        <w:trPr>
          <w:gridAfter w:val="1"/>
          <w:wAfter w:w="346" w:type="dxa"/>
          <w:trHeight w:val="970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Default="009F604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604A" w:rsidRPr="00F97BB4" w:rsidRDefault="009F604A" w:rsidP="00F97BB4">
            <w:pPr>
              <w:jc w:val="center"/>
              <w:rPr>
                <w:lang w:val="uk-UA"/>
              </w:rPr>
            </w:pPr>
            <w:r w:rsidRPr="00F97BB4">
              <w:rPr>
                <w:b/>
                <w:lang w:val="uk-UA"/>
              </w:rPr>
              <w:t>Основ</w:t>
            </w:r>
            <w:r>
              <w:rPr>
                <w:b/>
                <w:lang w:val="uk-UA"/>
              </w:rPr>
              <w:t>и</w:t>
            </w:r>
            <w:r w:rsidRPr="00F97BB4">
              <w:rPr>
                <w:b/>
                <w:lang w:val="uk-UA"/>
              </w:rPr>
              <w:t xml:space="preserve"> конституційного права України (ЗАЛІК)</w:t>
            </w:r>
          </w:p>
          <w:p w:rsidR="009F604A" w:rsidRPr="003D065A" w:rsidRDefault="009F604A" w:rsidP="00F97B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 w:rsidRPr="00F97BB4">
              <w:rPr>
                <w:b/>
                <w:sz w:val="18"/>
                <w:lang w:val="uk-UA"/>
              </w:rPr>
              <w:t>15.50</w:t>
            </w:r>
            <w:r w:rsidRPr="00F97BB4">
              <w:rPr>
                <w:sz w:val="18"/>
                <w:lang w:val="uk-UA"/>
              </w:rPr>
              <w:t xml:space="preserve">      </w:t>
            </w:r>
            <w:r>
              <w:rPr>
                <w:sz w:val="18"/>
                <w:lang w:val="uk-UA"/>
              </w:rPr>
              <w:t xml:space="preserve">        </w:t>
            </w:r>
            <w:r w:rsidRPr="00F97BB4">
              <w:rPr>
                <w:sz w:val="18"/>
                <w:lang w:val="uk-UA"/>
              </w:rPr>
              <w:t xml:space="preserve">    </w:t>
            </w:r>
            <w:r w:rsidRPr="00F97BB4">
              <w:rPr>
                <w:sz w:val="16"/>
                <w:lang w:val="uk-UA"/>
              </w:rPr>
              <w:t>доц. Артур ФЕДЧИНЯК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Pr="001E1735" w:rsidRDefault="009F604A" w:rsidP="000656F4">
            <w:pPr>
              <w:jc w:val="center"/>
              <w:rPr>
                <w:lang w:val="uk-UA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Pr="00E53D1B" w:rsidRDefault="009F604A" w:rsidP="00F97BB4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конституційного права України</w:t>
            </w:r>
            <w:r w:rsidRPr="00E53D1B">
              <w:rPr>
                <w:b/>
                <w:sz w:val="18"/>
                <w:lang w:val="uk-UA"/>
              </w:rPr>
              <w:t xml:space="preserve"> (ЗАЛІК)</w:t>
            </w:r>
          </w:p>
          <w:p w:rsidR="009F604A" w:rsidRDefault="009F604A" w:rsidP="00F97BB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17</w:t>
            </w:r>
            <w:r w:rsidRPr="007D368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>2</w:t>
            </w:r>
            <w:r w:rsidRPr="007D3682">
              <w:rPr>
                <w:b/>
                <w:sz w:val="16"/>
                <w:lang w:val="uk-UA"/>
              </w:rPr>
              <w:t>0</w:t>
            </w:r>
            <w:r w:rsidRPr="007D3682">
              <w:rPr>
                <w:sz w:val="16"/>
                <w:lang w:val="uk-UA"/>
              </w:rPr>
              <w:t xml:space="preserve">     </w:t>
            </w:r>
          </w:p>
          <w:p w:rsidR="009F604A" w:rsidRPr="001E1735" w:rsidRDefault="009F604A" w:rsidP="00F97BB4">
            <w:pPr>
              <w:jc w:val="center"/>
              <w:rPr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B67AE9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Артур</w:t>
            </w:r>
            <w:r w:rsidRPr="00B67AE9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ФЕДЧИНЯК</w:t>
            </w:r>
          </w:p>
        </w:tc>
        <w:tc>
          <w:tcPr>
            <w:tcW w:w="21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604A" w:rsidRPr="001E1735" w:rsidRDefault="009F604A" w:rsidP="000656F4">
            <w:pPr>
              <w:jc w:val="center"/>
              <w:rPr>
                <w:lang w:val="uk-UA"/>
              </w:rPr>
            </w:pPr>
          </w:p>
        </w:tc>
      </w:tr>
    </w:tbl>
    <w:p w:rsidR="00E56B15" w:rsidRDefault="00E56B15" w:rsidP="00E56B15">
      <w:pPr>
        <w:ind w:left="708" w:firstLine="708"/>
        <w:rPr>
          <w:sz w:val="16"/>
          <w:szCs w:val="16"/>
          <w:lang w:val="uk-UA"/>
        </w:rPr>
      </w:pPr>
    </w:p>
    <w:p w:rsidR="00E56B15" w:rsidRDefault="00E56B15" w:rsidP="00E56B15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E56B15" w:rsidRDefault="00E56B15" w:rsidP="00E56B15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E56B15" w:rsidRDefault="00E56B15" w:rsidP="00E56B15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B5595" w:rsidRDefault="004B5595"/>
    <w:sectPr w:rsidR="004B5595" w:rsidSect="00E56B1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5"/>
    <w:rsid w:val="00076080"/>
    <w:rsid w:val="000849C5"/>
    <w:rsid w:val="001F553B"/>
    <w:rsid w:val="00272805"/>
    <w:rsid w:val="00285C75"/>
    <w:rsid w:val="0035087F"/>
    <w:rsid w:val="00361737"/>
    <w:rsid w:val="003C3B23"/>
    <w:rsid w:val="003D065A"/>
    <w:rsid w:val="00467D81"/>
    <w:rsid w:val="004A4632"/>
    <w:rsid w:val="004B5595"/>
    <w:rsid w:val="00601A8A"/>
    <w:rsid w:val="00625697"/>
    <w:rsid w:val="006E75E6"/>
    <w:rsid w:val="0078071F"/>
    <w:rsid w:val="007D3682"/>
    <w:rsid w:val="008D7571"/>
    <w:rsid w:val="008D7E04"/>
    <w:rsid w:val="00962A0B"/>
    <w:rsid w:val="009E636C"/>
    <w:rsid w:val="009F604A"/>
    <w:rsid w:val="00A46EA2"/>
    <w:rsid w:val="00B04F97"/>
    <w:rsid w:val="00B67AE9"/>
    <w:rsid w:val="00C6387B"/>
    <w:rsid w:val="00C813EB"/>
    <w:rsid w:val="00D2472B"/>
    <w:rsid w:val="00D63BC0"/>
    <w:rsid w:val="00D8129D"/>
    <w:rsid w:val="00DC4C7B"/>
    <w:rsid w:val="00E53D1B"/>
    <w:rsid w:val="00E56B15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2020-04-08T12:04:00Z</dcterms:created>
  <dcterms:modified xsi:type="dcterms:W3CDTF">2020-04-16T08:45:00Z</dcterms:modified>
</cp:coreProperties>
</file>