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8"/>
        <w:gridCol w:w="49"/>
        <w:gridCol w:w="983"/>
        <w:gridCol w:w="808"/>
        <w:gridCol w:w="40"/>
        <w:gridCol w:w="1801"/>
        <w:gridCol w:w="30"/>
        <w:gridCol w:w="1811"/>
        <w:gridCol w:w="20"/>
        <w:gridCol w:w="865"/>
        <w:gridCol w:w="956"/>
        <w:gridCol w:w="10"/>
        <w:gridCol w:w="1831"/>
        <w:gridCol w:w="356"/>
      </w:tblGrid>
      <w:tr w:rsidR="006D6EF0" w:rsidTr="00946722"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D36F93" w:rsidRDefault="006D6EF0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D6EF0" w:rsidRPr="00D36F93" w:rsidRDefault="007E7F3E" w:rsidP="000656F4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2</w:t>
            </w:r>
          </w:p>
          <w:p w:rsidR="006D6EF0" w:rsidRPr="00BC149C" w:rsidRDefault="006D6EF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7"/>
            <w:tcBorders>
              <w:top w:val="nil"/>
              <w:left w:val="nil"/>
              <w:right w:val="nil"/>
            </w:tcBorders>
          </w:tcPr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</w:p>
          <w:p w:rsidR="006D6EF0" w:rsidRPr="001E41C5" w:rsidRDefault="006D6EF0" w:rsidP="000656F4">
            <w:pPr>
              <w:jc w:val="center"/>
              <w:rPr>
                <w:b/>
                <w:sz w:val="18"/>
                <w:lang w:val="uk-UA"/>
              </w:rPr>
            </w:pPr>
            <w:r w:rsidRPr="001E41C5">
              <w:rPr>
                <w:b/>
                <w:sz w:val="18"/>
                <w:lang w:val="uk-UA"/>
              </w:rPr>
              <w:t>РОЗКЛАД ЗАНЯТЬ ІЗ ЗАСТОСУВАННЯМ ДИСТАНЦІЙНИХ ТЕХНОЛОГІЙ</w:t>
            </w:r>
          </w:p>
          <w:p w:rsidR="006D6EF0" w:rsidRPr="001E41C5" w:rsidRDefault="006D6EF0" w:rsidP="000656F4">
            <w:pPr>
              <w:jc w:val="center"/>
              <w:rPr>
                <w:b/>
                <w:sz w:val="18"/>
                <w:lang w:val="uk-UA"/>
              </w:rPr>
            </w:pPr>
            <w:r w:rsidRPr="001E41C5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6D6EF0" w:rsidRPr="00946722" w:rsidRDefault="006D6EF0" w:rsidP="00946722">
            <w:pPr>
              <w:jc w:val="center"/>
              <w:rPr>
                <w:b/>
                <w:lang w:val="uk-UA"/>
              </w:rPr>
            </w:pPr>
            <w:r w:rsidRPr="001E41C5">
              <w:rPr>
                <w:b/>
                <w:sz w:val="18"/>
                <w:lang w:val="uk-UA"/>
              </w:rPr>
              <w:t>І курс</w:t>
            </w:r>
            <w:r w:rsidR="00A15A72" w:rsidRPr="001E41C5">
              <w:rPr>
                <w:b/>
                <w:sz w:val="18"/>
                <w:lang w:val="uk-UA"/>
              </w:rPr>
              <w:t>, скорочений термін</w:t>
            </w:r>
            <w:r w:rsidRPr="001E41C5">
              <w:rPr>
                <w:b/>
                <w:sz w:val="18"/>
                <w:lang w:val="uk-UA"/>
              </w:rPr>
              <w:t xml:space="preserve"> (</w:t>
            </w:r>
            <w:r w:rsidR="00F27E52" w:rsidRPr="001E41C5">
              <w:rPr>
                <w:b/>
                <w:sz w:val="18"/>
                <w:lang w:val="uk-UA"/>
              </w:rPr>
              <w:t>заочна</w:t>
            </w:r>
            <w:r w:rsidRPr="001E41C5">
              <w:rPr>
                <w:b/>
                <w:sz w:val="18"/>
                <w:lang w:val="uk-UA"/>
              </w:rPr>
              <w:t xml:space="preserve"> форма навчання)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EF0" w:rsidRPr="00D36F93" w:rsidRDefault="006D6EF0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6D6EF0" w:rsidRPr="00BC149C" w:rsidRDefault="006D6EF0" w:rsidP="009E4842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="009E4842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» квітня 2020 р.</w:t>
            </w:r>
          </w:p>
        </w:tc>
      </w:tr>
      <w:tr w:rsidR="00061F9C" w:rsidRPr="00BC149C" w:rsidTr="0094672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1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06аПО-з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ПО+АМ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06бПО-з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ПО+ОМ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07ПО-з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ПО+ІНФ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08ПО-з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1F9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="008A59C8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</w:tr>
      <w:tr w:rsidR="00061F9C" w:rsidRPr="00BC149C" w:rsidTr="0094672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18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</w:tr>
      <w:tr w:rsidR="00061F9C" w:rsidRPr="00BC149C" w:rsidTr="00946722">
        <w:trPr>
          <w:gridAfter w:val="1"/>
          <w:wAfter w:w="356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1F9C" w:rsidRPr="00662C04" w:rsidRDefault="00061F9C" w:rsidP="000656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1F9C" w:rsidRPr="00617F58" w:rsidRDefault="007E7F3E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="00061F9C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594AD1" w:rsidRDefault="00061F9C" w:rsidP="002454F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F4F57">
              <w:rPr>
                <w:b/>
                <w:sz w:val="22"/>
                <w:lang w:val="uk-UA"/>
              </w:rPr>
              <w:t xml:space="preserve"> </w:t>
            </w:r>
          </w:p>
        </w:tc>
      </w:tr>
      <w:tr w:rsidR="00061F9C" w:rsidRPr="00BC149C" w:rsidTr="00946722">
        <w:trPr>
          <w:gridAfter w:val="1"/>
          <w:wAfter w:w="356" w:type="dxa"/>
          <w:trHeight w:val="3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061F9C" w:rsidRPr="00466B47" w:rsidRDefault="00061F9C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7E7F3E" w:rsidP="00F636D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ВИХІДНИЙ ДЕНЬ</w:t>
            </w:r>
          </w:p>
        </w:tc>
      </w:tr>
      <w:tr w:rsidR="00061F9C" w:rsidRPr="00BC149C" w:rsidTr="00946722">
        <w:trPr>
          <w:gridAfter w:val="1"/>
          <w:wAfter w:w="356" w:type="dxa"/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F9C" w:rsidRPr="00662C04" w:rsidRDefault="00061F9C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2" w:rsidRPr="00466B47" w:rsidRDefault="00946722" w:rsidP="0094672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061F9C" w:rsidRPr="00466B47" w:rsidRDefault="00946722" w:rsidP="009467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B26E16">
            <w:pPr>
              <w:rPr>
                <w:sz w:val="16"/>
                <w:szCs w:val="16"/>
              </w:rPr>
            </w:pPr>
          </w:p>
        </w:tc>
      </w:tr>
      <w:tr w:rsidR="008A59C8" w:rsidRPr="00BC149C" w:rsidTr="0094672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8F4F57" w:rsidRDefault="008A59C8" w:rsidP="0034300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мовно-літературної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8A59C8" w:rsidP="0034300C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8A59C8" w:rsidRPr="00BC149C" w:rsidTr="0094672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662C0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9C8" w:rsidRPr="008F4F57" w:rsidRDefault="008A59C8" w:rsidP="0034300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фізкультурної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8A59C8" w:rsidP="0034300C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Анжеліка ЛЕСИК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8A59C8" w:rsidRPr="00BC149C" w:rsidTr="000C573A">
        <w:trPr>
          <w:gridAfter w:val="1"/>
          <w:wAfter w:w="356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662C0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9C8" w:rsidRPr="008A59C8" w:rsidRDefault="008A59C8" w:rsidP="008A59C8">
            <w:pPr>
              <w:jc w:val="center"/>
              <w:rPr>
                <w:sz w:val="18"/>
                <w:lang w:val="uk-UA"/>
              </w:rPr>
            </w:pPr>
            <w:r w:rsidRPr="008A59C8">
              <w:rPr>
                <w:b/>
                <w:sz w:val="18"/>
                <w:lang w:val="uk-UA"/>
              </w:rPr>
              <w:t xml:space="preserve">СС навчання соціальної і </w:t>
            </w:r>
            <w:proofErr w:type="spellStart"/>
            <w:r w:rsidRPr="008A59C8">
              <w:rPr>
                <w:b/>
                <w:sz w:val="18"/>
                <w:lang w:val="uk-UA"/>
              </w:rPr>
              <w:t>здоров`язбережувальної</w:t>
            </w:r>
            <w:proofErr w:type="spellEnd"/>
            <w:r w:rsidRPr="008A59C8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8A59C8">
              <w:rPr>
                <w:b/>
                <w:sz w:val="18"/>
                <w:lang w:val="uk-UA"/>
              </w:rPr>
              <w:t>пр</w:t>
            </w:r>
            <w:proofErr w:type="spellEnd"/>
            <w:r w:rsidRPr="008A59C8">
              <w:rPr>
                <w:b/>
                <w:sz w:val="18"/>
                <w:lang w:val="uk-UA"/>
              </w:rPr>
              <w:t>)</w:t>
            </w:r>
          </w:p>
          <w:p w:rsidR="008A59C8" w:rsidRPr="00737C7A" w:rsidRDefault="0016407A" w:rsidP="0016407A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lang w:val="uk-UA"/>
              </w:rPr>
              <w:t>проф</w:t>
            </w:r>
            <w:r w:rsidR="008A59C8" w:rsidRPr="008A59C8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  <w:lang w:val="uk-UA"/>
              </w:rPr>
              <w:t>Алла</w:t>
            </w:r>
            <w:r w:rsidR="008A59C8" w:rsidRPr="008A59C8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 xml:space="preserve">КРАМАРЕНКО </w:t>
            </w:r>
            <w:r w:rsidR="008A59C8" w:rsidRPr="008A59C8">
              <w:rPr>
                <w:b/>
                <w:sz w:val="18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9C8" w:rsidRPr="002A09B6" w:rsidRDefault="008A59C8" w:rsidP="002A09B6">
            <w:pPr>
              <w:jc w:val="center"/>
              <w:rPr>
                <w:sz w:val="16"/>
                <w:lang w:val="uk-UA"/>
              </w:rPr>
            </w:pPr>
            <w:r w:rsidRPr="002A09B6">
              <w:rPr>
                <w:b/>
                <w:sz w:val="16"/>
                <w:lang w:val="uk-UA"/>
              </w:rPr>
              <w:t xml:space="preserve">СС навчання </w:t>
            </w:r>
            <w:proofErr w:type="spellStart"/>
            <w:r w:rsidRPr="002A09B6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2A09B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2A09B6">
              <w:rPr>
                <w:b/>
                <w:sz w:val="16"/>
                <w:lang w:val="uk-UA"/>
              </w:rPr>
              <w:t>пр</w:t>
            </w:r>
            <w:proofErr w:type="spellEnd"/>
            <w:r w:rsidRPr="002A09B6">
              <w:rPr>
                <w:b/>
                <w:sz w:val="16"/>
                <w:lang w:val="uk-UA"/>
              </w:rPr>
              <w:t>)</w:t>
            </w:r>
          </w:p>
          <w:p w:rsidR="008A59C8" w:rsidRPr="00737C7A" w:rsidRDefault="008A59C8" w:rsidP="002A09B6">
            <w:pPr>
              <w:jc w:val="center"/>
              <w:rPr>
                <w:b/>
                <w:lang w:val="uk-UA"/>
              </w:rPr>
            </w:pPr>
            <w:proofErr w:type="spellStart"/>
            <w:r w:rsidRPr="002A09B6">
              <w:rPr>
                <w:sz w:val="10"/>
                <w:lang w:val="uk-UA"/>
              </w:rPr>
              <w:t>ст.викл</w:t>
            </w:r>
            <w:proofErr w:type="spellEnd"/>
            <w:r w:rsidRPr="002A09B6">
              <w:rPr>
                <w:sz w:val="10"/>
                <w:lang w:val="uk-UA"/>
              </w:rPr>
              <w:t>. Марина НЕСТЕРЕНКО</w:t>
            </w:r>
            <w:r w:rsidRPr="002A09B6">
              <w:rPr>
                <w:b/>
                <w:sz w:val="10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9C8" w:rsidRPr="008A59C8" w:rsidRDefault="008A59C8" w:rsidP="008A59C8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8A59C8" w:rsidRPr="00737C7A" w:rsidRDefault="008A59C8" w:rsidP="008A59C8">
            <w:pPr>
              <w:jc w:val="center"/>
              <w:rPr>
                <w:b/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8A59C8" w:rsidRPr="00BC149C" w:rsidTr="002858ED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662C0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9C8" w:rsidRPr="008F4F57" w:rsidRDefault="008A59C8" w:rsidP="008A59C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СС навчання мовно-літературної ОГ в ПШ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8A59C8" w:rsidP="008A59C8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9C8" w:rsidRPr="002A09B6" w:rsidRDefault="008A59C8" w:rsidP="002A09B6">
            <w:pPr>
              <w:jc w:val="center"/>
              <w:rPr>
                <w:sz w:val="16"/>
                <w:lang w:val="uk-UA"/>
              </w:rPr>
            </w:pPr>
            <w:r w:rsidRPr="002A09B6">
              <w:rPr>
                <w:b/>
                <w:sz w:val="16"/>
                <w:lang w:val="uk-UA"/>
              </w:rPr>
              <w:t xml:space="preserve">СС навчання </w:t>
            </w:r>
            <w:proofErr w:type="spellStart"/>
            <w:r w:rsidRPr="002A09B6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2A09B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2A09B6">
              <w:rPr>
                <w:b/>
                <w:sz w:val="16"/>
                <w:lang w:val="uk-UA"/>
              </w:rPr>
              <w:t>пр</w:t>
            </w:r>
            <w:proofErr w:type="spellEnd"/>
            <w:r w:rsidRPr="002A09B6">
              <w:rPr>
                <w:b/>
                <w:sz w:val="16"/>
                <w:lang w:val="uk-UA"/>
              </w:rPr>
              <w:t>)</w:t>
            </w:r>
          </w:p>
          <w:p w:rsidR="008A59C8" w:rsidRPr="00737C7A" w:rsidRDefault="008A59C8" w:rsidP="002A09B6">
            <w:pPr>
              <w:jc w:val="center"/>
              <w:rPr>
                <w:b/>
                <w:lang w:val="uk-UA"/>
              </w:rPr>
            </w:pPr>
            <w:proofErr w:type="spellStart"/>
            <w:r w:rsidRPr="002A09B6">
              <w:rPr>
                <w:sz w:val="10"/>
                <w:lang w:val="uk-UA"/>
              </w:rPr>
              <w:t>ст.викл</w:t>
            </w:r>
            <w:proofErr w:type="spellEnd"/>
            <w:r w:rsidRPr="002A09B6">
              <w:rPr>
                <w:sz w:val="10"/>
                <w:lang w:val="uk-UA"/>
              </w:rPr>
              <w:t>. Марина НЕСТЕРЕНКО</w:t>
            </w:r>
            <w:r w:rsidRPr="002A09B6">
              <w:rPr>
                <w:b/>
                <w:sz w:val="10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9C8" w:rsidRPr="008A59C8" w:rsidRDefault="008A59C8" w:rsidP="008A59C8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8A59C8" w:rsidRPr="00737C7A" w:rsidRDefault="008A59C8" w:rsidP="008A59C8">
            <w:pPr>
              <w:jc w:val="center"/>
              <w:rPr>
                <w:b/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3D7562" w:rsidRPr="00757E15" w:rsidTr="0095238C">
        <w:trPr>
          <w:gridAfter w:val="1"/>
          <w:wAfter w:w="356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7562" w:rsidRPr="00662C04" w:rsidRDefault="003D756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3D7562" w:rsidRPr="00662C04" w:rsidRDefault="003D756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562" w:rsidRPr="00466B47" w:rsidRDefault="003D756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3D7562" w:rsidRPr="00466B47" w:rsidRDefault="003D756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549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562" w:rsidRPr="003D7562" w:rsidRDefault="003D7562" w:rsidP="003D7562">
            <w:pPr>
              <w:jc w:val="center"/>
              <w:rPr>
                <w:sz w:val="18"/>
                <w:lang w:val="uk-UA"/>
              </w:rPr>
            </w:pPr>
            <w:r w:rsidRPr="003D7562">
              <w:rPr>
                <w:b/>
                <w:sz w:val="18"/>
                <w:lang w:val="uk-UA"/>
              </w:rPr>
              <w:t xml:space="preserve">СС навчання </w:t>
            </w:r>
            <w:r w:rsidRPr="003D7562">
              <w:rPr>
                <w:b/>
                <w:lang w:val="uk-UA"/>
              </w:rPr>
              <w:t>природничої, громадянської та історичної</w:t>
            </w:r>
            <w:r w:rsidRPr="003D7562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3D7562">
              <w:rPr>
                <w:b/>
                <w:sz w:val="18"/>
                <w:lang w:val="uk-UA"/>
              </w:rPr>
              <w:t>пр</w:t>
            </w:r>
            <w:proofErr w:type="spellEnd"/>
            <w:r w:rsidRPr="003D7562">
              <w:rPr>
                <w:b/>
                <w:sz w:val="18"/>
                <w:lang w:val="uk-UA"/>
              </w:rPr>
              <w:t>)</w:t>
            </w:r>
          </w:p>
          <w:p w:rsidR="003D7562" w:rsidRPr="00737C7A" w:rsidRDefault="003D7562" w:rsidP="003D7562">
            <w:pPr>
              <w:jc w:val="center"/>
              <w:rPr>
                <w:b/>
                <w:lang w:val="uk-UA"/>
              </w:rPr>
            </w:pPr>
            <w:r w:rsidRPr="008A59C8">
              <w:rPr>
                <w:sz w:val="18"/>
                <w:lang w:val="uk-UA"/>
              </w:rPr>
              <w:t>доц. Катерина СТЕПАНЮК</w:t>
            </w:r>
            <w:r w:rsidRPr="008A59C8">
              <w:rPr>
                <w:b/>
                <w:sz w:val="18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715" w:rsidRPr="008A59C8" w:rsidRDefault="00340715" w:rsidP="00340715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3D7562" w:rsidRPr="00737C7A" w:rsidRDefault="00340715" w:rsidP="00340715">
            <w:pPr>
              <w:jc w:val="center"/>
              <w:rPr>
                <w:b/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715" w:rsidRPr="0032495A" w:rsidRDefault="00340715" w:rsidP="00340715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Психодіагностика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3D7562" w:rsidRPr="00737C7A" w:rsidRDefault="00340715" w:rsidP="00340715">
            <w:pPr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доц. Марина КІДАЛОВА</w:t>
            </w:r>
          </w:p>
        </w:tc>
      </w:tr>
      <w:tr w:rsidR="008A59C8" w:rsidRPr="00757E15" w:rsidTr="00946722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8A59C8" w:rsidRPr="00466B47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11"/>
            <w:tcBorders>
              <w:right w:val="single" w:sz="12" w:space="0" w:color="auto"/>
            </w:tcBorders>
            <w:vAlign w:val="center"/>
          </w:tcPr>
          <w:p w:rsidR="003D7562" w:rsidRPr="008F4F57" w:rsidRDefault="003D7562" w:rsidP="003D756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природничої, громадянської та історичної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3D7562" w:rsidP="003D7562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8A59C8" w:rsidRPr="00BC149C" w:rsidTr="00946722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11"/>
            <w:tcBorders>
              <w:right w:val="single" w:sz="12" w:space="0" w:color="auto"/>
            </w:tcBorders>
            <w:vAlign w:val="center"/>
          </w:tcPr>
          <w:p w:rsidR="003D7562" w:rsidRPr="008F4F57" w:rsidRDefault="003D7562" w:rsidP="003D756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Психодіагностика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3D7562" w:rsidP="003D7562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КІДАЛОВА</w:t>
            </w:r>
          </w:p>
        </w:tc>
      </w:tr>
      <w:tr w:rsidR="008A59C8" w:rsidRPr="00BC149C" w:rsidTr="0094672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9C8" w:rsidRPr="00D855E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562" w:rsidRPr="008F4F57" w:rsidRDefault="003D7562" w:rsidP="003D756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Психодіагностика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DD24B3" w:rsidRDefault="003D7562" w:rsidP="003D7562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КІДАЛОВА</w:t>
            </w:r>
          </w:p>
        </w:tc>
      </w:tr>
      <w:tr w:rsidR="008A59C8" w:rsidRPr="00BC149C" w:rsidTr="0094672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8A59C8" w:rsidRPr="00662C04" w:rsidRDefault="008A59C8" w:rsidP="0006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23.04.20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F4F57" w:rsidRDefault="00340715" w:rsidP="0034071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природничої, громадянської та історичної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340715" w:rsidP="00340715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8A59C8" w:rsidRPr="00BC149C" w:rsidTr="00946722">
        <w:trPr>
          <w:gridAfter w:val="1"/>
          <w:wAfter w:w="356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662C0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F4F57" w:rsidRDefault="00340715" w:rsidP="0034071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природничої, громадянської та історичної освітніх галузей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737C7A" w:rsidRDefault="00340715" w:rsidP="00340715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Алла КРАМАРЕНКО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8A59C8" w:rsidRPr="00BC149C" w:rsidTr="00946722">
        <w:trPr>
          <w:gridAfter w:val="1"/>
          <w:wAfter w:w="356" w:type="dxa"/>
          <w:trHeight w:val="34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662C04" w:rsidRDefault="008A59C8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8A59C8" w:rsidRPr="000951BE" w:rsidRDefault="008A59C8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F4F57" w:rsidRDefault="00340715" w:rsidP="0034071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Сучасні системи навчання мовно-літературної освітньої галузі в ПШ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DD24B3" w:rsidRDefault="00340715" w:rsidP="00340715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Лада ЧЕМОНІНА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340715" w:rsidRPr="00BC149C" w:rsidTr="00074817">
        <w:trPr>
          <w:gridAfter w:val="1"/>
          <w:wAfter w:w="356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662C04" w:rsidRDefault="00340715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0951BE" w:rsidRDefault="0034071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340715" w:rsidRPr="000951BE" w:rsidRDefault="0034071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F4F57" w:rsidRDefault="00340715" w:rsidP="0034071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Психодіагностика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340715" w:rsidRPr="001E1735" w:rsidRDefault="00340715" w:rsidP="00340715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КІДАЛОВА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A59C8" w:rsidRDefault="00340715" w:rsidP="00340715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340715" w:rsidRPr="001E1735" w:rsidRDefault="00340715" w:rsidP="00340715">
            <w:pPr>
              <w:ind w:left="-97"/>
              <w:jc w:val="center"/>
              <w:rPr>
                <w:b/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CF4455" w:rsidRDefault="00CF4455" w:rsidP="00CF4455">
            <w:pPr>
              <w:jc w:val="center"/>
              <w:rPr>
                <w:sz w:val="16"/>
                <w:lang w:val="uk-UA"/>
              </w:rPr>
            </w:pPr>
            <w:r w:rsidRPr="00CF4455">
              <w:rPr>
                <w:b/>
                <w:sz w:val="12"/>
                <w:lang w:val="uk-UA"/>
              </w:rPr>
              <w:t xml:space="preserve">СС навчання </w:t>
            </w:r>
            <w:r w:rsidRPr="00CF4455">
              <w:rPr>
                <w:b/>
                <w:sz w:val="14"/>
                <w:lang w:val="uk-UA"/>
              </w:rPr>
              <w:t>природничої, громадянської та історичної</w:t>
            </w:r>
            <w:r w:rsidRPr="00CF4455">
              <w:rPr>
                <w:b/>
                <w:sz w:val="12"/>
                <w:lang w:val="uk-UA"/>
              </w:rPr>
              <w:t xml:space="preserve"> ОГ в ПШ (</w:t>
            </w:r>
            <w:proofErr w:type="spellStart"/>
            <w:r w:rsidRPr="00CF4455">
              <w:rPr>
                <w:b/>
                <w:sz w:val="12"/>
                <w:lang w:val="uk-UA"/>
              </w:rPr>
              <w:t>пр</w:t>
            </w:r>
            <w:proofErr w:type="spellEnd"/>
            <w:r w:rsidRPr="00CF4455">
              <w:rPr>
                <w:b/>
                <w:sz w:val="12"/>
                <w:lang w:val="uk-UA"/>
              </w:rPr>
              <w:t>)</w:t>
            </w:r>
          </w:p>
          <w:p w:rsidR="00340715" w:rsidRPr="001E1735" w:rsidRDefault="00CF4455" w:rsidP="00CF4455">
            <w:pPr>
              <w:ind w:left="-97"/>
              <w:jc w:val="center"/>
              <w:rPr>
                <w:b/>
                <w:lang w:val="uk-UA"/>
              </w:rPr>
            </w:pPr>
            <w:r w:rsidRPr="00CF4455">
              <w:rPr>
                <w:sz w:val="14"/>
                <w:lang w:val="uk-UA"/>
              </w:rPr>
              <w:t>доц. Катерина СТЕПАНЮК</w:t>
            </w:r>
            <w:r w:rsidRPr="00CF4455">
              <w:rPr>
                <w:b/>
                <w:sz w:val="14"/>
                <w:lang w:val="uk-UA"/>
              </w:rPr>
              <w:t xml:space="preserve">                         </w:t>
            </w:r>
          </w:p>
        </w:tc>
      </w:tr>
      <w:tr w:rsidR="008A59C8" w:rsidRPr="00BC149C" w:rsidTr="00946722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59C8" w:rsidRPr="00662C04" w:rsidRDefault="008A59C8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A59C8" w:rsidRPr="00662C04" w:rsidRDefault="008A59C8" w:rsidP="009E48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0951BE" w:rsidRDefault="008A59C8" w:rsidP="009467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0951BE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0951BE">
              <w:rPr>
                <w:b/>
                <w:sz w:val="18"/>
                <w:szCs w:val="18"/>
                <w:lang w:val="uk-UA"/>
              </w:rPr>
              <w:t>0-</w:t>
            </w:r>
          </w:p>
          <w:p w:rsidR="008A59C8" w:rsidRPr="000951BE" w:rsidRDefault="008A59C8" w:rsidP="009467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2.3</w:t>
            </w:r>
            <w:r w:rsidRPr="000951BE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1E1735" w:rsidRDefault="008A59C8" w:rsidP="002A2192">
            <w:pPr>
              <w:jc w:val="center"/>
              <w:rPr>
                <w:lang w:val="uk-UA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1E1735" w:rsidRDefault="008A59C8" w:rsidP="002A2192">
            <w:pPr>
              <w:jc w:val="center"/>
              <w:rPr>
                <w:lang w:val="uk-UA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493AE9" w:rsidRDefault="008A59C8" w:rsidP="00946722">
            <w:pPr>
              <w:jc w:val="center"/>
              <w:rPr>
                <w:sz w:val="16"/>
                <w:lang w:val="uk-UA"/>
              </w:rPr>
            </w:pPr>
            <w:r w:rsidRPr="00493AE9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493AE9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493AE9">
              <w:rPr>
                <w:b/>
                <w:sz w:val="16"/>
                <w:lang w:val="uk-UA"/>
              </w:rPr>
              <w:t xml:space="preserve"> в ПШ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93AE9">
              <w:rPr>
                <w:b/>
                <w:sz w:val="16"/>
                <w:lang w:val="uk-UA"/>
              </w:rPr>
              <w:t>)</w:t>
            </w:r>
          </w:p>
          <w:p w:rsidR="008A59C8" w:rsidRPr="001E1735" w:rsidRDefault="008A59C8" w:rsidP="00946722">
            <w:pPr>
              <w:jc w:val="center"/>
              <w:rPr>
                <w:lang w:val="uk-UA"/>
              </w:rPr>
            </w:pPr>
            <w:proofErr w:type="spellStart"/>
            <w:r w:rsidRPr="00946722">
              <w:rPr>
                <w:sz w:val="10"/>
                <w:lang w:val="uk-UA"/>
              </w:rPr>
              <w:t>ст.викл</w:t>
            </w:r>
            <w:proofErr w:type="spellEnd"/>
            <w:r w:rsidRPr="00946722">
              <w:rPr>
                <w:sz w:val="10"/>
                <w:lang w:val="uk-UA"/>
              </w:rPr>
              <w:t>. Марина НЕСТЕРЕНКО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59C8" w:rsidRPr="008F4F57" w:rsidRDefault="008A59C8" w:rsidP="0094672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психологічного консультування з практикумом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8A59C8" w:rsidRPr="001E1735" w:rsidRDefault="008A59C8" w:rsidP="00946722">
            <w:pPr>
              <w:jc w:val="center"/>
              <w:rPr>
                <w:lang w:val="uk-UA"/>
              </w:rPr>
            </w:pPr>
            <w:proofErr w:type="spellStart"/>
            <w:r w:rsidRPr="00946722">
              <w:rPr>
                <w:lang w:val="uk-UA"/>
              </w:rPr>
              <w:t>ст.викл</w:t>
            </w:r>
            <w:proofErr w:type="spellEnd"/>
            <w:r w:rsidRPr="00946722">
              <w:rPr>
                <w:lang w:val="uk-UA"/>
              </w:rPr>
              <w:t>. Олена КОЛПАКЧИ</w:t>
            </w:r>
            <w:r w:rsidRPr="00946722">
              <w:rPr>
                <w:b/>
                <w:lang w:val="uk-UA"/>
              </w:rPr>
              <w:t xml:space="preserve">                         </w:t>
            </w:r>
          </w:p>
        </w:tc>
      </w:tr>
      <w:tr w:rsidR="00340715" w:rsidRPr="00BC149C" w:rsidTr="00CA7B46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0715" w:rsidRPr="00BC149C" w:rsidRDefault="00340715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0951BE" w:rsidRDefault="00340715" w:rsidP="00FD61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340715" w:rsidRPr="000951BE" w:rsidRDefault="00340715" w:rsidP="00FD615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A59C8" w:rsidRDefault="00340715" w:rsidP="00340715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340715" w:rsidRPr="001E1735" w:rsidRDefault="00340715" w:rsidP="00FD6152">
            <w:pPr>
              <w:jc w:val="center"/>
              <w:rPr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946722" w:rsidRDefault="00340715" w:rsidP="00946722">
            <w:pPr>
              <w:jc w:val="center"/>
              <w:rPr>
                <w:sz w:val="14"/>
                <w:lang w:val="uk-UA"/>
              </w:rPr>
            </w:pPr>
            <w:r w:rsidRPr="00946722">
              <w:rPr>
                <w:b/>
                <w:sz w:val="14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Pr="00946722">
              <w:rPr>
                <w:b/>
                <w:sz w:val="14"/>
                <w:lang w:val="uk-UA"/>
              </w:rPr>
              <w:t>)</w:t>
            </w:r>
          </w:p>
          <w:p w:rsidR="00340715" w:rsidRPr="001E1735" w:rsidRDefault="00340715" w:rsidP="00946722">
            <w:pPr>
              <w:jc w:val="center"/>
              <w:rPr>
                <w:lang w:val="uk-UA"/>
              </w:rPr>
            </w:pPr>
            <w:proofErr w:type="spellStart"/>
            <w:r w:rsidRPr="00946722">
              <w:rPr>
                <w:sz w:val="12"/>
                <w:lang w:val="uk-UA"/>
              </w:rPr>
              <w:t>ст.викл</w:t>
            </w:r>
            <w:proofErr w:type="spellEnd"/>
            <w:r w:rsidRPr="00946722">
              <w:rPr>
                <w:sz w:val="12"/>
                <w:lang w:val="uk-UA"/>
              </w:rPr>
              <w:t>. Олена КОЛПАКЧИ</w:t>
            </w:r>
            <w:r w:rsidRPr="00946722">
              <w:rPr>
                <w:b/>
                <w:sz w:val="12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2A09B6" w:rsidRDefault="00340715" w:rsidP="00FD6152">
            <w:pPr>
              <w:jc w:val="center"/>
              <w:rPr>
                <w:sz w:val="16"/>
                <w:lang w:val="uk-UA"/>
              </w:rPr>
            </w:pPr>
            <w:r w:rsidRPr="002A09B6">
              <w:rPr>
                <w:b/>
                <w:sz w:val="16"/>
                <w:lang w:val="uk-UA"/>
              </w:rPr>
              <w:t xml:space="preserve">СС навчання </w:t>
            </w:r>
            <w:proofErr w:type="spellStart"/>
            <w:r w:rsidRPr="002A09B6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2A09B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2A09B6">
              <w:rPr>
                <w:b/>
                <w:sz w:val="16"/>
                <w:lang w:val="uk-UA"/>
              </w:rPr>
              <w:t>пр</w:t>
            </w:r>
            <w:proofErr w:type="spellEnd"/>
            <w:r w:rsidRPr="002A09B6">
              <w:rPr>
                <w:b/>
                <w:sz w:val="16"/>
                <w:lang w:val="uk-UA"/>
              </w:rPr>
              <w:t>)</w:t>
            </w:r>
          </w:p>
          <w:p w:rsidR="00340715" w:rsidRPr="001E1735" w:rsidRDefault="00340715" w:rsidP="00FD6152">
            <w:pPr>
              <w:jc w:val="center"/>
              <w:rPr>
                <w:lang w:val="uk-UA"/>
              </w:rPr>
            </w:pPr>
            <w:proofErr w:type="spellStart"/>
            <w:r w:rsidRPr="002A09B6">
              <w:rPr>
                <w:sz w:val="10"/>
                <w:lang w:val="uk-UA"/>
              </w:rPr>
              <w:t>ст.викл</w:t>
            </w:r>
            <w:proofErr w:type="spellEnd"/>
            <w:r w:rsidRPr="002A09B6">
              <w:rPr>
                <w:sz w:val="10"/>
                <w:lang w:val="uk-UA"/>
              </w:rPr>
              <w:t>. Марина НЕСТЕРЕНКО</w:t>
            </w:r>
            <w:r w:rsidRPr="002A09B6">
              <w:rPr>
                <w:b/>
                <w:sz w:val="10"/>
                <w:lang w:val="uk-UA"/>
              </w:rPr>
              <w:t xml:space="preserve">                         </w:t>
            </w:r>
          </w:p>
        </w:tc>
      </w:tr>
      <w:tr w:rsidR="00340715" w:rsidRPr="00BC149C" w:rsidTr="007331D3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0715" w:rsidRPr="00BC149C" w:rsidRDefault="00340715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0951BE" w:rsidRDefault="00340715" w:rsidP="009D5D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340715" w:rsidRPr="000951BE" w:rsidRDefault="00340715" w:rsidP="009D5D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8A59C8" w:rsidRDefault="00340715" w:rsidP="00340715">
            <w:pPr>
              <w:jc w:val="center"/>
              <w:rPr>
                <w:sz w:val="16"/>
                <w:lang w:val="uk-UA"/>
              </w:rPr>
            </w:pPr>
            <w:r w:rsidRPr="008A59C8">
              <w:rPr>
                <w:b/>
                <w:sz w:val="16"/>
                <w:lang w:val="uk-UA"/>
              </w:rPr>
              <w:t>СС навчання фізкультурної ОГ в ПШ (</w:t>
            </w:r>
            <w:proofErr w:type="spellStart"/>
            <w:r w:rsidRPr="008A59C8">
              <w:rPr>
                <w:b/>
                <w:sz w:val="16"/>
                <w:lang w:val="uk-UA"/>
              </w:rPr>
              <w:t>пр</w:t>
            </w:r>
            <w:proofErr w:type="spellEnd"/>
            <w:r w:rsidRPr="008A59C8">
              <w:rPr>
                <w:b/>
                <w:sz w:val="16"/>
                <w:lang w:val="uk-UA"/>
              </w:rPr>
              <w:t>)</w:t>
            </w:r>
          </w:p>
          <w:p w:rsidR="00340715" w:rsidRPr="00F562EB" w:rsidRDefault="00340715" w:rsidP="009D5DA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A59C8">
              <w:rPr>
                <w:sz w:val="16"/>
                <w:lang w:val="uk-UA"/>
              </w:rPr>
              <w:t>доц. Анжеліка ЛЕСИК</w:t>
            </w:r>
            <w:r w:rsidRPr="008A59C8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946722" w:rsidRDefault="00340715" w:rsidP="00946722">
            <w:pPr>
              <w:jc w:val="center"/>
              <w:rPr>
                <w:sz w:val="14"/>
                <w:lang w:val="uk-UA"/>
              </w:rPr>
            </w:pPr>
            <w:r w:rsidRPr="00946722">
              <w:rPr>
                <w:b/>
                <w:sz w:val="14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Pr="00946722">
              <w:rPr>
                <w:b/>
                <w:sz w:val="14"/>
                <w:lang w:val="uk-UA"/>
              </w:rPr>
              <w:t>)</w:t>
            </w:r>
          </w:p>
          <w:p w:rsidR="00340715" w:rsidRPr="00F562EB" w:rsidRDefault="00340715" w:rsidP="0094672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 w:rsidRPr="00946722">
              <w:rPr>
                <w:sz w:val="12"/>
                <w:lang w:val="uk-UA"/>
              </w:rPr>
              <w:t>ст.викл</w:t>
            </w:r>
            <w:proofErr w:type="spellEnd"/>
            <w:r w:rsidRPr="00946722">
              <w:rPr>
                <w:sz w:val="12"/>
                <w:lang w:val="uk-UA"/>
              </w:rPr>
              <w:t>. Олена КОЛПАКЧИ</w:t>
            </w:r>
            <w:r w:rsidRPr="00946722">
              <w:rPr>
                <w:b/>
                <w:sz w:val="12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715" w:rsidRPr="002A09B6" w:rsidRDefault="00340715" w:rsidP="009D5DAB">
            <w:pPr>
              <w:jc w:val="center"/>
              <w:rPr>
                <w:sz w:val="16"/>
                <w:lang w:val="uk-UA"/>
              </w:rPr>
            </w:pPr>
            <w:r w:rsidRPr="002A09B6">
              <w:rPr>
                <w:b/>
                <w:sz w:val="16"/>
                <w:lang w:val="uk-UA"/>
              </w:rPr>
              <w:t xml:space="preserve">СС навчання </w:t>
            </w:r>
            <w:proofErr w:type="spellStart"/>
            <w:r w:rsidRPr="002A09B6">
              <w:rPr>
                <w:b/>
                <w:sz w:val="16"/>
                <w:lang w:val="uk-UA"/>
              </w:rPr>
              <w:t>інформатичної</w:t>
            </w:r>
            <w:proofErr w:type="spellEnd"/>
            <w:r w:rsidRPr="002A09B6">
              <w:rPr>
                <w:b/>
                <w:sz w:val="16"/>
                <w:lang w:val="uk-UA"/>
              </w:rPr>
              <w:t xml:space="preserve"> ОГ в ПШ (</w:t>
            </w:r>
            <w:proofErr w:type="spellStart"/>
            <w:r w:rsidRPr="002A09B6">
              <w:rPr>
                <w:b/>
                <w:sz w:val="16"/>
                <w:lang w:val="uk-UA"/>
              </w:rPr>
              <w:t>пр</w:t>
            </w:r>
            <w:proofErr w:type="spellEnd"/>
            <w:r w:rsidRPr="002A09B6">
              <w:rPr>
                <w:b/>
                <w:sz w:val="16"/>
                <w:lang w:val="uk-UA"/>
              </w:rPr>
              <w:t>)</w:t>
            </w:r>
          </w:p>
          <w:p w:rsidR="00340715" w:rsidRPr="00F562EB" w:rsidRDefault="00340715" w:rsidP="009D5DA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 w:rsidRPr="002A09B6">
              <w:rPr>
                <w:sz w:val="10"/>
                <w:lang w:val="uk-UA"/>
              </w:rPr>
              <w:t>ст.викл</w:t>
            </w:r>
            <w:proofErr w:type="spellEnd"/>
            <w:r w:rsidRPr="002A09B6">
              <w:rPr>
                <w:sz w:val="10"/>
                <w:lang w:val="uk-UA"/>
              </w:rPr>
              <w:t>. Марина НЕСТЕРЕНКО</w:t>
            </w:r>
            <w:r w:rsidRPr="002A09B6">
              <w:rPr>
                <w:b/>
                <w:sz w:val="10"/>
                <w:lang w:val="uk-UA"/>
              </w:rPr>
              <w:t xml:space="preserve">                         </w:t>
            </w:r>
          </w:p>
        </w:tc>
      </w:tr>
      <w:tr w:rsidR="00CF4455" w:rsidRPr="00BC149C" w:rsidTr="002045D8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55" w:rsidRPr="00D03BE2" w:rsidRDefault="00CF4455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0951BE" w:rsidRDefault="00CF4455" w:rsidP="00785B6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CF4455" w:rsidRPr="000951BE" w:rsidRDefault="00CF4455" w:rsidP="00785B6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549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3D7562" w:rsidRDefault="00CF4455" w:rsidP="00785B61">
            <w:pPr>
              <w:jc w:val="center"/>
              <w:rPr>
                <w:sz w:val="18"/>
                <w:lang w:val="uk-UA"/>
              </w:rPr>
            </w:pPr>
            <w:r w:rsidRPr="00CF4455">
              <w:rPr>
                <w:b/>
                <w:sz w:val="14"/>
                <w:lang w:val="uk-UA"/>
              </w:rPr>
              <w:t xml:space="preserve">СС навчання </w:t>
            </w:r>
            <w:r w:rsidRPr="00CF4455">
              <w:rPr>
                <w:b/>
                <w:sz w:val="16"/>
                <w:lang w:val="uk-UA"/>
              </w:rPr>
              <w:t>природничої, громадянської та історичної</w:t>
            </w:r>
            <w:r w:rsidRPr="00CF4455">
              <w:rPr>
                <w:b/>
                <w:sz w:val="14"/>
                <w:lang w:val="uk-UA"/>
              </w:rPr>
              <w:t xml:space="preserve"> ОГ в ПШ (</w:t>
            </w:r>
            <w:proofErr w:type="spellStart"/>
            <w:r w:rsidRPr="00CF4455">
              <w:rPr>
                <w:b/>
                <w:sz w:val="14"/>
                <w:lang w:val="uk-UA"/>
              </w:rPr>
              <w:t>пр</w:t>
            </w:r>
            <w:proofErr w:type="spellEnd"/>
            <w:r w:rsidRPr="00CF4455">
              <w:rPr>
                <w:b/>
                <w:sz w:val="14"/>
                <w:lang w:val="uk-UA"/>
              </w:rPr>
              <w:t>)</w:t>
            </w:r>
          </w:p>
          <w:p w:rsidR="00CF4455" w:rsidRPr="00DD24B3" w:rsidRDefault="00CF4455" w:rsidP="00785B61">
            <w:pPr>
              <w:jc w:val="center"/>
              <w:rPr>
                <w:b/>
                <w:lang w:val="uk-UA"/>
              </w:rPr>
            </w:pPr>
            <w:r w:rsidRPr="008A59C8">
              <w:rPr>
                <w:sz w:val="18"/>
                <w:lang w:val="uk-UA"/>
              </w:rPr>
              <w:t>доц. Катерина СТЕПАНЮК</w:t>
            </w:r>
            <w:r w:rsidRPr="008A59C8">
              <w:rPr>
                <w:b/>
                <w:sz w:val="18"/>
                <w:lang w:val="uk-UA"/>
              </w:rPr>
              <w:t xml:space="preserve">                         </w:t>
            </w:r>
          </w:p>
        </w:tc>
        <w:tc>
          <w:tcPr>
            <w:tcW w:w="18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32495A" w:rsidRDefault="00CF4455" w:rsidP="00785B61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Психодіагностика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CF4455" w:rsidRPr="00DD24B3" w:rsidRDefault="00CF4455" w:rsidP="00785B61">
            <w:pPr>
              <w:jc w:val="center"/>
              <w:rPr>
                <w:b/>
                <w:lang w:val="uk-UA"/>
              </w:rPr>
            </w:pPr>
            <w:r w:rsidRPr="0032495A">
              <w:rPr>
                <w:sz w:val="14"/>
                <w:lang w:val="uk-UA"/>
              </w:rPr>
              <w:t>доц. Марина КІДАЛОВА</w:t>
            </w:r>
          </w:p>
        </w:tc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1C5" w:rsidRPr="0032495A" w:rsidRDefault="001E41C5" w:rsidP="001E41C5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CF4455" w:rsidRPr="00DD24B3" w:rsidRDefault="001E41C5" w:rsidP="001E41C5">
            <w:pPr>
              <w:jc w:val="center"/>
              <w:rPr>
                <w:b/>
                <w:lang w:val="uk-UA"/>
              </w:rPr>
            </w:pPr>
            <w:r w:rsidRPr="001E41C5">
              <w:rPr>
                <w:sz w:val="14"/>
                <w:lang w:val="uk-UA"/>
              </w:rPr>
              <w:t>доц. Артур ФЕДЧИНЯК</w:t>
            </w:r>
          </w:p>
        </w:tc>
      </w:tr>
      <w:tr w:rsidR="001E41C5" w:rsidRPr="00960FC2" w:rsidTr="005F04E4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41C5" w:rsidRPr="00662C04" w:rsidRDefault="001E41C5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1E41C5" w:rsidRPr="00662C04" w:rsidRDefault="001E41C5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25.04.20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466B47" w:rsidRDefault="001E41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1E41C5" w:rsidRPr="00466B47" w:rsidRDefault="001E41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55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0951BE" w:rsidRDefault="001E41C5" w:rsidP="002A2192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CF4455" w:rsidRDefault="001E41C5" w:rsidP="00CF4455">
            <w:pPr>
              <w:jc w:val="center"/>
              <w:rPr>
                <w:sz w:val="16"/>
                <w:lang w:val="uk-UA"/>
              </w:rPr>
            </w:pPr>
            <w:r w:rsidRPr="00CF4455">
              <w:rPr>
                <w:b/>
                <w:sz w:val="12"/>
                <w:lang w:val="uk-UA"/>
              </w:rPr>
              <w:t xml:space="preserve">СС навчання </w:t>
            </w:r>
            <w:r w:rsidRPr="00CF4455">
              <w:rPr>
                <w:b/>
                <w:sz w:val="14"/>
                <w:lang w:val="uk-UA"/>
              </w:rPr>
              <w:t>природничої, громадянської та історичної</w:t>
            </w:r>
            <w:r w:rsidRPr="00CF4455">
              <w:rPr>
                <w:b/>
                <w:sz w:val="12"/>
                <w:lang w:val="uk-UA"/>
              </w:rPr>
              <w:t xml:space="preserve"> ОГ в ПШ (</w:t>
            </w:r>
            <w:proofErr w:type="spellStart"/>
            <w:r w:rsidRPr="00CF4455">
              <w:rPr>
                <w:b/>
                <w:sz w:val="12"/>
                <w:lang w:val="uk-UA"/>
              </w:rPr>
              <w:t>пр</w:t>
            </w:r>
            <w:proofErr w:type="spellEnd"/>
            <w:r w:rsidRPr="00CF4455">
              <w:rPr>
                <w:b/>
                <w:sz w:val="12"/>
                <w:lang w:val="uk-UA"/>
              </w:rPr>
              <w:t>)</w:t>
            </w:r>
          </w:p>
          <w:p w:rsidR="001E41C5" w:rsidRPr="000951BE" w:rsidRDefault="001E41C5" w:rsidP="00CF4455">
            <w:pPr>
              <w:jc w:val="center"/>
              <w:rPr>
                <w:lang w:val="uk-UA"/>
              </w:rPr>
            </w:pPr>
            <w:r w:rsidRPr="00CF4455">
              <w:rPr>
                <w:sz w:val="12"/>
                <w:lang w:val="uk-UA"/>
              </w:rPr>
              <w:t>доц. Катерина СТЕПАНЮК</w:t>
            </w:r>
            <w:r w:rsidRPr="00CF4455">
              <w:rPr>
                <w:b/>
                <w:sz w:val="12"/>
                <w:lang w:val="uk-UA"/>
              </w:rPr>
              <w:t xml:space="preserve">                        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1E41C5" w:rsidRDefault="001E41C5" w:rsidP="001E41C5">
            <w:pPr>
              <w:jc w:val="center"/>
              <w:rPr>
                <w:sz w:val="12"/>
                <w:lang w:val="uk-UA"/>
              </w:rPr>
            </w:pPr>
            <w:r w:rsidRPr="001E41C5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1E41C5">
              <w:rPr>
                <w:b/>
                <w:sz w:val="12"/>
                <w:lang w:val="uk-UA"/>
              </w:rPr>
              <w:t>пр</w:t>
            </w:r>
            <w:proofErr w:type="spellEnd"/>
            <w:r w:rsidRPr="001E41C5">
              <w:rPr>
                <w:b/>
                <w:sz w:val="12"/>
                <w:lang w:val="uk-UA"/>
              </w:rPr>
              <w:t>)</w:t>
            </w:r>
          </w:p>
          <w:p w:rsidR="001E41C5" w:rsidRPr="000951BE" w:rsidRDefault="001E41C5" w:rsidP="001E41C5">
            <w:pPr>
              <w:jc w:val="center"/>
              <w:rPr>
                <w:lang w:val="uk-UA"/>
              </w:rPr>
            </w:pPr>
            <w:r w:rsidRPr="001E41C5">
              <w:rPr>
                <w:sz w:val="16"/>
                <w:lang w:val="uk-UA"/>
              </w:rPr>
              <w:t>доц. Лада ЧЕМОНІНА</w:t>
            </w:r>
            <w:r w:rsidRPr="001E41C5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1E41C5" w:rsidRPr="00757E15" w:rsidTr="008818D6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E41C5" w:rsidRPr="00BC149C" w:rsidRDefault="001E41C5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466B47" w:rsidRDefault="001E41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1E41C5" w:rsidRPr="00466B47" w:rsidRDefault="001E41C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0951BE" w:rsidRDefault="001E41C5" w:rsidP="00960F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CF4455" w:rsidRDefault="001E41C5" w:rsidP="00CF4455">
            <w:pPr>
              <w:jc w:val="center"/>
              <w:rPr>
                <w:sz w:val="16"/>
                <w:lang w:val="uk-UA"/>
              </w:rPr>
            </w:pPr>
            <w:r w:rsidRPr="00CF4455">
              <w:rPr>
                <w:b/>
                <w:sz w:val="12"/>
                <w:lang w:val="uk-UA"/>
              </w:rPr>
              <w:t xml:space="preserve">СС навчання </w:t>
            </w:r>
            <w:r w:rsidRPr="00CF4455">
              <w:rPr>
                <w:b/>
                <w:sz w:val="14"/>
                <w:lang w:val="uk-UA"/>
              </w:rPr>
              <w:t>природничої, громадянської та історичної</w:t>
            </w:r>
            <w:r w:rsidRPr="00CF4455">
              <w:rPr>
                <w:b/>
                <w:sz w:val="12"/>
                <w:lang w:val="uk-UA"/>
              </w:rPr>
              <w:t xml:space="preserve"> ОГ в ПШ (</w:t>
            </w:r>
            <w:proofErr w:type="spellStart"/>
            <w:r w:rsidRPr="00CF4455">
              <w:rPr>
                <w:b/>
                <w:sz w:val="12"/>
                <w:lang w:val="uk-UA"/>
              </w:rPr>
              <w:t>пр</w:t>
            </w:r>
            <w:proofErr w:type="spellEnd"/>
            <w:r w:rsidRPr="00CF4455">
              <w:rPr>
                <w:b/>
                <w:sz w:val="12"/>
                <w:lang w:val="uk-UA"/>
              </w:rPr>
              <w:t>)</w:t>
            </w:r>
          </w:p>
          <w:p w:rsidR="001E41C5" w:rsidRPr="000951BE" w:rsidRDefault="001E41C5" w:rsidP="00CF445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F4455">
              <w:rPr>
                <w:sz w:val="12"/>
                <w:lang w:val="uk-UA"/>
              </w:rPr>
              <w:t>доц. Катерина СТЕПАНЮК</w:t>
            </w:r>
            <w:r w:rsidRPr="00CF4455">
              <w:rPr>
                <w:b/>
                <w:sz w:val="12"/>
                <w:lang w:val="uk-UA"/>
              </w:rPr>
              <w:t xml:space="preserve">                        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1E41C5" w:rsidRDefault="001E41C5" w:rsidP="001E41C5">
            <w:pPr>
              <w:jc w:val="center"/>
              <w:rPr>
                <w:sz w:val="12"/>
                <w:lang w:val="uk-UA"/>
              </w:rPr>
            </w:pPr>
            <w:r w:rsidRPr="001E41C5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1E41C5">
              <w:rPr>
                <w:b/>
                <w:sz w:val="12"/>
                <w:lang w:val="uk-UA"/>
              </w:rPr>
              <w:t>пр</w:t>
            </w:r>
            <w:proofErr w:type="spellEnd"/>
            <w:r w:rsidRPr="001E41C5">
              <w:rPr>
                <w:b/>
                <w:sz w:val="12"/>
                <w:lang w:val="uk-UA"/>
              </w:rPr>
              <w:t>)</w:t>
            </w:r>
          </w:p>
          <w:p w:rsidR="001E41C5" w:rsidRPr="000951BE" w:rsidRDefault="001E41C5" w:rsidP="001E41C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1E41C5">
              <w:rPr>
                <w:sz w:val="16"/>
                <w:lang w:val="uk-UA"/>
              </w:rPr>
              <w:t>доц. Лада ЧЕМОНІНА</w:t>
            </w:r>
            <w:r w:rsidRPr="001E41C5"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CF4455" w:rsidRPr="00BC149C" w:rsidTr="0094672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4455" w:rsidRPr="00BC149C" w:rsidRDefault="00CF4455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466B47" w:rsidRDefault="00CF445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F4455" w:rsidRPr="00466B47" w:rsidRDefault="00CF445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ПКАМ 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Юлія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ПРЯДКО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Живопис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Ольга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КАЧЕРОВА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 w:rsidRPr="00493AE9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493AE9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493AE9">
              <w:rPr>
                <w:b/>
                <w:sz w:val="16"/>
                <w:lang w:val="uk-UA"/>
              </w:rPr>
              <w:t xml:space="preserve"> в ПШ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946722">
              <w:rPr>
                <w:sz w:val="10"/>
                <w:lang w:val="uk-UA"/>
              </w:rPr>
              <w:t>ст.викл</w:t>
            </w:r>
            <w:proofErr w:type="spellEnd"/>
            <w:r w:rsidRPr="00946722">
              <w:rPr>
                <w:sz w:val="10"/>
                <w:lang w:val="uk-UA"/>
              </w:rPr>
              <w:t>. Марина НЕСТЕРЕНКО</w:t>
            </w:r>
          </w:p>
        </w:tc>
        <w:tc>
          <w:tcPr>
            <w:tcW w:w="18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1C5" w:rsidRPr="001E41C5" w:rsidRDefault="001E41C5" w:rsidP="001E41C5">
            <w:pPr>
              <w:jc w:val="center"/>
              <w:rPr>
                <w:sz w:val="12"/>
                <w:lang w:val="uk-UA"/>
              </w:rPr>
            </w:pPr>
            <w:r w:rsidRPr="001E41C5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1E41C5">
              <w:rPr>
                <w:b/>
                <w:sz w:val="12"/>
                <w:lang w:val="uk-UA"/>
              </w:rPr>
              <w:t>пр</w:t>
            </w:r>
            <w:proofErr w:type="spellEnd"/>
            <w:r w:rsidRPr="001E41C5">
              <w:rPr>
                <w:b/>
                <w:sz w:val="12"/>
                <w:lang w:val="uk-UA"/>
              </w:rPr>
              <w:t>)</w:t>
            </w:r>
          </w:p>
          <w:p w:rsidR="00CF4455" w:rsidRPr="00DD24B3" w:rsidRDefault="001E41C5" w:rsidP="001E41C5">
            <w:pPr>
              <w:jc w:val="center"/>
              <w:rPr>
                <w:b/>
                <w:lang w:val="uk-UA"/>
              </w:rPr>
            </w:pPr>
            <w:r w:rsidRPr="001E41C5">
              <w:rPr>
                <w:sz w:val="16"/>
                <w:lang w:val="uk-UA"/>
              </w:rPr>
              <w:t>доц. Лада ЧЕМОНІНА</w:t>
            </w:r>
            <w:r w:rsidRPr="001E41C5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455" w:rsidRPr="00946722" w:rsidRDefault="00CF4455" w:rsidP="004201A3">
            <w:pPr>
              <w:jc w:val="center"/>
              <w:rPr>
                <w:sz w:val="14"/>
                <w:lang w:val="uk-UA"/>
              </w:rPr>
            </w:pPr>
            <w:r w:rsidRPr="00946722">
              <w:rPr>
                <w:b/>
                <w:sz w:val="14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Pr="00946722">
              <w:rPr>
                <w:b/>
                <w:sz w:val="14"/>
                <w:lang w:val="uk-UA"/>
              </w:rPr>
              <w:t>)</w:t>
            </w:r>
          </w:p>
          <w:p w:rsidR="00CF4455" w:rsidRPr="00DD24B3" w:rsidRDefault="00CF4455" w:rsidP="004201A3">
            <w:pPr>
              <w:jc w:val="center"/>
              <w:rPr>
                <w:b/>
                <w:lang w:val="uk-UA"/>
              </w:rPr>
            </w:pPr>
            <w:proofErr w:type="spellStart"/>
            <w:r w:rsidRPr="00946722">
              <w:rPr>
                <w:sz w:val="12"/>
                <w:lang w:val="uk-UA"/>
              </w:rPr>
              <w:t>ст.викл</w:t>
            </w:r>
            <w:proofErr w:type="spellEnd"/>
            <w:r w:rsidRPr="00946722">
              <w:rPr>
                <w:sz w:val="12"/>
                <w:lang w:val="uk-UA"/>
              </w:rPr>
              <w:t>. Олена КОЛПАКЧИ</w:t>
            </w:r>
            <w:r w:rsidRPr="00946722">
              <w:rPr>
                <w:b/>
                <w:sz w:val="12"/>
                <w:lang w:val="uk-UA"/>
              </w:rPr>
              <w:t xml:space="preserve">                         </w:t>
            </w:r>
          </w:p>
        </w:tc>
      </w:tr>
      <w:tr w:rsidR="00CF4455" w:rsidRPr="00BC149C" w:rsidTr="001E41C5">
        <w:trPr>
          <w:gridAfter w:val="1"/>
          <w:wAfter w:w="356" w:type="dxa"/>
          <w:trHeight w:val="70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55" w:rsidRPr="00D03BE2" w:rsidRDefault="00CF4455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466B47" w:rsidRDefault="00CF445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CF4455" w:rsidRPr="00466B47" w:rsidRDefault="00CF4455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18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ПКАМ 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Юлія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ПРЯДКО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Живопис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DB5EA0">
              <w:rPr>
                <w:sz w:val="14"/>
                <w:lang w:val="uk-UA"/>
              </w:rPr>
              <w:t>ст.викл</w:t>
            </w:r>
            <w:proofErr w:type="spellEnd"/>
            <w:r w:rsidRPr="00DB5EA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Ольга</w:t>
            </w:r>
            <w:r w:rsidRPr="00DB5EA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КАЧЕРОВА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493AE9" w:rsidRDefault="00CF4455" w:rsidP="00946722">
            <w:pPr>
              <w:jc w:val="center"/>
              <w:rPr>
                <w:sz w:val="16"/>
                <w:lang w:val="uk-UA"/>
              </w:rPr>
            </w:pPr>
            <w:r w:rsidRPr="00493AE9">
              <w:rPr>
                <w:b/>
                <w:sz w:val="16"/>
                <w:lang w:val="uk-UA"/>
              </w:rPr>
              <w:t xml:space="preserve">Основи </w:t>
            </w:r>
            <w:proofErr w:type="spellStart"/>
            <w:r w:rsidRPr="00493AE9">
              <w:rPr>
                <w:b/>
                <w:sz w:val="16"/>
                <w:lang w:val="uk-UA"/>
              </w:rPr>
              <w:t>інформології</w:t>
            </w:r>
            <w:proofErr w:type="spellEnd"/>
            <w:r w:rsidRPr="00493AE9">
              <w:rPr>
                <w:b/>
                <w:sz w:val="16"/>
                <w:lang w:val="uk-UA"/>
              </w:rPr>
              <w:t xml:space="preserve"> в ПШ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493AE9">
              <w:rPr>
                <w:b/>
                <w:sz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493AE9">
              <w:rPr>
                <w:b/>
                <w:sz w:val="16"/>
                <w:lang w:val="uk-UA"/>
              </w:rPr>
              <w:t>)</w:t>
            </w:r>
          </w:p>
          <w:p w:rsidR="00CF4455" w:rsidRPr="00DD24B3" w:rsidRDefault="00CF4455" w:rsidP="00946722">
            <w:pPr>
              <w:jc w:val="center"/>
              <w:rPr>
                <w:b/>
                <w:lang w:val="uk-UA"/>
              </w:rPr>
            </w:pPr>
            <w:proofErr w:type="spellStart"/>
            <w:r w:rsidRPr="00946722">
              <w:rPr>
                <w:sz w:val="10"/>
                <w:lang w:val="uk-UA"/>
              </w:rPr>
              <w:t>ст.викл</w:t>
            </w:r>
            <w:proofErr w:type="spellEnd"/>
            <w:r w:rsidRPr="00946722">
              <w:rPr>
                <w:sz w:val="10"/>
                <w:lang w:val="uk-UA"/>
              </w:rPr>
              <w:t>. Марина НЕСТЕРЕНКО</w:t>
            </w:r>
          </w:p>
        </w:tc>
        <w:tc>
          <w:tcPr>
            <w:tcW w:w="18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1C5" w:rsidRPr="001E41C5" w:rsidRDefault="001E41C5" w:rsidP="001E41C5">
            <w:pPr>
              <w:jc w:val="center"/>
              <w:rPr>
                <w:sz w:val="12"/>
                <w:lang w:val="uk-UA"/>
              </w:rPr>
            </w:pPr>
            <w:r w:rsidRPr="001E41C5">
              <w:rPr>
                <w:b/>
                <w:sz w:val="12"/>
                <w:lang w:val="uk-UA"/>
              </w:rPr>
              <w:t>СС навчання мовно-літературної ОГ в ПШ (</w:t>
            </w:r>
            <w:proofErr w:type="spellStart"/>
            <w:r w:rsidRPr="001E41C5">
              <w:rPr>
                <w:b/>
                <w:sz w:val="12"/>
                <w:lang w:val="uk-UA"/>
              </w:rPr>
              <w:t>пр</w:t>
            </w:r>
            <w:proofErr w:type="spellEnd"/>
            <w:r w:rsidRPr="001E41C5">
              <w:rPr>
                <w:b/>
                <w:sz w:val="12"/>
                <w:lang w:val="uk-UA"/>
              </w:rPr>
              <w:t>)</w:t>
            </w:r>
          </w:p>
          <w:p w:rsidR="00CF4455" w:rsidRPr="00DD24B3" w:rsidRDefault="001E41C5" w:rsidP="001E41C5">
            <w:pPr>
              <w:jc w:val="center"/>
              <w:rPr>
                <w:b/>
                <w:lang w:val="uk-UA"/>
              </w:rPr>
            </w:pPr>
            <w:r w:rsidRPr="001E41C5">
              <w:rPr>
                <w:sz w:val="16"/>
                <w:lang w:val="uk-UA"/>
              </w:rPr>
              <w:t>доц. Лада ЧЕМОНІНА</w:t>
            </w:r>
            <w:r w:rsidRPr="001E41C5">
              <w:rPr>
                <w:b/>
                <w:sz w:val="16"/>
                <w:lang w:val="uk-UA"/>
              </w:rPr>
              <w:t xml:space="preserve">                         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55" w:rsidRPr="00946722" w:rsidRDefault="00CF4455" w:rsidP="001E41C5">
            <w:pPr>
              <w:jc w:val="center"/>
              <w:rPr>
                <w:sz w:val="14"/>
                <w:lang w:val="uk-UA"/>
              </w:rPr>
            </w:pPr>
            <w:r w:rsidRPr="00946722">
              <w:rPr>
                <w:b/>
                <w:sz w:val="14"/>
                <w:lang w:val="uk-UA"/>
              </w:rPr>
              <w:t>Основи психологічного консультування з практикумом (</w:t>
            </w:r>
            <w:proofErr w:type="spellStart"/>
            <w:r>
              <w:rPr>
                <w:b/>
                <w:sz w:val="14"/>
                <w:lang w:val="uk-UA"/>
              </w:rPr>
              <w:t>пр</w:t>
            </w:r>
            <w:proofErr w:type="spellEnd"/>
            <w:r w:rsidRPr="00946722">
              <w:rPr>
                <w:b/>
                <w:sz w:val="14"/>
                <w:lang w:val="uk-UA"/>
              </w:rPr>
              <w:t>)</w:t>
            </w:r>
          </w:p>
          <w:p w:rsidR="00CF4455" w:rsidRPr="00DD24B3" w:rsidRDefault="00CF4455" w:rsidP="001E41C5">
            <w:pPr>
              <w:jc w:val="center"/>
              <w:rPr>
                <w:b/>
                <w:lang w:val="uk-UA"/>
              </w:rPr>
            </w:pPr>
            <w:proofErr w:type="spellStart"/>
            <w:r w:rsidRPr="00946722">
              <w:rPr>
                <w:sz w:val="12"/>
                <w:lang w:val="uk-UA"/>
              </w:rPr>
              <w:t>ст.викл</w:t>
            </w:r>
            <w:proofErr w:type="spellEnd"/>
            <w:r w:rsidRPr="00946722">
              <w:rPr>
                <w:sz w:val="12"/>
                <w:lang w:val="uk-UA"/>
              </w:rPr>
              <w:t>. Олена КОЛПАКЧИ</w:t>
            </w:r>
            <w:r w:rsidRPr="00946722">
              <w:rPr>
                <w:b/>
                <w:sz w:val="12"/>
                <w:lang w:val="uk-UA"/>
              </w:rPr>
              <w:t xml:space="preserve">                         </w:t>
            </w:r>
          </w:p>
        </w:tc>
      </w:tr>
    </w:tbl>
    <w:p w:rsidR="006D6EF0" w:rsidRDefault="006D6EF0" w:rsidP="006D6E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6D6EF0" w:rsidRDefault="006D6EF0" w:rsidP="006D6E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B5595" w:rsidRPr="00737C7A" w:rsidRDefault="006D6EF0" w:rsidP="00737C7A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sectPr w:rsidR="004B5595" w:rsidRPr="00737C7A" w:rsidSect="001E41C5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0"/>
    <w:rsid w:val="00061F9C"/>
    <w:rsid w:val="000951BE"/>
    <w:rsid w:val="00105B17"/>
    <w:rsid w:val="0016407A"/>
    <w:rsid w:val="001C4493"/>
    <w:rsid w:val="001E41C5"/>
    <w:rsid w:val="002454F6"/>
    <w:rsid w:val="002A09B6"/>
    <w:rsid w:val="002A2192"/>
    <w:rsid w:val="00340715"/>
    <w:rsid w:val="003D7562"/>
    <w:rsid w:val="00407080"/>
    <w:rsid w:val="0048356F"/>
    <w:rsid w:val="004B5595"/>
    <w:rsid w:val="00605EB4"/>
    <w:rsid w:val="00682B60"/>
    <w:rsid w:val="006B0138"/>
    <w:rsid w:val="006D6EF0"/>
    <w:rsid w:val="00710070"/>
    <w:rsid w:val="00737C7A"/>
    <w:rsid w:val="00757E15"/>
    <w:rsid w:val="007B68EB"/>
    <w:rsid w:val="007E7F3E"/>
    <w:rsid w:val="008A59C8"/>
    <w:rsid w:val="00946722"/>
    <w:rsid w:val="00960FC2"/>
    <w:rsid w:val="0097302E"/>
    <w:rsid w:val="009D10F9"/>
    <w:rsid w:val="009E4842"/>
    <w:rsid w:val="00A15A72"/>
    <w:rsid w:val="00CF4455"/>
    <w:rsid w:val="00DD7C9C"/>
    <w:rsid w:val="00DE0FAB"/>
    <w:rsid w:val="00E335B6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2020-04-08T11:56:00Z</dcterms:created>
  <dcterms:modified xsi:type="dcterms:W3CDTF">2020-04-13T08:39:00Z</dcterms:modified>
</cp:coreProperties>
</file>