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58"/>
        <w:gridCol w:w="49"/>
        <w:gridCol w:w="983"/>
        <w:gridCol w:w="848"/>
        <w:gridCol w:w="1831"/>
        <w:gridCol w:w="1831"/>
        <w:gridCol w:w="865"/>
        <w:gridCol w:w="966"/>
        <w:gridCol w:w="1831"/>
        <w:gridCol w:w="356"/>
        <w:gridCol w:w="1910"/>
        <w:gridCol w:w="2266"/>
        <w:gridCol w:w="2266"/>
      </w:tblGrid>
      <w:tr w:rsidR="006D6EF0" w:rsidTr="00061F9C">
        <w:trPr>
          <w:gridAfter w:val="3"/>
          <w:wAfter w:w="6442" w:type="dxa"/>
        </w:trPr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6D6EF0" w:rsidRPr="00D36F93" w:rsidRDefault="006D6EF0" w:rsidP="000656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6D6EF0" w:rsidRPr="00D36F93" w:rsidRDefault="005C7AB9" w:rsidP="000656F4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3</w:t>
            </w:r>
          </w:p>
          <w:p w:rsidR="006D6EF0" w:rsidRPr="00BC149C" w:rsidRDefault="006D6EF0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75" w:type="dxa"/>
            <w:gridSpan w:val="4"/>
            <w:tcBorders>
              <w:top w:val="nil"/>
              <w:left w:val="nil"/>
              <w:right w:val="nil"/>
            </w:tcBorders>
          </w:tcPr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ЗАНЯТЬ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</w:t>
            </w:r>
            <w:r w:rsidR="00A15A72">
              <w:rPr>
                <w:b/>
                <w:lang w:val="uk-UA"/>
              </w:rPr>
              <w:t>, скорочений термін</w:t>
            </w:r>
            <w:r w:rsidRPr="009A43CC">
              <w:rPr>
                <w:b/>
                <w:lang w:val="uk-UA"/>
              </w:rPr>
              <w:t xml:space="preserve"> (</w:t>
            </w:r>
            <w:r w:rsidR="00F27E52"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  <w:p w:rsidR="006D6EF0" w:rsidRPr="00BC149C" w:rsidRDefault="006D6EF0" w:rsidP="00065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EF0" w:rsidRPr="00D36F93" w:rsidRDefault="006D6EF0" w:rsidP="000656F4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6D6EF0" w:rsidRPr="00BC149C" w:rsidRDefault="006D6EF0" w:rsidP="009E4842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</w:t>
            </w:r>
            <w:r w:rsidR="009E4842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» квітня 2020 р.</w:t>
            </w:r>
          </w:p>
        </w:tc>
      </w:tr>
      <w:tr w:rsidR="00061F9C" w:rsidRPr="00BC149C" w:rsidTr="00B27E2C">
        <w:trPr>
          <w:gridAfter w:val="4"/>
          <w:wAfter w:w="6798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1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6а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ПО+АМ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6б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ПО+ОМ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ПО+ІНФ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E44C1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F9C" w:rsidRPr="00466B47" w:rsidRDefault="00061F9C" w:rsidP="00061F9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="00121DA6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061F9C" w:rsidRPr="00466B47" w:rsidRDefault="00061F9C" w:rsidP="00061F9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 xml:space="preserve">013 </w:t>
            </w:r>
            <w:r>
              <w:rPr>
                <w:b/>
                <w:i/>
                <w:lang w:val="uk-UA"/>
              </w:rPr>
              <w:t>ПО+ПП</w:t>
            </w:r>
          </w:p>
        </w:tc>
      </w:tr>
      <w:tr w:rsidR="00061F9C" w:rsidRPr="00BC149C" w:rsidTr="00B27E2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734A6E" w:rsidRDefault="00061F9C" w:rsidP="000656F4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1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F9C" w:rsidRPr="00BC149C" w:rsidRDefault="00061F9C" w:rsidP="000656F4">
            <w:pPr>
              <w:rPr>
                <w:sz w:val="16"/>
                <w:szCs w:val="16"/>
              </w:rPr>
            </w:pPr>
          </w:p>
        </w:tc>
      </w:tr>
      <w:tr w:rsidR="00CA04F7" w:rsidRPr="00BC149C" w:rsidTr="00AC726B">
        <w:trPr>
          <w:gridAfter w:val="4"/>
          <w:wAfter w:w="6798" w:type="dxa"/>
          <w:trHeight w:val="323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CA04F7" w:rsidRPr="00617F58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27.04.20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54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CA04F7" w:rsidRDefault="00CA04F7" w:rsidP="00CA04F7">
            <w:pPr>
              <w:jc w:val="center"/>
              <w:rPr>
                <w:sz w:val="18"/>
                <w:lang w:val="uk-UA"/>
              </w:rPr>
            </w:pPr>
            <w:r w:rsidRPr="00CA04F7">
              <w:rPr>
                <w:b/>
                <w:sz w:val="18"/>
                <w:lang w:val="uk-UA"/>
              </w:rPr>
              <w:t>Основи конституційного права України (</w:t>
            </w:r>
            <w:proofErr w:type="spellStart"/>
            <w:r w:rsidRPr="00CA04F7">
              <w:rPr>
                <w:b/>
                <w:sz w:val="18"/>
                <w:lang w:val="uk-UA"/>
              </w:rPr>
              <w:t>пр</w:t>
            </w:r>
            <w:proofErr w:type="spellEnd"/>
            <w:r w:rsidRPr="00CA04F7">
              <w:rPr>
                <w:b/>
                <w:sz w:val="18"/>
                <w:lang w:val="uk-UA"/>
              </w:rPr>
              <w:t>)</w:t>
            </w:r>
          </w:p>
          <w:p w:rsidR="00CA04F7" w:rsidRPr="00594AD1" w:rsidRDefault="00CA04F7" w:rsidP="00CA04F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A04F7">
              <w:rPr>
                <w:sz w:val="18"/>
                <w:lang w:val="uk-UA"/>
              </w:rPr>
              <w:t>доц. Артур ФЕДЧИНЯК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594AD1" w:rsidRDefault="00CA04F7" w:rsidP="002454F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594AD1" w:rsidRDefault="00CA04F7" w:rsidP="002454F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CA04F7" w:rsidRPr="00BC149C" w:rsidTr="00F724CD">
        <w:trPr>
          <w:gridAfter w:val="4"/>
          <w:wAfter w:w="6798" w:type="dxa"/>
          <w:trHeight w:val="397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F636D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F636D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F636D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32495A" w:rsidRDefault="00CA04F7" w:rsidP="00CA04F7">
            <w:pPr>
              <w:jc w:val="center"/>
              <w:rPr>
                <w:sz w:val="14"/>
                <w:lang w:val="uk-UA"/>
              </w:rPr>
            </w:pPr>
            <w:r w:rsidRPr="0032495A">
              <w:rPr>
                <w:b/>
                <w:sz w:val="14"/>
                <w:lang w:val="uk-UA"/>
              </w:rPr>
              <w:t>Основи конституційного права України (</w:t>
            </w:r>
            <w:proofErr w:type="spellStart"/>
            <w:r w:rsidRPr="0032495A">
              <w:rPr>
                <w:b/>
                <w:sz w:val="14"/>
                <w:lang w:val="uk-UA"/>
              </w:rPr>
              <w:t>пр</w:t>
            </w:r>
            <w:proofErr w:type="spellEnd"/>
            <w:r w:rsidRPr="0032495A">
              <w:rPr>
                <w:b/>
                <w:sz w:val="14"/>
                <w:lang w:val="uk-UA"/>
              </w:rPr>
              <w:t>)</w:t>
            </w:r>
          </w:p>
          <w:p w:rsidR="00CA04F7" w:rsidRPr="00466B47" w:rsidRDefault="00CA04F7" w:rsidP="00CA04F7">
            <w:pPr>
              <w:jc w:val="center"/>
              <w:rPr>
                <w:b/>
                <w:i/>
                <w:lang w:val="uk-UA"/>
              </w:rPr>
            </w:pPr>
            <w:r w:rsidRPr="001E41C5">
              <w:rPr>
                <w:sz w:val="14"/>
                <w:lang w:val="uk-UA"/>
              </w:rPr>
              <w:t>доц. Артур ФЕДЧИНЯК</w:t>
            </w: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F636D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A04F7" w:rsidRPr="00BC149C" w:rsidTr="00313E03"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549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A04F7" w:rsidRPr="00CA04F7" w:rsidRDefault="00CA04F7" w:rsidP="00CA04F7">
            <w:pPr>
              <w:jc w:val="center"/>
              <w:rPr>
                <w:sz w:val="18"/>
                <w:lang w:val="uk-UA"/>
              </w:rPr>
            </w:pPr>
            <w:r w:rsidRPr="00CA04F7">
              <w:rPr>
                <w:b/>
                <w:sz w:val="18"/>
                <w:lang w:val="uk-UA"/>
              </w:rPr>
              <w:t>Основи конституційного права України (</w:t>
            </w:r>
            <w:proofErr w:type="spellStart"/>
            <w:r w:rsidRPr="00CA04F7">
              <w:rPr>
                <w:b/>
                <w:sz w:val="18"/>
                <w:lang w:val="uk-UA"/>
              </w:rPr>
              <w:t>пр</w:t>
            </w:r>
            <w:proofErr w:type="spellEnd"/>
            <w:r w:rsidRPr="00CA04F7">
              <w:rPr>
                <w:b/>
                <w:sz w:val="18"/>
                <w:lang w:val="uk-UA"/>
              </w:rPr>
              <w:t>)</w:t>
            </w:r>
          </w:p>
          <w:p w:rsidR="00CA04F7" w:rsidRPr="00BC149C" w:rsidRDefault="00CA04F7" w:rsidP="00CA04F7">
            <w:pPr>
              <w:jc w:val="center"/>
              <w:rPr>
                <w:sz w:val="16"/>
                <w:szCs w:val="16"/>
              </w:rPr>
            </w:pPr>
            <w:r w:rsidRPr="00CA04F7">
              <w:rPr>
                <w:sz w:val="18"/>
                <w:lang w:val="uk-UA"/>
              </w:rPr>
              <w:t>доц. Артур ФЕДЧИНЯК</w:t>
            </w:r>
            <w:bookmarkStart w:id="0" w:name="_GoBack"/>
            <w:bookmarkEnd w:id="0"/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A04F7" w:rsidRPr="00BC149C" w:rsidRDefault="00CA04F7" w:rsidP="00F636D2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12" w:space="0" w:color="auto"/>
              <w:right w:val="single" w:sz="12" w:space="0" w:color="auto"/>
            </w:tcBorders>
          </w:tcPr>
          <w:p w:rsidR="00CA04F7" w:rsidRPr="00BC149C" w:rsidRDefault="00CA04F7" w:rsidP="00F636D2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2"/>
          </w:tcPr>
          <w:p w:rsidR="00CA04F7" w:rsidRPr="00BC149C" w:rsidRDefault="00CA04F7" w:rsidP="00F636D2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CA04F7" w:rsidRPr="00BC149C" w:rsidRDefault="00CA04F7" w:rsidP="00F636D2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CA04F7" w:rsidRPr="00BC149C" w:rsidRDefault="00CA04F7" w:rsidP="00F636D2">
            <w:pPr>
              <w:rPr>
                <w:sz w:val="16"/>
                <w:szCs w:val="16"/>
              </w:rPr>
            </w:pPr>
          </w:p>
        </w:tc>
      </w:tr>
      <w:tr w:rsidR="00CA04F7" w:rsidRPr="00BC149C" w:rsidTr="00061F9C">
        <w:trPr>
          <w:gridAfter w:val="4"/>
          <w:wAfter w:w="6798" w:type="dxa"/>
          <w:trHeight w:val="251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CA04F7" w:rsidRPr="00466B47" w:rsidRDefault="00CA04F7" w:rsidP="003430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F7" w:rsidRPr="00BC149C" w:rsidRDefault="00CA04F7" w:rsidP="00B26E16">
            <w:pPr>
              <w:rPr>
                <w:sz w:val="16"/>
                <w:szCs w:val="16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CA04F7" w:rsidRPr="00662C04" w:rsidRDefault="00CA04F7" w:rsidP="005C7AB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737C7A" w:rsidRDefault="00CA04F7" w:rsidP="002A2192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4F7" w:rsidRPr="00737C7A" w:rsidRDefault="00CA04F7" w:rsidP="000656F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х</w:t>
            </w:r>
          </w:p>
        </w:tc>
      </w:tr>
      <w:tr w:rsidR="00CA04F7" w:rsidRPr="00BC149C" w:rsidTr="00061F9C">
        <w:trPr>
          <w:gridAfter w:val="4"/>
          <w:wAfter w:w="6798" w:type="dxa"/>
          <w:trHeight w:val="263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4F7" w:rsidRPr="00737C7A" w:rsidRDefault="00CA04F7" w:rsidP="002454F6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4F7" w:rsidRPr="00737C7A" w:rsidRDefault="00CA04F7" w:rsidP="007B68EB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757E15" w:rsidTr="00061F9C">
        <w:trPr>
          <w:gridAfter w:val="4"/>
          <w:wAfter w:w="6798" w:type="dxa"/>
          <w:trHeight w:val="232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CA04F7" w:rsidRPr="00662C04" w:rsidRDefault="00CA04F7" w:rsidP="005C7AB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4F7" w:rsidRPr="00737C7A" w:rsidRDefault="00CA04F7" w:rsidP="00960FC2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757E15" w:rsidTr="00061F9C">
        <w:trPr>
          <w:gridAfter w:val="4"/>
          <w:wAfter w:w="6798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7"/>
            <w:tcBorders>
              <w:right w:val="single" w:sz="12" w:space="0" w:color="auto"/>
            </w:tcBorders>
            <w:vAlign w:val="center"/>
          </w:tcPr>
          <w:p w:rsidR="00CA04F7" w:rsidRPr="00737C7A" w:rsidRDefault="00CA04F7" w:rsidP="00960FC2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9155" w:type="dxa"/>
            <w:gridSpan w:val="7"/>
            <w:tcBorders>
              <w:right w:val="single" w:sz="12" w:space="0" w:color="auto"/>
            </w:tcBorders>
            <w:vAlign w:val="center"/>
          </w:tcPr>
          <w:p w:rsidR="00CA04F7" w:rsidRPr="00737C7A" w:rsidRDefault="00CA04F7" w:rsidP="00A9194E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D855E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DD24B3" w:rsidRDefault="00CA04F7" w:rsidP="002A2192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CA04F7" w:rsidRPr="00662C04" w:rsidRDefault="00CA04F7" w:rsidP="0006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30.04.20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737C7A" w:rsidRDefault="00CA04F7" w:rsidP="007B68EB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737C7A" w:rsidRDefault="00CA04F7" w:rsidP="00737C7A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  <w:trHeight w:val="34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DD24B3" w:rsidRDefault="00CA04F7" w:rsidP="00737C7A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  <w:trHeight w:val="35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662C04" w:rsidRDefault="00CA04F7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1E1735" w:rsidRDefault="00CA04F7" w:rsidP="002A2192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CA04F7" w:rsidRPr="00662C04" w:rsidRDefault="00CA04F7" w:rsidP="005C7AB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01.05.20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1E1735" w:rsidRDefault="00CA04F7" w:rsidP="002A2192">
            <w:pPr>
              <w:jc w:val="center"/>
              <w:rPr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04F7" w:rsidRPr="00BC149C" w:rsidRDefault="00CA04F7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915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F562EB" w:rsidRDefault="00CA04F7" w:rsidP="000656F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F7" w:rsidRPr="00BC149C" w:rsidRDefault="00CA04F7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DD24B3" w:rsidRDefault="00CA04F7" w:rsidP="002454F6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F7" w:rsidRPr="00D03BE2" w:rsidRDefault="00CA04F7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CA04F7" w:rsidRPr="000951BE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91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DD24B3" w:rsidRDefault="00CA04F7" w:rsidP="002454F6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960FC2" w:rsidTr="00061F9C">
        <w:trPr>
          <w:gridAfter w:val="4"/>
          <w:wAfter w:w="6798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F7" w:rsidRPr="00662C04" w:rsidRDefault="00CA04F7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A04F7" w:rsidRPr="00662C04" w:rsidRDefault="00CA04F7" w:rsidP="005C7AB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02.05.20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20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2A2192">
            <w:pPr>
              <w:jc w:val="center"/>
              <w:rPr>
                <w:lang w:val="uk-UA"/>
              </w:rPr>
            </w:pPr>
          </w:p>
        </w:tc>
      </w:tr>
      <w:tr w:rsidR="00CA04F7" w:rsidRPr="00757E15" w:rsidTr="00061F9C">
        <w:trPr>
          <w:gridAfter w:val="4"/>
          <w:wAfter w:w="6798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04F7" w:rsidRPr="00BC149C" w:rsidRDefault="00CA04F7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20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0951BE" w:rsidRDefault="00CA04F7" w:rsidP="00960FC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F7" w:rsidRPr="00BC149C" w:rsidRDefault="00CA04F7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20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F7" w:rsidRPr="00DD24B3" w:rsidRDefault="00CA04F7" w:rsidP="00737C7A">
            <w:pPr>
              <w:jc w:val="center"/>
              <w:rPr>
                <w:b/>
                <w:lang w:val="uk-UA"/>
              </w:rPr>
            </w:pPr>
          </w:p>
        </w:tc>
      </w:tr>
      <w:tr w:rsidR="00CA04F7" w:rsidRPr="00BC149C" w:rsidTr="00061F9C">
        <w:trPr>
          <w:gridAfter w:val="4"/>
          <w:wAfter w:w="6798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F7" w:rsidRPr="00D03BE2" w:rsidRDefault="00CA04F7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CA04F7" w:rsidRPr="00466B47" w:rsidRDefault="00CA04F7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2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F7" w:rsidRPr="00DD24B3" w:rsidRDefault="00CA04F7" w:rsidP="00737C7A">
            <w:pPr>
              <w:jc w:val="center"/>
              <w:rPr>
                <w:b/>
                <w:lang w:val="uk-UA"/>
              </w:rPr>
            </w:pPr>
          </w:p>
        </w:tc>
      </w:tr>
    </w:tbl>
    <w:p w:rsidR="006D6EF0" w:rsidRDefault="006D6EF0" w:rsidP="006D6EF0">
      <w:pPr>
        <w:ind w:left="708" w:firstLine="708"/>
        <w:rPr>
          <w:sz w:val="16"/>
          <w:szCs w:val="16"/>
          <w:lang w:val="uk-UA"/>
        </w:rPr>
      </w:pPr>
    </w:p>
    <w:p w:rsidR="006D6EF0" w:rsidRDefault="006D6EF0" w:rsidP="006D6EF0">
      <w:pPr>
        <w:ind w:left="708" w:firstLine="708"/>
        <w:rPr>
          <w:sz w:val="16"/>
          <w:szCs w:val="16"/>
          <w:lang w:val="uk-UA"/>
        </w:rPr>
      </w:pPr>
    </w:p>
    <w:p w:rsidR="006D6EF0" w:rsidRDefault="006D6EF0" w:rsidP="006D6EF0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6D6EF0" w:rsidRDefault="006D6EF0" w:rsidP="006D6EF0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4B5595" w:rsidRPr="00737C7A" w:rsidRDefault="006D6EF0" w:rsidP="00737C7A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sectPr w:rsidR="004B5595" w:rsidRPr="00737C7A" w:rsidSect="006D6EF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0"/>
    <w:rsid w:val="00061F9C"/>
    <w:rsid w:val="000951BE"/>
    <w:rsid w:val="00105B17"/>
    <w:rsid w:val="00121DA6"/>
    <w:rsid w:val="001C4493"/>
    <w:rsid w:val="002454F6"/>
    <w:rsid w:val="002A2192"/>
    <w:rsid w:val="00407080"/>
    <w:rsid w:val="0048356F"/>
    <w:rsid w:val="004B5595"/>
    <w:rsid w:val="005C7AB9"/>
    <w:rsid w:val="00605EB4"/>
    <w:rsid w:val="00682B60"/>
    <w:rsid w:val="006B0138"/>
    <w:rsid w:val="006D6EF0"/>
    <w:rsid w:val="00710070"/>
    <w:rsid w:val="00737C7A"/>
    <w:rsid w:val="00757E15"/>
    <w:rsid w:val="007B68EB"/>
    <w:rsid w:val="007E7F3E"/>
    <w:rsid w:val="00960FC2"/>
    <w:rsid w:val="0097302E"/>
    <w:rsid w:val="009D10F9"/>
    <w:rsid w:val="009E4842"/>
    <w:rsid w:val="00A15A72"/>
    <w:rsid w:val="00CA04F7"/>
    <w:rsid w:val="00DD7C9C"/>
    <w:rsid w:val="00DE0FAB"/>
    <w:rsid w:val="00E335B6"/>
    <w:rsid w:val="00F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2020-04-08T11:57:00Z</dcterms:created>
  <dcterms:modified xsi:type="dcterms:W3CDTF">2020-04-08T16:29:00Z</dcterms:modified>
</cp:coreProperties>
</file>