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E6" w:rsidRDefault="00E86BE6" w:rsidP="001F053F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1E2BA" wp14:editId="0753ADF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562100" cy="84391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BE6" w:rsidRPr="007356B9" w:rsidRDefault="00E86BE6" w:rsidP="00E86BE6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ЗАТВЕРДЖУЮ</w:t>
                            </w:r>
                          </w:p>
                          <w:p w:rsidR="00E86BE6" w:rsidRPr="00A876EE" w:rsidRDefault="00E86BE6" w:rsidP="00E86BE6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Перший проректор</w:t>
                            </w:r>
                          </w:p>
                          <w:p w:rsidR="00E86BE6" w:rsidRPr="00A876EE" w:rsidRDefault="00E86BE6" w:rsidP="00E86BE6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 Ольга ГУРЕНКО</w:t>
                            </w:r>
                          </w:p>
                          <w:p w:rsidR="00E86BE6" w:rsidRPr="00B50495" w:rsidRDefault="00217CA4" w:rsidP="00E86BE6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04 травня</w:t>
                            </w:r>
                            <w:r w:rsidR="00E86BE6">
                              <w:rPr>
                                <w:sz w:val="16"/>
                                <w:szCs w:val="16"/>
                              </w:rPr>
                              <w:t xml:space="preserve"> 2020</w:t>
                            </w:r>
                            <w:r w:rsidR="00E86BE6" w:rsidRPr="00310B0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86BE6">
                              <w:rPr>
                                <w:sz w:val="16"/>
                                <w:szCs w:val="16"/>
                              </w:rPr>
                              <w:t>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1E2B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1.8pt;margin-top:.75pt;width:123pt;height:66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" stroked="f">
                <v:textbox>
                  <w:txbxContent>
                    <w:p w:rsidR="00E86BE6" w:rsidRPr="007356B9" w:rsidRDefault="00E86BE6" w:rsidP="00E86BE6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ЗАТВЕРДЖУЮ</w:t>
                      </w:r>
                    </w:p>
                    <w:p w:rsidR="00E86BE6" w:rsidRPr="00A876EE" w:rsidRDefault="00E86BE6" w:rsidP="00E86BE6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Перший проректор</w:t>
                      </w:r>
                    </w:p>
                    <w:p w:rsidR="00E86BE6" w:rsidRPr="00A876EE" w:rsidRDefault="00E86BE6" w:rsidP="00E86BE6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 Ольга ГУРЕНКО</w:t>
                      </w:r>
                    </w:p>
                    <w:p w:rsidR="00E86BE6" w:rsidRPr="00B50495" w:rsidRDefault="00217CA4" w:rsidP="00E86BE6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04 травня</w:t>
                      </w:r>
                      <w:r w:rsidR="00E86BE6">
                        <w:rPr>
                          <w:sz w:val="16"/>
                          <w:szCs w:val="16"/>
                        </w:rPr>
                        <w:t xml:space="preserve"> 2020</w:t>
                      </w:r>
                      <w:r w:rsidR="00E86BE6" w:rsidRPr="00310B0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86BE6">
                        <w:rPr>
                          <w:sz w:val="16"/>
                          <w:szCs w:val="16"/>
                        </w:rPr>
                        <w:t>р.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6BE6" w:rsidRDefault="00E86BE6" w:rsidP="001F053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86BE6" w:rsidRDefault="00E86BE6" w:rsidP="001F053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86BE6" w:rsidRDefault="00E86BE6" w:rsidP="001F053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86BE6" w:rsidRDefault="00E86BE6" w:rsidP="001F053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86BE6" w:rsidRDefault="00E86BE6" w:rsidP="001F053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C6E51" w:rsidRPr="00DC6E51" w:rsidRDefault="00DC6E51" w:rsidP="001F053F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C6E51">
        <w:rPr>
          <w:b/>
          <w:sz w:val="24"/>
          <w:szCs w:val="24"/>
        </w:rPr>
        <w:t>ГРАФІК</w:t>
      </w:r>
    </w:p>
    <w:p w:rsidR="00DC6E51" w:rsidRDefault="00DC6E51" w:rsidP="001F053F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C6E51">
        <w:rPr>
          <w:b/>
          <w:sz w:val="24"/>
          <w:szCs w:val="24"/>
        </w:rPr>
        <w:t xml:space="preserve">СКЛАДАННЯ </w:t>
      </w:r>
      <w:r w:rsidR="00A67C81">
        <w:rPr>
          <w:b/>
          <w:sz w:val="24"/>
          <w:szCs w:val="24"/>
        </w:rPr>
        <w:t>ПІДСУМКОВОЇ АТЕСТАЦІЇ</w:t>
      </w:r>
    </w:p>
    <w:p w:rsidR="00217CA4" w:rsidRPr="00DC6E51" w:rsidRDefault="00217CA4" w:rsidP="001F053F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(з використанням дистанційних технологій)</w:t>
      </w:r>
    </w:p>
    <w:p w:rsidR="00DC6E51" w:rsidRPr="00DC6E51" w:rsidRDefault="00DC6E51" w:rsidP="001F053F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C6E51">
        <w:rPr>
          <w:b/>
          <w:sz w:val="24"/>
          <w:szCs w:val="24"/>
        </w:rPr>
        <w:t>у 20</w:t>
      </w:r>
      <w:r w:rsidR="00D079C3">
        <w:rPr>
          <w:b/>
          <w:sz w:val="24"/>
          <w:szCs w:val="24"/>
          <w:lang w:val="ru-RU"/>
        </w:rPr>
        <w:t>19</w:t>
      </w:r>
      <w:r w:rsidR="00836317">
        <w:rPr>
          <w:b/>
          <w:sz w:val="24"/>
          <w:szCs w:val="24"/>
        </w:rPr>
        <w:t xml:space="preserve"> – </w:t>
      </w:r>
      <w:r w:rsidRPr="00DC6E51">
        <w:rPr>
          <w:b/>
          <w:sz w:val="24"/>
          <w:szCs w:val="24"/>
        </w:rPr>
        <w:t>20</w:t>
      </w:r>
      <w:r w:rsidR="00FB1833">
        <w:rPr>
          <w:b/>
          <w:sz w:val="24"/>
          <w:szCs w:val="24"/>
        </w:rPr>
        <w:t>2</w:t>
      </w:r>
      <w:r w:rsidR="00D079C3">
        <w:rPr>
          <w:b/>
          <w:sz w:val="24"/>
          <w:szCs w:val="24"/>
          <w:lang w:val="ru-RU"/>
        </w:rPr>
        <w:t>0</w:t>
      </w:r>
      <w:r w:rsidR="006436CD">
        <w:rPr>
          <w:b/>
          <w:sz w:val="24"/>
          <w:szCs w:val="24"/>
        </w:rPr>
        <w:t xml:space="preserve"> </w:t>
      </w:r>
      <w:r w:rsidRPr="00DC6E51">
        <w:rPr>
          <w:b/>
          <w:sz w:val="24"/>
          <w:szCs w:val="24"/>
        </w:rPr>
        <w:t>н.р.</w:t>
      </w:r>
    </w:p>
    <w:p w:rsidR="00DC6E51" w:rsidRPr="00DC6E51" w:rsidRDefault="0063326B" w:rsidP="001F053F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гуманітарно-економічного</w:t>
      </w:r>
      <w:r w:rsidR="00F57333">
        <w:rPr>
          <w:b/>
          <w:sz w:val="24"/>
          <w:szCs w:val="24"/>
        </w:rPr>
        <w:t xml:space="preserve"> факультету</w:t>
      </w:r>
    </w:p>
    <w:p w:rsidR="00DC6E51" w:rsidRPr="00DC6E51" w:rsidRDefault="00DC6E51" w:rsidP="001F053F">
      <w:pPr>
        <w:spacing w:line="240" w:lineRule="auto"/>
        <w:ind w:firstLine="0"/>
        <w:jc w:val="center"/>
        <w:rPr>
          <w:sz w:val="24"/>
          <w:szCs w:val="24"/>
        </w:rPr>
      </w:pPr>
    </w:p>
    <w:p w:rsidR="0021718B" w:rsidRDefault="0021718B" w:rsidP="001F053F">
      <w:pPr>
        <w:spacing w:line="240" w:lineRule="auto"/>
        <w:rPr>
          <w:szCs w:val="24"/>
        </w:rPr>
      </w:pPr>
      <w:r w:rsidRPr="00DC6E51">
        <w:t>Освітн</w:t>
      </w:r>
      <w:r>
        <w:t xml:space="preserve">ій ступінь:  </w:t>
      </w:r>
      <w:r w:rsidR="005472DC">
        <w:rPr>
          <w:caps/>
        </w:rPr>
        <w:t>БАКАЛАВР</w:t>
      </w:r>
      <w:bookmarkStart w:id="0" w:name="_GoBack"/>
      <w:bookmarkEnd w:id="0"/>
    </w:p>
    <w:p w:rsidR="0021718B" w:rsidRDefault="00AB624B" w:rsidP="001F05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Заочна</w:t>
      </w:r>
      <w:r w:rsidR="0021718B">
        <w:rPr>
          <w:sz w:val="24"/>
          <w:szCs w:val="24"/>
        </w:rPr>
        <w:t xml:space="preserve"> форма навчання</w:t>
      </w:r>
    </w:p>
    <w:tbl>
      <w:tblPr>
        <w:tblW w:w="15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3527"/>
        <w:gridCol w:w="1418"/>
        <w:gridCol w:w="2710"/>
        <w:gridCol w:w="1191"/>
        <w:gridCol w:w="851"/>
        <w:gridCol w:w="1134"/>
        <w:gridCol w:w="1247"/>
        <w:gridCol w:w="1247"/>
        <w:gridCol w:w="1247"/>
      </w:tblGrid>
      <w:tr w:rsidR="0021718B" w:rsidRPr="00DC6E51" w:rsidTr="001F053F"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1718B" w:rsidRPr="00DC6E51" w:rsidRDefault="0021718B" w:rsidP="001F053F">
            <w:pPr>
              <w:pStyle w:val="a3"/>
              <w:spacing w:after="0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№</w:t>
            </w:r>
          </w:p>
          <w:p w:rsidR="0021718B" w:rsidRPr="00DC6E51" w:rsidRDefault="0021718B" w:rsidP="001F053F">
            <w:pPr>
              <w:pStyle w:val="a3"/>
              <w:spacing w:after="0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п/п</w:t>
            </w:r>
          </w:p>
        </w:tc>
        <w:tc>
          <w:tcPr>
            <w:tcW w:w="352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1718B" w:rsidRPr="00DC6E51" w:rsidRDefault="0021718B" w:rsidP="001F053F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Спеціальність</w:t>
            </w:r>
          </w:p>
          <w:p w:rsidR="0021718B" w:rsidRPr="00DC6E51" w:rsidRDefault="0021718B" w:rsidP="001F053F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№ комісії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18B" w:rsidRPr="00DC6E51" w:rsidRDefault="0021718B" w:rsidP="001F053F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Кількість</w:t>
            </w:r>
            <w:r>
              <w:rPr>
                <w:lang w:val="ru-RU" w:eastAsia="ru-RU"/>
              </w:rPr>
              <w:t xml:space="preserve"> </w:t>
            </w:r>
            <w:r w:rsidRPr="00DC6E51">
              <w:rPr>
                <w:lang w:val="ru-RU" w:eastAsia="ru-RU"/>
              </w:rPr>
              <w:t>студентів у групі</w:t>
            </w:r>
          </w:p>
        </w:tc>
        <w:tc>
          <w:tcPr>
            <w:tcW w:w="2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1718B" w:rsidRPr="006632CA" w:rsidRDefault="006632CA" w:rsidP="001F053F">
            <w:pPr>
              <w:pStyle w:val="a3"/>
              <w:spacing w:after="0"/>
              <w:jc w:val="center"/>
              <w:rPr>
                <w:b/>
                <w:lang w:val="ru-RU" w:eastAsia="ru-RU"/>
              </w:rPr>
            </w:pPr>
            <w:r w:rsidRPr="006632CA">
              <w:rPr>
                <w:b/>
                <w:lang w:val="uk-UA" w:eastAsia="ru-RU"/>
              </w:rPr>
              <w:t>Комплексний кваліфікаційний іспит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1718B" w:rsidRPr="00DC6E51" w:rsidRDefault="0021718B" w:rsidP="001F053F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1718B" w:rsidRPr="00DC6E51" w:rsidRDefault="0021718B" w:rsidP="001F053F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час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18B" w:rsidRPr="00DC6E51" w:rsidRDefault="0021718B" w:rsidP="001F053F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аудиторія</w:t>
            </w:r>
          </w:p>
        </w:tc>
        <w:tc>
          <w:tcPr>
            <w:tcW w:w="374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1718B" w:rsidRPr="00DC6E51" w:rsidRDefault="0021718B" w:rsidP="001F053F">
            <w:pPr>
              <w:pStyle w:val="a3"/>
              <w:spacing w:after="0"/>
              <w:jc w:val="center"/>
              <w:rPr>
                <w:b/>
                <w:lang w:val="ru-RU" w:eastAsia="ru-RU"/>
              </w:rPr>
            </w:pPr>
            <w:r w:rsidRPr="00DC6E51">
              <w:rPr>
                <w:b/>
                <w:lang w:val="ru-RU" w:eastAsia="ru-RU"/>
              </w:rPr>
              <w:t>Захист</w:t>
            </w:r>
            <w:r>
              <w:rPr>
                <w:b/>
                <w:lang w:val="ru-RU" w:eastAsia="ru-RU"/>
              </w:rPr>
              <w:t xml:space="preserve"> </w:t>
            </w:r>
            <w:r w:rsidRPr="00DC6E51">
              <w:rPr>
                <w:b/>
                <w:lang w:val="ru-RU" w:eastAsia="ru-RU"/>
              </w:rPr>
              <w:t>кваліфікаційних</w:t>
            </w:r>
            <w:r>
              <w:rPr>
                <w:b/>
                <w:lang w:val="ru-RU" w:eastAsia="ru-RU"/>
              </w:rPr>
              <w:t xml:space="preserve"> </w:t>
            </w:r>
            <w:r w:rsidRPr="00DC6E51">
              <w:rPr>
                <w:b/>
                <w:lang w:val="ru-RU" w:eastAsia="ru-RU"/>
              </w:rPr>
              <w:t>робіт</w:t>
            </w:r>
          </w:p>
        </w:tc>
      </w:tr>
      <w:tr w:rsidR="0021718B" w:rsidRPr="00DC6E51" w:rsidTr="001F053F"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1718B" w:rsidRPr="00DC6E51" w:rsidRDefault="0021718B" w:rsidP="001F053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52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1718B" w:rsidRPr="00DC6E51" w:rsidRDefault="0021718B" w:rsidP="001F053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18B" w:rsidRPr="00DC6E51" w:rsidRDefault="0021718B" w:rsidP="001F053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1718B" w:rsidRPr="00DC6E51" w:rsidRDefault="0021718B" w:rsidP="001F053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1718B" w:rsidRPr="00DC6E51" w:rsidRDefault="0021718B" w:rsidP="001F053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1718B" w:rsidRPr="00DC6E51" w:rsidRDefault="0021718B" w:rsidP="001F053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18B" w:rsidRPr="00DC6E51" w:rsidRDefault="0021718B" w:rsidP="001F053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1718B" w:rsidRPr="00DC6E51" w:rsidRDefault="0021718B" w:rsidP="001F053F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дата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1718B" w:rsidRPr="00DC6E51" w:rsidRDefault="0021718B" w:rsidP="001F053F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час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18B" w:rsidRPr="00DC6E51" w:rsidRDefault="0021718B" w:rsidP="001F053F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аудиторія</w:t>
            </w:r>
          </w:p>
        </w:tc>
      </w:tr>
      <w:tr w:rsidR="0021718B" w:rsidRPr="00DC6E51" w:rsidTr="00AB624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1718B" w:rsidRPr="005472DC" w:rsidRDefault="00D04D81" w:rsidP="001F053F">
            <w:pPr>
              <w:spacing w:line="240" w:lineRule="auto"/>
              <w:ind w:firstLine="0"/>
              <w:jc w:val="left"/>
              <w:rPr>
                <w:b/>
                <w:lang w:eastAsia="ru-RU"/>
              </w:rPr>
            </w:pPr>
            <w:r w:rsidRPr="0026583F">
              <w:rPr>
                <w:rFonts w:eastAsia="Times New Roman"/>
                <w:b/>
                <w:sz w:val="24"/>
                <w:szCs w:val="24"/>
                <w:lang w:val="x-none" w:eastAsia="ru-RU"/>
              </w:rPr>
              <w:t>Спеціальність</w:t>
            </w:r>
            <w:r w:rsidR="0021718B" w:rsidRPr="0026583F">
              <w:rPr>
                <w:rFonts w:eastAsia="Times New Roman"/>
                <w:b/>
                <w:sz w:val="24"/>
                <w:szCs w:val="24"/>
                <w:lang w:val="x-none" w:eastAsia="ru-RU"/>
              </w:rPr>
              <w:t>:</w:t>
            </w:r>
            <w:r w:rsidR="007C2EEC" w:rsidRPr="0026583F">
              <w:rPr>
                <w:rFonts w:eastAsia="Times New Roman"/>
                <w:b/>
                <w:sz w:val="24"/>
                <w:szCs w:val="24"/>
                <w:lang w:val="x-none" w:eastAsia="ru-RU"/>
              </w:rPr>
              <w:t xml:space="preserve"> </w:t>
            </w:r>
            <w:r w:rsidR="00AB624B">
              <w:rPr>
                <w:rFonts w:eastAsia="Times New Roman"/>
                <w:b/>
                <w:sz w:val="24"/>
                <w:szCs w:val="24"/>
                <w:lang w:val="x-none" w:eastAsia="ru-RU"/>
              </w:rPr>
              <w:t>014 Середня освіта (Історія)</w:t>
            </w:r>
            <w:r w:rsidRPr="0026583F">
              <w:rPr>
                <w:rFonts w:eastAsia="Times New Roman"/>
                <w:b/>
                <w:sz w:val="24"/>
                <w:szCs w:val="24"/>
                <w:lang w:val="x-none" w:eastAsia="ru-RU"/>
              </w:rPr>
              <w:t xml:space="preserve"> </w:t>
            </w:r>
            <w:r w:rsidR="005472DC" w:rsidRPr="005472DC">
              <w:rPr>
                <w:rFonts w:eastAsia="Times New Roman"/>
                <w:b/>
                <w:sz w:val="24"/>
                <w:szCs w:val="24"/>
                <w:lang w:val="x-none" w:eastAsia="ru-RU"/>
              </w:rPr>
              <w:t>Спеціалізація:</w:t>
            </w:r>
            <w:r w:rsidR="005472D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Правознавство</w:t>
            </w:r>
          </w:p>
        </w:tc>
      </w:tr>
      <w:tr w:rsidR="00AB624B" w:rsidRPr="004D1863" w:rsidTr="001F053F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24B" w:rsidRPr="004D1863" w:rsidRDefault="00AB624B" w:rsidP="001F053F">
            <w:pPr>
              <w:pStyle w:val="a3"/>
              <w:spacing w:after="0"/>
              <w:rPr>
                <w:lang w:eastAsia="ru-RU"/>
              </w:rPr>
            </w:pPr>
            <w:r w:rsidRPr="004D1863">
              <w:rPr>
                <w:lang w:eastAsia="ru-RU"/>
              </w:rPr>
              <w:t>1</w:t>
            </w:r>
          </w:p>
        </w:tc>
        <w:tc>
          <w:tcPr>
            <w:tcW w:w="35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24B" w:rsidRDefault="00AB624B" w:rsidP="001F053F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>014 Середня освіта (Історія)</w:t>
            </w:r>
          </w:p>
          <w:p w:rsidR="00AB624B" w:rsidRPr="0089097C" w:rsidRDefault="00AB624B" w:rsidP="001F053F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Комісія №</w:t>
            </w:r>
            <w:r w:rsidR="005472D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B624B" w:rsidRPr="008C09DF" w:rsidRDefault="007E65F3" w:rsidP="001F053F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15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B624B" w:rsidRPr="00AB624B" w:rsidRDefault="00AB624B" w:rsidP="001F053F">
            <w:pPr>
              <w:spacing w:line="240" w:lineRule="auto"/>
              <w:ind w:firstLine="0"/>
              <w:rPr>
                <w:sz w:val="24"/>
              </w:rPr>
            </w:pPr>
            <w:r w:rsidRPr="00AB624B">
              <w:rPr>
                <w:sz w:val="24"/>
                <w:lang w:eastAsia="ru-RU"/>
              </w:rPr>
              <w:t>Кваліфікаційний іспит зі спеціалізації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24B" w:rsidRPr="0089097C" w:rsidRDefault="007E65F3" w:rsidP="001F053F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16.06.2020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24B" w:rsidRPr="007E65F3" w:rsidRDefault="007E65F3" w:rsidP="001F053F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B624B" w:rsidRPr="006632CA" w:rsidRDefault="00AB624B" w:rsidP="001F053F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B624B" w:rsidRPr="007C2EEC" w:rsidRDefault="007E65F3" w:rsidP="001F053F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23.06.2020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24B" w:rsidRPr="007C2EEC" w:rsidRDefault="00AB624B" w:rsidP="001F053F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B624B" w:rsidRPr="007C2EEC" w:rsidRDefault="00AB624B" w:rsidP="001F053F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</w:tr>
      <w:tr w:rsidR="00DA5EAB" w:rsidRPr="004D1863" w:rsidTr="006A08E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5EAB" w:rsidRPr="00A14607" w:rsidRDefault="00DA5EAB" w:rsidP="001F053F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b/>
                <w:lang w:val="uk-UA" w:eastAsia="ru-RU"/>
              </w:rPr>
              <w:t>Спеціальність</w:t>
            </w:r>
            <w:r w:rsidRPr="00272623">
              <w:rPr>
                <w:b/>
                <w:lang w:val="uk-UA" w:eastAsia="ru-RU"/>
              </w:rPr>
              <w:t>:</w:t>
            </w:r>
            <w:r>
              <w:rPr>
                <w:b/>
                <w:lang w:val="uk-UA" w:eastAsia="ru-RU"/>
              </w:rPr>
              <w:t xml:space="preserve"> </w:t>
            </w:r>
            <w:r w:rsidRPr="00272623">
              <w:rPr>
                <w:b/>
                <w:lang w:val="uk-UA" w:eastAsia="ru-RU"/>
              </w:rPr>
              <w:t>072 Фінанси, банківська справа та страхування</w:t>
            </w:r>
          </w:p>
        </w:tc>
      </w:tr>
      <w:tr w:rsidR="00272181" w:rsidRPr="004D1863" w:rsidTr="001F053F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181" w:rsidRPr="00A14607" w:rsidRDefault="007E65F3" w:rsidP="001F053F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</w:p>
        </w:tc>
        <w:tc>
          <w:tcPr>
            <w:tcW w:w="35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181" w:rsidRDefault="00272181" w:rsidP="001F053F">
            <w:pPr>
              <w:pStyle w:val="a3"/>
              <w:spacing w:after="0"/>
              <w:rPr>
                <w:lang w:val="uk-UA" w:eastAsia="ru-RU"/>
              </w:rPr>
            </w:pPr>
            <w:r w:rsidRPr="00272623">
              <w:rPr>
                <w:lang w:val="uk-UA" w:eastAsia="ru-RU"/>
              </w:rPr>
              <w:t xml:space="preserve">072 Фінанси, банківська справа та страхування </w:t>
            </w:r>
            <w:r>
              <w:rPr>
                <w:lang w:val="uk-UA" w:eastAsia="ru-RU"/>
              </w:rPr>
              <w:t xml:space="preserve"> </w:t>
            </w:r>
          </w:p>
          <w:p w:rsidR="00272181" w:rsidRPr="00FF2FC2" w:rsidRDefault="00272181" w:rsidP="001F053F">
            <w:pPr>
              <w:pStyle w:val="a3"/>
              <w:spacing w:after="0"/>
              <w:rPr>
                <w:lang w:val="uk-UA" w:eastAsia="ru-RU"/>
              </w:rPr>
            </w:pPr>
            <w:r w:rsidRPr="00FF2FC2">
              <w:rPr>
                <w:lang w:eastAsia="ru-RU"/>
              </w:rPr>
              <w:t xml:space="preserve">Комісія </w:t>
            </w:r>
            <w:r>
              <w:rPr>
                <w:lang w:eastAsia="ru-RU"/>
              </w:rPr>
              <w:t>№</w:t>
            </w:r>
            <w:r w:rsidR="005472DC">
              <w:rPr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2181" w:rsidRPr="00FF2FC2" w:rsidRDefault="007E65F3" w:rsidP="001F053F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13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72181" w:rsidRPr="00452194" w:rsidRDefault="002734C6" w:rsidP="001F053F">
            <w:pPr>
              <w:pStyle w:val="a3"/>
              <w:spacing w:after="0"/>
              <w:rPr>
                <w:lang w:eastAsia="ru-RU"/>
              </w:rPr>
            </w:pPr>
            <w:r>
              <w:rPr>
                <w:lang w:val="uk-UA" w:eastAsia="ru-RU"/>
              </w:rPr>
              <w:t>Не передбачено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181" w:rsidRPr="0089097C" w:rsidRDefault="00272181" w:rsidP="001F053F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181" w:rsidRPr="004D1863" w:rsidRDefault="00272181" w:rsidP="001F053F">
            <w:pPr>
              <w:pStyle w:val="a3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2181" w:rsidRPr="006632CA" w:rsidRDefault="00272181" w:rsidP="001F053F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72181" w:rsidRPr="007C2EEC" w:rsidRDefault="007E65F3" w:rsidP="001F053F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  <w:r w:rsidR="007F67F7">
              <w:rPr>
                <w:lang w:val="uk-UA" w:eastAsia="ru-RU"/>
              </w:rPr>
              <w:t>5</w:t>
            </w:r>
            <w:r>
              <w:rPr>
                <w:lang w:val="uk-UA" w:eastAsia="ru-RU"/>
              </w:rPr>
              <w:t>.06.2020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181" w:rsidRPr="007C2EEC" w:rsidRDefault="007E65F3" w:rsidP="001F053F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2181" w:rsidRPr="007C2EEC" w:rsidRDefault="00272181" w:rsidP="001F053F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</w:tr>
      <w:tr w:rsidR="00272181" w:rsidRPr="004D1863" w:rsidTr="00AB624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2181" w:rsidRPr="0054501D" w:rsidRDefault="00272181" w:rsidP="001F053F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b/>
                <w:lang w:val="uk-UA" w:eastAsia="ru-RU"/>
              </w:rPr>
              <w:t>Спеціальність</w:t>
            </w:r>
            <w:r>
              <w:rPr>
                <w:b/>
                <w:lang w:eastAsia="ru-RU"/>
              </w:rPr>
              <w:t>:</w:t>
            </w:r>
            <w:r>
              <w:t xml:space="preserve"> </w:t>
            </w:r>
            <w:r>
              <w:rPr>
                <w:b/>
                <w:lang w:val="uk-UA" w:eastAsia="ru-RU"/>
              </w:rPr>
              <w:t>073</w:t>
            </w:r>
            <w:r w:rsidRPr="007C2EEC">
              <w:rPr>
                <w:b/>
                <w:lang w:eastAsia="ru-RU"/>
              </w:rPr>
              <w:t xml:space="preserve"> Менеджмент</w:t>
            </w:r>
            <w:r>
              <w:rPr>
                <w:b/>
                <w:lang w:val="uk-UA" w:eastAsia="ru-RU"/>
              </w:rPr>
              <w:t xml:space="preserve">. </w:t>
            </w:r>
          </w:p>
        </w:tc>
      </w:tr>
      <w:tr w:rsidR="00272181" w:rsidRPr="004D1863" w:rsidTr="001F053F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181" w:rsidRPr="00A14607" w:rsidRDefault="007E65F3" w:rsidP="001F053F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3</w:t>
            </w:r>
          </w:p>
        </w:tc>
        <w:tc>
          <w:tcPr>
            <w:tcW w:w="35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181" w:rsidRPr="0089097C" w:rsidRDefault="00272181" w:rsidP="001F053F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073</w:t>
            </w:r>
            <w:r w:rsidR="00A84C9F">
              <w:rPr>
                <w:lang w:val="uk-UA" w:eastAsia="ru-RU"/>
              </w:rPr>
              <w:t xml:space="preserve"> </w:t>
            </w:r>
            <w:r>
              <w:rPr>
                <w:lang w:eastAsia="ru-RU"/>
              </w:rPr>
              <w:t xml:space="preserve">Менеджмент </w:t>
            </w:r>
          </w:p>
          <w:p w:rsidR="001F053F" w:rsidRPr="00FF2FC2" w:rsidRDefault="00272181" w:rsidP="001F053F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eastAsia="ru-RU"/>
              </w:rPr>
              <w:t>Комісія №</w:t>
            </w:r>
            <w:r w:rsidR="005472DC">
              <w:rPr>
                <w:lang w:val="uk-UA" w:eastAsia="ru-RU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2181" w:rsidRPr="00BE7199" w:rsidRDefault="007E65F3" w:rsidP="001F053F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8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72181" w:rsidRPr="00C602FE" w:rsidRDefault="002734C6" w:rsidP="001F053F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Не передбачено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181" w:rsidRPr="0089097C" w:rsidRDefault="00272181" w:rsidP="001F053F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181" w:rsidRPr="004D1863" w:rsidRDefault="00272181" w:rsidP="001F053F">
            <w:pPr>
              <w:pStyle w:val="a3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2181" w:rsidRPr="0026583F" w:rsidRDefault="00272181" w:rsidP="001F053F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72181" w:rsidRPr="007E65F3" w:rsidRDefault="007E65F3" w:rsidP="001F053F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  <w:r w:rsidR="007F67F7">
              <w:rPr>
                <w:lang w:val="uk-UA" w:eastAsia="ru-RU"/>
              </w:rPr>
              <w:t>8</w:t>
            </w:r>
            <w:r>
              <w:rPr>
                <w:lang w:val="uk-UA" w:eastAsia="ru-RU"/>
              </w:rPr>
              <w:t>.06.2020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181" w:rsidRPr="004D1863" w:rsidRDefault="007E65F3" w:rsidP="001F053F">
            <w:pPr>
              <w:pStyle w:val="a3"/>
              <w:spacing w:after="0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09.00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2181" w:rsidRPr="00FF2FC2" w:rsidRDefault="00272181" w:rsidP="001F053F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</w:tr>
      <w:tr w:rsidR="00272181" w:rsidRPr="004D1863" w:rsidTr="00AB624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81" w:rsidRDefault="00272181" w:rsidP="001F053F">
            <w:pPr>
              <w:pStyle w:val="a3"/>
              <w:spacing w:after="0"/>
              <w:jc w:val="both"/>
              <w:rPr>
                <w:lang w:val="uk-UA" w:eastAsia="ru-RU"/>
              </w:rPr>
            </w:pPr>
            <w:r>
              <w:rPr>
                <w:b/>
                <w:lang w:val="uk-UA" w:eastAsia="ru-RU"/>
              </w:rPr>
              <w:t>Спеціальність</w:t>
            </w:r>
            <w:r w:rsidRPr="00272623">
              <w:rPr>
                <w:b/>
                <w:lang w:val="uk-UA" w:eastAsia="ru-RU"/>
              </w:rPr>
              <w:t>:</w:t>
            </w:r>
            <w:r>
              <w:rPr>
                <w:b/>
                <w:lang w:val="uk-UA" w:eastAsia="ru-RU"/>
              </w:rPr>
              <w:t xml:space="preserve"> 081 Право</w:t>
            </w:r>
          </w:p>
        </w:tc>
      </w:tr>
      <w:tr w:rsidR="00272181" w:rsidRPr="004D1863" w:rsidTr="001F053F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2181" w:rsidRDefault="007E65F3" w:rsidP="001F053F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4</w:t>
            </w:r>
          </w:p>
        </w:tc>
        <w:tc>
          <w:tcPr>
            <w:tcW w:w="35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72181" w:rsidRDefault="00272181" w:rsidP="001F053F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081 Право</w:t>
            </w:r>
          </w:p>
          <w:p w:rsidR="00272181" w:rsidRPr="00272623" w:rsidRDefault="00DE09C2" w:rsidP="001F053F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Комісія № </w:t>
            </w:r>
            <w:r w:rsidR="005472DC">
              <w:rPr>
                <w:lang w:val="uk-UA" w:eastAsia="ru-RU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72181" w:rsidRDefault="007E65F3" w:rsidP="001F053F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15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72181" w:rsidRDefault="005104B2" w:rsidP="001F053F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Не</w:t>
            </w:r>
            <w:r w:rsidR="00DE09C2">
              <w:rPr>
                <w:lang w:val="uk-UA" w:eastAsia="ru-RU"/>
              </w:rPr>
              <w:t xml:space="preserve"> передбачено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72181" w:rsidRDefault="00272181" w:rsidP="001F053F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72181" w:rsidRDefault="00272181" w:rsidP="001F053F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72181" w:rsidRDefault="00272181" w:rsidP="001F053F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72181" w:rsidRPr="0054066F" w:rsidRDefault="007E65F3" w:rsidP="001F053F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15.06.2020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72181" w:rsidRDefault="007E65F3" w:rsidP="001F053F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</w:t>
            </w:r>
            <w:r>
              <w:rPr>
                <w:lang w:eastAsia="ru-RU"/>
              </w:rPr>
              <w:t>.</w:t>
            </w:r>
            <w:r w:rsidRPr="004D1863">
              <w:rPr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72181" w:rsidRPr="007E65F3" w:rsidRDefault="00272181" w:rsidP="001F053F">
            <w:pPr>
              <w:pStyle w:val="a3"/>
              <w:spacing w:after="0"/>
              <w:jc w:val="center"/>
              <w:rPr>
                <w:highlight w:val="yellow"/>
                <w:lang w:val="uk-UA" w:eastAsia="ru-RU"/>
              </w:rPr>
            </w:pPr>
          </w:p>
        </w:tc>
      </w:tr>
      <w:tr w:rsidR="007E65F3" w:rsidRPr="004D1863" w:rsidTr="001F053F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E65F3" w:rsidRDefault="007E65F3" w:rsidP="001F053F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5</w:t>
            </w:r>
          </w:p>
        </w:tc>
        <w:tc>
          <w:tcPr>
            <w:tcW w:w="35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E65F3" w:rsidRDefault="007E65F3" w:rsidP="001F053F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081 Право</w:t>
            </w:r>
          </w:p>
          <w:p w:rsidR="007E65F3" w:rsidRPr="00272623" w:rsidRDefault="007E65F3" w:rsidP="001F053F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Комісія № 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E65F3" w:rsidRDefault="007E65F3" w:rsidP="001F053F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15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E65F3" w:rsidRDefault="007E65F3" w:rsidP="001F053F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Не передбачено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E65F3" w:rsidRDefault="007E65F3" w:rsidP="001F053F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E65F3" w:rsidRDefault="007E65F3" w:rsidP="001F053F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E65F3" w:rsidRDefault="007E65F3" w:rsidP="001F053F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E65F3" w:rsidRPr="0054066F" w:rsidRDefault="007E65F3" w:rsidP="001F053F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16.06.2020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E65F3" w:rsidRDefault="007E65F3" w:rsidP="001F053F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</w:t>
            </w:r>
            <w:r>
              <w:rPr>
                <w:lang w:eastAsia="ru-RU"/>
              </w:rPr>
              <w:t>.</w:t>
            </w:r>
            <w:r w:rsidRPr="004D1863">
              <w:rPr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E65F3" w:rsidRPr="007E65F3" w:rsidRDefault="007E65F3" w:rsidP="001F053F">
            <w:pPr>
              <w:pStyle w:val="a3"/>
              <w:spacing w:after="0"/>
              <w:jc w:val="center"/>
              <w:rPr>
                <w:highlight w:val="yellow"/>
                <w:lang w:val="uk-UA" w:eastAsia="ru-RU"/>
              </w:rPr>
            </w:pPr>
          </w:p>
        </w:tc>
      </w:tr>
    </w:tbl>
    <w:p w:rsidR="00284F89" w:rsidRDefault="00284F89" w:rsidP="00284F89">
      <w:pPr>
        <w:tabs>
          <w:tab w:val="left" w:pos="9923"/>
        </w:tabs>
        <w:spacing w:line="276" w:lineRule="auto"/>
        <w:ind w:left="1701" w:firstLine="0"/>
        <w:rPr>
          <w:sz w:val="24"/>
          <w:szCs w:val="24"/>
        </w:rPr>
      </w:pPr>
    </w:p>
    <w:p w:rsidR="00284F89" w:rsidRDefault="00284F89" w:rsidP="00284F89">
      <w:pPr>
        <w:tabs>
          <w:tab w:val="left" w:pos="9923"/>
        </w:tabs>
        <w:spacing w:line="276" w:lineRule="auto"/>
        <w:ind w:left="1701" w:firstLine="0"/>
        <w:rPr>
          <w:sz w:val="24"/>
          <w:szCs w:val="24"/>
        </w:rPr>
      </w:pPr>
      <w:r>
        <w:rPr>
          <w:sz w:val="24"/>
          <w:szCs w:val="24"/>
        </w:rPr>
        <w:t>Декан гуманітарно-економічного факультету</w:t>
      </w:r>
      <w:r>
        <w:rPr>
          <w:sz w:val="24"/>
          <w:szCs w:val="24"/>
        </w:rPr>
        <w:tab/>
      </w:r>
      <w:r w:rsidR="003D4637">
        <w:rPr>
          <w:sz w:val="24"/>
          <w:szCs w:val="24"/>
        </w:rPr>
        <w:t xml:space="preserve">Тамара МАКАРЕНКО </w:t>
      </w:r>
    </w:p>
    <w:p w:rsidR="00284F89" w:rsidRDefault="00284F89" w:rsidP="00284F89">
      <w:pPr>
        <w:tabs>
          <w:tab w:val="left" w:pos="9923"/>
        </w:tabs>
        <w:spacing w:line="276" w:lineRule="auto"/>
        <w:ind w:firstLine="0"/>
        <w:rPr>
          <w:sz w:val="24"/>
          <w:szCs w:val="24"/>
        </w:rPr>
      </w:pPr>
    </w:p>
    <w:p w:rsidR="00284F89" w:rsidRDefault="00284F89" w:rsidP="00284F89">
      <w:pPr>
        <w:tabs>
          <w:tab w:val="left" w:pos="9923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Погоджено: </w:t>
      </w:r>
    </w:p>
    <w:p w:rsidR="00284F89" w:rsidRDefault="00284F89" w:rsidP="00284F89">
      <w:pPr>
        <w:tabs>
          <w:tab w:val="left" w:pos="9923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Навчальний відділ </w:t>
      </w:r>
    </w:p>
    <w:p w:rsidR="00E86BE6" w:rsidRDefault="00E86BE6" w:rsidP="00E36CE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BA3B7" wp14:editId="35D45EF9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1562100" cy="84391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BE6" w:rsidRPr="007356B9" w:rsidRDefault="00E86BE6" w:rsidP="00E86BE6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ЗАТВЕРДЖУЮ</w:t>
                            </w:r>
                          </w:p>
                          <w:p w:rsidR="00E86BE6" w:rsidRPr="00A876EE" w:rsidRDefault="00E86BE6" w:rsidP="00E86BE6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Перший проректор</w:t>
                            </w:r>
                          </w:p>
                          <w:p w:rsidR="00E86BE6" w:rsidRPr="00A876EE" w:rsidRDefault="00E86BE6" w:rsidP="00E86BE6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 Ольга ГУРЕНКО</w:t>
                            </w:r>
                          </w:p>
                          <w:p w:rsidR="00E86BE6" w:rsidRPr="00B50495" w:rsidRDefault="00217CA4" w:rsidP="00E86BE6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04 травня</w:t>
                            </w:r>
                            <w:r w:rsidR="00E86BE6">
                              <w:rPr>
                                <w:sz w:val="16"/>
                                <w:szCs w:val="16"/>
                              </w:rPr>
                              <w:t xml:space="preserve"> 2020</w:t>
                            </w:r>
                            <w:r w:rsidR="00E86BE6" w:rsidRPr="00310B0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86BE6">
                              <w:rPr>
                                <w:sz w:val="16"/>
                                <w:szCs w:val="16"/>
                              </w:rPr>
                              <w:t>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BA3B7" id="_x0000_s1027" type="#_x0000_t202" style="position:absolute;left:0;text-align:left;margin-left:71.8pt;margin-top:.25pt;width:123pt;height:66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i+ShAIAABY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" stroked="f">
                <v:textbox>
                  <w:txbxContent>
                    <w:p w:rsidR="00E86BE6" w:rsidRPr="007356B9" w:rsidRDefault="00E86BE6" w:rsidP="00E86BE6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ЗАТВЕРДЖУЮ</w:t>
                      </w:r>
                    </w:p>
                    <w:p w:rsidR="00E86BE6" w:rsidRPr="00A876EE" w:rsidRDefault="00E86BE6" w:rsidP="00E86BE6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Перший проректор</w:t>
                      </w:r>
                    </w:p>
                    <w:p w:rsidR="00E86BE6" w:rsidRPr="00A876EE" w:rsidRDefault="00E86BE6" w:rsidP="00E86BE6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 Ольга ГУРЕНКО</w:t>
                      </w:r>
                    </w:p>
                    <w:p w:rsidR="00E86BE6" w:rsidRPr="00B50495" w:rsidRDefault="00217CA4" w:rsidP="00E86BE6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04 травня</w:t>
                      </w:r>
                      <w:r w:rsidR="00E86BE6">
                        <w:rPr>
                          <w:sz w:val="16"/>
                          <w:szCs w:val="16"/>
                        </w:rPr>
                        <w:t xml:space="preserve"> 2020</w:t>
                      </w:r>
                      <w:r w:rsidR="00E86BE6" w:rsidRPr="00310B0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86BE6">
                        <w:rPr>
                          <w:sz w:val="16"/>
                          <w:szCs w:val="16"/>
                        </w:rPr>
                        <w:t>р.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6BE6" w:rsidRDefault="00E86BE6" w:rsidP="00E36CE7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86BE6" w:rsidRDefault="00E86BE6" w:rsidP="00E36CE7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86BE6" w:rsidRDefault="00E86BE6" w:rsidP="00E36CE7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86BE6" w:rsidRDefault="00E86BE6" w:rsidP="00E36CE7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17CA4" w:rsidRDefault="00217CA4" w:rsidP="00E36CE7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F6633" w:rsidRPr="00DC6E51" w:rsidRDefault="004F6633" w:rsidP="00E36CE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C6E51">
        <w:rPr>
          <w:b/>
          <w:sz w:val="24"/>
          <w:szCs w:val="24"/>
        </w:rPr>
        <w:t>ГРАФІК</w:t>
      </w:r>
    </w:p>
    <w:p w:rsidR="004F6633" w:rsidRDefault="004F6633" w:rsidP="00E36CE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C6E51">
        <w:rPr>
          <w:b/>
          <w:sz w:val="24"/>
          <w:szCs w:val="24"/>
        </w:rPr>
        <w:t xml:space="preserve">СКЛАДАННЯ </w:t>
      </w:r>
      <w:r>
        <w:rPr>
          <w:b/>
          <w:sz w:val="24"/>
          <w:szCs w:val="24"/>
        </w:rPr>
        <w:t>ПІДСУМКОВОЇ АТЕСТАЦІЇ</w:t>
      </w:r>
    </w:p>
    <w:p w:rsidR="00217CA4" w:rsidRPr="00DC6E51" w:rsidRDefault="00217CA4" w:rsidP="00E36CE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(з використанням дистанційних технологій)</w:t>
      </w:r>
    </w:p>
    <w:p w:rsidR="004F6633" w:rsidRPr="00DC6E51" w:rsidRDefault="004F6633" w:rsidP="00E36CE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C6E51">
        <w:rPr>
          <w:b/>
          <w:sz w:val="24"/>
          <w:szCs w:val="24"/>
        </w:rPr>
        <w:t xml:space="preserve">у </w:t>
      </w:r>
      <w:r w:rsidR="00AB624B">
        <w:rPr>
          <w:b/>
          <w:sz w:val="24"/>
          <w:szCs w:val="24"/>
        </w:rPr>
        <w:t>20</w:t>
      </w:r>
      <w:r w:rsidR="00D079C3">
        <w:rPr>
          <w:b/>
          <w:sz w:val="24"/>
          <w:szCs w:val="24"/>
          <w:lang w:val="ru-RU"/>
        </w:rPr>
        <w:t>19</w:t>
      </w:r>
      <w:r>
        <w:rPr>
          <w:b/>
          <w:sz w:val="24"/>
          <w:szCs w:val="24"/>
        </w:rPr>
        <w:t xml:space="preserve"> – </w:t>
      </w:r>
      <w:r w:rsidRPr="00DC6E51">
        <w:rPr>
          <w:b/>
          <w:sz w:val="24"/>
          <w:szCs w:val="24"/>
        </w:rPr>
        <w:t>20</w:t>
      </w:r>
      <w:r w:rsidR="00A84C9F">
        <w:rPr>
          <w:b/>
          <w:sz w:val="24"/>
          <w:szCs w:val="24"/>
          <w:lang w:val="ru-RU"/>
        </w:rPr>
        <w:t>2</w:t>
      </w:r>
      <w:r w:rsidR="00D079C3">
        <w:rPr>
          <w:b/>
          <w:sz w:val="24"/>
          <w:szCs w:val="24"/>
          <w:lang w:val="ru-RU"/>
        </w:rPr>
        <w:t>0</w:t>
      </w:r>
      <w:r>
        <w:rPr>
          <w:b/>
          <w:sz w:val="24"/>
          <w:szCs w:val="24"/>
        </w:rPr>
        <w:t xml:space="preserve"> </w:t>
      </w:r>
      <w:r w:rsidRPr="00DC6E51">
        <w:rPr>
          <w:b/>
          <w:sz w:val="24"/>
          <w:szCs w:val="24"/>
        </w:rPr>
        <w:t>н.р.</w:t>
      </w:r>
    </w:p>
    <w:p w:rsidR="001B7587" w:rsidRPr="00DC6E51" w:rsidRDefault="001B7587" w:rsidP="00E36CE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гуманітарно-економічного факультету</w:t>
      </w:r>
    </w:p>
    <w:p w:rsidR="00054A49" w:rsidRDefault="00054A49" w:rsidP="00E36CE7">
      <w:pPr>
        <w:spacing w:line="240" w:lineRule="auto"/>
      </w:pPr>
    </w:p>
    <w:p w:rsidR="001B7587" w:rsidRDefault="001B7587" w:rsidP="00E36CE7">
      <w:pPr>
        <w:spacing w:line="240" w:lineRule="auto"/>
        <w:rPr>
          <w:caps/>
        </w:rPr>
      </w:pPr>
      <w:r w:rsidRPr="00DC6E51">
        <w:t>Освітн</w:t>
      </w:r>
      <w:r>
        <w:t xml:space="preserve">ій ступінь:  </w:t>
      </w:r>
      <w:r w:rsidR="005472DC">
        <w:rPr>
          <w:caps/>
        </w:rPr>
        <w:t>БАКАЛАВР</w:t>
      </w:r>
    </w:p>
    <w:p w:rsidR="00054A49" w:rsidRDefault="00054A49" w:rsidP="00E36CE7">
      <w:pPr>
        <w:spacing w:line="240" w:lineRule="auto"/>
        <w:rPr>
          <w:caps/>
        </w:rPr>
      </w:pPr>
    </w:p>
    <w:p w:rsidR="001B7587" w:rsidRDefault="00AB624B" w:rsidP="00E36C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Денна</w:t>
      </w:r>
      <w:r w:rsidR="001B7587">
        <w:rPr>
          <w:sz w:val="24"/>
          <w:szCs w:val="24"/>
        </w:rPr>
        <w:t xml:space="preserve"> форма навчання</w:t>
      </w:r>
    </w:p>
    <w:p w:rsidR="00054A49" w:rsidRDefault="00054A49" w:rsidP="00E36CE7">
      <w:pPr>
        <w:spacing w:line="240" w:lineRule="auto"/>
        <w:rPr>
          <w:sz w:val="24"/>
          <w:szCs w:val="24"/>
        </w:rPr>
      </w:pPr>
    </w:p>
    <w:tbl>
      <w:tblPr>
        <w:tblW w:w="15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3952"/>
        <w:gridCol w:w="1134"/>
        <w:gridCol w:w="2977"/>
        <w:gridCol w:w="1276"/>
        <w:gridCol w:w="709"/>
        <w:gridCol w:w="783"/>
        <w:gridCol w:w="1247"/>
        <w:gridCol w:w="1247"/>
        <w:gridCol w:w="1247"/>
      </w:tblGrid>
      <w:tr w:rsidR="0054066F" w:rsidRPr="00DC6E51" w:rsidTr="00054A49"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4066F" w:rsidRPr="00DC6E51" w:rsidRDefault="0054066F" w:rsidP="00E36CE7">
            <w:pPr>
              <w:pStyle w:val="a3"/>
              <w:spacing w:after="0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№</w:t>
            </w:r>
          </w:p>
          <w:p w:rsidR="0054066F" w:rsidRPr="00DC6E51" w:rsidRDefault="0054066F" w:rsidP="00E36CE7">
            <w:pPr>
              <w:pStyle w:val="a3"/>
              <w:spacing w:after="0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п/п</w:t>
            </w:r>
          </w:p>
        </w:tc>
        <w:tc>
          <w:tcPr>
            <w:tcW w:w="3952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4066F" w:rsidRPr="00DC6E51" w:rsidRDefault="0054066F" w:rsidP="00E36CE7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Спеціальність</w:t>
            </w:r>
          </w:p>
          <w:p w:rsidR="0054066F" w:rsidRPr="00DC6E51" w:rsidRDefault="0054066F" w:rsidP="00E36CE7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№ комісії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066F" w:rsidRPr="00DC6E51" w:rsidRDefault="0054066F" w:rsidP="00E36CE7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Кількість</w:t>
            </w:r>
            <w:r>
              <w:rPr>
                <w:lang w:val="ru-RU" w:eastAsia="ru-RU"/>
              </w:rPr>
              <w:t xml:space="preserve"> </w:t>
            </w:r>
            <w:r w:rsidRPr="00DC6E51">
              <w:rPr>
                <w:lang w:val="ru-RU" w:eastAsia="ru-RU"/>
              </w:rPr>
              <w:t>студентів у групі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4066F" w:rsidRPr="006632CA" w:rsidRDefault="0054066F" w:rsidP="00E36CE7">
            <w:pPr>
              <w:pStyle w:val="a3"/>
              <w:spacing w:after="0"/>
              <w:jc w:val="center"/>
              <w:rPr>
                <w:b/>
                <w:lang w:val="ru-RU" w:eastAsia="ru-RU"/>
              </w:rPr>
            </w:pPr>
            <w:r w:rsidRPr="006632CA">
              <w:rPr>
                <w:b/>
                <w:lang w:val="uk-UA" w:eastAsia="ru-RU"/>
              </w:rPr>
              <w:t>Комплексний кваліфікаційний іспит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4066F" w:rsidRPr="00DC6E51" w:rsidRDefault="0054066F" w:rsidP="00E36CE7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4066F" w:rsidRPr="00DC6E51" w:rsidRDefault="0054066F" w:rsidP="00E36CE7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час</w:t>
            </w:r>
          </w:p>
        </w:tc>
        <w:tc>
          <w:tcPr>
            <w:tcW w:w="783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066F" w:rsidRPr="00DC6E51" w:rsidRDefault="0054066F" w:rsidP="00E36CE7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аудиторія</w:t>
            </w:r>
          </w:p>
        </w:tc>
        <w:tc>
          <w:tcPr>
            <w:tcW w:w="374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4066F" w:rsidRPr="00DC6E51" w:rsidRDefault="0054066F" w:rsidP="00E36CE7">
            <w:pPr>
              <w:pStyle w:val="a3"/>
              <w:spacing w:after="0"/>
              <w:jc w:val="center"/>
              <w:rPr>
                <w:b/>
                <w:lang w:val="ru-RU" w:eastAsia="ru-RU"/>
              </w:rPr>
            </w:pPr>
            <w:r w:rsidRPr="00DC6E51">
              <w:rPr>
                <w:b/>
                <w:lang w:val="ru-RU" w:eastAsia="ru-RU"/>
              </w:rPr>
              <w:t>Захист</w:t>
            </w:r>
            <w:r>
              <w:rPr>
                <w:b/>
                <w:lang w:val="ru-RU" w:eastAsia="ru-RU"/>
              </w:rPr>
              <w:t xml:space="preserve"> </w:t>
            </w:r>
            <w:r w:rsidRPr="00DC6E51">
              <w:rPr>
                <w:b/>
                <w:lang w:val="ru-RU" w:eastAsia="ru-RU"/>
              </w:rPr>
              <w:t>кваліфікаційних</w:t>
            </w:r>
            <w:r>
              <w:rPr>
                <w:b/>
                <w:lang w:val="ru-RU" w:eastAsia="ru-RU"/>
              </w:rPr>
              <w:t xml:space="preserve"> </w:t>
            </w:r>
            <w:r w:rsidRPr="00DC6E51">
              <w:rPr>
                <w:b/>
                <w:lang w:val="ru-RU" w:eastAsia="ru-RU"/>
              </w:rPr>
              <w:t>робіт</w:t>
            </w:r>
          </w:p>
        </w:tc>
      </w:tr>
      <w:tr w:rsidR="0054066F" w:rsidRPr="00DC6E51" w:rsidTr="00054A49"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4066F" w:rsidRPr="00DC6E51" w:rsidRDefault="0054066F" w:rsidP="00E36C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52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4066F" w:rsidRPr="00DC6E51" w:rsidRDefault="0054066F" w:rsidP="00E36C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066F" w:rsidRPr="00DC6E51" w:rsidRDefault="0054066F" w:rsidP="00E36C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4066F" w:rsidRPr="00DC6E51" w:rsidRDefault="0054066F" w:rsidP="00E36C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4066F" w:rsidRPr="00DC6E51" w:rsidRDefault="0054066F" w:rsidP="00E36C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4066F" w:rsidRPr="00DC6E51" w:rsidRDefault="0054066F" w:rsidP="00E36C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066F" w:rsidRPr="00DC6E51" w:rsidRDefault="0054066F" w:rsidP="00E36C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4066F" w:rsidRPr="00DC6E51" w:rsidRDefault="0054066F" w:rsidP="00E36CE7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дата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4066F" w:rsidRPr="00DC6E51" w:rsidRDefault="0054066F" w:rsidP="00E36CE7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час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066F" w:rsidRPr="00DC6E51" w:rsidRDefault="0054066F" w:rsidP="00E36CE7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аудиторія</w:t>
            </w:r>
          </w:p>
        </w:tc>
      </w:tr>
      <w:tr w:rsidR="0054066F" w:rsidRPr="00DC6E51" w:rsidTr="00DA5EA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4066F" w:rsidRPr="00E36CE7" w:rsidRDefault="0054066F" w:rsidP="00E36CE7">
            <w:pPr>
              <w:spacing w:line="240" w:lineRule="auto"/>
              <w:ind w:firstLine="0"/>
              <w:jc w:val="left"/>
              <w:rPr>
                <w:b/>
                <w:lang w:eastAsia="ru-RU"/>
              </w:rPr>
            </w:pPr>
            <w:r w:rsidRPr="0026583F">
              <w:rPr>
                <w:rFonts w:eastAsia="Times New Roman"/>
                <w:b/>
                <w:sz w:val="24"/>
                <w:szCs w:val="24"/>
                <w:lang w:val="x-none" w:eastAsia="ru-RU"/>
              </w:rPr>
              <w:t>Спеціальніст</w:t>
            </w:r>
            <w:r w:rsidR="003D4637">
              <w:rPr>
                <w:rFonts w:eastAsia="Times New Roman"/>
                <w:b/>
                <w:sz w:val="24"/>
                <w:szCs w:val="24"/>
                <w:lang w:val="x-none" w:eastAsia="ru-RU"/>
              </w:rPr>
              <w:t>ь: 014 Середня освіта (Історія)</w:t>
            </w:r>
            <w:r w:rsidRPr="0026583F">
              <w:rPr>
                <w:rFonts w:eastAsia="Times New Roman"/>
                <w:b/>
                <w:sz w:val="24"/>
                <w:szCs w:val="24"/>
                <w:lang w:val="x-none" w:eastAsia="ru-RU"/>
              </w:rPr>
              <w:t xml:space="preserve"> </w:t>
            </w:r>
            <w:r w:rsidR="00E36CE7">
              <w:rPr>
                <w:rFonts w:eastAsia="Times New Roman"/>
                <w:b/>
                <w:sz w:val="24"/>
                <w:szCs w:val="24"/>
                <w:lang w:eastAsia="ru-RU"/>
              </w:rPr>
              <w:t>Спеціалізація: Правознавство</w:t>
            </w:r>
          </w:p>
        </w:tc>
      </w:tr>
      <w:tr w:rsidR="0054066F" w:rsidRPr="004D1863" w:rsidTr="00054A49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66F" w:rsidRPr="004D1863" w:rsidRDefault="0054066F" w:rsidP="00E36CE7">
            <w:pPr>
              <w:pStyle w:val="a3"/>
              <w:spacing w:after="0"/>
              <w:rPr>
                <w:lang w:eastAsia="ru-RU"/>
              </w:rPr>
            </w:pPr>
            <w:r w:rsidRPr="004D1863">
              <w:rPr>
                <w:lang w:eastAsia="ru-RU"/>
              </w:rPr>
              <w:t>1</w:t>
            </w:r>
          </w:p>
        </w:tc>
        <w:tc>
          <w:tcPr>
            <w:tcW w:w="39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A49" w:rsidRDefault="0054066F" w:rsidP="00054A4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>014 Середня освіта (Історія)</w:t>
            </w:r>
            <w:r w:rsidR="00054A4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4066F" w:rsidRPr="0089097C" w:rsidRDefault="003D4637" w:rsidP="00054A4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Комісія №</w:t>
            </w:r>
            <w:r w:rsidR="005472D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066F" w:rsidRPr="008C09DF" w:rsidRDefault="001C66F8" w:rsidP="00E36CE7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4066F" w:rsidRPr="007C2EEC" w:rsidRDefault="003D4637" w:rsidP="00E36CE7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Кваліфікаційний іспит зі спеціалізації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6F" w:rsidRPr="0089097C" w:rsidRDefault="007F67F7" w:rsidP="00E36CE7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17.06.2020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6F" w:rsidRPr="004D1863" w:rsidRDefault="003D4637" w:rsidP="00E36CE7">
            <w:pPr>
              <w:pStyle w:val="a3"/>
              <w:spacing w:after="0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09</w:t>
            </w:r>
            <w:r w:rsidR="0054066F">
              <w:rPr>
                <w:lang w:eastAsia="ru-RU"/>
              </w:rPr>
              <w:t>.</w:t>
            </w:r>
            <w:r w:rsidR="0054066F" w:rsidRPr="004D1863">
              <w:rPr>
                <w:lang w:eastAsia="ru-RU"/>
              </w:rPr>
              <w:t>00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066F" w:rsidRPr="006632CA" w:rsidRDefault="0054066F" w:rsidP="00DD43F3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4066F" w:rsidRPr="007C2EEC" w:rsidRDefault="003D4637" w:rsidP="00E36CE7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  <w:r w:rsidR="007F67F7">
              <w:rPr>
                <w:lang w:val="uk-UA" w:eastAsia="ru-RU"/>
              </w:rPr>
              <w:t>4</w:t>
            </w:r>
            <w:r w:rsidR="0054066F">
              <w:rPr>
                <w:lang w:val="uk-UA" w:eastAsia="ru-RU"/>
              </w:rPr>
              <w:t>.</w:t>
            </w:r>
            <w:r w:rsidR="007F67F7">
              <w:rPr>
                <w:lang w:val="uk-UA" w:eastAsia="ru-RU"/>
              </w:rPr>
              <w:t>06</w:t>
            </w:r>
            <w:r w:rsidR="0054066F">
              <w:rPr>
                <w:lang w:val="uk-UA" w:eastAsia="ru-RU"/>
              </w:rPr>
              <w:t>.</w:t>
            </w:r>
            <w:r w:rsidR="00AB624B">
              <w:rPr>
                <w:lang w:val="uk-UA" w:eastAsia="ru-RU"/>
              </w:rPr>
              <w:t>20</w:t>
            </w:r>
            <w:r w:rsidR="007F67F7">
              <w:rPr>
                <w:lang w:val="uk-UA" w:eastAsia="ru-RU"/>
              </w:rPr>
              <w:t>20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6F" w:rsidRPr="007C2EEC" w:rsidRDefault="003D4637" w:rsidP="00E36CE7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</w:t>
            </w:r>
            <w:r w:rsidR="0054066F">
              <w:rPr>
                <w:lang w:val="uk-UA" w:eastAsia="ru-RU"/>
              </w:rPr>
              <w:t>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066F" w:rsidRPr="007C2EEC" w:rsidRDefault="0054066F" w:rsidP="00E36CE7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</w:tr>
      <w:tr w:rsidR="00DA5EAB" w:rsidRPr="004D1863" w:rsidTr="00DA5EA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5EAB" w:rsidRPr="00AB624B" w:rsidRDefault="00DA5EAB" w:rsidP="00E36CE7">
            <w:pPr>
              <w:pStyle w:val="a3"/>
              <w:spacing w:after="0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 xml:space="preserve">Спеціальність: </w:t>
            </w:r>
            <w:r w:rsidRPr="0026583F">
              <w:rPr>
                <w:b/>
                <w:lang w:eastAsia="ru-RU"/>
              </w:rPr>
              <w:t>032 Історія та археологія</w:t>
            </w:r>
          </w:p>
        </w:tc>
      </w:tr>
      <w:tr w:rsidR="0054066F" w:rsidRPr="004D1863" w:rsidTr="00054A49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66F" w:rsidRPr="0089097C" w:rsidRDefault="0054066F" w:rsidP="00E36CE7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</w:p>
        </w:tc>
        <w:tc>
          <w:tcPr>
            <w:tcW w:w="39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6F" w:rsidRDefault="0054066F" w:rsidP="00E36CE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097C">
              <w:rPr>
                <w:rFonts w:eastAsia="Times New Roman"/>
                <w:sz w:val="24"/>
                <w:szCs w:val="24"/>
                <w:lang w:eastAsia="ru-RU"/>
              </w:rPr>
              <w:t>032 Історія та археологія</w:t>
            </w:r>
          </w:p>
          <w:p w:rsidR="0054066F" w:rsidRPr="0089097C" w:rsidRDefault="003D4637" w:rsidP="00E36CE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Комісія №</w:t>
            </w:r>
            <w:r w:rsidR="005472D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066F" w:rsidRPr="008C09DF" w:rsidRDefault="001C66F8" w:rsidP="00E36CE7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9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4066F" w:rsidRPr="007C2EEC" w:rsidRDefault="002734C6" w:rsidP="00E36CE7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Не передбачено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6F" w:rsidRPr="0089097C" w:rsidRDefault="0054066F" w:rsidP="00E36CE7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6F" w:rsidRPr="004D1863" w:rsidRDefault="0054066F" w:rsidP="00E36CE7">
            <w:pPr>
              <w:pStyle w:val="a3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066F" w:rsidRPr="006632CA" w:rsidRDefault="0054066F" w:rsidP="00E36CE7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4066F" w:rsidRPr="00EE1E22" w:rsidRDefault="007F67F7" w:rsidP="00EE1E22">
            <w:pPr>
              <w:pStyle w:val="a3"/>
              <w:spacing w:after="0"/>
              <w:jc w:val="center"/>
              <w:rPr>
                <w:lang w:val="en-US" w:eastAsia="ru-RU"/>
              </w:rPr>
            </w:pPr>
            <w:r>
              <w:rPr>
                <w:lang w:val="uk-UA" w:eastAsia="ru-RU"/>
              </w:rPr>
              <w:t>19.06</w:t>
            </w:r>
            <w:r w:rsidR="0054066F">
              <w:rPr>
                <w:lang w:val="uk-UA" w:eastAsia="ru-RU"/>
              </w:rPr>
              <w:t>.</w:t>
            </w:r>
            <w:r w:rsidR="00AB624B">
              <w:rPr>
                <w:lang w:val="uk-UA" w:eastAsia="ru-RU"/>
              </w:rPr>
              <w:t>20</w:t>
            </w:r>
            <w:r w:rsidR="00EE1E22">
              <w:rPr>
                <w:lang w:val="uk-UA" w:eastAsia="ru-RU"/>
              </w:rPr>
              <w:t>20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6F" w:rsidRPr="007C2EEC" w:rsidRDefault="003D4637" w:rsidP="00E36CE7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09</w:t>
            </w:r>
            <w:r w:rsidR="0054066F">
              <w:rPr>
                <w:lang w:val="uk-UA" w:eastAsia="ru-RU"/>
              </w:rPr>
              <w:t>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066F" w:rsidRPr="007C2EEC" w:rsidRDefault="0054066F" w:rsidP="00E36CE7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</w:tr>
      <w:tr w:rsidR="00C63F86" w:rsidRPr="004D1863" w:rsidTr="00FB6B33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3F86" w:rsidRDefault="00C63F86" w:rsidP="00E36CE7">
            <w:pPr>
              <w:pStyle w:val="a3"/>
              <w:spacing w:after="0"/>
              <w:rPr>
                <w:lang w:eastAsia="ru-RU"/>
              </w:rPr>
            </w:pPr>
            <w:r>
              <w:rPr>
                <w:b/>
                <w:lang w:val="uk-UA" w:eastAsia="ru-RU"/>
              </w:rPr>
              <w:t>Спеціальність</w:t>
            </w:r>
            <w:r>
              <w:rPr>
                <w:b/>
                <w:lang w:eastAsia="ru-RU"/>
              </w:rPr>
              <w:t>:</w:t>
            </w:r>
            <w:r>
              <w:rPr>
                <w:b/>
                <w:lang w:val="uk-UA" w:eastAsia="ru-RU"/>
              </w:rPr>
              <w:t xml:space="preserve"> 051</w:t>
            </w:r>
            <w:r w:rsidRPr="00D933DB">
              <w:rPr>
                <w:b/>
                <w:lang w:val="uk-UA" w:eastAsia="ru-RU"/>
              </w:rPr>
              <w:t xml:space="preserve"> Економі</w:t>
            </w:r>
            <w:r>
              <w:rPr>
                <w:b/>
                <w:lang w:val="uk-UA" w:eastAsia="ru-RU"/>
              </w:rPr>
              <w:t>ка</w:t>
            </w:r>
          </w:p>
        </w:tc>
      </w:tr>
      <w:tr w:rsidR="00C63F86" w:rsidRPr="004D1863" w:rsidTr="00054A49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F86" w:rsidRPr="00A14607" w:rsidRDefault="00C63F86" w:rsidP="00E36CE7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3</w:t>
            </w:r>
          </w:p>
        </w:tc>
        <w:tc>
          <w:tcPr>
            <w:tcW w:w="39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F86" w:rsidRDefault="00C63F86" w:rsidP="00E36CE7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051 </w:t>
            </w:r>
            <w:r w:rsidRPr="00D933DB">
              <w:rPr>
                <w:lang w:val="uk-UA" w:eastAsia="ru-RU"/>
              </w:rPr>
              <w:t>Економі</w:t>
            </w:r>
            <w:r>
              <w:rPr>
                <w:lang w:val="uk-UA" w:eastAsia="ru-RU"/>
              </w:rPr>
              <w:t>ка</w:t>
            </w:r>
          </w:p>
          <w:p w:rsidR="00C63F86" w:rsidRPr="00FF2FC2" w:rsidRDefault="00C63F86" w:rsidP="001C66F8">
            <w:pPr>
              <w:pStyle w:val="a3"/>
              <w:spacing w:after="0"/>
              <w:rPr>
                <w:lang w:val="uk-UA" w:eastAsia="ru-RU"/>
              </w:rPr>
            </w:pPr>
            <w:r w:rsidRPr="00A14607">
              <w:rPr>
                <w:lang w:eastAsia="ru-RU"/>
              </w:rPr>
              <w:t xml:space="preserve"> </w:t>
            </w:r>
            <w:r w:rsidRPr="00FF2FC2">
              <w:rPr>
                <w:lang w:eastAsia="ru-RU"/>
              </w:rPr>
              <w:t xml:space="preserve">Комісія </w:t>
            </w:r>
            <w:r>
              <w:rPr>
                <w:lang w:eastAsia="ru-RU"/>
              </w:rPr>
              <w:t>№</w:t>
            </w:r>
            <w:r w:rsidR="005472DC">
              <w:rPr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3F86" w:rsidRPr="00FF2FC2" w:rsidRDefault="001C66F8" w:rsidP="00E36CE7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8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63F86" w:rsidRPr="00AD6E0E" w:rsidRDefault="002734C6" w:rsidP="00E36CE7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Не передбачено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F86" w:rsidRPr="0089097C" w:rsidRDefault="00C63F86" w:rsidP="00E36CE7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F86" w:rsidRPr="004D1863" w:rsidRDefault="00C63F86" w:rsidP="00E36CE7">
            <w:pPr>
              <w:pStyle w:val="a3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3F86" w:rsidRPr="0026583F" w:rsidRDefault="00C63F86" w:rsidP="00E36CE7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63F86" w:rsidRPr="00EE1E22" w:rsidRDefault="007F67F7" w:rsidP="00EE1E22">
            <w:pPr>
              <w:pStyle w:val="a3"/>
              <w:spacing w:after="0"/>
              <w:jc w:val="center"/>
              <w:rPr>
                <w:lang w:val="en-US" w:eastAsia="ru-RU"/>
              </w:rPr>
            </w:pPr>
            <w:r>
              <w:rPr>
                <w:lang w:val="uk-UA" w:eastAsia="ru-RU"/>
              </w:rPr>
              <w:t>19</w:t>
            </w:r>
            <w:r w:rsidR="00C63F86">
              <w:rPr>
                <w:lang w:eastAsia="ru-RU"/>
              </w:rPr>
              <w:t>.</w:t>
            </w:r>
            <w:r>
              <w:rPr>
                <w:lang w:val="uk-UA" w:eastAsia="ru-RU"/>
              </w:rPr>
              <w:t>06</w:t>
            </w:r>
            <w:r w:rsidR="00C63F86">
              <w:rPr>
                <w:lang w:eastAsia="ru-RU"/>
              </w:rPr>
              <w:t>.20</w:t>
            </w:r>
            <w:r w:rsidR="00EE1E22">
              <w:rPr>
                <w:lang w:val="en-US" w:eastAsia="ru-RU"/>
              </w:rPr>
              <w:t>20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F86" w:rsidRPr="004D1863" w:rsidRDefault="007F67F7" w:rsidP="00E36CE7">
            <w:pPr>
              <w:pStyle w:val="a3"/>
              <w:spacing w:after="0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14.00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3F86" w:rsidRPr="00FF2FC2" w:rsidRDefault="00C63F86" w:rsidP="00E36CE7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</w:tr>
      <w:tr w:rsidR="00C63F86" w:rsidRPr="004D1863" w:rsidTr="001416D3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3F86" w:rsidRPr="00A14607" w:rsidRDefault="00C63F86" w:rsidP="00E36CE7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b/>
                <w:lang w:val="uk-UA" w:eastAsia="ru-RU"/>
              </w:rPr>
              <w:t>Спеціальність</w:t>
            </w:r>
            <w:r w:rsidRPr="00272623">
              <w:rPr>
                <w:b/>
                <w:lang w:val="uk-UA" w:eastAsia="ru-RU"/>
              </w:rPr>
              <w:t>:</w:t>
            </w:r>
            <w:r>
              <w:rPr>
                <w:b/>
                <w:lang w:val="uk-UA" w:eastAsia="ru-RU"/>
              </w:rPr>
              <w:t xml:space="preserve"> </w:t>
            </w:r>
            <w:r w:rsidRPr="00272623">
              <w:rPr>
                <w:b/>
                <w:lang w:val="uk-UA" w:eastAsia="ru-RU"/>
              </w:rPr>
              <w:t>072 Фінанси, банківська справа та страхування</w:t>
            </w:r>
          </w:p>
        </w:tc>
      </w:tr>
      <w:tr w:rsidR="00C63F86" w:rsidRPr="004D1863" w:rsidTr="00054A49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F86" w:rsidRPr="00A14607" w:rsidRDefault="00C63F86" w:rsidP="00E36CE7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4</w:t>
            </w:r>
          </w:p>
        </w:tc>
        <w:tc>
          <w:tcPr>
            <w:tcW w:w="39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F86" w:rsidRDefault="00C63F86" w:rsidP="00E36CE7">
            <w:pPr>
              <w:pStyle w:val="a3"/>
              <w:spacing w:after="0"/>
              <w:rPr>
                <w:lang w:val="uk-UA" w:eastAsia="ru-RU"/>
              </w:rPr>
            </w:pPr>
            <w:r w:rsidRPr="00272623">
              <w:rPr>
                <w:lang w:val="uk-UA" w:eastAsia="ru-RU"/>
              </w:rPr>
              <w:t>072 Фінанси, банківська справа та страхування</w:t>
            </w:r>
          </w:p>
          <w:p w:rsidR="00C63F86" w:rsidRPr="00FF2FC2" w:rsidRDefault="00C63F86" w:rsidP="00E36CE7">
            <w:pPr>
              <w:pStyle w:val="a3"/>
              <w:spacing w:after="0"/>
              <w:rPr>
                <w:lang w:val="uk-UA" w:eastAsia="ru-RU"/>
              </w:rPr>
            </w:pPr>
            <w:r w:rsidRPr="00FF2FC2">
              <w:rPr>
                <w:lang w:eastAsia="ru-RU"/>
              </w:rPr>
              <w:t xml:space="preserve">Комісія </w:t>
            </w:r>
            <w:r>
              <w:rPr>
                <w:lang w:eastAsia="ru-RU"/>
              </w:rPr>
              <w:t>№</w:t>
            </w:r>
            <w:r w:rsidR="005472DC">
              <w:rPr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3F86" w:rsidRPr="00FF2FC2" w:rsidRDefault="001C66F8" w:rsidP="00E36CE7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9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63F86" w:rsidRPr="00452194" w:rsidRDefault="002734C6" w:rsidP="00E36CE7">
            <w:pPr>
              <w:pStyle w:val="a3"/>
              <w:spacing w:after="0"/>
              <w:rPr>
                <w:lang w:eastAsia="ru-RU"/>
              </w:rPr>
            </w:pPr>
            <w:r>
              <w:rPr>
                <w:lang w:val="uk-UA" w:eastAsia="ru-RU"/>
              </w:rPr>
              <w:t>Не передбачено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F86" w:rsidRPr="00272623" w:rsidRDefault="00C63F86" w:rsidP="00E36CE7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F86" w:rsidRPr="004D1863" w:rsidRDefault="00C63F86" w:rsidP="00E36CE7">
            <w:pPr>
              <w:pStyle w:val="a3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3F86" w:rsidRPr="00EE173E" w:rsidRDefault="00C63F86" w:rsidP="00E36CE7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63F86" w:rsidRPr="00EE1E22" w:rsidRDefault="007F67F7" w:rsidP="00EE1E22">
            <w:pPr>
              <w:pStyle w:val="a3"/>
              <w:spacing w:after="0"/>
              <w:jc w:val="center"/>
              <w:rPr>
                <w:lang w:val="en-US" w:eastAsia="ru-RU"/>
              </w:rPr>
            </w:pPr>
            <w:r>
              <w:rPr>
                <w:lang w:val="uk-UA" w:eastAsia="ru-RU"/>
              </w:rPr>
              <w:t>18.06</w:t>
            </w:r>
            <w:r w:rsidR="00C63F86">
              <w:rPr>
                <w:lang w:eastAsia="ru-RU"/>
              </w:rPr>
              <w:t>.20</w:t>
            </w:r>
            <w:r w:rsidR="00EE1E22">
              <w:rPr>
                <w:lang w:val="en-US" w:eastAsia="ru-RU"/>
              </w:rPr>
              <w:t>20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F86" w:rsidRPr="004D1863" w:rsidRDefault="00C63F86" w:rsidP="00E36CE7">
            <w:pPr>
              <w:pStyle w:val="a3"/>
              <w:spacing w:after="0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14</w:t>
            </w:r>
            <w:r>
              <w:rPr>
                <w:lang w:eastAsia="ru-RU"/>
              </w:rPr>
              <w:t>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3F86" w:rsidRPr="00A14607" w:rsidRDefault="00C63F86" w:rsidP="00E36CE7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</w:tr>
      <w:tr w:rsidR="00C63F86" w:rsidRPr="004D1863" w:rsidTr="00DD43F3">
        <w:trPr>
          <w:trHeight w:val="361"/>
        </w:trPr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3F86" w:rsidRPr="0054501D" w:rsidRDefault="00C63F86" w:rsidP="00E36CE7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b/>
                <w:lang w:val="uk-UA" w:eastAsia="ru-RU"/>
              </w:rPr>
              <w:t>Спеціальність</w:t>
            </w:r>
            <w:r>
              <w:rPr>
                <w:b/>
                <w:lang w:eastAsia="ru-RU"/>
              </w:rPr>
              <w:t>:</w:t>
            </w:r>
            <w:r>
              <w:t xml:space="preserve"> </w:t>
            </w:r>
            <w:r>
              <w:rPr>
                <w:b/>
                <w:lang w:val="uk-UA" w:eastAsia="ru-RU"/>
              </w:rPr>
              <w:t>073</w:t>
            </w:r>
            <w:r w:rsidRPr="007C2EEC">
              <w:rPr>
                <w:b/>
                <w:lang w:eastAsia="ru-RU"/>
              </w:rPr>
              <w:t xml:space="preserve"> Менеджмент</w:t>
            </w:r>
            <w:r>
              <w:rPr>
                <w:b/>
                <w:lang w:val="uk-UA" w:eastAsia="ru-RU"/>
              </w:rPr>
              <w:t xml:space="preserve">. </w:t>
            </w:r>
          </w:p>
        </w:tc>
      </w:tr>
      <w:tr w:rsidR="00C63F86" w:rsidRPr="004D1863" w:rsidTr="00054A49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F86" w:rsidRPr="00A14607" w:rsidRDefault="0072219C" w:rsidP="00E36CE7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5</w:t>
            </w:r>
          </w:p>
        </w:tc>
        <w:tc>
          <w:tcPr>
            <w:tcW w:w="39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F86" w:rsidRDefault="00C63F86" w:rsidP="00E36CE7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073</w:t>
            </w:r>
            <w:r>
              <w:rPr>
                <w:lang w:eastAsia="ru-RU"/>
              </w:rPr>
              <w:t xml:space="preserve">Менеджмент </w:t>
            </w:r>
          </w:p>
          <w:p w:rsidR="00C63F86" w:rsidRPr="00FF2FC2" w:rsidRDefault="00C63F86" w:rsidP="00E36CE7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eastAsia="ru-RU"/>
              </w:rPr>
              <w:t>Комісія №</w:t>
            </w:r>
            <w:r w:rsidR="005472DC">
              <w:rPr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3F86" w:rsidRPr="00BE7199" w:rsidRDefault="00C63F86" w:rsidP="00E36CE7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  <w:r w:rsidR="001C66F8">
              <w:rPr>
                <w:lang w:val="uk-UA" w:eastAsia="ru-RU"/>
              </w:rPr>
              <w:t>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63F86" w:rsidRPr="00C602FE" w:rsidRDefault="00777408" w:rsidP="00E36CE7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Не передбачено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F86" w:rsidRPr="0089097C" w:rsidRDefault="00C63F86" w:rsidP="00E36CE7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F86" w:rsidRPr="004D1863" w:rsidRDefault="00C63F86" w:rsidP="00E36CE7">
            <w:pPr>
              <w:pStyle w:val="a3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3F86" w:rsidRPr="0026583F" w:rsidRDefault="00C63F86" w:rsidP="00E36CE7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63F86" w:rsidRPr="00EE1E22" w:rsidRDefault="000607A7" w:rsidP="00EE1E22">
            <w:pPr>
              <w:pStyle w:val="a3"/>
              <w:spacing w:after="0"/>
              <w:jc w:val="center"/>
              <w:rPr>
                <w:lang w:val="en-US" w:eastAsia="ru-RU"/>
              </w:rPr>
            </w:pPr>
            <w:r>
              <w:rPr>
                <w:lang w:val="uk-UA" w:eastAsia="ru-RU"/>
              </w:rPr>
              <w:t>2</w:t>
            </w:r>
            <w:r w:rsidR="00F820E4">
              <w:rPr>
                <w:lang w:val="uk-UA" w:eastAsia="ru-RU"/>
              </w:rPr>
              <w:t>2</w:t>
            </w:r>
            <w:r w:rsidR="00C63F86">
              <w:rPr>
                <w:lang w:eastAsia="ru-RU"/>
              </w:rPr>
              <w:t>.</w:t>
            </w:r>
            <w:r w:rsidR="00F820E4">
              <w:rPr>
                <w:lang w:val="uk-UA" w:eastAsia="ru-RU"/>
              </w:rPr>
              <w:t>06</w:t>
            </w:r>
            <w:r w:rsidR="00C63F86">
              <w:rPr>
                <w:lang w:eastAsia="ru-RU"/>
              </w:rPr>
              <w:t>.20</w:t>
            </w:r>
            <w:r w:rsidR="00EE1E22">
              <w:rPr>
                <w:lang w:val="en-US" w:eastAsia="ru-RU"/>
              </w:rPr>
              <w:t>20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F86" w:rsidRPr="004D1863" w:rsidRDefault="00F820E4" w:rsidP="00E36CE7">
            <w:pPr>
              <w:pStyle w:val="a3"/>
              <w:spacing w:after="0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09</w:t>
            </w:r>
            <w:r w:rsidR="00C63F86">
              <w:rPr>
                <w:lang w:eastAsia="ru-RU"/>
              </w:rPr>
              <w:t>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3F86" w:rsidRPr="00F820E4" w:rsidRDefault="00C63F86" w:rsidP="00E36CE7">
            <w:pPr>
              <w:pStyle w:val="a3"/>
              <w:spacing w:after="0"/>
              <w:jc w:val="center"/>
              <w:rPr>
                <w:highlight w:val="yellow"/>
                <w:lang w:val="uk-UA" w:eastAsia="ru-RU"/>
              </w:rPr>
            </w:pPr>
          </w:p>
        </w:tc>
      </w:tr>
      <w:tr w:rsidR="000607A7" w:rsidRPr="004D1863" w:rsidTr="00217CA4">
        <w:trPr>
          <w:trHeight w:val="50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7A7" w:rsidRPr="00A14607" w:rsidRDefault="0072219C" w:rsidP="00E36CE7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6</w:t>
            </w:r>
          </w:p>
        </w:tc>
        <w:tc>
          <w:tcPr>
            <w:tcW w:w="39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7A7" w:rsidRDefault="000607A7" w:rsidP="00E36CE7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073</w:t>
            </w:r>
            <w:r>
              <w:rPr>
                <w:lang w:eastAsia="ru-RU"/>
              </w:rPr>
              <w:t xml:space="preserve">Менеджмент </w:t>
            </w:r>
          </w:p>
          <w:p w:rsidR="002B623D" w:rsidRPr="00FF2FC2" w:rsidRDefault="000607A7" w:rsidP="00217CA4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eastAsia="ru-RU"/>
              </w:rPr>
              <w:t>Комісія №</w:t>
            </w:r>
            <w:r w:rsidR="005472DC">
              <w:rPr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607A7" w:rsidRPr="00BE7199" w:rsidRDefault="001C66F8" w:rsidP="00E36CE7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9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607A7" w:rsidRPr="00C602FE" w:rsidRDefault="00777408" w:rsidP="00E36CE7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Не передбачено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A7" w:rsidRPr="0089097C" w:rsidRDefault="000607A7" w:rsidP="00E36CE7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A7" w:rsidRPr="004D1863" w:rsidRDefault="000607A7" w:rsidP="00E36CE7">
            <w:pPr>
              <w:pStyle w:val="a3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607A7" w:rsidRPr="0026583F" w:rsidRDefault="000607A7" w:rsidP="00E36CE7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607A7" w:rsidRPr="00EE1E22" w:rsidRDefault="000607A7" w:rsidP="00EE1E22">
            <w:pPr>
              <w:pStyle w:val="a3"/>
              <w:spacing w:after="0"/>
              <w:jc w:val="center"/>
              <w:rPr>
                <w:lang w:val="en-US" w:eastAsia="ru-RU"/>
              </w:rPr>
            </w:pPr>
            <w:r>
              <w:rPr>
                <w:lang w:val="uk-UA" w:eastAsia="ru-RU"/>
              </w:rPr>
              <w:t>24</w:t>
            </w:r>
            <w:r>
              <w:rPr>
                <w:lang w:eastAsia="ru-RU"/>
              </w:rPr>
              <w:t>.</w:t>
            </w:r>
            <w:r w:rsidR="00F820E4">
              <w:rPr>
                <w:lang w:val="uk-UA" w:eastAsia="ru-RU"/>
              </w:rPr>
              <w:t>06</w:t>
            </w:r>
            <w:r>
              <w:rPr>
                <w:lang w:eastAsia="ru-RU"/>
              </w:rPr>
              <w:t>.20</w:t>
            </w:r>
            <w:r w:rsidR="00EE1E22">
              <w:rPr>
                <w:lang w:val="en-US" w:eastAsia="ru-RU"/>
              </w:rPr>
              <w:t>20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7A7" w:rsidRPr="004D1863" w:rsidRDefault="000607A7" w:rsidP="00E36CE7">
            <w:pPr>
              <w:pStyle w:val="a3"/>
              <w:spacing w:after="0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14</w:t>
            </w:r>
            <w:r>
              <w:rPr>
                <w:lang w:eastAsia="ru-RU"/>
              </w:rPr>
              <w:t>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607A7" w:rsidRPr="00F820E4" w:rsidRDefault="000607A7" w:rsidP="00E36CE7">
            <w:pPr>
              <w:pStyle w:val="a3"/>
              <w:spacing w:after="0"/>
              <w:jc w:val="center"/>
              <w:rPr>
                <w:highlight w:val="yellow"/>
                <w:lang w:val="uk-UA" w:eastAsia="ru-RU"/>
              </w:rPr>
            </w:pPr>
          </w:p>
        </w:tc>
      </w:tr>
      <w:tr w:rsidR="000607A7" w:rsidRPr="004D1863" w:rsidTr="00DA5EA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7A7" w:rsidRDefault="000607A7" w:rsidP="00E36CE7">
            <w:pPr>
              <w:pStyle w:val="a3"/>
              <w:spacing w:after="0"/>
              <w:jc w:val="both"/>
              <w:rPr>
                <w:lang w:val="uk-UA" w:eastAsia="ru-RU"/>
              </w:rPr>
            </w:pPr>
            <w:r>
              <w:rPr>
                <w:b/>
                <w:lang w:val="uk-UA" w:eastAsia="ru-RU"/>
              </w:rPr>
              <w:lastRenderedPageBreak/>
              <w:t>Спеціальність</w:t>
            </w:r>
            <w:r w:rsidRPr="00272623">
              <w:rPr>
                <w:b/>
                <w:lang w:val="uk-UA" w:eastAsia="ru-RU"/>
              </w:rPr>
              <w:t>:</w:t>
            </w:r>
            <w:r>
              <w:rPr>
                <w:b/>
                <w:lang w:val="uk-UA" w:eastAsia="ru-RU"/>
              </w:rPr>
              <w:t xml:space="preserve"> 081 Право</w:t>
            </w:r>
          </w:p>
        </w:tc>
      </w:tr>
      <w:tr w:rsidR="000607A7" w:rsidRPr="004D1863" w:rsidTr="00054A49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07A7" w:rsidRDefault="0072219C" w:rsidP="00E36CE7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7</w:t>
            </w:r>
          </w:p>
        </w:tc>
        <w:tc>
          <w:tcPr>
            <w:tcW w:w="39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607A7" w:rsidRDefault="000607A7" w:rsidP="00E36CE7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081 Право</w:t>
            </w:r>
          </w:p>
          <w:p w:rsidR="000607A7" w:rsidRPr="00272623" w:rsidRDefault="000607A7" w:rsidP="00E36CE7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Комісія № </w:t>
            </w:r>
            <w:r w:rsidR="005472DC">
              <w:rPr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607A7" w:rsidRDefault="001C66F8" w:rsidP="00E36CE7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9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607A7" w:rsidRDefault="005104B2" w:rsidP="00E36CE7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Не передбачено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607A7" w:rsidRDefault="000607A7" w:rsidP="00E36CE7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607A7" w:rsidRDefault="000607A7" w:rsidP="00E36CE7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607A7" w:rsidRDefault="000607A7" w:rsidP="00E36CE7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607A7" w:rsidRPr="00EE1E22" w:rsidRDefault="005104B2" w:rsidP="00EE1E22">
            <w:pPr>
              <w:pStyle w:val="a3"/>
              <w:spacing w:after="0"/>
              <w:jc w:val="center"/>
              <w:rPr>
                <w:lang w:val="en-US" w:eastAsia="ru-RU"/>
              </w:rPr>
            </w:pPr>
            <w:r>
              <w:rPr>
                <w:lang w:val="uk-UA" w:eastAsia="ru-RU"/>
              </w:rPr>
              <w:t>2</w:t>
            </w:r>
            <w:r w:rsidR="00F820E4">
              <w:rPr>
                <w:lang w:val="uk-UA" w:eastAsia="ru-RU"/>
              </w:rPr>
              <w:t>2</w:t>
            </w:r>
            <w:r w:rsidR="000607A7">
              <w:rPr>
                <w:lang w:val="uk-UA" w:eastAsia="ru-RU"/>
              </w:rPr>
              <w:t>.</w:t>
            </w:r>
            <w:r w:rsidR="00F820E4">
              <w:rPr>
                <w:lang w:val="uk-UA" w:eastAsia="ru-RU"/>
              </w:rPr>
              <w:t>06</w:t>
            </w:r>
            <w:r w:rsidR="000607A7">
              <w:rPr>
                <w:lang w:val="uk-UA" w:eastAsia="ru-RU"/>
              </w:rPr>
              <w:t>.20</w:t>
            </w:r>
            <w:r w:rsidR="00EE1E22">
              <w:rPr>
                <w:lang w:val="en-US" w:eastAsia="ru-RU"/>
              </w:rPr>
              <w:t>20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607A7" w:rsidRDefault="00F820E4" w:rsidP="00E36CE7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607A7" w:rsidRPr="00F820E4" w:rsidRDefault="000607A7" w:rsidP="00E36CE7">
            <w:pPr>
              <w:pStyle w:val="a3"/>
              <w:spacing w:after="0"/>
              <w:jc w:val="center"/>
              <w:rPr>
                <w:highlight w:val="yellow"/>
                <w:lang w:val="uk-UA" w:eastAsia="ru-RU"/>
              </w:rPr>
            </w:pPr>
          </w:p>
        </w:tc>
      </w:tr>
      <w:tr w:rsidR="001C66F8" w:rsidRPr="004D1863" w:rsidTr="00054A49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66F8" w:rsidRDefault="0072219C" w:rsidP="001C66F8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8</w:t>
            </w:r>
          </w:p>
        </w:tc>
        <w:tc>
          <w:tcPr>
            <w:tcW w:w="39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C66F8" w:rsidRDefault="001C66F8" w:rsidP="001C66F8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081 Право</w:t>
            </w:r>
          </w:p>
          <w:p w:rsidR="001C66F8" w:rsidRPr="00272623" w:rsidRDefault="001C66F8" w:rsidP="001C66F8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Комісія №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C66F8" w:rsidRDefault="001C66F8" w:rsidP="001C66F8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9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C66F8" w:rsidRDefault="001C66F8" w:rsidP="001C66F8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Не передбачено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C66F8" w:rsidRDefault="001C66F8" w:rsidP="001C66F8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C66F8" w:rsidRDefault="001C66F8" w:rsidP="001C66F8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C66F8" w:rsidRDefault="001C66F8" w:rsidP="001C66F8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C66F8" w:rsidRPr="00EE1E22" w:rsidRDefault="001C66F8" w:rsidP="00EE1E22">
            <w:pPr>
              <w:pStyle w:val="a3"/>
              <w:spacing w:after="0"/>
              <w:jc w:val="center"/>
              <w:rPr>
                <w:lang w:val="en-US" w:eastAsia="ru-RU"/>
              </w:rPr>
            </w:pPr>
            <w:r>
              <w:rPr>
                <w:lang w:val="uk-UA" w:eastAsia="ru-RU"/>
              </w:rPr>
              <w:t>23.</w:t>
            </w:r>
            <w:r w:rsidR="00F820E4">
              <w:rPr>
                <w:lang w:val="uk-UA" w:eastAsia="ru-RU"/>
              </w:rPr>
              <w:t>06</w:t>
            </w:r>
            <w:r>
              <w:rPr>
                <w:lang w:val="uk-UA" w:eastAsia="ru-RU"/>
              </w:rPr>
              <w:t>.20</w:t>
            </w:r>
            <w:r w:rsidR="00EE1E22">
              <w:rPr>
                <w:lang w:val="en-US" w:eastAsia="ru-RU"/>
              </w:rPr>
              <w:t>20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C66F8" w:rsidRDefault="00F820E4" w:rsidP="001C66F8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C66F8" w:rsidRPr="00F820E4" w:rsidRDefault="001C66F8" w:rsidP="001C66F8">
            <w:pPr>
              <w:pStyle w:val="a3"/>
              <w:spacing w:after="0"/>
              <w:jc w:val="center"/>
              <w:rPr>
                <w:highlight w:val="yellow"/>
                <w:lang w:val="uk-UA" w:eastAsia="ru-RU"/>
              </w:rPr>
            </w:pPr>
          </w:p>
        </w:tc>
      </w:tr>
    </w:tbl>
    <w:p w:rsidR="001B7587" w:rsidRDefault="001B7587" w:rsidP="001B7587">
      <w:pPr>
        <w:tabs>
          <w:tab w:val="left" w:pos="9923"/>
        </w:tabs>
        <w:spacing w:line="276" w:lineRule="auto"/>
        <w:ind w:left="1701" w:firstLine="0"/>
        <w:rPr>
          <w:sz w:val="24"/>
          <w:szCs w:val="24"/>
        </w:rPr>
      </w:pPr>
    </w:p>
    <w:p w:rsidR="001B7587" w:rsidRDefault="001B7587" w:rsidP="001B7587">
      <w:pPr>
        <w:tabs>
          <w:tab w:val="left" w:pos="9923"/>
        </w:tabs>
        <w:spacing w:line="276" w:lineRule="auto"/>
        <w:ind w:left="1701" w:firstLine="0"/>
        <w:rPr>
          <w:sz w:val="24"/>
          <w:szCs w:val="24"/>
        </w:rPr>
      </w:pPr>
      <w:r>
        <w:rPr>
          <w:sz w:val="24"/>
          <w:szCs w:val="24"/>
        </w:rPr>
        <w:t>Декан гуманітарно-економічного факультету</w:t>
      </w:r>
      <w:r>
        <w:rPr>
          <w:sz w:val="24"/>
          <w:szCs w:val="24"/>
        </w:rPr>
        <w:tab/>
      </w:r>
      <w:r w:rsidR="005104B2">
        <w:rPr>
          <w:sz w:val="24"/>
          <w:szCs w:val="24"/>
        </w:rPr>
        <w:t>Тамара МАКАРЕНКО</w:t>
      </w:r>
    </w:p>
    <w:p w:rsidR="001B7587" w:rsidRDefault="001B7587" w:rsidP="001B7587">
      <w:pPr>
        <w:tabs>
          <w:tab w:val="left" w:pos="9923"/>
        </w:tabs>
        <w:spacing w:line="276" w:lineRule="auto"/>
        <w:ind w:firstLine="0"/>
        <w:rPr>
          <w:sz w:val="24"/>
          <w:szCs w:val="24"/>
        </w:rPr>
      </w:pPr>
    </w:p>
    <w:p w:rsidR="001B7587" w:rsidRDefault="001B7587" w:rsidP="001B7587">
      <w:pPr>
        <w:tabs>
          <w:tab w:val="left" w:pos="9923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Погоджено: </w:t>
      </w:r>
    </w:p>
    <w:p w:rsidR="001C66F8" w:rsidRDefault="001B7587" w:rsidP="0049047E">
      <w:pPr>
        <w:tabs>
          <w:tab w:val="left" w:pos="9923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Навчальний відділ </w:t>
      </w:r>
    </w:p>
    <w:p w:rsidR="001C66F8" w:rsidRDefault="001C66F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623D" w:rsidRDefault="002B623D" w:rsidP="00F8105B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019A2" wp14:editId="20940836">
                <wp:simplePos x="0" y="0"/>
                <wp:positionH relativeFrom="margin">
                  <wp:posOffset>7953375</wp:posOffset>
                </wp:positionH>
                <wp:positionV relativeFrom="paragraph">
                  <wp:posOffset>0</wp:posOffset>
                </wp:positionV>
                <wp:extent cx="1562100" cy="84391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23D" w:rsidRPr="007356B9" w:rsidRDefault="002B623D" w:rsidP="002B623D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ЗАТВЕРДЖУЮ</w:t>
                            </w:r>
                          </w:p>
                          <w:p w:rsidR="002B623D" w:rsidRPr="00A876EE" w:rsidRDefault="002B623D" w:rsidP="002B623D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Перший проректор</w:t>
                            </w:r>
                          </w:p>
                          <w:p w:rsidR="002B623D" w:rsidRPr="00A876EE" w:rsidRDefault="002B623D" w:rsidP="002B623D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 Ольга ГУРЕНКО</w:t>
                            </w:r>
                          </w:p>
                          <w:p w:rsidR="002B623D" w:rsidRPr="00B50495" w:rsidRDefault="00217CA4" w:rsidP="002B623D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04 травня</w:t>
                            </w:r>
                            <w:r w:rsidR="002B623D">
                              <w:rPr>
                                <w:sz w:val="16"/>
                                <w:szCs w:val="16"/>
                              </w:rPr>
                              <w:t xml:space="preserve"> 2020</w:t>
                            </w:r>
                            <w:r w:rsidR="002B623D" w:rsidRPr="00310B0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B623D">
                              <w:rPr>
                                <w:sz w:val="16"/>
                                <w:szCs w:val="16"/>
                              </w:rPr>
                              <w:t>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019A2" id="_x0000_s1028" type="#_x0000_t202" style="position:absolute;left:0;text-align:left;margin-left:626.25pt;margin-top:0;width:123pt;height:66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Kze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" stroked="f">
                <v:textbox>
                  <w:txbxContent>
                    <w:p w:rsidR="002B623D" w:rsidRPr="007356B9" w:rsidRDefault="002B623D" w:rsidP="002B623D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ЗАТВЕРДЖУЮ</w:t>
                      </w:r>
                    </w:p>
                    <w:p w:rsidR="002B623D" w:rsidRPr="00A876EE" w:rsidRDefault="002B623D" w:rsidP="002B623D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Перший проректор</w:t>
                      </w:r>
                    </w:p>
                    <w:p w:rsidR="002B623D" w:rsidRPr="00A876EE" w:rsidRDefault="002B623D" w:rsidP="002B623D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 Ольга ГУРЕНКО</w:t>
                      </w:r>
                    </w:p>
                    <w:p w:rsidR="002B623D" w:rsidRPr="00B50495" w:rsidRDefault="00217CA4" w:rsidP="002B623D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04 травня</w:t>
                      </w:r>
                      <w:r w:rsidR="002B623D">
                        <w:rPr>
                          <w:sz w:val="16"/>
                          <w:szCs w:val="16"/>
                        </w:rPr>
                        <w:t xml:space="preserve"> 2020</w:t>
                      </w:r>
                      <w:r w:rsidR="002B623D" w:rsidRPr="00310B0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B623D">
                        <w:rPr>
                          <w:sz w:val="16"/>
                          <w:szCs w:val="16"/>
                        </w:rPr>
                        <w:t>р.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623D" w:rsidRDefault="002B623D" w:rsidP="00F8105B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B623D" w:rsidRDefault="002B623D" w:rsidP="00F8105B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B623D" w:rsidRDefault="002B623D" w:rsidP="00F8105B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B623D" w:rsidRDefault="002B623D" w:rsidP="00F8105B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B623D" w:rsidRDefault="002B623D" w:rsidP="00F8105B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B623D" w:rsidRDefault="002B623D" w:rsidP="00F8105B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B623D" w:rsidRDefault="002B623D" w:rsidP="00F8105B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B623D" w:rsidRDefault="002B623D" w:rsidP="00F8105B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B623D" w:rsidRDefault="002B623D" w:rsidP="00F8105B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B623D" w:rsidRDefault="002B623D" w:rsidP="00F8105B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8105B" w:rsidRPr="00DC6E51" w:rsidRDefault="00F8105B" w:rsidP="00F8105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C6E51">
        <w:rPr>
          <w:b/>
          <w:sz w:val="24"/>
          <w:szCs w:val="24"/>
        </w:rPr>
        <w:t>ГРАФІК</w:t>
      </w:r>
    </w:p>
    <w:p w:rsidR="00F8105B" w:rsidRDefault="00F8105B" w:rsidP="00F8105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C6E51">
        <w:rPr>
          <w:b/>
          <w:sz w:val="24"/>
          <w:szCs w:val="24"/>
        </w:rPr>
        <w:t xml:space="preserve">СКЛАДАННЯ </w:t>
      </w:r>
      <w:r>
        <w:rPr>
          <w:b/>
          <w:sz w:val="24"/>
          <w:szCs w:val="24"/>
        </w:rPr>
        <w:t>ПІДСУМКОВОЇ АТЕСТАЦІЇ</w:t>
      </w:r>
    </w:p>
    <w:p w:rsidR="00217CA4" w:rsidRPr="00DC6E51" w:rsidRDefault="00217CA4" w:rsidP="00F8105B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(з використанням дистанційних технологій)</w:t>
      </w:r>
    </w:p>
    <w:p w:rsidR="00F8105B" w:rsidRPr="00DC6E51" w:rsidRDefault="00F8105B" w:rsidP="00F8105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C6E51">
        <w:rPr>
          <w:b/>
          <w:sz w:val="24"/>
          <w:szCs w:val="24"/>
        </w:rPr>
        <w:t xml:space="preserve">у </w:t>
      </w:r>
      <w:r>
        <w:rPr>
          <w:b/>
          <w:sz w:val="24"/>
          <w:szCs w:val="24"/>
        </w:rPr>
        <w:t xml:space="preserve">2019 – </w:t>
      </w:r>
      <w:r w:rsidRPr="00DC6E51">
        <w:rPr>
          <w:b/>
          <w:sz w:val="24"/>
          <w:szCs w:val="24"/>
        </w:rPr>
        <w:t>20</w:t>
      </w:r>
      <w:r w:rsidR="002B623D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</w:rPr>
        <w:t xml:space="preserve"> </w:t>
      </w:r>
      <w:r w:rsidRPr="00DC6E51">
        <w:rPr>
          <w:b/>
          <w:sz w:val="24"/>
          <w:szCs w:val="24"/>
        </w:rPr>
        <w:t>н.р.</w:t>
      </w:r>
    </w:p>
    <w:p w:rsidR="00F8105B" w:rsidRPr="00DC6E51" w:rsidRDefault="00F8105B" w:rsidP="00F8105B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гуманітарно-економічного факультету</w:t>
      </w:r>
    </w:p>
    <w:p w:rsidR="00F8105B" w:rsidRDefault="00F8105B" w:rsidP="00F8105B">
      <w:pPr>
        <w:spacing w:line="240" w:lineRule="auto"/>
      </w:pPr>
    </w:p>
    <w:p w:rsidR="00F8105B" w:rsidRDefault="00F8105B" w:rsidP="00F8105B">
      <w:pPr>
        <w:spacing w:line="240" w:lineRule="auto"/>
      </w:pPr>
    </w:p>
    <w:p w:rsidR="00F8105B" w:rsidRDefault="00F8105B" w:rsidP="00F8105B">
      <w:pPr>
        <w:spacing w:line="240" w:lineRule="auto"/>
        <w:rPr>
          <w:caps/>
        </w:rPr>
      </w:pPr>
      <w:r w:rsidRPr="00DC6E51">
        <w:t>Освітн</w:t>
      </w:r>
      <w:r>
        <w:t xml:space="preserve">ій ступінь:  </w:t>
      </w:r>
      <w:r>
        <w:rPr>
          <w:caps/>
        </w:rPr>
        <w:t>БАКАЛАВР (скорочений термін навчання)</w:t>
      </w:r>
    </w:p>
    <w:p w:rsidR="00F8105B" w:rsidRDefault="00F8105B" w:rsidP="00F8105B">
      <w:pPr>
        <w:spacing w:line="240" w:lineRule="auto"/>
        <w:rPr>
          <w:szCs w:val="24"/>
        </w:rPr>
      </w:pPr>
    </w:p>
    <w:p w:rsidR="00F8105B" w:rsidRDefault="00F8105B" w:rsidP="00F810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Денна форма навчання</w:t>
      </w:r>
    </w:p>
    <w:p w:rsidR="00F8105B" w:rsidRDefault="00F8105B" w:rsidP="00F8105B">
      <w:pPr>
        <w:spacing w:line="240" w:lineRule="auto"/>
        <w:rPr>
          <w:b/>
          <w:sz w:val="24"/>
          <w:szCs w:val="24"/>
        </w:rPr>
      </w:pPr>
    </w:p>
    <w:tbl>
      <w:tblPr>
        <w:tblW w:w="15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3811"/>
        <w:gridCol w:w="1275"/>
        <w:gridCol w:w="2569"/>
        <w:gridCol w:w="1191"/>
        <w:gridCol w:w="851"/>
        <w:gridCol w:w="1134"/>
        <w:gridCol w:w="1247"/>
        <w:gridCol w:w="1247"/>
        <w:gridCol w:w="1247"/>
      </w:tblGrid>
      <w:tr w:rsidR="001C66F8" w:rsidRPr="00DC6E51" w:rsidTr="00BC1D51"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C66F8" w:rsidRPr="00DC6E51" w:rsidRDefault="001C66F8" w:rsidP="00BC1D51">
            <w:pPr>
              <w:pStyle w:val="a3"/>
              <w:spacing w:after="0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№</w:t>
            </w:r>
          </w:p>
          <w:p w:rsidR="001C66F8" w:rsidRPr="00DC6E51" w:rsidRDefault="001C66F8" w:rsidP="00BC1D51">
            <w:pPr>
              <w:pStyle w:val="a3"/>
              <w:spacing w:after="0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п/п</w:t>
            </w:r>
          </w:p>
        </w:tc>
        <w:tc>
          <w:tcPr>
            <w:tcW w:w="3811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66F8" w:rsidRPr="00DC6E51" w:rsidRDefault="001C66F8" w:rsidP="00BC1D51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Спеціальність</w:t>
            </w:r>
          </w:p>
          <w:p w:rsidR="001C66F8" w:rsidRPr="00DC6E51" w:rsidRDefault="001C66F8" w:rsidP="00BC1D51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№ комісії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C66F8" w:rsidRPr="00DC6E51" w:rsidRDefault="001C66F8" w:rsidP="00BC1D51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Кількість</w:t>
            </w:r>
            <w:r>
              <w:rPr>
                <w:lang w:val="ru-RU" w:eastAsia="ru-RU"/>
              </w:rPr>
              <w:t xml:space="preserve"> </w:t>
            </w:r>
            <w:r w:rsidRPr="00DC6E51">
              <w:rPr>
                <w:lang w:val="ru-RU" w:eastAsia="ru-RU"/>
              </w:rPr>
              <w:t>студентів у групі</w:t>
            </w:r>
          </w:p>
        </w:tc>
        <w:tc>
          <w:tcPr>
            <w:tcW w:w="2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C66F8" w:rsidRPr="006632CA" w:rsidRDefault="001C66F8" w:rsidP="00BC1D51">
            <w:pPr>
              <w:pStyle w:val="a3"/>
              <w:spacing w:after="0"/>
              <w:jc w:val="center"/>
              <w:rPr>
                <w:b/>
                <w:lang w:val="ru-RU" w:eastAsia="ru-RU"/>
              </w:rPr>
            </w:pPr>
            <w:r w:rsidRPr="006632CA">
              <w:rPr>
                <w:b/>
                <w:lang w:val="uk-UA" w:eastAsia="ru-RU"/>
              </w:rPr>
              <w:t>Комплексний кваліфікаційний іспит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C66F8" w:rsidRPr="00DC6E51" w:rsidRDefault="001C66F8" w:rsidP="00BC1D51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C66F8" w:rsidRPr="00DC6E51" w:rsidRDefault="001C66F8" w:rsidP="00BC1D51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час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C66F8" w:rsidRPr="00DC6E51" w:rsidRDefault="001C66F8" w:rsidP="00BC1D51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аудиторія</w:t>
            </w:r>
          </w:p>
        </w:tc>
        <w:tc>
          <w:tcPr>
            <w:tcW w:w="374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C66F8" w:rsidRPr="00DC6E51" w:rsidRDefault="001C66F8" w:rsidP="00BC1D51">
            <w:pPr>
              <w:pStyle w:val="a3"/>
              <w:spacing w:after="0"/>
              <w:jc w:val="center"/>
              <w:rPr>
                <w:b/>
                <w:lang w:val="ru-RU" w:eastAsia="ru-RU"/>
              </w:rPr>
            </w:pPr>
            <w:r w:rsidRPr="00DC6E51">
              <w:rPr>
                <w:b/>
                <w:lang w:val="ru-RU" w:eastAsia="ru-RU"/>
              </w:rPr>
              <w:t>Захист</w:t>
            </w:r>
            <w:r>
              <w:rPr>
                <w:b/>
                <w:lang w:val="ru-RU" w:eastAsia="ru-RU"/>
              </w:rPr>
              <w:t xml:space="preserve"> </w:t>
            </w:r>
            <w:r w:rsidRPr="00DC6E51">
              <w:rPr>
                <w:b/>
                <w:lang w:val="ru-RU" w:eastAsia="ru-RU"/>
              </w:rPr>
              <w:t>кваліфікаційних</w:t>
            </w:r>
            <w:r>
              <w:rPr>
                <w:b/>
                <w:lang w:val="ru-RU" w:eastAsia="ru-RU"/>
              </w:rPr>
              <w:t xml:space="preserve"> </w:t>
            </w:r>
            <w:r w:rsidRPr="00DC6E51">
              <w:rPr>
                <w:b/>
                <w:lang w:val="ru-RU" w:eastAsia="ru-RU"/>
              </w:rPr>
              <w:t>робіт</w:t>
            </w:r>
          </w:p>
        </w:tc>
      </w:tr>
      <w:tr w:rsidR="001C66F8" w:rsidRPr="00DC6E51" w:rsidTr="00BC1D51"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66F8" w:rsidRPr="00DC6E51" w:rsidRDefault="001C66F8" w:rsidP="00BC1D5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66F8" w:rsidRPr="00DC6E51" w:rsidRDefault="001C66F8" w:rsidP="00BC1D5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66F8" w:rsidRPr="00DC6E51" w:rsidRDefault="001C66F8" w:rsidP="00BC1D5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66F8" w:rsidRPr="00DC6E51" w:rsidRDefault="001C66F8" w:rsidP="00BC1D5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66F8" w:rsidRPr="00DC6E51" w:rsidRDefault="001C66F8" w:rsidP="00BC1D5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66F8" w:rsidRPr="00DC6E51" w:rsidRDefault="001C66F8" w:rsidP="00BC1D5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66F8" w:rsidRPr="00DC6E51" w:rsidRDefault="001C66F8" w:rsidP="00BC1D5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C66F8" w:rsidRPr="00DC6E51" w:rsidRDefault="001C66F8" w:rsidP="00BC1D51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дата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C66F8" w:rsidRPr="00DC6E51" w:rsidRDefault="001C66F8" w:rsidP="00BC1D51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час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C66F8" w:rsidRPr="00DC6E51" w:rsidRDefault="001C66F8" w:rsidP="00BC1D51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аудиторія</w:t>
            </w:r>
          </w:p>
        </w:tc>
      </w:tr>
      <w:tr w:rsidR="001C66F8" w:rsidRPr="004D1863" w:rsidTr="00BC1D51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66F8" w:rsidRDefault="001C66F8" w:rsidP="00BC1D51">
            <w:pPr>
              <w:pStyle w:val="a3"/>
              <w:spacing w:after="0"/>
              <w:rPr>
                <w:lang w:eastAsia="ru-RU"/>
              </w:rPr>
            </w:pPr>
            <w:r>
              <w:rPr>
                <w:b/>
                <w:lang w:val="uk-UA" w:eastAsia="ru-RU"/>
              </w:rPr>
              <w:t>Спеціальність</w:t>
            </w:r>
            <w:r>
              <w:rPr>
                <w:b/>
                <w:lang w:eastAsia="ru-RU"/>
              </w:rPr>
              <w:t xml:space="preserve">: </w:t>
            </w:r>
            <w:r w:rsidRPr="00D04D81">
              <w:rPr>
                <w:b/>
                <w:lang w:eastAsia="ru-RU"/>
              </w:rPr>
              <w:t>076 Підприємництво, торгівля та біржова діяльність</w:t>
            </w:r>
          </w:p>
        </w:tc>
      </w:tr>
      <w:tr w:rsidR="001C66F8" w:rsidRPr="004D1863" w:rsidTr="00BC1D51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6F8" w:rsidRPr="00A14607" w:rsidRDefault="001C66F8" w:rsidP="00BC1D51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</w:p>
        </w:tc>
        <w:tc>
          <w:tcPr>
            <w:tcW w:w="38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6F8" w:rsidRDefault="001C66F8" w:rsidP="00BC1D51">
            <w:pPr>
              <w:pStyle w:val="a3"/>
              <w:spacing w:after="0"/>
              <w:rPr>
                <w:lang w:val="uk-UA" w:eastAsia="ru-RU"/>
              </w:rPr>
            </w:pPr>
            <w:r w:rsidRPr="00D04D81">
              <w:rPr>
                <w:lang w:val="uk-UA" w:eastAsia="ru-RU"/>
              </w:rPr>
              <w:t>076 Підприємництво, торгівля та біржова діяльність</w:t>
            </w:r>
          </w:p>
          <w:p w:rsidR="001C66F8" w:rsidRDefault="001C66F8" w:rsidP="00BC1D51">
            <w:pPr>
              <w:pStyle w:val="a3"/>
              <w:spacing w:after="0"/>
              <w:rPr>
                <w:lang w:val="uk-UA" w:eastAsia="ru-RU"/>
              </w:rPr>
            </w:pPr>
          </w:p>
          <w:p w:rsidR="001C66F8" w:rsidRPr="00FF2FC2" w:rsidRDefault="001C66F8" w:rsidP="00BC1D51">
            <w:pPr>
              <w:pStyle w:val="a3"/>
              <w:spacing w:after="0"/>
              <w:rPr>
                <w:lang w:val="uk-UA" w:eastAsia="ru-RU"/>
              </w:rPr>
            </w:pPr>
            <w:r w:rsidRPr="00D04D81">
              <w:rPr>
                <w:lang w:val="uk-UA" w:eastAsia="ru-RU"/>
              </w:rPr>
              <w:t>Комісія №</w:t>
            </w:r>
            <w:r>
              <w:rPr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C66F8" w:rsidRPr="00FF2FC2" w:rsidRDefault="006A4A8D" w:rsidP="00BC1D51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5</w:t>
            </w:r>
          </w:p>
        </w:tc>
        <w:tc>
          <w:tcPr>
            <w:tcW w:w="2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C66F8" w:rsidRPr="00452194" w:rsidRDefault="001C66F8" w:rsidP="00BC1D51">
            <w:pPr>
              <w:pStyle w:val="a3"/>
              <w:spacing w:after="0"/>
              <w:rPr>
                <w:lang w:eastAsia="ru-RU"/>
              </w:rPr>
            </w:pPr>
            <w:r>
              <w:rPr>
                <w:lang w:val="uk-UA" w:eastAsia="ru-RU"/>
              </w:rPr>
              <w:t>Не передбачено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6F8" w:rsidRPr="0089097C" w:rsidRDefault="001C66F8" w:rsidP="00BC1D51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6F8" w:rsidRPr="004D1863" w:rsidRDefault="001C66F8" w:rsidP="00BC1D51">
            <w:pPr>
              <w:pStyle w:val="a3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C66F8" w:rsidRPr="0026583F" w:rsidRDefault="001C66F8" w:rsidP="00BC1D51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C66F8" w:rsidRPr="00EE1E22" w:rsidRDefault="00F8105B" w:rsidP="00EE1E22">
            <w:pPr>
              <w:pStyle w:val="a3"/>
              <w:spacing w:after="0"/>
              <w:jc w:val="center"/>
              <w:rPr>
                <w:lang w:val="en-US" w:eastAsia="ru-RU"/>
              </w:rPr>
            </w:pPr>
            <w:r>
              <w:rPr>
                <w:lang w:val="uk-UA" w:eastAsia="ru-RU"/>
              </w:rPr>
              <w:t>17.06</w:t>
            </w:r>
            <w:r w:rsidR="001C66F8">
              <w:rPr>
                <w:lang w:eastAsia="ru-RU"/>
              </w:rPr>
              <w:t>.20</w:t>
            </w:r>
            <w:r w:rsidR="00EE1E22">
              <w:rPr>
                <w:lang w:val="en-US" w:eastAsia="ru-RU"/>
              </w:rPr>
              <w:t>20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6F8" w:rsidRPr="004D1863" w:rsidRDefault="001C66F8" w:rsidP="00BC1D51">
            <w:pPr>
              <w:pStyle w:val="a3"/>
              <w:spacing w:after="0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14</w:t>
            </w:r>
            <w:r>
              <w:rPr>
                <w:lang w:eastAsia="ru-RU"/>
              </w:rPr>
              <w:t>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C66F8" w:rsidRPr="00FF2FC2" w:rsidRDefault="001C66F8" w:rsidP="00BC1D51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</w:tr>
    </w:tbl>
    <w:p w:rsidR="00F8105B" w:rsidRDefault="00F8105B" w:rsidP="00F8105B">
      <w:pPr>
        <w:tabs>
          <w:tab w:val="left" w:pos="9923"/>
        </w:tabs>
        <w:spacing w:line="276" w:lineRule="auto"/>
        <w:ind w:left="1701" w:firstLine="0"/>
        <w:rPr>
          <w:sz w:val="24"/>
          <w:szCs w:val="24"/>
        </w:rPr>
      </w:pPr>
    </w:p>
    <w:p w:rsidR="00F8105B" w:rsidRDefault="00F8105B" w:rsidP="00F8105B">
      <w:pPr>
        <w:tabs>
          <w:tab w:val="left" w:pos="9923"/>
        </w:tabs>
        <w:spacing w:line="276" w:lineRule="auto"/>
        <w:ind w:left="1701" w:firstLine="0"/>
        <w:rPr>
          <w:sz w:val="24"/>
          <w:szCs w:val="24"/>
        </w:rPr>
      </w:pPr>
    </w:p>
    <w:p w:rsidR="00F8105B" w:rsidRDefault="00F8105B" w:rsidP="00F8105B">
      <w:pPr>
        <w:tabs>
          <w:tab w:val="left" w:pos="9923"/>
        </w:tabs>
        <w:spacing w:line="276" w:lineRule="auto"/>
        <w:ind w:left="1701" w:firstLine="0"/>
        <w:rPr>
          <w:sz w:val="24"/>
          <w:szCs w:val="24"/>
        </w:rPr>
      </w:pPr>
      <w:r>
        <w:rPr>
          <w:sz w:val="24"/>
          <w:szCs w:val="24"/>
        </w:rPr>
        <w:t>Декан гуманітарно-економічного факультету</w:t>
      </w:r>
      <w:r>
        <w:rPr>
          <w:sz w:val="24"/>
          <w:szCs w:val="24"/>
        </w:rPr>
        <w:tab/>
        <w:t>Тамара МАКАРЕНКО</w:t>
      </w:r>
    </w:p>
    <w:p w:rsidR="00F8105B" w:rsidRDefault="00F8105B" w:rsidP="00F8105B">
      <w:pPr>
        <w:tabs>
          <w:tab w:val="left" w:pos="9923"/>
        </w:tabs>
        <w:spacing w:line="276" w:lineRule="auto"/>
        <w:ind w:firstLine="0"/>
        <w:rPr>
          <w:sz w:val="24"/>
          <w:szCs w:val="24"/>
        </w:rPr>
      </w:pPr>
    </w:p>
    <w:p w:rsidR="00F8105B" w:rsidRDefault="00F8105B" w:rsidP="00F8105B">
      <w:pPr>
        <w:tabs>
          <w:tab w:val="left" w:pos="9923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Погоджено: </w:t>
      </w:r>
    </w:p>
    <w:p w:rsidR="00F8105B" w:rsidRDefault="00F8105B" w:rsidP="00F8105B">
      <w:pPr>
        <w:tabs>
          <w:tab w:val="left" w:pos="9923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Навчальний відділ </w:t>
      </w:r>
    </w:p>
    <w:p w:rsidR="001C66F8" w:rsidRPr="00DC6E51" w:rsidRDefault="001C66F8" w:rsidP="00F8105B">
      <w:pPr>
        <w:spacing w:line="240" w:lineRule="auto"/>
        <w:ind w:firstLine="0"/>
        <w:jc w:val="left"/>
        <w:rPr>
          <w:color w:val="000000"/>
          <w:sz w:val="24"/>
          <w:szCs w:val="24"/>
        </w:rPr>
      </w:pPr>
    </w:p>
    <w:sectPr w:rsidR="001C66F8" w:rsidRPr="00DC6E51" w:rsidSect="0049047E">
      <w:pgSz w:w="16838" w:h="11906" w:orient="landscape"/>
      <w:pgMar w:top="426" w:right="851" w:bottom="567" w:left="851" w:header="567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69D" w:rsidRDefault="006F269D" w:rsidP="0072219C">
      <w:pPr>
        <w:spacing w:line="240" w:lineRule="auto"/>
      </w:pPr>
      <w:r>
        <w:separator/>
      </w:r>
    </w:p>
  </w:endnote>
  <w:endnote w:type="continuationSeparator" w:id="0">
    <w:p w:rsidR="006F269D" w:rsidRDefault="006F269D" w:rsidP="00722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69D" w:rsidRDefault="006F269D" w:rsidP="0072219C">
      <w:pPr>
        <w:spacing w:line="240" w:lineRule="auto"/>
      </w:pPr>
      <w:r>
        <w:separator/>
      </w:r>
    </w:p>
  </w:footnote>
  <w:footnote w:type="continuationSeparator" w:id="0">
    <w:p w:rsidR="006F269D" w:rsidRDefault="006F269D" w:rsidP="007221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51"/>
    <w:rsid w:val="00054A49"/>
    <w:rsid w:val="000607A7"/>
    <w:rsid w:val="00076287"/>
    <w:rsid w:val="000C40AD"/>
    <w:rsid w:val="000C5F1A"/>
    <w:rsid w:val="000D0955"/>
    <w:rsid w:val="000F0DD5"/>
    <w:rsid w:val="0015374C"/>
    <w:rsid w:val="00165B08"/>
    <w:rsid w:val="00190A8B"/>
    <w:rsid w:val="00192003"/>
    <w:rsid w:val="001B7587"/>
    <w:rsid w:val="001C66F8"/>
    <w:rsid w:val="001E12DE"/>
    <w:rsid w:val="001E64CE"/>
    <w:rsid w:val="001F053F"/>
    <w:rsid w:val="0021718B"/>
    <w:rsid w:val="00217CA4"/>
    <w:rsid w:val="0022794A"/>
    <w:rsid w:val="00232F49"/>
    <w:rsid w:val="00252A41"/>
    <w:rsid w:val="002531F5"/>
    <w:rsid w:val="0026583F"/>
    <w:rsid w:val="00270216"/>
    <w:rsid w:val="00272181"/>
    <w:rsid w:val="00272623"/>
    <w:rsid w:val="002734C6"/>
    <w:rsid w:val="00277F8B"/>
    <w:rsid w:val="00284F89"/>
    <w:rsid w:val="002B623D"/>
    <w:rsid w:val="002D5BAA"/>
    <w:rsid w:val="00322C1B"/>
    <w:rsid w:val="00325EF1"/>
    <w:rsid w:val="003547C0"/>
    <w:rsid w:val="003B7844"/>
    <w:rsid w:val="003D4637"/>
    <w:rsid w:val="0040755F"/>
    <w:rsid w:val="00423870"/>
    <w:rsid w:val="00431528"/>
    <w:rsid w:val="00435B61"/>
    <w:rsid w:val="00435E84"/>
    <w:rsid w:val="0047162B"/>
    <w:rsid w:val="0049032A"/>
    <w:rsid w:val="0049047E"/>
    <w:rsid w:val="00495083"/>
    <w:rsid w:val="004A2A28"/>
    <w:rsid w:val="004D155E"/>
    <w:rsid w:val="004D1863"/>
    <w:rsid w:val="004F6633"/>
    <w:rsid w:val="005051B8"/>
    <w:rsid w:val="00506BB1"/>
    <w:rsid w:val="005104B2"/>
    <w:rsid w:val="00511715"/>
    <w:rsid w:val="00520D17"/>
    <w:rsid w:val="0054066F"/>
    <w:rsid w:val="0054501D"/>
    <w:rsid w:val="005472DC"/>
    <w:rsid w:val="00550E17"/>
    <w:rsid w:val="00562DF0"/>
    <w:rsid w:val="005E4DF4"/>
    <w:rsid w:val="006018F4"/>
    <w:rsid w:val="006022A4"/>
    <w:rsid w:val="006270B3"/>
    <w:rsid w:val="0063326B"/>
    <w:rsid w:val="006370B4"/>
    <w:rsid w:val="006436CD"/>
    <w:rsid w:val="006561B5"/>
    <w:rsid w:val="006601D5"/>
    <w:rsid w:val="006632CA"/>
    <w:rsid w:val="006A1AD2"/>
    <w:rsid w:val="006A4A8D"/>
    <w:rsid w:val="006B476A"/>
    <w:rsid w:val="006F269D"/>
    <w:rsid w:val="006F51B1"/>
    <w:rsid w:val="006F776B"/>
    <w:rsid w:val="00720C95"/>
    <w:rsid w:val="0072219C"/>
    <w:rsid w:val="007630EA"/>
    <w:rsid w:val="00777408"/>
    <w:rsid w:val="00781E59"/>
    <w:rsid w:val="00793847"/>
    <w:rsid w:val="007A5D81"/>
    <w:rsid w:val="007C2EEC"/>
    <w:rsid w:val="007E65F3"/>
    <w:rsid w:val="007F5EEC"/>
    <w:rsid w:val="007F67F7"/>
    <w:rsid w:val="007F696A"/>
    <w:rsid w:val="0080679F"/>
    <w:rsid w:val="00813FA8"/>
    <w:rsid w:val="00814D05"/>
    <w:rsid w:val="00814F22"/>
    <w:rsid w:val="00820416"/>
    <w:rsid w:val="00836317"/>
    <w:rsid w:val="00853F0B"/>
    <w:rsid w:val="00867B71"/>
    <w:rsid w:val="0089097C"/>
    <w:rsid w:val="008B457C"/>
    <w:rsid w:val="008C09DF"/>
    <w:rsid w:val="008E1AD5"/>
    <w:rsid w:val="00943D2A"/>
    <w:rsid w:val="0096181B"/>
    <w:rsid w:val="00985C47"/>
    <w:rsid w:val="0099244C"/>
    <w:rsid w:val="009A7B19"/>
    <w:rsid w:val="00A14607"/>
    <w:rsid w:val="00A26EA6"/>
    <w:rsid w:val="00A33AEB"/>
    <w:rsid w:val="00A4185C"/>
    <w:rsid w:val="00A67C81"/>
    <w:rsid w:val="00A77D4C"/>
    <w:rsid w:val="00A84C9F"/>
    <w:rsid w:val="00AB624B"/>
    <w:rsid w:val="00AD5DE6"/>
    <w:rsid w:val="00AD6E0E"/>
    <w:rsid w:val="00AF4E57"/>
    <w:rsid w:val="00B03A5F"/>
    <w:rsid w:val="00B20FF2"/>
    <w:rsid w:val="00B36E73"/>
    <w:rsid w:val="00B5140D"/>
    <w:rsid w:val="00BB2DF2"/>
    <w:rsid w:val="00BE7199"/>
    <w:rsid w:val="00C01ABD"/>
    <w:rsid w:val="00C03E78"/>
    <w:rsid w:val="00C367A7"/>
    <w:rsid w:val="00C5618B"/>
    <w:rsid w:val="00C602FE"/>
    <w:rsid w:val="00C63F86"/>
    <w:rsid w:val="00C84D8B"/>
    <w:rsid w:val="00C85412"/>
    <w:rsid w:val="00C92FD5"/>
    <w:rsid w:val="00CC36DE"/>
    <w:rsid w:val="00CE363F"/>
    <w:rsid w:val="00CF3CAD"/>
    <w:rsid w:val="00D04D81"/>
    <w:rsid w:val="00D079C3"/>
    <w:rsid w:val="00D50D82"/>
    <w:rsid w:val="00D62AB5"/>
    <w:rsid w:val="00D83633"/>
    <w:rsid w:val="00D933DB"/>
    <w:rsid w:val="00DA5EAB"/>
    <w:rsid w:val="00DC6E51"/>
    <w:rsid w:val="00DD43F3"/>
    <w:rsid w:val="00DE09C2"/>
    <w:rsid w:val="00E36CE7"/>
    <w:rsid w:val="00E4031F"/>
    <w:rsid w:val="00E429AD"/>
    <w:rsid w:val="00E5339F"/>
    <w:rsid w:val="00E74A02"/>
    <w:rsid w:val="00E86BE6"/>
    <w:rsid w:val="00EC6E48"/>
    <w:rsid w:val="00ED5C87"/>
    <w:rsid w:val="00EE0599"/>
    <w:rsid w:val="00EE173E"/>
    <w:rsid w:val="00EE1E22"/>
    <w:rsid w:val="00EE2303"/>
    <w:rsid w:val="00F00A98"/>
    <w:rsid w:val="00F57333"/>
    <w:rsid w:val="00F8105B"/>
    <w:rsid w:val="00F820E4"/>
    <w:rsid w:val="00F82D22"/>
    <w:rsid w:val="00FA383A"/>
    <w:rsid w:val="00FA58AF"/>
    <w:rsid w:val="00FB1833"/>
    <w:rsid w:val="00FB20F5"/>
    <w:rsid w:val="00FB7227"/>
    <w:rsid w:val="00FD4608"/>
    <w:rsid w:val="00FF2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3A862"/>
  <w15:docId w15:val="{15C80506-9CE7-4879-8CD5-2B9F019A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1D5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325EF1"/>
    <w:pPr>
      <w:keepNext/>
      <w:tabs>
        <w:tab w:val="left" w:pos="2088"/>
        <w:tab w:val="left" w:pos="3052"/>
      </w:tabs>
      <w:suppressAutoHyphens/>
      <w:spacing w:line="240" w:lineRule="auto"/>
      <w:jc w:val="center"/>
      <w:outlineLvl w:val="0"/>
    </w:pPr>
    <w:rPr>
      <w:rFonts w:eastAsia="Times New Roman"/>
      <w:b/>
      <w:bCs/>
      <w:cap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5EF1"/>
    <w:rPr>
      <w:rFonts w:ascii="Times New Roman" w:eastAsia="Times New Roman" w:hAnsi="Times New Roman" w:cs="Times New Roman"/>
      <w:b/>
      <w:bCs/>
      <w:caps/>
      <w:sz w:val="28"/>
      <w:szCs w:val="24"/>
      <w:lang w:val="uk-UA" w:eastAsia="ar-SA"/>
    </w:rPr>
  </w:style>
  <w:style w:type="paragraph" w:styleId="a3">
    <w:name w:val="Body Text"/>
    <w:basedOn w:val="a"/>
    <w:link w:val="a4"/>
    <w:unhideWhenUsed/>
    <w:rsid w:val="00DC6E51"/>
    <w:pPr>
      <w:spacing w:after="120" w:line="240" w:lineRule="auto"/>
      <w:ind w:firstLine="0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rsid w:val="00DC6E5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11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11715"/>
    <w:rPr>
      <w:rFonts w:ascii="Tahoma" w:hAnsi="Tahoma" w:cs="Tahoma"/>
      <w:sz w:val="16"/>
      <w:szCs w:val="16"/>
      <w:lang w:val="uk-UA" w:eastAsia="en-US"/>
    </w:rPr>
  </w:style>
  <w:style w:type="paragraph" w:styleId="a7">
    <w:name w:val="header"/>
    <w:basedOn w:val="a"/>
    <w:link w:val="a8"/>
    <w:uiPriority w:val="99"/>
    <w:unhideWhenUsed/>
    <w:rsid w:val="0072219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219C"/>
    <w:rPr>
      <w:rFonts w:ascii="Times New Roman" w:hAnsi="Times New Roman"/>
      <w:sz w:val="28"/>
      <w:szCs w:val="22"/>
      <w:lang w:val="uk-UA" w:eastAsia="en-US"/>
    </w:rPr>
  </w:style>
  <w:style w:type="paragraph" w:styleId="a9">
    <w:name w:val="footer"/>
    <w:basedOn w:val="a"/>
    <w:link w:val="aa"/>
    <w:uiPriority w:val="99"/>
    <w:unhideWhenUsed/>
    <w:rsid w:val="0072219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219C"/>
    <w:rPr>
      <w:rFonts w:ascii="Times New Roman" w:hAnsi="Times New Roman"/>
      <w:sz w:val="28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Оля</cp:lastModifiedBy>
  <cp:revision>6</cp:revision>
  <cp:lastPrinted>2019-11-08T08:37:00Z</cp:lastPrinted>
  <dcterms:created xsi:type="dcterms:W3CDTF">2020-04-27T08:45:00Z</dcterms:created>
  <dcterms:modified xsi:type="dcterms:W3CDTF">2020-05-05T07:33:00Z</dcterms:modified>
</cp:coreProperties>
</file>