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48" w:firstLine="684.0000000000003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1.0" w:type="dxa"/>
        <w:jc w:val="left"/>
        <w:tblInd w:w="273.0" w:type="dxa"/>
        <w:tblLayout w:type="fixed"/>
        <w:tblLook w:val="0000"/>
      </w:tblPr>
      <w:tblGrid>
        <w:gridCol w:w="613"/>
        <w:gridCol w:w="859"/>
        <w:gridCol w:w="1056"/>
        <w:gridCol w:w="2409"/>
        <w:gridCol w:w="8"/>
        <w:gridCol w:w="27"/>
        <w:gridCol w:w="2835"/>
        <w:gridCol w:w="2814"/>
        <w:gridCol w:w="270"/>
        <w:tblGridChange w:id="0">
          <w:tblGrid>
            <w:gridCol w:w="613"/>
            <w:gridCol w:w="859"/>
            <w:gridCol w:w="1056"/>
            <w:gridCol w:w="2409"/>
            <w:gridCol w:w="8"/>
            <w:gridCol w:w="27"/>
            <w:gridCol w:w="2835"/>
            <w:gridCol w:w="2814"/>
            <w:gridCol w:w="270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6234"/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 семестр 2019-2020 н.р.</w:t>
            </w:r>
          </w:p>
          <w:p w:rsidR="00000000" w:rsidDel="00000000" w:rsidP="00000000" w:rsidRDefault="00000000" w:rsidRPr="00000000" w14:paraId="00000003">
            <w:pPr>
              <w:tabs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Тиждень № 15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РОЗКЛАД  ЗАНЯТЬ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ФАКУЛЬТЕТУ ПСИХОЛОГО-ПЕДАГОГІЧНОЇ ОСВІТИ  ТА МИСТЕЦТВ ІЗ ЗАСТОСУВАННЯМ ДИСТАНЦІЙНИХ ТЕХНОЛОГІЙ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 рівень вищої освіти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 курс (денна форма навчання)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pos="6234"/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ЗАТВЕРДЖУЮ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Перша проректорка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 Ольга ГУРЕНКО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«07» травня 2020 р.</w:t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13ММ група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014 СО (Музичне мистецтво)</w:t>
            </w:r>
          </w:p>
        </w:tc>
        <w:tc>
          <w:tcPr>
            <w:gridSpan w:val="3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14Х група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024 Хореографія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15СОХ група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014 СО (Хореографія)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ПОНЕДІЛОК</w:t>
            </w:r>
          </w:p>
          <w:p w:rsidR="00000000" w:rsidDel="00000000" w:rsidP="00000000" w:rsidRDefault="00000000" w:rsidRPr="00000000" w14:paraId="00000029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ind w:left="72" w:right="-3" w:hanging="30"/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ВИХІДНИЙ ДЕНЬ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-97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ВІВТОРОК</w:t>
            </w:r>
          </w:p>
          <w:p w:rsidR="00000000" w:rsidDel="00000000" w:rsidP="00000000" w:rsidRDefault="00000000" w:rsidRPr="00000000" w14:paraId="0000005C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Основи правил дорожнього руху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доц.Сергій ОНИЩЕНКО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Історія музики (пр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Анетта ОМЕЛЬЧЕНКО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7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ПІВП (оркестровий клас)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360" w:lineRule="auto"/>
              <w:ind w:left="-9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Юрій СМАКОВСЬКИЙ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ind w:left="72" w:right="-3" w:hanging="3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ПВХП (хоровий клас)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360" w:lineRule="auto"/>
              <w:ind w:left="72" w:right="-3" w:hanging="3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Юрій СМАКОВСЬКИЙ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СЕРЕДА</w:t>
            </w:r>
          </w:p>
          <w:p w:rsidR="00000000" w:rsidDel="00000000" w:rsidP="00000000" w:rsidRDefault="00000000" w:rsidRPr="00000000" w14:paraId="00000092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Філософія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Іван ЛІПИЧ   </w:t>
            </w:r>
          </w:p>
        </w:tc>
      </w:tr>
      <w:tr>
        <w:trPr>
          <w:trHeight w:val="23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ПІВП (оркестровий клас)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Юрій СМАКОВСЬКИЙ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ТМ історико-побутового та сучасного бального танцю (залік)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викл.Наталя КРИВУНЬ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Фізичне виховання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ind w:left="72" w:right="-3" w:hanging="3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викл. Ірина ПИСАНЕЦЬ                                         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360" w:lineRule="auto"/>
              <w:ind w:left="72" w:right="-3" w:hanging="3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Ритміка (залік)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-9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викл.Наталя КРИВУНЬ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ind w:left="-9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ЧЕТВЕР</w:t>
            </w:r>
          </w:p>
          <w:p w:rsidR="00000000" w:rsidDel="00000000" w:rsidP="00000000" w:rsidRDefault="00000000" w:rsidRPr="00000000" w14:paraId="000000CB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Філософія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Іван ЛІПИЧ  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Мистецтво балетмейстера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Олена МАРТИНЕНКО</w:t>
            </w:r>
          </w:p>
        </w:tc>
      </w:tr>
      <w:tr>
        <w:trPr>
          <w:trHeight w:val="344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Мистецтво балетмейстера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Олена МАРТИНЕНКО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Основи правил дорожнього руху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-9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доц.Сергій ОНИЩЕНКО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line="360" w:lineRule="auto"/>
              <w:ind w:left="-97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П’ЯТНИЦЯ</w:t>
            </w:r>
          </w:p>
          <w:p w:rsidR="00000000" w:rsidDel="00000000" w:rsidP="00000000" w:rsidRDefault="00000000" w:rsidRPr="00000000" w14:paraId="00000102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Філософія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Іван ЛІПИЧ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Музична інформатика (залік)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доц. Юрій СМАКОВСЬКИЙ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Теорія і методика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ст.викл. Тетяна ФУРМАНОВА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b w:val="1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ТМ народно-сценічного танцю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b w:val="1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викл. Руслан ПАВЛЕНКО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2124" w:firstLine="707.00000000000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Декан факультету</w:t>
        <w:tab/>
        <w:tab/>
        <w:tab/>
        <w:t xml:space="preserve">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Людмила КОВАЛЬ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2148" w:firstLine="684.000000000000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Диспетчер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Ася ЮДІНА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Начальник  навчального відділу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Ольга ШУБІНА</w:t>
      </w:r>
    </w:p>
    <w:p w:rsidR="00000000" w:rsidDel="00000000" w:rsidP="00000000" w:rsidRDefault="00000000" w:rsidRPr="00000000" w14:paraId="0000013B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08.999999999998" w:type="dxa"/>
        <w:jc w:val="left"/>
        <w:tblInd w:w="273.0" w:type="dxa"/>
        <w:tblLayout w:type="fixed"/>
        <w:tblLook w:val="0000"/>
      </w:tblPr>
      <w:tblGrid>
        <w:gridCol w:w="609"/>
        <w:gridCol w:w="857"/>
        <w:gridCol w:w="1338"/>
        <w:gridCol w:w="3261"/>
        <w:gridCol w:w="35"/>
        <w:gridCol w:w="6"/>
        <w:gridCol w:w="1706"/>
        <w:gridCol w:w="2839"/>
        <w:gridCol w:w="328"/>
        <w:gridCol w:w="30"/>
        <w:tblGridChange w:id="0">
          <w:tblGrid>
            <w:gridCol w:w="609"/>
            <w:gridCol w:w="857"/>
            <w:gridCol w:w="1338"/>
            <w:gridCol w:w="3261"/>
            <w:gridCol w:w="35"/>
            <w:gridCol w:w="6"/>
            <w:gridCol w:w="1706"/>
            <w:gridCol w:w="2839"/>
            <w:gridCol w:w="328"/>
            <w:gridCol w:w="30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tabs>
                <w:tab w:val="left" w:pos="6234"/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 семестр 2019-2020 н.р.</w:t>
            </w:r>
          </w:p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Тиждень № 15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РОЗКЛАД  ЗАНЯТЬ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ФАКУЛЬТЕТУ ПСИХОЛОГО-ПЕДАГОГІЧНОЇ ОСВІТИ  ТА МИСТЕЦТВ ІЗ ЗАСТОСУВАННЯМ ДИСТАНЦІЙНИХ ТЕХНОЛОГІЙ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 рівень вищої освіти 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 курс (денна форма навчання)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49">
            <w:pPr>
              <w:tabs>
                <w:tab w:val="left" w:pos="6234"/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ЗАТВЕРДЖУЮ</w:t>
            </w:r>
          </w:p>
          <w:p w:rsidR="00000000" w:rsidDel="00000000" w:rsidP="00000000" w:rsidRDefault="00000000" w:rsidRPr="00000000" w14:paraId="000001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Перша проректорка</w:t>
            </w:r>
          </w:p>
          <w:p w:rsidR="00000000" w:rsidDel="00000000" w:rsidP="00000000" w:rsidRDefault="00000000" w:rsidRPr="00000000" w14:paraId="000001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 Ольга ГУРЕНКО</w:t>
            </w:r>
          </w:p>
          <w:p w:rsidR="00000000" w:rsidDel="00000000" w:rsidP="00000000" w:rsidRDefault="00000000" w:rsidRPr="00000000" w14:paraId="0000014C">
            <w:pPr>
              <w:tabs>
                <w:tab w:val="left" w:pos="8789"/>
              </w:tabs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«07» травня 2020 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F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24Х група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024 Хореографія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25СОХ-ФК група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014 Середня освіта ( Хореографія)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ПОНЕДІЛОК</w:t>
            </w:r>
          </w:p>
          <w:p w:rsidR="00000000" w:rsidDel="00000000" w:rsidP="00000000" w:rsidRDefault="00000000" w:rsidRPr="00000000" w14:paraId="00000165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line="276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line="276" w:lineRule="auto"/>
              <w:ind w:left="72" w:right="-3" w:hanging="3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line="276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ВИХІДНИЙ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line="276" w:lineRule="auto"/>
              <w:ind w:left="72" w:right="-3" w:hanging="3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ВІВТОРОК</w:t>
            </w:r>
          </w:p>
          <w:p w:rsidR="00000000" w:rsidDel="00000000" w:rsidP="00000000" w:rsidRDefault="00000000" w:rsidRPr="00000000" w14:paraId="0000019E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Теорія і методика народно-сценічного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викл.Руслан ПАВЛЕНКО</w:t>
            </w: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line="276" w:lineRule="auto"/>
              <w:ind w:left="72" w:right="-3" w:hanging="3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Фізичне виховання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ind w:left="72" w:right="-3" w:hanging="3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викл. Ірина ПИСАНЕЦЬ                                         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line="276" w:lineRule="auto"/>
              <w:ind w:left="72" w:right="-3" w:hanging="3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14.20</w:t>
            </w:r>
          </w:p>
          <w:p w:rsidR="00000000" w:rsidDel="00000000" w:rsidP="00000000" w:rsidRDefault="00000000" w:rsidRPr="00000000" w14:paraId="000001CE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15.40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line="276" w:lineRule="auto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line="276" w:lineRule="auto"/>
              <w:ind w:left="72" w:right="-3" w:hanging="3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СЕРЕДА</w:t>
            </w:r>
          </w:p>
          <w:p w:rsidR="00000000" w:rsidDel="00000000" w:rsidP="00000000" w:rsidRDefault="00000000" w:rsidRPr="00000000" w14:paraId="000001D8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ТМ роботи з хореографічним колективом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доц. Олена МАРТИНЕНКО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Теорія і методика сучасного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ст.викл. Юлія ТАРАНЕНКО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ТМ роботи з хореографічним колективом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доц. Олена МАРТИНЕНКО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E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Теорія і методика народно-сценічного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викл.Руслан ПАВЛЕНКО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Теорія і методика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line="276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line="276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ЧЕТВЕР</w:t>
            </w:r>
          </w:p>
          <w:p w:rsidR="00000000" w:rsidDel="00000000" w:rsidP="00000000" w:rsidRDefault="00000000" w:rsidRPr="00000000" w14:paraId="00000214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Мистецтво балетмейстера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викл.Руслан ПАВЛЕНКО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Теорія і методика народно-сценічного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викл.Руслан ПАВЛЕНКО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Фізичне виховання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line="276" w:lineRule="auto"/>
              <w:ind w:left="72" w:right="-3" w:hanging="3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викл. Ірина ПИСАНЕЦЬ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line="276" w:lineRule="auto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П’ЯТНИЦЯ</w:t>
            </w:r>
          </w:p>
          <w:p w:rsidR="00000000" w:rsidDel="00000000" w:rsidP="00000000" w:rsidRDefault="00000000" w:rsidRPr="00000000" w14:paraId="0000024E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line="276" w:lineRule="auto"/>
              <w:ind w:left="72" w:right="-3" w:hanging="3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line="276" w:lineRule="auto"/>
              <w:ind w:left="72" w:right="-3" w:hanging="3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Мистецтво балетмейстера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line="276" w:lineRule="auto"/>
              <w:ind w:left="72" w:right="-3" w:hanging="3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викл.Руслан ПАВЛЕНКО       </w:t>
            </w:r>
            <w:r w:rsidDel="00000000" w:rsidR="00000000" w:rsidRPr="00000000">
              <w:rPr>
                <w:b w:val="1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Охорона праці та безпека життєдіяльності (пр)</w:t>
            </w:r>
          </w:p>
          <w:p w:rsidR="00000000" w:rsidDel="00000000" w:rsidP="00000000" w:rsidRDefault="00000000" w:rsidRPr="00000000" w14:paraId="0000026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доц. Яна СИЧІКОВА</w:t>
            </w:r>
            <w:r w:rsidDel="00000000" w:rsidR="00000000" w:rsidRPr="00000000">
              <w:rPr>
                <w:b w:val="1"/>
                <w:rtl w:val="0"/>
              </w:rPr>
              <w:t xml:space="preserve">       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Теорія і методика класичного танцю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ст.викл. Тетяна ФУРМАНОВА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line="276" w:lineRule="auto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ind w:left="2124" w:firstLine="707.000000000000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ind w:left="2124" w:firstLine="707.00000000000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Декан факультету</w:t>
        <w:tab/>
        <w:tab/>
        <w:tab/>
        <w:t xml:space="preserve">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Людмила КОВАЛЬ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ind w:left="2148" w:firstLine="684.000000000000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Диспетчер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Ася ЮДІНА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Начальник  навчального відділу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Ольга ШУБІНА</w:t>
      </w:r>
    </w:p>
    <w:p w:rsidR="00000000" w:rsidDel="00000000" w:rsidP="00000000" w:rsidRDefault="00000000" w:rsidRPr="00000000" w14:paraId="0000028B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0.0" w:type="dxa"/>
        <w:jc w:val="left"/>
        <w:tblInd w:w="273.0" w:type="dxa"/>
        <w:tblLayout w:type="fixed"/>
        <w:tblLook w:val="0000"/>
      </w:tblPr>
      <w:tblGrid>
        <w:gridCol w:w="610"/>
        <w:gridCol w:w="859"/>
        <w:gridCol w:w="1060"/>
        <w:gridCol w:w="3531"/>
        <w:gridCol w:w="12"/>
        <w:gridCol w:w="1732"/>
        <w:gridCol w:w="2848"/>
        <w:gridCol w:w="328"/>
        <w:gridCol w:w="30"/>
        <w:tblGridChange w:id="0">
          <w:tblGrid>
            <w:gridCol w:w="610"/>
            <w:gridCol w:w="859"/>
            <w:gridCol w:w="1060"/>
            <w:gridCol w:w="3531"/>
            <w:gridCol w:w="12"/>
            <w:gridCol w:w="1732"/>
            <w:gridCol w:w="2848"/>
            <w:gridCol w:w="328"/>
            <w:gridCol w:w="30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tabs>
                <w:tab w:val="left" w:pos="6234"/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 семестр 2019-2020 н.р.</w:t>
            </w:r>
          </w:p>
          <w:p w:rsidR="00000000" w:rsidDel="00000000" w:rsidP="00000000" w:rsidRDefault="00000000" w:rsidRPr="00000000" w14:paraId="00000291">
            <w:pPr>
              <w:tabs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Тиждень № 15</w:t>
            </w:r>
          </w:p>
          <w:p w:rsidR="00000000" w:rsidDel="00000000" w:rsidP="00000000" w:rsidRDefault="00000000" w:rsidRPr="00000000" w14:paraId="000002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РОЗКЛАД  ЗАНЯТЬ</w:t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ФАКУЛЬТЕТУ ПСИХОЛОГО-ПЕДАГОГІЧНОЇ ОСВІТИ  ТА МИСТЕЦТВ ІЗ ЗАСТОСУВАННЯМ ДИСТАНЦІЙНИХ ТЕХНОЛОГІЙ</w:t>
            </w:r>
          </w:p>
          <w:p w:rsidR="00000000" w:rsidDel="00000000" w:rsidP="00000000" w:rsidRDefault="00000000" w:rsidRPr="00000000" w14:paraId="000002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 рівень вищої освіти </w:t>
            </w:r>
          </w:p>
          <w:p w:rsidR="00000000" w:rsidDel="00000000" w:rsidP="00000000" w:rsidRDefault="00000000" w:rsidRPr="00000000" w14:paraId="000002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ІІІ курс (денна форма навчання)</w:t>
            </w:r>
          </w:p>
          <w:p w:rsidR="00000000" w:rsidDel="00000000" w:rsidP="00000000" w:rsidRDefault="00000000" w:rsidRPr="00000000" w14:paraId="0000029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C">
            <w:pPr>
              <w:tabs>
                <w:tab w:val="left" w:pos="6234"/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ЗАТВЕРДЖУЮ</w:t>
            </w:r>
          </w:p>
          <w:p w:rsidR="00000000" w:rsidDel="00000000" w:rsidP="00000000" w:rsidRDefault="00000000" w:rsidRPr="00000000" w14:paraId="000002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Перша проректорка</w:t>
            </w:r>
          </w:p>
          <w:p w:rsidR="00000000" w:rsidDel="00000000" w:rsidP="00000000" w:rsidRDefault="00000000" w:rsidRPr="00000000" w14:paraId="000002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 Ольга ГУРЕНКО</w:t>
            </w:r>
          </w:p>
          <w:p w:rsidR="00000000" w:rsidDel="00000000" w:rsidP="00000000" w:rsidRDefault="00000000" w:rsidRPr="00000000" w14:paraId="0000029F">
            <w:pPr>
              <w:tabs>
                <w:tab w:val="left" w:pos="8789"/>
              </w:tabs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«07» травня 2020 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A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33ММ-АМ група</w:t>
            </w:r>
          </w:p>
          <w:p w:rsidR="00000000" w:rsidDel="00000000" w:rsidP="00000000" w:rsidRDefault="00000000" w:rsidRPr="00000000" w14:paraId="000002A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014 Середня освіта (Музичне мистецтво)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34СОХ-ФК група</w:t>
            </w:r>
          </w:p>
          <w:p w:rsidR="00000000" w:rsidDel="00000000" w:rsidP="00000000" w:rsidRDefault="00000000" w:rsidRPr="00000000" w14:paraId="000002A8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014 Середня освіта (Хореографія)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  <w:tc>
          <w:tcPr>
            <w:gridSpan w:val="3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ПОНЕДІЛОК</w:t>
            </w:r>
          </w:p>
          <w:p w:rsidR="00000000" w:rsidDel="00000000" w:rsidP="00000000" w:rsidRDefault="00000000" w:rsidRPr="00000000" w14:paraId="000002B6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line="276" w:lineRule="auto"/>
              <w:ind w:right="16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line="276" w:lineRule="auto"/>
              <w:ind w:right="16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ВИХІДНИЙ ДЕНЬ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line="276" w:lineRule="auto"/>
              <w:jc w:val="center"/>
              <w:rPr>
                <w:b w:val="1"/>
                <w:color w:val="ff0000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DC">
            <w:pPr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line="276" w:lineRule="auto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ВІВТОРОК</w:t>
            </w:r>
          </w:p>
          <w:p w:rsidR="00000000" w:rsidDel="00000000" w:rsidP="00000000" w:rsidRDefault="00000000" w:rsidRPr="00000000" w14:paraId="000002E8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line="276" w:lineRule="auto"/>
              <w:ind w:left="-9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ВИРОБНИЧА ПРАКТИКА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line="276" w:lineRule="auto"/>
              <w:ind w:left="-97" w:firstLine="0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ВИРОБНИЧА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line="276" w:lineRule="auto"/>
              <w:ind w:right="162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line="276" w:lineRule="auto"/>
              <w:ind w:right="16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0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line="276" w:lineRule="auto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line="276" w:lineRule="auto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СЕРЕДА</w:t>
            </w:r>
          </w:p>
          <w:p w:rsidR="00000000" w:rsidDel="00000000" w:rsidP="00000000" w:rsidRDefault="00000000" w:rsidRPr="00000000" w14:paraId="0000031A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line="276" w:lineRule="auto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spacing w:line="276" w:lineRule="auto"/>
              <w:ind w:right="16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spacing w:line="276" w:lineRule="auto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line="276" w:lineRule="auto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ЧЕТВЕР</w:t>
            </w:r>
          </w:p>
          <w:p w:rsidR="00000000" w:rsidDel="00000000" w:rsidP="00000000" w:rsidRDefault="00000000" w:rsidRPr="00000000" w14:paraId="0000034C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line="276" w:lineRule="auto"/>
              <w:ind w:left="-97" w:firstLine="0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ВИРОБНИЧА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spacing w:line="276" w:lineRule="auto"/>
              <w:ind w:left="-97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ВИРОБНИЧА 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spacing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spacing w:line="276" w:lineRule="auto"/>
              <w:ind w:left="-97" w:firstLine="0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6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line="276" w:lineRule="auto"/>
              <w:ind w:left="-97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line="276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spacing w:line="276" w:lineRule="auto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line="276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П’ЯТНИЦЯ</w:t>
            </w:r>
          </w:p>
          <w:p w:rsidR="00000000" w:rsidDel="00000000" w:rsidP="00000000" w:rsidRDefault="00000000" w:rsidRPr="00000000" w14:paraId="0000037E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7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spacing w:line="276" w:lineRule="auto"/>
              <w:ind w:right="162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line="276" w:lineRule="auto"/>
              <w:ind w:right="16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6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9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line="276" w:lineRule="auto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ind w:left="2124" w:firstLine="707.00000000000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Декан факультету</w:t>
        <w:tab/>
        <w:tab/>
        <w:tab/>
        <w:t xml:space="preserve">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Людмила КОВАЛЬ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ind w:left="2148" w:firstLine="684.000000000000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Диспетчер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Ася ЮДІНА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Начальник  навчального відділу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Ольга ШУБІНА</w:t>
      </w:r>
    </w:p>
    <w:p w:rsidR="00000000" w:rsidDel="00000000" w:rsidP="00000000" w:rsidRDefault="00000000" w:rsidRPr="00000000" w14:paraId="000003B5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09.999999999998" w:type="dxa"/>
        <w:jc w:val="left"/>
        <w:tblInd w:w="273.0" w:type="dxa"/>
        <w:tblLayout w:type="fixed"/>
        <w:tblLook w:val="0000"/>
      </w:tblPr>
      <w:tblGrid>
        <w:gridCol w:w="610"/>
        <w:gridCol w:w="859"/>
        <w:gridCol w:w="1060"/>
        <w:gridCol w:w="3577"/>
        <w:gridCol w:w="1697"/>
        <w:gridCol w:w="2849"/>
        <w:gridCol w:w="328"/>
        <w:gridCol w:w="30"/>
        <w:tblGridChange w:id="0">
          <w:tblGrid>
            <w:gridCol w:w="610"/>
            <w:gridCol w:w="859"/>
            <w:gridCol w:w="1060"/>
            <w:gridCol w:w="3577"/>
            <w:gridCol w:w="1697"/>
            <w:gridCol w:w="2849"/>
            <w:gridCol w:w="328"/>
            <w:gridCol w:w="30"/>
          </w:tblGrid>
        </w:tblGridChange>
      </w:tblGrid>
      <w:t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tabs>
                <w:tab w:val="left" w:pos="6234"/>
                <w:tab w:val="left" w:pos="8789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 семестр 2019-2020 н.р.</w:t>
            </w:r>
          </w:p>
          <w:p w:rsidR="00000000" w:rsidDel="00000000" w:rsidP="00000000" w:rsidRDefault="00000000" w:rsidRPr="00000000" w14:paraId="000003BF">
            <w:pPr>
              <w:tabs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Тиждень № 15</w:t>
            </w:r>
          </w:p>
          <w:p w:rsidR="00000000" w:rsidDel="00000000" w:rsidP="00000000" w:rsidRDefault="00000000" w:rsidRPr="00000000" w14:paraId="000003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РОЗКЛАД  ЗАНЯТЬ</w:t>
            </w:r>
          </w:p>
          <w:p w:rsidR="00000000" w:rsidDel="00000000" w:rsidP="00000000" w:rsidRDefault="00000000" w:rsidRPr="00000000" w14:paraId="000003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ФАКУЛЬТЕТУ ПСИХОЛОГО-ПЕДАГОГІЧНОЇ ОСВІТИ  ТА МИСТЕЦТВ ІЗ ЗАСТОСУВАННЯМ ДИСТАНЦІЙНИХ ТЕХНОЛОГІЙ</w:t>
            </w:r>
          </w:p>
          <w:p w:rsidR="00000000" w:rsidDel="00000000" w:rsidP="00000000" w:rsidRDefault="00000000" w:rsidRPr="00000000" w14:paraId="000003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 рівень вищої освіти </w:t>
            </w:r>
          </w:p>
          <w:p w:rsidR="00000000" w:rsidDel="00000000" w:rsidP="00000000" w:rsidRDefault="00000000" w:rsidRPr="00000000" w14:paraId="000003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ІV курс (денна форма навчання)</w:t>
            </w:r>
          </w:p>
          <w:p w:rsidR="00000000" w:rsidDel="00000000" w:rsidP="00000000" w:rsidRDefault="00000000" w:rsidRPr="00000000" w14:paraId="000003C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9">
            <w:pPr>
              <w:tabs>
                <w:tab w:val="left" w:pos="6234"/>
                <w:tab w:val="left" w:pos="8789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ЗАТВЕРДЖУЮ</w:t>
            </w:r>
          </w:p>
          <w:p w:rsidR="00000000" w:rsidDel="00000000" w:rsidP="00000000" w:rsidRDefault="00000000" w:rsidRPr="00000000" w14:paraId="000003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Перша проректорка</w:t>
            </w:r>
          </w:p>
          <w:p w:rsidR="00000000" w:rsidDel="00000000" w:rsidP="00000000" w:rsidRDefault="00000000" w:rsidRPr="00000000" w14:paraId="000003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 Ольга ГУРЕНКО</w:t>
            </w:r>
          </w:p>
          <w:p w:rsidR="00000000" w:rsidDel="00000000" w:rsidP="00000000" w:rsidRDefault="00000000" w:rsidRPr="00000000" w14:paraId="000003CC">
            <w:pPr>
              <w:tabs>
                <w:tab w:val="left" w:pos="8789"/>
              </w:tabs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«07» травня 2020 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C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43ММ-АМ група</w:t>
            </w:r>
          </w:p>
          <w:p w:rsidR="00000000" w:rsidDel="00000000" w:rsidP="00000000" w:rsidRDefault="00000000" w:rsidRPr="00000000" w14:paraId="000003D1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014 Середня освіта (Музичне мистецтво)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44Х-ФК група</w:t>
            </w:r>
          </w:p>
          <w:p w:rsidR="00000000" w:rsidDel="00000000" w:rsidP="00000000" w:rsidRDefault="00000000" w:rsidRPr="00000000" w14:paraId="000003D4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024 Хореографія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ПОНЕДІЛОК</w:t>
            </w:r>
          </w:p>
          <w:p w:rsidR="00000000" w:rsidDel="00000000" w:rsidP="00000000" w:rsidRDefault="00000000" w:rsidRPr="00000000" w14:paraId="000003E1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E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ind w:left="-97" w:firstLine="0"/>
              <w:jc w:val="center"/>
              <w:rPr>
                <w:highlight w:val="lightGray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ind w:left="-97" w:firstLine="0"/>
              <w:jc w:val="center"/>
              <w:rPr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ВИХІДНИЙ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ind w:left="209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ind w:left="-97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ВІВТОРОК</w:t>
            </w:r>
          </w:p>
          <w:p w:rsidR="00000000" w:rsidDel="00000000" w:rsidP="00000000" w:rsidRDefault="00000000" w:rsidRPr="00000000" w14:paraId="0000040E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ind w:left="-97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spacing w:line="276" w:lineRule="auto"/>
              <w:ind w:left="-9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ВИРОБНИЧА ПРАКТИКА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line="276" w:lineRule="auto"/>
              <w:ind w:left="-9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ВИРОБНИЧА ПРАКТИКА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2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jc w:val="center"/>
              <w:rPr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ind w:left="-97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СЕРЕДА</w:t>
            </w:r>
          </w:p>
          <w:p w:rsidR="00000000" w:rsidDel="00000000" w:rsidP="00000000" w:rsidRDefault="00000000" w:rsidRPr="00000000" w14:paraId="0000043B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ind w:left="-97" w:firstLine="0"/>
              <w:jc w:val="center"/>
              <w:rPr>
                <w:b w:val="1"/>
                <w:sz w:val="16"/>
                <w:szCs w:val="16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ЧЕТВЕР</w:t>
            </w:r>
          </w:p>
          <w:p w:rsidR="00000000" w:rsidDel="00000000" w:rsidP="00000000" w:rsidRDefault="00000000" w:rsidRPr="00000000" w14:paraId="00000468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6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spacing w:line="276" w:lineRule="auto"/>
              <w:ind w:left="-9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ВИРОБНИЧА ПРАКТИКА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spacing w:line="276" w:lineRule="auto"/>
              <w:ind w:left="-97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ВИРОБНИЧА ПРАКТИКА</w:t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ind w:left="-97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ind w:left="113" w:right="113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П’ЯТНИЦЯ</w:t>
            </w:r>
          </w:p>
          <w:p w:rsidR="00000000" w:rsidDel="00000000" w:rsidP="00000000" w:rsidRDefault="00000000" w:rsidRPr="00000000" w14:paraId="00000495">
            <w:pPr>
              <w:ind w:left="113" w:right="113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9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spacing w:line="276" w:lineRule="auto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B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1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ind w:left="2124" w:firstLine="707.000000000000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Декан факультету</w:t>
        <w:tab/>
        <w:tab/>
        <w:tab/>
        <w:t xml:space="preserve">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Людмила КОВАЛЬ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5">
      <w:pPr>
        <w:ind w:left="2148" w:firstLine="684.000000000000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Диспетчер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Ася ЮДІНА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ind w:left="2148" w:firstLine="684.0000000000003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Начальник  навчального відділу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Ольга ШУБІНА</w:t>
      </w:r>
    </w:p>
    <w:p w:rsidR="00000000" w:rsidDel="00000000" w:rsidP="00000000" w:rsidRDefault="00000000" w:rsidRPr="00000000" w14:paraId="000004C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47.0" w:type="dxa"/>
        <w:jc w:val="left"/>
        <w:tblInd w:w="0.0" w:type="dxa"/>
        <w:tblLayout w:type="fixed"/>
        <w:tblLook w:val="0000"/>
      </w:tblPr>
      <w:tblGrid>
        <w:gridCol w:w="535"/>
        <w:gridCol w:w="809"/>
        <w:gridCol w:w="990"/>
        <w:gridCol w:w="3418"/>
        <w:gridCol w:w="60"/>
        <w:gridCol w:w="766"/>
        <w:gridCol w:w="3582"/>
        <w:gridCol w:w="50"/>
        <w:gridCol w:w="64"/>
        <w:gridCol w:w="42"/>
        <w:gridCol w:w="146"/>
        <w:gridCol w:w="64"/>
        <w:gridCol w:w="12"/>
        <w:gridCol w:w="23"/>
        <w:gridCol w:w="62"/>
        <w:gridCol w:w="108"/>
        <w:gridCol w:w="58"/>
        <w:gridCol w:w="67"/>
        <w:gridCol w:w="191"/>
        <w:tblGridChange w:id="0">
          <w:tblGrid>
            <w:gridCol w:w="535"/>
            <w:gridCol w:w="809"/>
            <w:gridCol w:w="990"/>
            <w:gridCol w:w="3418"/>
            <w:gridCol w:w="60"/>
            <w:gridCol w:w="766"/>
            <w:gridCol w:w="3582"/>
            <w:gridCol w:w="50"/>
            <w:gridCol w:w="64"/>
            <w:gridCol w:w="42"/>
            <w:gridCol w:w="146"/>
            <w:gridCol w:w="64"/>
            <w:gridCol w:w="12"/>
            <w:gridCol w:w="23"/>
            <w:gridCol w:w="62"/>
            <w:gridCol w:w="108"/>
            <w:gridCol w:w="58"/>
            <w:gridCol w:w="67"/>
            <w:gridCol w:w="191"/>
          </w:tblGrid>
        </w:tblGridChange>
      </w:tblGrid>
      <w:tr>
        <w:trPr>
          <w:trHeight w:val="1473" w:hRule="atLeast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F">
            <w:pPr>
              <w:tabs>
                <w:tab w:val="left" w:pos="6234"/>
                <w:tab w:val="left" w:pos="8789"/>
              </w:tabs>
              <w:ind w:right="-284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ІІ семестр 2019-2020 н.р.</w:t>
            </w:r>
          </w:p>
          <w:p w:rsidR="00000000" w:rsidDel="00000000" w:rsidP="00000000" w:rsidRDefault="00000000" w:rsidRPr="00000000" w14:paraId="000004D0">
            <w:pPr>
              <w:tabs>
                <w:tab w:val="left" w:pos="8789"/>
              </w:tabs>
              <w:ind w:right="-28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Тиждень № 15</w:t>
            </w:r>
          </w:p>
          <w:p w:rsidR="00000000" w:rsidDel="00000000" w:rsidP="00000000" w:rsidRDefault="00000000" w:rsidRPr="00000000" w14:paraId="000004D1">
            <w:pPr>
              <w:ind w:right="-284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4">
            <w:pPr>
              <w:tabs>
                <w:tab w:val="left" w:pos="8589"/>
              </w:tabs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РОЗКЛАД  ЗАНЯТЬ</w:t>
            </w:r>
          </w:p>
          <w:p w:rsidR="00000000" w:rsidDel="00000000" w:rsidP="00000000" w:rsidRDefault="00000000" w:rsidRPr="00000000" w14:paraId="000004D5">
            <w:pPr>
              <w:tabs>
                <w:tab w:val="left" w:pos="8589"/>
              </w:tabs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ФАКУЛЬТЕТУ ПСИХОЛОГО-ПЕДАГОГІЧНОЇ ОСВІТИ  ТА МИСТЕЦТВ ІЗ ЗАСТОСУВАННЯМ ДИСТАНЦІЙНИХ ТЕХНОЛОГІЙ</w:t>
            </w:r>
          </w:p>
          <w:p w:rsidR="00000000" w:rsidDel="00000000" w:rsidP="00000000" w:rsidRDefault="00000000" w:rsidRPr="00000000" w14:paraId="000004D6">
            <w:pPr>
              <w:tabs>
                <w:tab w:val="left" w:pos="8589"/>
              </w:tabs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ІІ рівень вищої освіти</w:t>
            </w:r>
          </w:p>
          <w:p w:rsidR="00000000" w:rsidDel="00000000" w:rsidP="00000000" w:rsidRDefault="00000000" w:rsidRPr="00000000" w14:paraId="000004D7">
            <w:pPr>
              <w:tabs>
                <w:tab w:val="left" w:pos="8589"/>
              </w:tabs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 курс (денна форма навчання)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tabs>
                <w:tab w:val="left" w:pos="6234"/>
                <w:tab w:val="left" w:pos="8589"/>
              </w:tabs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ЗАТВЕРДЖУЮ</w:t>
            </w:r>
          </w:p>
          <w:p w:rsidR="00000000" w:rsidDel="00000000" w:rsidP="00000000" w:rsidRDefault="00000000" w:rsidRPr="00000000" w14:paraId="000004DB">
            <w:pPr>
              <w:tabs>
                <w:tab w:val="left" w:pos="8589"/>
              </w:tabs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Перша проректорка</w:t>
            </w:r>
          </w:p>
          <w:p w:rsidR="00000000" w:rsidDel="00000000" w:rsidP="00000000" w:rsidRDefault="00000000" w:rsidRPr="00000000" w14:paraId="000004DC">
            <w:pPr>
              <w:tabs>
                <w:tab w:val="left" w:pos="8589"/>
              </w:tabs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 Ольга ГУРЕНКО</w:t>
            </w:r>
          </w:p>
          <w:p w:rsidR="00000000" w:rsidDel="00000000" w:rsidP="00000000" w:rsidRDefault="00000000" w:rsidRPr="00000000" w14:paraId="000004DD">
            <w:pPr>
              <w:tabs>
                <w:tab w:val="left" w:pos="8589"/>
              </w:tabs>
              <w:ind w:right="-284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«07» травня 2020 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DE">
            <w:pPr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DF">
            <w:pPr>
              <w:ind w:right="-284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Група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ind w:right="-284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м12ММ-ІНСТ група</w:t>
            </w:r>
          </w:p>
          <w:p w:rsidR="00000000" w:rsidDel="00000000" w:rsidP="00000000" w:rsidRDefault="00000000" w:rsidRPr="00000000" w14:paraId="000004E1">
            <w:pPr>
              <w:ind w:right="-284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014 Середня освіта (Музичне мистецтво)</w:t>
            </w:r>
          </w:p>
        </w:tc>
        <w:tc>
          <w:tcPr>
            <w:gridSpan w:val="3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tabs>
                <w:tab w:val="left" w:pos="8589"/>
              </w:tabs>
              <w:ind w:right="-284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м13СОХ-СТ група</w:t>
            </w:r>
          </w:p>
          <w:p w:rsidR="00000000" w:rsidDel="00000000" w:rsidP="00000000" w:rsidRDefault="00000000" w:rsidRPr="00000000" w14:paraId="000004E4">
            <w:pPr>
              <w:tabs>
                <w:tab w:val="left" w:pos="8589"/>
              </w:tabs>
              <w:ind w:right="-284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014 Середня освіта (Хореографія)</w:t>
            </w:r>
          </w:p>
        </w:tc>
        <w:tc>
          <w:tcPr>
            <w:gridSpan w:val="3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E7">
            <w:pPr>
              <w:tabs>
                <w:tab w:val="left" w:pos="8589"/>
              </w:tabs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EB">
            <w:pPr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Час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F1">
            <w:pPr>
              <w:tabs>
                <w:tab w:val="left" w:pos="8589"/>
              </w:tabs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spacing w:line="276" w:lineRule="auto"/>
              <w:ind w:left="113" w:right="-284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ПОНЕДІЛОК</w:t>
            </w:r>
          </w:p>
          <w:p w:rsidR="00000000" w:rsidDel="00000000" w:rsidP="00000000" w:rsidRDefault="00000000" w:rsidRPr="00000000" w14:paraId="000004F5">
            <w:pPr>
              <w:spacing w:line="276" w:lineRule="auto"/>
              <w:ind w:left="113" w:right="-284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spacing w:line="276" w:lineRule="auto"/>
              <w:ind w:right="-28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spacing w:line="276" w:lineRule="auto"/>
              <w:ind w:right="-284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FD">
            <w:pPr>
              <w:tabs>
                <w:tab w:val="left" w:pos="8589"/>
              </w:tabs>
              <w:spacing w:line="276" w:lineRule="auto"/>
              <w:ind w:right="-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spacing w:line="276" w:lineRule="auto"/>
              <w:ind w:left="-97" w:right="-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spacing w:line="276" w:lineRule="auto"/>
              <w:ind w:right="-284"/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ВИХІДНИЙ ДЕНЬ</w:t>
            </w: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spacing w:line="276" w:lineRule="auto"/>
              <w:ind w:left="-97" w:right="-28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12">
            <w:pPr>
              <w:tabs>
                <w:tab w:val="left" w:pos="8589"/>
              </w:tabs>
              <w:spacing w:line="276" w:lineRule="auto"/>
              <w:ind w:right="-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6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spacing w:line="276" w:lineRule="auto"/>
              <w:ind w:left="-97" w:right="-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tabs>
                <w:tab w:val="left" w:pos="8589"/>
              </w:tabs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1C">
            <w:pPr>
              <w:tabs>
                <w:tab w:val="left" w:pos="8589"/>
              </w:tabs>
              <w:spacing w:line="276" w:lineRule="auto"/>
              <w:ind w:right="-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spacing w:line="276" w:lineRule="auto"/>
              <w:ind w:right="-284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26">
            <w:pPr>
              <w:spacing w:line="276" w:lineRule="auto"/>
              <w:ind w:right="-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spacing w:line="276" w:lineRule="auto"/>
              <w:ind w:right="-284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spacing w:line="276" w:lineRule="auto"/>
              <w:ind w:right="-284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spacing w:line="276" w:lineRule="auto"/>
              <w:ind w:right="-284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2E">
            <w:pPr>
              <w:spacing w:line="276" w:lineRule="auto"/>
              <w:ind w:right="-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spacing w:line="276" w:lineRule="auto"/>
              <w:ind w:left="113" w:right="-284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ВІВТОРОК</w:t>
            </w:r>
          </w:p>
          <w:p w:rsidR="00000000" w:rsidDel="00000000" w:rsidP="00000000" w:rsidRDefault="00000000" w:rsidRPr="00000000" w14:paraId="00000530">
            <w:pPr>
              <w:spacing w:line="276" w:lineRule="auto"/>
              <w:ind w:left="113" w:right="-284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38">
            <w:pPr>
              <w:spacing w:line="276" w:lineRule="auto"/>
              <w:ind w:right="-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spacing w:line="276" w:lineRule="auto"/>
              <w:ind w:left="-97" w:right="-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spacing w:line="276" w:lineRule="auto"/>
              <w:ind w:left="-97" w:right="-284" w:firstLine="0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41">
            <w:pPr>
              <w:spacing w:line="276" w:lineRule="auto"/>
              <w:ind w:right="-284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spacing w:line="276" w:lineRule="auto"/>
              <w:ind w:right="-284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4A">
            <w:pPr>
              <w:spacing w:line="276" w:lineRule="auto"/>
              <w:ind w:right="-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53">
            <w:pPr>
              <w:spacing w:line="276" w:lineRule="auto"/>
              <w:ind w:right="-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spacing w:line="276" w:lineRule="auto"/>
              <w:ind w:right="-284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spacing w:line="276" w:lineRule="auto"/>
              <w:ind w:right="-284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Практикум за кваліфікацією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spacing w:line="276" w:lineRule="auto"/>
              <w:ind w:right="-284"/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5B">
            <w:pPr>
              <w:spacing w:line="276" w:lineRule="auto"/>
              <w:ind w:right="-284" w:hanging="13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spacing w:line="276" w:lineRule="auto"/>
              <w:ind w:left="113" w:right="-284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СЕРЕДА</w:t>
            </w:r>
          </w:p>
          <w:p w:rsidR="00000000" w:rsidDel="00000000" w:rsidP="00000000" w:rsidRDefault="00000000" w:rsidRPr="00000000" w14:paraId="0000055D">
            <w:pPr>
              <w:spacing w:line="276" w:lineRule="auto"/>
              <w:ind w:left="113" w:right="-284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62">
            <w:pPr>
              <w:spacing w:line="276" w:lineRule="auto"/>
              <w:ind w:right="-28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Зразки та критика хореографічного мистецтва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ст.викл. Юлія ТАРАНЕНКО</w:t>
            </w:r>
            <w:r w:rsidDel="00000000" w:rsidR="00000000" w:rsidRPr="00000000">
              <w:rPr>
                <w:b w:val="1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66">
            <w:pPr>
              <w:spacing w:line="276" w:lineRule="auto"/>
              <w:ind w:right="-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ind w:right="-28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76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Психологія танцю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ind w:right="-28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доц. Тетяна СЕРДЮК  </w:t>
            </w:r>
          </w:p>
        </w:tc>
        <w:tc>
          <w:tcPr>
            <w:gridSpan w:val="11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7A">
            <w:pPr>
              <w:spacing w:line="276" w:lineRule="auto"/>
              <w:ind w:right="-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8A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Біомеханіка фізичних рухів  у хореографії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ст.викл. Тетяна ФУРМАНОВА</w:t>
            </w:r>
          </w:p>
        </w:tc>
        <w:tc>
          <w:tcPr>
            <w:gridSpan w:val="11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8E">
            <w:pPr>
              <w:spacing w:line="276" w:lineRule="auto"/>
              <w:ind w:right="-284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59E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Експериментальна хореографія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spacing w:line="276" w:lineRule="auto"/>
              <w:ind w:right="-284"/>
              <w:jc w:val="center"/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ст.викл. Юлія ТАРАНЕНКО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A2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spacing w:line="276" w:lineRule="auto"/>
              <w:ind w:right="-284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spacing w:line="276" w:lineRule="auto"/>
              <w:ind w:right="-284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Практикум з фахової підготовки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spacing w:line="276" w:lineRule="auto"/>
              <w:ind w:right="-284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B4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spacing w:line="276" w:lineRule="auto"/>
              <w:ind w:left="113" w:right="-284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ЧЕТВЕР</w:t>
            </w:r>
          </w:p>
          <w:p w:rsidR="00000000" w:rsidDel="00000000" w:rsidP="00000000" w:rsidRDefault="00000000" w:rsidRPr="00000000" w14:paraId="000005BA">
            <w:pPr>
              <w:spacing w:line="276" w:lineRule="auto"/>
              <w:ind w:left="113" w:right="-284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14.05.20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spacing w:line="276" w:lineRule="auto"/>
              <w:ind w:right="-284"/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spacing w:line="276" w:lineRule="auto"/>
              <w:ind w:right="-284"/>
              <w:jc w:val="center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C2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spacing w:line="276" w:lineRule="auto"/>
              <w:ind w:left="-97" w:right="-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CB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spacing w:line="276" w:lineRule="auto"/>
              <w:ind w:right="-284"/>
              <w:jc w:val="center"/>
              <w:rPr/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spacing w:line="276" w:lineRule="auto"/>
              <w:ind w:right="16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ДЕНЬ САМОСТІЙНОЇ РОБОТИ ТА КОНТРОЛЬНИХ ЗАХОДІВ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D4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spacing w:line="276" w:lineRule="auto"/>
              <w:ind w:left="-97" w:right="-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spacing w:line="276" w:lineRule="auto"/>
              <w:ind w:left="-97" w:right="-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E5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5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spacing w:line="276" w:lineRule="auto"/>
              <w:ind w:right="-284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spacing w:line="276" w:lineRule="auto"/>
              <w:ind w:right="-284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spacing w:line="276" w:lineRule="auto"/>
              <w:ind w:left="-97" w:right="-284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5F8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spacing w:line="276" w:lineRule="auto"/>
              <w:ind w:left="113" w:right="-284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П’ЯТНИЦЯ</w:t>
            </w:r>
          </w:p>
          <w:p w:rsidR="00000000" w:rsidDel="00000000" w:rsidP="00000000" w:rsidRDefault="00000000" w:rsidRPr="00000000" w14:paraId="000005FD">
            <w:pPr>
              <w:spacing w:line="276" w:lineRule="auto"/>
              <w:ind w:left="113" w:right="-284" w:firstLine="0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15.05.20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08.00-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spacing w:line="276" w:lineRule="auto"/>
              <w:ind w:right="-284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1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606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9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09.35-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619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11.10-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spacing w:line="276" w:lineRule="auto"/>
              <w:ind w:left="-97" w:right="-28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ДЕНЬ САМОСТІЙНОЇ РОБОТИ ТА КОНТРОЛЬНИХ ЗАХОДІВ</w:t>
            </w:r>
          </w:p>
        </w:tc>
        <w:tc>
          <w:tcPr>
            <w:gridSpan w:val="8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628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spacing w:line="276" w:lineRule="auto"/>
              <w:ind w:right="-284"/>
              <w:jc w:val="center"/>
              <w:rPr>
                <w:sz w:val="13"/>
                <w:szCs w:val="13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12.50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spacing w:line="276" w:lineRule="auto"/>
              <w:ind w:right="-28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3"/>
                <w:szCs w:val="13"/>
                <w:rtl w:val="0"/>
              </w:rPr>
              <w:t xml:space="preserve">14.10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spacing w:line="276" w:lineRule="auto"/>
              <w:ind w:left="-97" w:right="-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spacing w:line="276" w:lineRule="auto"/>
              <w:ind w:left="-97" w:right="-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7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639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0">
            <w:pPr>
              <w:spacing w:line="276" w:lineRule="auto"/>
              <w:ind w:right="-284"/>
              <w:jc w:val="center"/>
              <w:rPr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1">
            <w:pPr>
              <w:spacing w:line="276" w:lineRule="auto"/>
              <w:ind w:right="-284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spacing w:line="276" w:lineRule="auto"/>
              <w:ind w:right="-284"/>
              <w:jc w:val="center"/>
              <w:rPr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645">
            <w:pPr>
              <w:spacing w:line="276" w:lineRule="auto"/>
              <w:ind w:right="-284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12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647">
            <w:pPr>
              <w:spacing w:line="276" w:lineRule="auto"/>
              <w:ind w:right="-284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D">
      <w:pPr>
        <w:ind w:right="-284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ind w:left="2124" w:firstLine="3.000000000000113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Декан факультету</w:t>
        <w:tab/>
        <w:tab/>
        <w:tab/>
        <w:t xml:space="preserve">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Людмила КОВАЛЬ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ind w:left="2124" w:firstLine="3.000000000000113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Диспетчер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Ася ЮДІНА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ind w:left="2124" w:firstLine="3.0000000000001137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Начальник  навчального відділу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Ольга ШУБІНА</w:t>
      </w:r>
    </w:p>
    <w:sectPr>
      <w:pgSz w:h="16838" w:w="11906"/>
      <w:pgMar w:bottom="567" w:top="284" w:left="567" w:right="4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a" w:default="1">
    <w:name w:val="Normal"/>
    <w:qFormat w:val="1"/>
    <w:pPr>
      <w:suppressAutoHyphens w:val="1"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rsid w:val="00EF3403"/>
    <w:pPr>
      <w:spacing w:after="60" w:before="240"/>
      <w:jc w:val="center"/>
      <w:outlineLvl w:val="0"/>
    </w:pPr>
    <w:rPr>
      <w:rFonts w:ascii="Cambria" w:hAnsi="Cambria"/>
      <w:b w:val="1"/>
      <w:bCs w:val="1"/>
      <w:kern w:val="28"/>
      <w:sz w:val="32"/>
      <w:szCs w:val="32"/>
      <w:lang w:val="x-none"/>
    </w:rPr>
  </w:style>
  <w:style w:type="character" w:styleId="WW8Num1z0" w:customStyle="1">
    <w:name w:val="WW8Num1z0"/>
    <w:rPr>
      <w:i w:val="0"/>
    </w:rPr>
  </w:style>
  <w:style w:type="character" w:styleId="10" w:customStyle="1">
    <w:name w:val="Основной шрифт абзаца1"/>
  </w:style>
  <w:style w:type="paragraph" w:styleId="11" w:customStyle="1">
    <w:name w:val="Заголовок1"/>
    <w:basedOn w:val="a"/>
    <w:next w:val="a5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12" w:customStyle="1">
    <w:name w:val="Указатель1"/>
    <w:basedOn w:val="a"/>
    <w:pPr>
      <w:suppressLineNumbers w:val="1"/>
    </w:pPr>
    <w:rPr>
      <w:rFonts w:cs="Mangal"/>
    </w:rPr>
  </w:style>
  <w:style w:type="paragraph" w:styleId="a8">
    <w:name w:val="Balloon Text"/>
    <w:basedOn w:val="a"/>
    <w:rPr>
      <w:rFonts w:ascii="Tahoma" w:cs="Tahoma" w:hAnsi="Tahoma"/>
      <w:sz w:val="16"/>
      <w:szCs w:val="16"/>
    </w:rPr>
  </w:style>
  <w:style w:type="paragraph" w:styleId="a9" w:customStyle="1">
    <w:name w:val="Содержимое таблицы"/>
    <w:basedOn w:val="a"/>
    <w:pPr>
      <w:suppressLineNumbers w:val="1"/>
    </w:pPr>
  </w:style>
  <w:style w:type="paragraph" w:styleId="aa" w:customStyle="1">
    <w:name w:val="Заголовок таблицы"/>
    <w:basedOn w:val="a9"/>
    <w:pPr>
      <w:jc w:val="center"/>
    </w:pPr>
    <w:rPr>
      <w:b w:val="1"/>
      <w:bCs w:val="1"/>
    </w:rPr>
  </w:style>
  <w:style w:type="character" w:styleId="a4" w:customStyle="1">
    <w:name w:val="Назва Знак"/>
    <w:link w:val="a3"/>
    <w:uiPriority w:val="10"/>
    <w:rsid w:val="00EF3403"/>
    <w:rPr>
      <w:rFonts w:ascii="Cambria" w:cs="Times New Roman" w:eastAsia="Times New Roman" w:hAnsi="Cambria"/>
      <w:b w:val="1"/>
      <w:bCs w:val="1"/>
      <w:kern w:val="28"/>
      <w:sz w:val="32"/>
      <w:szCs w:val="32"/>
      <w:lang w:eastAsia="zh-CN"/>
    </w:rPr>
  </w:style>
  <w:style w:type="paragraph" w:styleId="ab">
    <w:name w:val="header"/>
    <w:basedOn w:val="a"/>
    <w:link w:val="ac"/>
    <w:uiPriority w:val="99"/>
    <w:unhideWhenUsed w:val="1"/>
    <w:rsid w:val="00510450"/>
    <w:pPr>
      <w:tabs>
        <w:tab w:val="center" w:pos="4677"/>
        <w:tab w:val="right" w:pos="9355"/>
      </w:tabs>
    </w:pPr>
  </w:style>
  <w:style w:type="character" w:styleId="ac" w:customStyle="1">
    <w:name w:val="Верхній колонтитул Знак"/>
    <w:basedOn w:val="a0"/>
    <w:link w:val="ab"/>
    <w:uiPriority w:val="99"/>
    <w:rsid w:val="00510450"/>
    <w:rPr>
      <w:lang w:eastAsia="zh-CN"/>
    </w:rPr>
  </w:style>
  <w:style w:type="paragraph" w:styleId="ad">
    <w:name w:val="footer"/>
    <w:basedOn w:val="a"/>
    <w:link w:val="ae"/>
    <w:uiPriority w:val="99"/>
    <w:unhideWhenUsed w:val="1"/>
    <w:rsid w:val="00510450"/>
    <w:pPr>
      <w:tabs>
        <w:tab w:val="center" w:pos="4677"/>
        <w:tab w:val="right" w:pos="9355"/>
      </w:tabs>
    </w:pPr>
  </w:style>
  <w:style w:type="character" w:styleId="ae" w:customStyle="1">
    <w:name w:val="Нижній колонтитул Знак"/>
    <w:basedOn w:val="a0"/>
    <w:link w:val="ad"/>
    <w:uiPriority w:val="99"/>
    <w:rsid w:val="00510450"/>
    <w:rPr>
      <w:lang w:eastAsia="zh-CN"/>
    </w:rPr>
  </w:style>
  <w:style w:type="paragraph" w:styleId="af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e7y8k7cYyyQTgU5C64FpGKDgw==">AMUW2mW+qkVgM92WdXIV7GZOcDNEd8Z8X/7WoZyAlLqYVXAMWcCBKSxX1O+s5LWBHr9yb6ixu2nOaCS/X/tOdoVvMiIAgXKt0QnxbVkYoULAlpHqbJgBJ6JJjncVRx76+cfUwkmxUvpV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2020-05-06T11:46:00Z</dcterms:created>
  <dc:creator>Lenovo</dc:creator>
</cp:coreProperties>
</file>