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6" w:rsidRDefault="001808D6">
      <w:pPr>
        <w:ind w:left="2148" w:firstLine="684"/>
        <w:rPr>
          <w:b/>
          <w:sz w:val="16"/>
          <w:szCs w:val="16"/>
        </w:rPr>
      </w:pPr>
    </w:p>
    <w:tbl>
      <w:tblPr>
        <w:tblStyle w:val="af5"/>
        <w:tblW w:w="10891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3"/>
        <w:gridCol w:w="859"/>
        <w:gridCol w:w="1056"/>
        <w:gridCol w:w="2409"/>
        <w:gridCol w:w="8"/>
        <w:gridCol w:w="27"/>
        <w:gridCol w:w="2835"/>
        <w:gridCol w:w="2814"/>
        <w:gridCol w:w="270"/>
      </w:tblGrid>
      <w:tr w:rsidR="001808D6">
        <w:trPr>
          <w:gridAfter w:val="1"/>
          <w:wAfter w:w="270" w:type="dxa"/>
        </w:trPr>
        <w:tc>
          <w:tcPr>
            <w:tcW w:w="25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16</w:t>
            </w:r>
          </w:p>
          <w:p w:rsidR="001808D6" w:rsidRDefault="001808D6">
            <w:pPr>
              <w:rPr>
                <w:b/>
              </w:rPr>
            </w:pPr>
          </w:p>
        </w:tc>
        <w:tc>
          <w:tcPr>
            <w:tcW w:w="52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 w:rsidP="00A617E4">
            <w:pPr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</w:tc>
        <w:tc>
          <w:tcPr>
            <w:tcW w:w="2814" w:type="dxa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 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«14» травня 2020 р.</w:t>
            </w:r>
          </w:p>
        </w:tc>
      </w:tr>
      <w:tr w:rsidR="001808D6"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A617E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13ММ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(Музичне мистецтво)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14Х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15СОХ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(Хореографія)</w:t>
            </w:r>
          </w:p>
        </w:tc>
      </w:tr>
      <w:tr w:rsidR="001808D6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808D6">
        <w:trPr>
          <w:trHeight w:val="323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808D6">
        <w:trPr>
          <w:trHeight w:val="29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5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ПІВП (оркестровий клас)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59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ТМ народно-сценічного танцю 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>. Руслан ПАВЛЕНКО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1808D6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808D6" w:rsidRDefault="00A617E4">
            <w:pPr>
              <w:ind w:left="72" w:right="-3" w:hanging="3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</w:tr>
      <w:tr w:rsidR="001808D6">
        <w:trPr>
          <w:trHeight w:val="396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808D6" w:rsidRDefault="001808D6">
            <w:pPr>
              <w:ind w:left="-97"/>
              <w:jc w:val="center"/>
              <w:rPr>
                <w:sz w:val="18"/>
                <w:szCs w:val="18"/>
              </w:rPr>
            </w:pPr>
          </w:p>
        </w:tc>
      </w:tr>
      <w:tr w:rsidR="001808D6" w:rsidTr="00A617E4">
        <w:trPr>
          <w:trHeight w:val="406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sz w:val="18"/>
                <w:szCs w:val="18"/>
              </w:rPr>
            </w:pPr>
          </w:p>
        </w:tc>
      </w:tr>
      <w:tr w:rsidR="001808D6">
        <w:tc>
          <w:tcPr>
            <w:tcW w:w="61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1808D6" w:rsidRDefault="00A617E4" w:rsidP="00A617E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19.05.20 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Основи правил дорожнього руху (л)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доц.Сергій</w:t>
            </w:r>
            <w:proofErr w:type="spellEnd"/>
            <w:r>
              <w:rPr>
                <w:sz w:val="18"/>
                <w:szCs w:val="18"/>
              </w:rPr>
              <w:t xml:space="preserve"> ОНИЩЕНКО</w:t>
            </w:r>
          </w:p>
        </w:tc>
      </w:tr>
      <w:tr w:rsidR="001808D6"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ПІВП (оркестровий клас)</w:t>
            </w:r>
          </w:p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ТМ народно-сценічного танцю (залік)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>. Руслан ПАВЛЕНКО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1808D6">
        <w:trPr>
          <w:trHeight w:val="237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ПВХП (хоровий клас)</w:t>
            </w:r>
          </w:p>
          <w:p w:rsidR="001808D6" w:rsidRDefault="00A617E4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1808D6" w:rsidRDefault="00A617E4">
            <w:pPr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1808D6">
        <w:trPr>
          <w:trHeight w:val="590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8D6">
        <w:trPr>
          <w:trHeight w:val="423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8D6">
        <w:trPr>
          <w:trHeight w:val="23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20.05.20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808D6">
        <w:trPr>
          <w:trHeight w:val="232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ПІВП (оркестровий клас)</w:t>
            </w:r>
          </w:p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Мистецтво балетмейстера 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8D6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ПВХП (хоровий клас)</w:t>
            </w:r>
          </w:p>
          <w:p w:rsidR="001808D6" w:rsidRDefault="00A617E4">
            <w:pPr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ind w:left="72" w:right="-3"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Мистецтво балетмейстера </w:t>
            </w:r>
          </w:p>
          <w:p w:rsidR="001808D6" w:rsidRDefault="00A617E4">
            <w:pPr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</w:tr>
      <w:tr w:rsidR="001808D6">
        <w:trPr>
          <w:trHeight w:val="18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Хорове та інструментальне </w:t>
            </w:r>
          </w:p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України</w:t>
            </w:r>
          </w:p>
          <w:p w:rsidR="001808D6" w:rsidRDefault="00A617E4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808D6" w:rsidRDefault="001808D6">
            <w:pPr>
              <w:ind w:left="-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ind w:left="-97"/>
              <w:jc w:val="center"/>
              <w:rPr>
                <w:b/>
                <w:sz w:val="18"/>
                <w:szCs w:val="18"/>
              </w:rPr>
            </w:pPr>
          </w:p>
        </w:tc>
      </w:tr>
      <w:tr w:rsidR="001808D6" w:rsidTr="00A617E4">
        <w:trPr>
          <w:trHeight w:val="147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8D6"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808D6" w:rsidRDefault="00A617E4" w:rsidP="00A617E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1808D6">
        <w:trPr>
          <w:trHeight w:val="392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ПІВП (оркестровий клас)</w:t>
            </w:r>
          </w:p>
          <w:p w:rsidR="001808D6" w:rsidRDefault="00A617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 (залік)</w:t>
            </w:r>
          </w:p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sz w:val="18"/>
                <w:szCs w:val="18"/>
              </w:rPr>
            </w:pPr>
          </w:p>
        </w:tc>
      </w:tr>
      <w:tr w:rsidR="001808D6">
        <w:trPr>
          <w:trHeight w:val="344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ПВХП (хоровий клас)</w:t>
            </w:r>
          </w:p>
          <w:p w:rsidR="001808D6" w:rsidRDefault="00A617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Мистецтво балетмейстера (залік)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</w:tr>
      <w:tr w:rsidR="001808D6">
        <w:trPr>
          <w:trHeight w:val="42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4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Основи правил дорожнього руху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1808D6" w:rsidRDefault="00A617E4">
            <w:pPr>
              <w:ind w:left="-9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доц.Сергій</w:t>
            </w:r>
            <w:proofErr w:type="spellEnd"/>
            <w:r>
              <w:rPr>
                <w:sz w:val="18"/>
                <w:szCs w:val="18"/>
              </w:rPr>
              <w:t xml:space="preserve"> ОНИЩЕНКО</w:t>
            </w:r>
          </w:p>
        </w:tc>
      </w:tr>
      <w:tr w:rsidR="001808D6">
        <w:trPr>
          <w:trHeight w:val="355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8D6">
        <w:trPr>
          <w:trHeight w:val="219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22.05.20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Філософія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Іван ЛІПИЧ                                                                   </w:t>
            </w:r>
          </w:p>
        </w:tc>
      </w:tr>
      <w:tr w:rsidR="001808D6">
        <w:trPr>
          <w:trHeight w:val="21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Хорове та інструментальне </w:t>
            </w:r>
          </w:p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України</w:t>
            </w:r>
          </w:p>
          <w:p w:rsidR="001808D6" w:rsidRDefault="00A617E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доц. Юрій СМАКОВСЬКИЙ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1808D6" w:rsidRDefault="00A617E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1808D6">
        <w:trPr>
          <w:trHeight w:val="20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ПІВП (основний музичний інструмент, додатковий музичний інструмент, оркестровий клас)</w:t>
            </w:r>
          </w:p>
          <w:p w:rsidR="001808D6" w:rsidRDefault="00A617E4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(залік)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rPr>
                <w:b/>
                <w:sz w:val="18"/>
                <w:szCs w:val="18"/>
                <w:highlight w:val="red"/>
              </w:rPr>
            </w:pPr>
          </w:p>
        </w:tc>
      </w:tr>
      <w:tr w:rsidR="001808D6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jc w:val="center"/>
              <w:rPr>
                <w:sz w:val="18"/>
                <w:szCs w:val="18"/>
              </w:rPr>
            </w:pPr>
          </w:p>
        </w:tc>
      </w:tr>
      <w:tr w:rsidR="001808D6"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1808D6" w:rsidRDefault="00A617E4" w:rsidP="00A617E4">
      <w:pPr>
        <w:ind w:left="1428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bookmarkStart w:id="0" w:name="_GoBack"/>
      <w:bookmarkEnd w:id="0"/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tbl>
      <w:tblPr>
        <w:tblStyle w:val="af6"/>
        <w:tblW w:w="11008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8"/>
        <w:gridCol w:w="857"/>
        <w:gridCol w:w="1338"/>
        <w:gridCol w:w="3261"/>
        <w:gridCol w:w="35"/>
        <w:gridCol w:w="6"/>
        <w:gridCol w:w="1706"/>
        <w:gridCol w:w="2839"/>
        <w:gridCol w:w="328"/>
        <w:gridCol w:w="30"/>
      </w:tblGrid>
      <w:tr w:rsidR="001808D6">
        <w:trPr>
          <w:gridAfter w:val="1"/>
          <w:wAfter w:w="30" w:type="dxa"/>
        </w:trPr>
        <w:tc>
          <w:tcPr>
            <w:tcW w:w="28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Тиждень № 16</w:t>
            </w:r>
          </w:p>
        </w:tc>
        <w:tc>
          <w:tcPr>
            <w:tcW w:w="500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808D6" w:rsidRDefault="001808D6">
            <w:pPr>
              <w:jc w:val="center"/>
              <w:rPr>
                <w:b/>
              </w:rPr>
            </w:pP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ІІ курс (денна форма навчання)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«14» травня 2020 р.</w:t>
            </w:r>
          </w:p>
        </w:tc>
      </w:tr>
      <w:tr w:rsidR="001808D6"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24Х група</w:t>
            </w:r>
          </w:p>
          <w:p w:rsidR="001808D6" w:rsidRDefault="00A61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25СОХ-ФК група</w:t>
            </w:r>
          </w:p>
          <w:p w:rsidR="001808D6" w:rsidRDefault="00A617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50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23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18.05.20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99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00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518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27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19.05.20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  <w:r>
              <w:rPr>
                <w:b/>
              </w:rPr>
              <w:t xml:space="preserve">         </w:t>
            </w:r>
            <w:r>
              <w:t xml:space="preserve">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63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</w:pPr>
            <w:bookmarkStart w:id="1" w:name="_heading=h.30j0zll" w:colFirst="0" w:colLast="0"/>
            <w:bookmarkEnd w:id="1"/>
            <w:r>
              <w:rPr>
                <w:b/>
              </w:rPr>
              <w:t xml:space="preserve">Фізичне виховання </w:t>
            </w:r>
          </w:p>
          <w:p w:rsidR="001808D6" w:rsidRDefault="00A617E4">
            <w:pPr>
              <w:ind w:left="72" w:right="-3" w:hanging="30"/>
              <w:jc w:val="center"/>
            </w:pPr>
            <w:proofErr w:type="spellStart"/>
            <w:r>
              <w:t>викл</w:t>
            </w:r>
            <w:proofErr w:type="spellEnd"/>
            <w:r>
              <w:t xml:space="preserve">. Ірина ПИСАНЕЦЬ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  <w:r>
              <w:t>доц. Олена МАРТИНЕНКО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14.20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15.40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20.05.20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/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Теорія і методика сучасного танцю (залік)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(залік)</w:t>
            </w:r>
          </w:p>
          <w:p w:rsidR="001808D6" w:rsidRDefault="00A617E4">
            <w:pPr>
              <w:rPr>
                <w:b/>
              </w:rPr>
            </w:pPr>
            <w:r>
              <w:t xml:space="preserve">              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</w:t>
            </w:r>
            <w:r>
              <w:t xml:space="preserve">      </w:t>
            </w: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00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21.05.20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Мистецтво балетмейстера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</w:t>
            </w:r>
            <w:proofErr w:type="spellStart"/>
            <w:r>
              <w:t>викл.Руслан</w:t>
            </w:r>
            <w:proofErr w:type="spellEnd"/>
            <w:r>
              <w:t xml:space="preserve"> ПАВЛЕНКО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92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</w:t>
            </w:r>
            <w:r>
              <w:t xml:space="preserve">      </w:t>
            </w: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4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72" w:right="-3" w:hanging="30"/>
              <w:jc w:val="center"/>
            </w:pPr>
            <w:r>
              <w:t xml:space="preserve">       </w:t>
            </w:r>
            <w:r>
              <w:rPr>
                <w:b/>
              </w:rPr>
              <w:t xml:space="preserve">Фізичне виховання 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</w:pPr>
            <w:proofErr w:type="spellStart"/>
            <w:r>
              <w:t>викл</w:t>
            </w:r>
            <w:proofErr w:type="spellEnd"/>
            <w:r>
              <w:t xml:space="preserve">. Ірина ПИСАНЕЦЬ                          </w:t>
            </w:r>
            <w:r>
              <w:rPr>
                <w:b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19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22.05.20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19"/>
        </w:trPr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>Мистецтво балетмейстера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</w:pPr>
            <w:r>
              <w:t xml:space="preserve">  </w:t>
            </w:r>
            <w:proofErr w:type="spellStart"/>
            <w:r>
              <w:t>викл.Руслан</w:t>
            </w:r>
            <w:proofErr w:type="spellEnd"/>
            <w:r>
              <w:t xml:space="preserve"> ПАВЛЕНКО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Охорона праці та безпека життєдіяльності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>доц. Яна СИЧІКОВА</w:t>
            </w:r>
            <w:r>
              <w:rPr>
                <w:b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Теорія і методика класичного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ind w:left="2124" w:firstLine="707"/>
        <w:rPr>
          <w:sz w:val="24"/>
          <w:szCs w:val="24"/>
        </w:rPr>
      </w:pPr>
    </w:p>
    <w:p w:rsidR="001808D6" w:rsidRDefault="00A617E4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tbl>
      <w:tblPr>
        <w:tblStyle w:val="af7"/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31"/>
        <w:gridCol w:w="12"/>
        <w:gridCol w:w="1732"/>
        <w:gridCol w:w="2848"/>
        <w:gridCol w:w="328"/>
        <w:gridCol w:w="30"/>
      </w:tblGrid>
      <w:tr w:rsidR="001808D6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16</w:t>
            </w:r>
          </w:p>
          <w:p w:rsidR="001808D6" w:rsidRDefault="001808D6">
            <w:pPr>
              <w:rPr>
                <w:b/>
              </w:rPr>
            </w:pPr>
          </w:p>
        </w:tc>
        <w:tc>
          <w:tcPr>
            <w:tcW w:w="52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ІІІ курс (денна форма навчання)</w:t>
            </w:r>
          </w:p>
          <w:p w:rsidR="001808D6" w:rsidRDefault="001808D6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«14» травня 2020 р.</w:t>
            </w: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33ММ-АМ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34СОХ-ФК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6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51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color w:val="FF0000"/>
                <w:sz w:val="16"/>
                <w:szCs w:val="16"/>
              </w:rPr>
            </w:pPr>
          </w:p>
        </w:tc>
      </w:tr>
      <w:tr w:rsidR="001808D6">
        <w:trPr>
          <w:trHeight w:val="55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19.05.20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6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  <w:rPr>
                <w:b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20.05.20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9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t xml:space="preserve">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22.05.20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617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162"/>
              <w:jc w:val="center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626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rPr>
          <w:sz w:val="24"/>
          <w:szCs w:val="24"/>
        </w:rPr>
      </w:pPr>
    </w:p>
    <w:p w:rsidR="001808D6" w:rsidRDefault="001808D6">
      <w:pPr>
        <w:rPr>
          <w:sz w:val="24"/>
          <w:szCs w:val="24"/>
        </w:rPr>
      </w:pPr>
    </w:p>
    <w:p w:rsidR="001808D6" w:rsidRDefault="001808D6">
      <w:pPr>
        <w:rPr>
          <w:sz w:val="24"/>
          <w:szCs w:val="24"/>
        </w:rPr>
      </w:pPr>
    </w:p>
    <w:p w:rsidR="001808D6" w:rsidRDefault="00A617E4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tbl>
      <w:tblPr>
        <w:tblStyle w:val="af8"/>
        <w:tblW w:w="11009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9"/>
        <w:gridCol w:w="859"/>
        <w:gridCol w:w="1060"/>
        <w:gridCol w:w="3577"/>
        <w:gridCol w:w="1697"/>
        <w:gridCol w:w="2849"/>
        <w:gridCol w:w="328"/>
        <w:gridCol w:w="30"/>
      </w:tblGrid>
      <w:tr w:rsidR="001808D6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16</w:t>
            </w:r>
          </w:p>
          <w:p w:rsidR="001808D6" w:rsidRDefault="001808D6">
            <w:pPr>
              <w:rPr>
                <w:b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ІV курс (денна форма навчання)</w:t>
            </w:r>
          </w:p>
          <w:p w:rsidR="001808D6" w:rsidRDefault="00180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A617E4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«14» травня 2020 р.</w:t>
            </w: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43ММ-АМ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44Х-ФК група</w:t>
            </w:r>
          </w:p>
          <w:p w:rsidR="001808D6" w:rsidRDefault="00A61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3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18.05.20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-97"/>
              <w:jc w:val="center"/>
              <w:rPr>
                <w:highlight w:val="lightGray"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-97"/>
              <w:jc w:val="center"/>
              <w:rPr>
                <w:sz w:val="16"/>
                <w:szCs w:val="16"/>
                <w:highlight w:val="lightGray"/>
              </w:rPr>
            </w:pPr>
            <w:r>
              <w:t xml:space="preserve">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0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8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209"/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58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19.05.20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highlight w:val="yellow"/>
              </w:rPr>
            </w:pPr>
            <w: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4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-9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44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20.05.20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-97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01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-97"/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808D6" w:rsidRDefault="00A617E4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22.05.20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39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</w:pPr>
            <w:r>
              <w:t xml:space="preserve">  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>
        <w:trPr>
          <w:trHeight w:val="57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A617E4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tbl>
      <w:tblPr>
        <w:tblStyle w:val="af9"/>
        <w:tblW w:w="110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"/>
        <w:gridCol w:w="809"/>
        <w:gridCol w:w="990"/>
        <w:gridCol w:w="3418"/>
        <w:gridCol w:w="60"/>
        <w:gridCol w:w="766"/>
        <w:gridCol w:w="3582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</w:tblGrid>
      <w:tr w:rsidR="001808D6">
        <w:trPr>
          <w:gridAfter w:val="12"/>
          <w:wAfter w:w="887" w:type="dxa"/>
          <w:trHeight w:val="1473"/>
        </w:trPr>
        <w:tc>
          <w:tcPr>
            <w:tcW w:w="23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A617E4">
            <w:pPr>
              <w:tabs>
                <w:tab w:val="left" w:pos="8789"/>
              </w:tabs>
              <w:ind w:right="-284"/>
              <w:rPr>
                <w:b/>
              </w:rPr>
            </w:pPr>
            <w:r>
              <w:rPr>
                <w:b/>
              </w:rPr>
              <w:t>Тиждень № 16</w:t>
            </w:r>
          </w:p>
          <w:p w:rsidR="001808D6" w:rsidRDefault="001808D6">
            <w:pPr>
              <w:ind w:right="-284"/>
              <w:rPr>
                <w:b/>
              </w:rPr>
            </w:pPr>
          </w:p>
        </w:tc>
        <w:tc>
          <w:tcPr>
            <w:tcW w:w="42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ІІ рівень вищої освіти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</w:tc>
        <w:tc>
          <w:tcPr>
            <w:tcW w:w="3582" w:type="dxa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«14» травня 2020 р.</w:t>
            </w:r>
          </w:p>
        </w:tc>
      </w:tr>
      <w:tr w:rsidR="001808D6">
        <w:trPr>
          <w:gridAfter w:val="9"/>
          <w:wAfter w:w="731" w:type="dxa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ind w:right="-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м12ММ-ІНСТ група</w:t>
            </w:r>
          </w:p>
          <w:p w:rsidR="001808D6" w:rsidRDefault="00A617E4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4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м13СОХ-СТ група</w:t>
            </w:r>
          </w:p>
          <w:p w:rsidR="001808D6" w:rsidRDefault="00A617E4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9"/>
          <w:wAfter w:w="731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40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0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1"/>
          <w:wAfter w:w="191" w:type="dxa"/>
          <w:trHeight w:val="323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18.05.20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88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>Менеджмент в освіті (залік)</w:t>
            </w:r>
          </w:p>
          <w:p w:rsidR="001808D6" w:rsidRDefault="00A617E4">
            <w:pPr>
              <w:jc w:val="center"/>
              <w:rPr>
                <w:color w:val="FF0000"/>
              </w:rPr>
            </w:pPr>
            <w:r>
              <w:t xml:space="preserve">проф. Василь КРИЖКО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808D6">
        <w:trPr>
          <w:gridAfter w:val="10"/>
          <w:wAfter w:w="773" w:type="dxa"/>
          <w:trHeight w:val="345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88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</w:t>
            </w:r>
          </w:p>
          <w:p w:rsidR="001808D6" w:rsidRDefault="001808D6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808D6">
        <w:trPr>
          <w:gridAfter w:val="10"/>
          <w:wAfter w:w="773" w:type="dxa"/>
          <w:trHeight w:val="200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tabs>
                <w:tab w:val="left" w:pos="8589"/>
              </w:tabs>
              <w:spacing w:line="276" w:lineRule="auto"/>
              <w:ind w:right="-284"/>
              <w:jc w:val="center"/>
            </w:pP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  <w:trHeight w:val="366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  <w:trHeight w:val="413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19.05.20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      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Експериментальна хореографія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highlight w:val="yellow"/>
              </w:rPr>
            </w:pPr>
          </w:p>
        </w:tc>
      </w:tr>
      <w:tr w:rsidR="001808D6">
        <w:trPr>
          <w:gridAfter w:val="11"/>
          <w:wAfter w:w="837" w:type="dxa"/>
          <w:trHeight w:val="263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</w:pPr>
            <w:r>
              <w:rPr>
                <w:b/>
              </w:rPr>
              <w:t>Зразки та критика хореографічного мистецтва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</w:pP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1"/>
          <w:wAfter w:w="837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 w:hanging="130"/>
            </w:pPr>
          </w:p>
        </w:tc>
      </w:tr>
      <w:tr w:rsidR="001808D6">
        <w:trPr>
          <w:gridAfter w:val="1"/>
          <w:wAfter w:w="191" w:type="dxa"/>
          <w:trHeight w:val="232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20.05.20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</w:pP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"/>
          <w:wAfter w:w="191" w:type="dxa"/>
          <w:trHeight w:val="232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Звітна конференція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з виробничої практики (зі спеціальності)</w:t>
            </w:r>
          </w:p>
          <w:p w:rsidR="001808D6" w:rsidRDefault="00A617E4">
            <w:pPr>
              <w:jc w:val="center"/>
            </w:pPr>
            <w:r>
              <w:t xml:space="preserve">доц. Віра БУРНАЗОВА, </w:t>
            </w:r>
          </w:p>
          <w:p w:rsidR="001808D6" w:rsidRDefault="00A617E4">
            <w:pPr>
              <w:jc w:val="center"/>
            </w:pPr>
            <w:r>
              <w:t>доц. Максим ЛУК'ЯНЧИКОВ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Психологія танцю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808D6" w:rsidRDefault="00A617E4">
            <w:pPr>
              <w:ind w:right="-284"/>
              <w:jc w:val="center"/>
            </w:pPr>
            <w:r>
              <w:t xml:space="preserve">     доц. Тетяна СЕРДЮК 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"/>
          <w:wAfter w:w="191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Біомеханіка фізичних рухів  у хореографії (залік)</w:t>
            </w:r>
          </w:p>
          <w:p w:rsidR="001808D6" w:rsidRDefault="00A617E4">
            <w:pPr>
              <w:jc w:val="center"/>
            </w:pP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</w:pPr>
          </w:p>
        </w:tc>
      </w:tr>
      <w:tr w:rsidR="001808D6">
        <w:trPr>
          <w:gridAfter w:val="1"/>
          <w:wAfter w:w="191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7"/>
          <w:wAfter w:w="521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11"/>
          <w:wAfter w:w="837" w:type="dxa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21.05.20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11"/>
          <w:wAfter w:w="837" w:type="dxa"/>
          <w:trHeight w:val="392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3"/>
          <w:wAfter w:w="316" w:type="dxa"/>
          <w:trHeight w:val="502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162"/>
              <w:jc w:val="center"/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trHeight w:val="355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887" w:type="dxa"/>
            <w:gridSpan w:val="1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8"/>
          <w:wAfter w:w="585" w:type="dxa"/>
          <w:trHeight w:val="355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2"/>
          <w:wAfter w:w="258" w:type="dxa"/>
          <w:trHeight w:val="219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808D6" w:rsidRDefault="00A617E4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22.05.20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  <w:p w:rsidR="001808D6" w:rsidRDefault="001808D6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5"/>
          <w:wAfter w:w="486" w:type="dxa"/>
          <w:trHeight w:val="219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1808D6" w:rsidRDefault="001808D6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4"/>
          <w:wAfter w:w="424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463" w:type="dxa"/>
            <w:gridSpan w:val="8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6"/>
          <w:wAfter w:w="509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  <w:p w:rsidR="001808D6" w:rsidRDefault="001808D6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808D6">
        <w:trPr>
          <w:gridAfter w:val="6"/>
          <w:wAfter w:w="509" w:type="dxa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1808D6" w:rsidRDefault="001808D6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ind w:right="-284"/>
        <w:rPr>
          <w:b/>
          <w:sz w:val="24"/>
          <w:szCs w:val="24"/>
        </w:rPr>
      </w:pPr>
    </w:p>
    <w:p w:rsidR="001808D6" w:rsidRDefault="00A617E4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24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sectPr w:rsidR="001808D6">
      <w:pgSz w:w="11906" w:h="16838"/>
      <w:pgMar w:top="284" w:right="42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6"/>
    <w:rsid w:val="001808D6"/>
    <w:rsid w:val="009B2435"/>
    <w:rsid w:val="00A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B69B"/>
  <w15:docId w15:val="{43CA50EC-2306-4EF4-B887-7DCCD4A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C69XHGBmctNfpXO2etq195sjw==">AMUW2mWqBl0YwAFwv2h3TyuS1idgvLeDWTl/mD1hK7P5DbTQZ78Hqw57AyW53JfWXVa0l1sVyRFXjeQEp4lMkhsjY5Qpx2BgrMNJ5s0XyIynyi+UwxJwLtiIXnXga6DPLbhFlAZp82rd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5628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2</cp:revision>
  <cp:lastPrinted>2020-05-14T06:55:00Z</cp:lastPrinted>
  <dcterms:created xsi:type="dcterms:W3CDTF">2020-05-04T06:27:00Z</dcterms:created>
  <dcterms:modified xsi:type="dcterms:W3CDTF">2020-05-14T06:57:00Z</dcterms:modified>
</cp:coreProperties>
</file>