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A" w:rsidRDefault="002462AA" w:rsidP="002462AA">
      <w:pPr>
        <w:pStyle w:val="1"/>
        <w:ind w:left="6237"/>
        <w:jc w:val="left"/>
        <w:rPr>
          <w:b/>
          <w:szCs w:val="28"/>
        </w:rPr>
      </w:pPr>
      <w:bookmarkStart w:id="0" w:name="_Toc431820950"/>
      <w:r>
        <w:rPr>
          <w:b/>
          <w:szCs w:val="28"/>
        </w:rPr>
        <w:t>СХВАЛЕНО</w:t>
      </w:r>
    </w:p>
    <w:p w:rsidR="002462AA" w:rsidRPr="002462AA" w:rsidRDefault="002462AA" w:rsidP="002462AA">
      <w:pPr>
        <w:ind w:left="6237"/>
      </w:pPr>
      <w:r>
        <w:t>Методичною радою університету від 21.08.2020 (протокол №1)</w:t>
      </w:r>
    </w:p>
    <w:p w:rsidR="002462AA" w:rsidRPr="002462AA" w:rsidRDefault="002462AA" w:rsidP="002462AA"/>
    <w:p w:rsidR="00624D4D" w:rsidRPr="00C54587" w:rsidRDefault="00624D4D" w:rsidP="00624D4D">
      <w:pPr>
        <w:pStyle w:val="1"/>
        <w:rPr>
          <w:b/>
          <w:szCs w:val="28"/>
          <w:lang w:val="ru-RU"/>
        </w:rPr>
      </w:pPr>
      <w:r w:rsidRPr="00AE6B53">
        <w:rPr>
          <w:b/>
          <w:szCs w:val="28"/>
        </w:rPr>
        <w:t>ПЛАН РОБОТИ МЕТОДИЧНОЇ РАДИ УНІВЕРСИТЕТУ</w:t>
      </w:r>
      <w:bookmarkEnd w:id="0"/>
    </w:p>
    <w:p w:rsidR="00624D4D" w:rsidRPr="00C54587" w:rsidRDefault="00624D4D" w:rsidP="00624D4D">
      <w:pPr>
        <w:rPr>
          <w:sz w:val="10"/>
          <w:szCs w:val="10"/>
          <w:highlight w:val="green"/>
          <w:lang w:val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2700"/>
      </w:tblGrid>
      <w:tr w:rsidR="00624D4D" w:rsidRPr="00FD752C" w:rsidTr="008E4874">
        <w:trPr>
          <w:tblHeader/>
        </w:trPr>
        <w:tc>
          <w:tcPr>
            <w:tcW w:w="90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№ з/п</w:t>
            </w:r>
          </w:p>
        </w:tc>
        <w:tc>
          <w:tcPr>
            <w:tcW w:w="612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Порядок денний</w:t>
            </w:r>
          </w:p>
        </w:tc>
        <w:tc>
          <w:tcPr>
            <w:tcW w:w="270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Готує і доповідає</w:t>
            </w:r>
          </w:p>
        </w:tc>
      </w:tr>
      <w:tr w:rsidR="00624D4D" w:rsidRPr="00FD752C" w:rsidTr="008E4874">
        <w:trPr>
          <w:tblHeader/>
        </w:trPr>
        <w:tc>
          <w:tcPr>
            <w:tcW w:w="90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2</w:t>
            </w:r>
          </w:p>
        </w:tc>
        <w:tc>
          <w:tcPr>
            <w:tcW w:w="2700" w:type="dxa"/>
            <w:shd w:val="clear" w:color="auto" w:fill="C2D69B"/>
            <w:vAlign w:val="center"/>
          </w:tcPr>
          <w:p w:rsidR="00624D4D" w:rsidRPr="00B12FF8" w:rsidRDefault="00624D4D" w:rsidP="008E4874">
            <w:pPr>
              <w:jc w:val="center"/>
              <w:rPr>
                <w:b/>
              </w:rPr>
            </w:pPr>
            <w:r w:rsidRPr="00B12FF8">
              <w:rPr>
                <w:b/>
              </w:rPr>
              <w:t>3</w:t>
            </w:r>
          </w:p>
        </w:tc>
      </w:tr>
      <w:tr w:rsidR="00024DA5" w:rsidRPr="00FD752C" w:rsidTr="006B03B0">
        <w:trPr>
          <w:tblHeader/>
        </w:trPr>
        <w:tc>
          <w:tcPr>
            <w:tcW w:w="9720" w:type="dxa"/>
            <w:gridSpan w:val="3"/>
            <w:shd w:val="clear" w:color="auto" w:fill="C2D69B"/>
            <w:vAlign w:val="center"/>
          </w:tcPr>
          <w:p w:rsidR="00024DA5" w:rsidRPr="00B64BBB" w:rsidRDefault="00024DA5" w:rsidP="008E4874">
            <w:pPr>
              <w:jc w:val="center"/>
              <w:rPr>
                <w:b/>
              </w:rPr>
            </w:pPr>
            <w:r w:rsidRPr="00B64BBB">
              <w:rPr>
                <w:b/>
              </w:rPr>
              <w:t>Засідання – третій четвер місяця</w:t>
            </w:r>
          </w:p>
        </w:tc>
      </w:tr>
      <w:tr w:rsidR="00624D4D" w:rsidRPr="00FD752C" w:rsidTr="008E4874">
        <w:tc>
          <w:tcPr>
            <w:tcW w:w="900" w:type="dxa"/>
            <w:shd w:val="clear" w:color="auto" w:fill="auto"/>
          </w:tcPr>
          <w:p w:rsidR="00624D4D" w:rsidRPr="00B64BBB" w:rsidRDefault="00624D4D" w:rsidP="008E4874">
            <w:pPr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624D4D" w:rsidRPr="0015540B" w:rsidRDefault="00A6266E" w:rsidP="00E030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Серпень 2020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4D4D" w:rsidRPr="00EB3764" w:rsidRDefault="00624D4D" w:rsidP="008E4874">
            <w:pPr>
              <w:jc w:val="center"/>
              <w:rPr>
                <w:szCs w:val="28"/>
                <w:highlight w:val="lightGray"/>
              </w:rPr>
            </w:pPr>
          </w:p>
        </w:tc>
      </w:tr>
      <w:tr w:rsidR="00A6266E" w:rsidRPr="00FD752C" w:rsidTr="008E4874">
        <w:tc>
          <w:tcPr>
            <w:tcW w:w="900" w:type="dxa"/>
            <w:shd w:val="clear" w:color="auto" w:fill="auto"/>
          </w:tcPr>
          <w:p w:rsidR="00A6266E" w:rsidRPr="00B64BBB" w:rsidRDefault="00E31C11" w:rsidP="00E31C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A6266E" w:rsidRPr="0015540B" w:rsidRDefault="00D07EC8" w:rsidP="00993818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Основні завдання діяльності</w:t>
            </w:r>
            <w:r w:rsidR="00A6266E" w:rsidRPr="0015540B">
              <w:rPr>
                <w:szCs w:val="28"/>
              </w:rPr>
              <w:t xml:space="preserve"> </w:t>
            </w:r>
            <w:r w:rsidR="00A6266E">
              <w:rPr>
                <w:szCs w:val="28"/>
              </w:rPr>
              <w:t xml:space="preserve">методичної ради </w:t>
            </w:r>
            <w:r w:rsidR="00A6266E" w:rsidRPr="0015540B">
              <w:rPr>
                <w:szCs w:val="28"/>
              </w:rPr>
              <w:t>в 20</w:t>
            </w:r>
            <w:r w:rsidR="00293B7A">
              <w:rPr>
                <w:szCs w:val="28"/>
              </w:rPr>
              <w:t>20</w:t>
            </w:r>
            <w:r w:rsidR="00A6266E" w:rsidRPr="0015540B">
              <w:rPr>
                <w:szCs w:val="28"/>
              </w:rPr>
              <w:t>-202</w:t>
            </w:r>
            <w:r w:rsidR="00293B7A">
              <w:rPr>
                <w:szCs w:val="28"/>
              </w:rPr>
              <w:t>1</w:t>
            </w:r>
            <w:r w:rsidR="00A6266E" w:rsidRPr="0015540B">
              <w:rPr>
                <w:szCs w:val="28"/>
              </w:rPr>
              <w:t xml:space="preserve"> н</w:t>
            </w:r>
            <w:r w:rsidR="00993818">
              <w:rPr>
                <w:szCs w:val="28"/>
              </w:rPr>
              <w:t>.</w:t>
            </w:r>
            <w:r w:rsidR="00A6266E" w:rsidRPr="0015540B">
              <w:rPr>
                <w:szCs w:val="28"/>
              </w:rPr>
              <w:t xml:space="preserve"> р</w:t>
            </w:r>
            <w:r w:rsidR="00993818">
              <w:rPr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266E" w:rsidRPr="00EB3764" w:rsidRDefault="00792D2A" w:rsidP="008E4874">
            <w:pPr>
              <w:jc w:val="center"/>
              <w:rPr>
                <w:szCs w:val="28"/>
                <w:highlight w:val="lightGray"/>
              </w:rPr>
            </w:pPr>
            <w:r w:rsidRPr="00F3543F">
              <w:t>Голова методичної ради</w:t>
            </w:r>
          </w:p>
        </w:tc>
      </w:tr>
      <w:tr w:rsidR="00A6266E" w:rsidRPr="00FD752C" w:rsidTr="008E4874">
        <w:tc>
          <w:tcPr>
            <w:tcW w:w="900" w:type="dxa"/>
            <w:shd w:val="clear" w:color="auto" w:fill="auto"/>
          </w:tcPr>
          <w:p w:rsidR="00A6266E" w:rsidRPr="00B64BBB" w:rsidRDefault="00E31C11" w:rsidP="00E31C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A6266E" w:rsidRPr="00E31C11" w:rsidRDefault="00E31C11" w:rsidP="00E31C11">
            <w:pPr>
              <w:jc w:val="both"/>
            </w:pPr>
            <w:r w:rsidRPr="00E31C11">
              <w:t>Затвердження нормативних документів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266E" w:rsidRPr="00EB3764" w:rsidRDefault="00792D2A" w:rsidP="008E4874">
            <w:pPr>
              <w:jc w:val="center"/>
              <w:rPr>
                <w:szCs w:val="28"/>
                <w:highlight w:val="lightGray"/>
              </w:rPr>
            </w:pPr>
            <w:r w:rsidRPr="00F3543F">
              <w:t>Начальник навчального відділу</w:t>
            </w:r>
          </w:p>
        </w:tc>
      </w:tr>
      <w:tr w:rsidR="00293B7A" w:rsidRPr="00FD752C" w:rsidTr="008E4874">
        <w:tc>
          <w:tcPr>
            <w:tcW w:w="900" w:type="dxa"/>
            <w:shd w:val="clear" w:color="auto" w:fill="auto"/>
          </w:tcPr>
          <w:p w:rsidR="00293B7A" w:rsidRPr="00B64BBB" w:rsidRDefault="00E31C11" w:rsidP="00E31C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293B7A" w:rsidRPr="00E31C11" w:rsidRDefault="00E31C11" w:rsidP="00E31C11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93B7A" w:rsidRPr="00EB3764" w:rsidRDefault="00293B7A" w:rsidP="008E4874">
            <w:pPr>
              <w:jc w:val="center"/>
              <w:rPr>
                <w:szCs w:val="28"/>
                <w:highlight w:val="lightGray"/>
              </w:rPr>
            </w:pPr>
          </w:p>
        </w:tc>
      </w:tr>
      <w:tr w:rsidR="00A6266E" w:rsidRPr="00FD752C" w:rsidTr="008E4874">
        <w:tc>
          <w:tcPr>
            <w:tcW w:w="900" w:type="dxa"/>
            <w:shd w:val="clear" w:color="auto" w:fill="auto"/>
          </w:tcPr>
          <w:p w:rsidR="00A6266E" w:rsidRPr="00B64BBB" w:rsidRDefault="00A6266E" w:rsidP="008E4874">
            <w:pPr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A6266E" w:rsidRPr="0015540B" w:rsidRDefault="00A6266E" w:rsidP="009314E7">
            <w:pPr>
              <w:jc w:val="center"/>
              <w:rPr>
                <w:b/>
              </w:rPr>
            </w:pPr>
            <w:r w:rsidRPr="0015540B">
              <w:rPr>
                <w:b/>
              </w:rPr>
              <w:t>Вересень 20</w:t>
            </w:r>
            <w:r w:rsidR="009314E7">
              <w:rPr>
                <w:b/>
              </w:rPr>
              <w:t>20</w:t>
            </w:r>
            <w:r w:rsidRPr="0015540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266E" w:rsidRPr="00EB3764" w:rsidRDefault="00A6266E" w:rsidP="008E4874">
            <w:pPr>
              <w:jc w:val="center"/>
              <w:rPr>
                <w:szCs w:val="28"/>
                <w:highlight w:val="lightGray"/>
              </w:rPr>
            </w:pPr>
          </w:p>
        </w:tc>
      </w:tr>
      <w:tr w:rsidR="00624D4D" w:rsidRPr="00F3543F" w:rsidTr="008E4874">
        <w:tc>
          <w:tcPr>
            <w:tcW w:w="900" w:type="dxa"/>
            <w:shd w:val="clear" w:color="auto" w:fill="auto"/>
          </w:tcPr>
          <w:p w:rsidR="00624D4D" w:rsidRPr="00B64BBB" w:rsidRDefault="00624D4D" w:rsidP="008E4874">
            <w:pPr>
              <w:jc w:val="center"/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624D4D" w:rsidRPr="0015540B" w:rsidRDefault="00792D2A" w:rsidP="00792D2A">
            <w:pPr>
              <w:jc w:val="both"/>
              <w:rPr>
                <w:szCs w:val="28"/>
              </w:rPr>
            </w:pPr>
            <w:r>
              <w:t>А</w:t>
            </w:r>
            <w:r w:rsidRPr="0015540B">
              <w:t>кредитаці</w:t>
            </w:r>
            <w:r>
              <w:t>я</w:t>
            </w:r>
            <w:r w:rsidRPr="0015540B">
              <w:t xml:space="preserve"> освітніх програм</w:t>
            </w:r>
            <w:r>
              <w:t>: підсумки та шляхи усунення недоліків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4D4D" w:rsidRPr="00F3543F" w:rsidRDefault="00624D4D" w:rsidP="008E4874">
            <w:pPr>
              <w:jc w:val="center"/>
            </w:pPr>
            <w:r w:rsidRPr="00F3543F">
              <w:t>Голова методичної ради</w:t>
            </w:r>
          </w:p>
        </w:tc>
      </w:tr>
      <w:tr w:rsidR="00D20128" w:rsidRPr="00F3543F" w:rsidTr="008E4874">
        <w:tc>
          <w:tcPr>
            <w:tcW w:w="900" w:type="dxa"/>
            <w:shd w:val="clear" w:color="auto" w:fill="auto"/>
          </w:tcPr>
          <w:p w:rsidR="00D20128" w:rsidRPr="00B64BBB" w:rsidRDefault="00E92F80" w:rsidP="008E4874">
            <w:pPr>
              <w:jc w:val="center"/>
            </w:pPr>
            <w:r w:rsidRPr="00B64BBB">
              <w:t>2.</w:t>
            </w:r>
          </w:p>
        </w:tc>
        <w:tc>
          <w:tcPr>
            <w:tcW w:w="6120" w:type="dxa"/>
            <w:shd w:val="clear" w:color="auto" w:fill="auto"/>
          </w:tcPr>
          <w:p w:rsidR="00D20128" w:rsidRPr="0015540B" w:rsidRDefault="009314E7" w:rsidP="003D0857">
            <w:pPr>
              <w:jc w:val="both"/>
            </w:pPr>
            <w:r>
              <w:t>Застосування дистанційних технологій навчання</w:t>
            </w:r>
            <w:r w:rsidR="00E80FBD">
              <w:t xml:space="preserve"> в освітньому процесі університету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20128" w:rsidRPr="00F3543F" w:rsidRDefault="009314E7" w:rsidP="008E4874">
            <w:pPr>
              <w:jc w:val="center"/>
            </w:pPr>
            <w:r>
              <w:t>Кравченко Н.В.</w:t>
            </w:r>
          </w:p>
        </w:tc>
      </w:tr>
      <w:tr w:rsidR="00624D4D" w:rsidRPr="00F3543F" w:rsidTr="008E4874">
        <w:tc>
          <w:tcPr>
            <w:tcW w:w="900" w:type="dxa"/>
            <w:shd w:val="clear" w:color="auto" w:fill="auto"/>
          </w:tcPr>
          <w:p w:rsidR="00624D4D" w:rsidRPr="00B64BBB" w:rsidRDefault="00624D4D" w:rsidP="008E4874">
            <w:pPr>
              <w:jc w:val="center"/>
            </w:pPr>
            <w:r w:rsidRPr="00B64BBB">
              <w:t>3.</w:t>
            </w:r>
          </w:p>
        </w:tc>
        <w:tc>
          <w:tcPr>
            <w:tcW w:w="6120" w:type="dxa"/>
            <w:shd w:val="clear" w:color="auto" w:fill="auto"/>
          </w:tcPr>
          <w:p w:rsidR="00624D4D" w:rsidRPr="00B64BBB" w:rsidRDefault="00B42795" w:rsidP="008E4874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4D4D" w:rsidRPr="00F3543F" w:rsidRDefault="00624D4D" w:rsidP="008E4874">
            <w:pPr>
              <w:jc w:val="center"/>
            </w:pPr>
          </w:p>
        </w:tc>
      </w:tr>
      <w:tr w:rsidR="00624D4D" w:rsidRPr="00F3543F" w:rsidTr="008E4874">
        <w:tc>
          <w:tcPr>
            <w:tcW w:w="900" w:type="dxa"/>
            <w:shd w:val="clear" w:color="auto" w:fill="auto"/>
          </w:tcPr>
          <w:p w:rsidR="00624D4D" w:rsidRPr="00B64BBB" w:rsidRDefault="00624D4D" w:rsidP="008E4874">
            <w:pPr>
              <w:jc w:val="center"/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624D4D" w:rsidRPr="00B64BBB" w:rsidRDefault="00624D4D" w:rsidP="009314E7">
            <w:pPr>
              <w:jc w:val="center"/>
              <w:rPr>
                <w:b/>
                <w:szCs w:val="28"/>
              </w:rPr>
            </w:pPr>
            <w:r w:rsidRPr="00B64BBB">
              <w:rPr>
                <w:b/>
              </w:rPr>
              <w:t>Жовтень 20</w:t>
            </w:r>
            <w:r w:rsidR="009314E7">
              <w:rPr>
                <w:b/>
              </w:rPr>
              <w:t>20</w:t>
            </w:r>
            <w:r w:rsidRPr="00B64BB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4D4D" w:rsidRPr="00F3543F" w:rsidRDefault="00624D4D" w:rsidP="008E4874">
            <w:pPr>
              <w:jc w:val="center"/>
              <w:rPr>
                <w:szCs w:val="28"/>
              </w:rPr>
            </w:pPr>
          </w:p>
        </w:tc>
      </w:tr>
      <w:tr w:rsidR="00903084" w:rsidRPr="00F3543F" w:rsidTr="00B968E4">
        <w:tc>
          <w:tcPr>
            <w:tcW w:w="900" w:type="dxa"/>
            <w:shd w:val="clear" w:color="auto" w:fill="auto"/>
          </w:tcPr>
          <w:p w:rsidR="00903084" w:rsidRPr="00B64BBB" w:rsidRDefault="00B03EB5" w:rsidP="00903084">
            <w:pPr>
              <w:jc w:val="center"/>
            </w:pPr>
            <w:r>
              <w:t>1</w:t>
            </w:r>
            <w:r w:rsidR="00903084" w:rsidRPr="00555778">
              <w:t>.</w:t>
            </w:r>
          </w:p>
        </w:tc>
        <w:tc>
          <w:tcPr>
            <w:tcW w:w="6120" w:type="dxa"/>
            <w:shd w:val="clear" w:color="auto" w:fill="auto"/>
          </w:tcPr>
          <w:p w:rsidR="00903084" w:rsidRPr="00A5547B" w:rsidRDefault="00903084" w:rsidP="00903084">
            <w:pPr>
              <w:jc w:val="both"/>
            </w:pPr>
            <w:r w:rsidRPr="00F67AE7">
              <w:t xml:space="preserve">Публікаційна активність та </w:t>
            </w:r>
            <w:proofErr w:type="spellStart"/>
            <w:r w:rsidRPr="00F67AE7">
              <w:t>проєктна</w:t>
            </w:r>
            <w:proofErr w:type="spellEnd"/>
            <w:r w:rsidRPr="00F67AE7">
              <w:t xml:space="preserve"> діяльність викладачів університету: стан, проблеми, перспективи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F67AE7" w:rsidP="00903084">
            <w:pPr>
              <w:jc w:val="center"/>
            </w:pPr>
            <w:proofErr w:type="spellStart"/>
            <w:r w:rsidRPr="00A666AE">
              <w:t>Нищета</w:t>
            </w:r>
            <w:proofErr w:type="spellEnd"/>
            <w:r w:rsidRPr="00A666AE">
              <w:t xml:space="preserve"> В.А.</w:t>
            </w:r>
          </w:p>
        </w:tc>
      </w:tr>
      <w:tr w:rsidR="00903084" w:rsidRPr="00F3543F" w:rsidTr="00813016">
        <w:tc>
          <w:tcPr>
            <w:tcW w:w="900" w:type="dxa"/>
            <w:shd w:val="clear" w:color="auto" w:fill="auto"/>
          </w:tcPr>
          <w:p w:rsidR="00903084" w:rsidRPr="00555778" w:rsidRDefault="00B03EB5" w:rsidP="00903084">
            <w:pPr>
              <w:jc w:val="center"/>
              <w:rPr>
                <w:highlight w:val="yellow"/>
              </w:rPr>
            </w:pPr>
            <w:r>
              <w:t>2</w:t>
            </w:r>
            <w:r w:rsidR="00903084" w:rsidRPr="00B64BBB">
              <w:t>.</w:t>
            </w:r>
          </w:p>
        </w:tc>
        <w:tc>
          <w:tcPr>
            <w:tcW w:w="6120" w:type="dxa"/>
            <w:shd w:val="clear" w:color="auto" w:fill="auto"/>
          </w:tcPr>
          <w:p w:rsidR="00903084" w:rsidRPr="005F5592" w:rsidRDefault="00903084" w:rsidP="00903084">
            <w:pPr>
              <w:rPr>
                <w:highlight w:val="yellow"/>
              </w:rPr>
            </w:pPr>
            <w:r w:rsidRPr="005F5592">
              <w:t>Підсумки перевірки готовності кафедр до нового 20</w:t>
            </w:r>
            <w:r>
              <w:t>20</w:t>
            </w:r>
            <w:r w:rsidRPr="005F5592">
              <w:t>-202</w:t>
            </w:r>
            <w:r>
              <w:t>1</w:t>
            </w:r>
            <w:r w:rsidRPr="005F5592">
              <w:t xml:space="preserve"> </w:t>
            </w:r>
            <w:proofErr w:type="spellStart"/>
            <w:r w:rsidRPr="005F5592">
              <w:t>н.р</w:t>
            </w:r>
            <w:proofErr w:type="spellEnd"/>
            <w:r w:rsidRPr="005F5592">
              <w:t>.</w:t>
            </w:r>
          </w:p>
        </w:tc>
        <w:tc>
          <w:tcPr>
            <w:tcW w:w="2700" w:type="dxa"/>
            <w:shd w:val="clear" w:color="auto" w:fill="auto"/>
          </w:tcPr>
          <w:p w:rsidR="00903084" w:rsidRPr="00C0190D" w:rsidRDefault="00903084" w:rsidP="00903084">
            <w:pPr>
              <w:jc w:val="center"/>
            </w:pPr>
            <w:r w:rsidRPr="00C0190D">
              <w:t>Голови методичних комісій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B03EB5" w:rsidP="00B03EB5">
            <w:pPr>
              <w:jc w:val="center"/>
            </w:pPr>
            <w:r>
              <w:t>3</w:t>
            </w:r>
            <w:r w:rsidR="00903084">
              <w:t>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575286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B03EB5">
            <w:pPr>
              <w:jc w:val="center"/>
              <w:rPr>
                <w:b/>
                <w:szCs w:val="28"/>
              </w:rPr>
            </w:pPr>
            <w:r w:rsidRPr="00B64BBB">
              <w:rPr>
                <w:b/>
              </w:rPr>
              <w:t>Листопад 20</w:t>
            </w:r>
            <w:r w:rsidR="00B03EB5">
              <w:rPr>
                <w:b/>
              </w:rPr>
              <w:t>20</w:t>
            </w:r>
            <w:r w:rsidRPr="00B64BB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  <w:rPr>
                <w:szCs w:val="28"/>
              </w:rPr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 w:rsidRPr="00F67AE7">
              <w:t xml:space="preserve">Підвищення кваліфікації науково-педагогічних працівників університету: </w:t>
            </w:r>
            <w:r w:rsidR="00407800" w:rsidRPr="00F67AE7">
              <w:t xml:space="preserve">аналіз </w:t>
            </w:r>
            <w:r w:rsidRPr="00F67AE7">
              <w:t>стан</w:t>
            </w:r>
            <w:r w:rsidR="00407800" w:rsidRPr="00F67AE7">
              <w:t>у та моделювання нових форм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  <w:r w:rsidRPr="00F3543F">
              <w:t>Голова методичної ради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2.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5504F7" w:rsidP="00F67AE7">
            <w:pPr>
              <w:jc w:val="both"/>
            </w:pPr>
            <w:r>
              <w:t>Академічна мобільність (внутрішня та зовнішня) в університеті: стан, проблеми, перспективи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7AE7" w:rsidRDefault="00F67AE7" w:rsidP="00903084">
            <w:pPr>
              <w:jc w:val="center"/>
            </w:pPr>
            <w:r w:rsidRPr="00F3543F">
              <w:t>Декани факультетів</w:t>
            </w:r>
            <w:r>
              <w:t>,</w:t>
            </w:r>
          </w:p>
          <w:p w:rsidR="00903084" w:rsidRPr="00F3543F" w:rsidRDefault="00F67AE7" w:rsidP="00F67AE7">
            <w:pPr>
              <w:jc w:val="center"/>
            </w:pPr>
            <w:r>
              <w:t>Лиман І.І.</w:t>
            </w:r>
            <w:r w:rsidRPr="00F3543F">
              <w:t xml:space="preserve"> 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3.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r w:rsidRPr="00B64BBB"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03084" w:rsidRPr="00722576" w:rsidRDefault="00903084" w:rsidP="00D40FF4">
            <w:pPr>
              <w:jc w:val="center"/>
              <w:rPr>
                <w:b/>
                <w:szCs w:val="28"/>
              </w:rPr>
            </w:pPr>
            <w:r w:rsidRPr="00722576">
              <w:rPr>
                <w:b/>
              </w:rPr>
              <w:t>Грудень 20</w:t>
            </w:r>
            <w:r w:rsidR="00D40FF4">
              <w:rPr>
                <w:b/>
              </w:rPr>
              <w:t>20</w:t>
            </w:r>
            <w:r w:rsidRPr="00722576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  <w:rPr>
                <w:szCs w:val="28"/>
              </w:rPr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903084" w:rsidRPr="00722576" w:rsidRDefault="00903084" w:rsidP="00D40FF4">
            <w:pPr>
              <w:jc w:val="both"/>
            </w:pPr>
            <w:r w:rsidRPr="00722576">
              <w:t>Про перелік дисциплін вільного вибору студентів на 20</w:t>
            </w:r>
            <w:r>
              <w:t>2</w:t>
            </w:r>
            <w:r w:rsidR="00D40FF4">
              <w:t>1</w:t>
            </w:r>
            <w:r w:rsidRPr="00722576">
              <w:t>-202</w:t>
            </w:r>
            <w:r w:rsidR="00D40FF4">
              <w:t>2</w:t>
            </w:r>
            <w:r w:rsidRPr="00722576">
              <w:t xml:space="preserve"> </w:t>
            </w:r>
            <w:proofErr w:type="spellStart"/>
            <w:r w:rsidRPr="00722576">
              <w:t>н.р</w:t>
            </w:r>
            <w:proofErr w:type="spellEnd"/>
            <w:r w:rsidRPr="00722576"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  <w:r w:rsidRPr="00F3543F">
              <w:t>Декани факультетів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2.</w:t>
            </w:r>
          </w:p>
        </w:tc>
        <w:tc>
          <w:tcPr>
            <w:tcW w:w="6120" w:type="dxa"/>
            <w:shd w:val="clear" w:color="auto" w:fill="auto"/>
          </w:tcPr>
          <w:p w:rsidR="00903084" w:rsidRPr="00722576" w:rsidRDefault="00F67AE7" w:rsidP="00F67AE7">
            <w:pPr>
              <w:jc w:val="both"/>
            </w:pPr>
            <w:r>
              <w:t>Результати моніторингу освітніх програм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  <w:r w:rsidRPr="00F3543F">
              <w:t>Начальник навчального відділу</w:t>
            </w:r>
            <w:r w:rsidR="002462AA">
              <w:t>, голова студентської ради університету</w:t>
            </w:r>
            <w:r w:rsidRPr="002462AA">
              <w:rPr>
                <w:lang w:val="ru-RU"/>
              </w:rPr>
              <w:t xml:space="preserve"> 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D40FF4" w:rsidP="00903084">
            <w:pPr>
              <w:jc w:val="center"/>
            </w:pPr>
            <w:r>
              <w:t>3</w:t>
            </w:r>
            <w:r w:rsidR="00903084">
              <w:t>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 w:rsidRPr="00B64BBB"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  <w:rPr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D40FF4">
            <w:pPr>
              <w:jc w:val="center"/>
              <w:rPr>
                <w:b/>
                <w:szCs w:val="28"/>
              </w:rPr>
            </w:pPr>
            <w:r w:rsidRPr="00B64BBB">
              <w:rPr>
                <w:b/>
              </w:rPr>
              <w:t>Лютий 20</w:t>
            </w:r>
            <w:r>
              <w:rPr>
                <w:b/>
              </w:rPr>
              <w:t>2</w:t>
            </w:r>
            <w:r w:rsidR="00D40FF4">
              <w:rPr>
                <w:b/>
              </w:rPr>
              <w:t>1</w:t>
            </w:r>
            <w:r w:rsidRPr="00B64BB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  <w:rPr>
                <w:szCs w:val="28"/>
              </w:rPr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  <w:rPr>
                <w:szCs w:val="28"/>
              </w:rPr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903084" w:rsidRPr="003C3D58" w:rsidRDefault="00903084" w:rsidP="00903084">
            <w:pPr>
              <w:jc w:val="both"/>
            </w:pPr>
            <w:r w:rsidRPr="003C3D58">
              <w:t>Використання української та англійської мов у освітньому процесі університету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3C3D58" w:rsidRDefault="00903084" w:rsidP="00903084">
            <w:pPr>
              <w:jc w:val="center"/>
            </w:pPr>
            <w:proofErr w:type="spellStart"/>
            <w:r w:rsidRPr="003C3D58">
              <w:t>Глазкова</w:t>
            </w:r>
            <w:proofErr w:type="spellEnd"/>
            <w:r w:rsidRPr="003C3D58">
              <w:t xml:space="preserve"> І.Я.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>
              <w:t>2.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3C3D58" w:rsidP="003C3D58">
            <w:pPr>
              <w:jc w:val="both"/>
            </w:pPr>
            <w:r>
              <w:t>Якість вищої освіти та освітнього процесу в університеті: р</w:t>
            </w:r>
            <w:r w:rsidR="00903084">
              <w:t xml:space="preserve">езультати </w:t>
            </w:r>
            <w:r w:rsidR="00903084">
              <w:rPr>
                <w:lang w:val="en-US"/>
              </w:rPr>
              <w:t>on</w:t>
            </w:r>
            <w:r w:rsidR="00903084" w:rsidRPr="00A5547B">
              <w:t>-</w:t>
            </w:r>
            <w:r w:rsidR="00903084">
              <w:rPr>
                <w:lang w:val="en-US"/>
              </w:rPr>
              <w:t>line</w:t>
            </w:r>
            <w:r w:rsidR="00903084">
              <w:t xml:space="preserve"> опитування здобувачів </w:t>
            </w:r>
            <w:r>
              <w:t>вищої освіти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  <w:proofErr w:type="spellStart"/>
            <w:r>
              <w:t>Медведенко</w:t>
            </w:r>
            <w:proofErr w:type="spellEnd"/>
            <w:r>
              <w:t xml:space="preserve"> В.М.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3.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 w:rsidRPr="00B64BBB"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BC0E90">
            <w:pPr>
              <w:jc w:val="center"/>
              <w:rPr>
                <w:b/>
              </w:rPr>
            </w:pPr>
            <w:r w:rsidRPr="00B64BBB">
              <w:rPr>
                <w:b/>
              </w:rPr>
              <w:t>Березень 20</w:t>
            </w:r>
            <w:r>
              <w:rPr>
                <w:b/>
              </w:rPr>
              <w:t>2</w:t>
            </w:r>
            <w:r w:rsidR="00BC0E90">
              <w:rPr>
                <w:b/>
                <w:lang w:val="en-US"/>
              </w:rPr>
              <w:t>1</w:t>
            </w:r>
            <w:r w:rsidRPr="00B64BBB">
              <w:rPr>
                <w:b/>
                <w:lang w:val="ru-RU"/>
              </w:rPr>
              <w:t xml:space="preserve"> </w:t>
            </w:r>
            <w:r w:rsidRPr="00B64BBB">
              <w:rPr>
                <w:b/>
              </w:rPr>
              <w:t>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D68DA">
        <w:trPr>
          <w:trHeight w:val="663"/>
        </w:trPr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 w:rsidRPr="00791B80">
              <w:t>Академічна доброчесність в університеті: стан та сучасні виклики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  <w:r w:rsidRPr="00F3543F">
              <w:t>Голова методичної ради</w:t>
            </w:r>
          </w:p>
        </w:tc>
      </w:tr>
      <w:tr w:rsidR="00903084" w:rsidRPr="00F3543F" w:rsidTr="008D68DA">
        <w:trPr>
          <w:trHeight w:val="663"/>
        </w:trPr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2.</w:t>
            </w:r>
          </w:p>
        </w:tc>
        <w:tc>
          <w:tcPr>
            <w:tcW w:w="6120" w:type="dxa"/>
            <w:shd w:val="clear" w:color="auto" w:fill="auto"/>
          </w:tcPr>
          <w:p w:rsidR="00903084" w:rsidRPr="00A932D6" w:rsidRDefault="00903084" w:rsidP="008035F2">
            <w:pPr>
              <w:jc w:val="both"/>
              <w:rPr>
                <w:color w:val="FF0000"/>
                <w:highlight w:val="yellow"/>
              </w:rPr>
            </w:pPr>
            <w:r w:rsidRPr="008035F2">
              <w:t xml:space="preserve">Аналіз </w:t>
            </w:r>
            <w:r w:rsidR="00ED21E8" w:rsidRPr="008035F2">
              <w:t>результатів підсумкової ате</w:t>
            </w:r>
            <w:r w:rsidR="008035F2" w:rsidRPr="008035F2">
              <w:t>стації здобувачів вищої освіти на другому (магістерському) рівні</w:t>
            </w:r>
            <w:r w:rsidR="00ED21E8" w:rsidRPr="008035F2"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A932D6" w:rsidRDefault="008035F2" w:rsidP="00903084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8035F2">
              <w:t>Ачкан</w:t>
            </w:r>
            <w:proofErr w:type="spellEnd"/>
            <w:r w:rsidRPr="008035F2">
              <w:t xml:space="preserve"> В.В.</w:t>
            </w: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3.</w:t>
            </w: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903084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903084" w:rsidRPr="00B64BBB" w:rsidRDefault="00903084" w:rsidP="00BC0E90">
            <w:pPr>
              <w:jc w:val="center"/>
              <w:rPr>
                <w:b/>
              </w:rPr>
            </w:pPr>
            <w:r w:rsidRPr="00B64BBB">
              <w:rPr>
                <w:b/>
              </w:rPr>
              <w:t>Квітень 20</w:t>
            </w:r>
            <w:r>
              <w:rPr>
                <w:b/>
              </w:rPr>
              <w:t>2</w:t>
            </w:r>
            <w:r w:rsidR="00BC0E90">
              <w:rPr>
                <w:b/>
                <w:lang w:val="en-US"/>
              </w:rPr>
              <w:t>1</w:t>
            </w:r>
            <w:r w:rsidRPr="00B64BB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F3543F" w:rsidRDefault="00903084" w:rsidP="00903084">
            <w:pPr>
              <w:jc w:val="center"/>
            </w:pPr>
          </w:p>
        </w:tc>
      </w:tr>
      <w:tr w:rsidR="00903084" w:rsidRPr="00F3543F" w:rsidTr="008E4874">
        <w:tc>
          <w:tcPr>
            <w:tcW w:w="900" w:type="dxa"/>
            <w:shd w:val="clear" w:color="auto" w:fill="auto"/>
          </w:tcPr>
          <w:p w:rsidR="00903084" w:rsidRPr="00B64BBB" w:rsidRDefault="00903084" w:rsidP="00903084">
            <w:pPr>
              <w:jc w:val="center"/>
            </w:pPr>
            <w:r w:rsidRPr="00B64BBB">
              <w:t>1.</w:t>
            </w:r>
          </w:p>
        </w:tc>
        <w:tc>
          <w:tcPr>
            <w:tcW w:w="6120" w:type="dxa"/>
            <w:shd w:val="clear" w:color="auto" w:fill="auto"/>
          </w:tcPr>
          <w:p w:rsidR="00903084" w:rsidRPr="00ED21E8" w:rsidRDefault="00A932D6" w:rsidP="00A932D6">
            <w:pPr>
              <w:jc w:val="both"/>
            </w:pPr>
            <w:r w:rsidRPr="00ED21E8">
              <w:t>Результати співпраці з працедавцями</w:t>
            </w:r>
            <w:r w:rsidR="00903084" w:rsidRPr="00ED21E8">
              <w:t>:</w:t>
            </w:r>
            <w:r w:rsidRPr="00ED21E8">
              <w:t xml:space="preserve"> стан, </w:t>
            </w:r>
            <w:r w:rsidR="00903084" w:rsidRPr="00ED21E8">
              <w:t>проблеми</w:t>
            </w:r>
            <w:r w:rsidRPr="00ED21E8">
              <w:t>, перспективи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3084" w:rsidRPr="00ED21E8" w:rsidRDefault="00903084" w:rsidP="00903084">
            <w:pPr>
              <w:jc w:val="center"/>
            </w:pPr>
            <w:r w:rsidRPr="00ED21E8">
              <w:t>Декани факультетів</w:t>
            </w:r>
          </w:p>
        </w:tc>
      </w:tr>
      <w:tr w:rsidR="008035F2" w:rsidRPr="00F3543F" w:rsidTr="008E4874">
        <w:tc>
          <w:tcPr>
            <w:tcW w:w="900" w:type="dxa"/>
            <w:shd w:val="clear" w:color="auto" w:fill="auto"/>
          </w:tcPr>
          <w:p w:rsidR="008035F2" w:rsidRPr="00B64BBB" w:rsidRDefault="008035F2" w:rsidP="008035F2">
            <w:pPr>
              <w:jc w:val="center"/>
            </w:pPr>
            <w:r w:rsidRPr="00B64BBB">
              <w:t>2.</w:t>
            </w:r>
          </w:p>
        </w:tc>
        <w:tc>
          <w:tcPr>
            <w:tcW w:w="6120" w:type="dxa"/>
            <w:shd w:val="clear" w:color="auto" w:fill="auto"/>
          </w:tcPr>
          <w:p w:rsidR="008035F2" w:rsidRPr="008035F2" w:rsidRDefault="008035F2" w:rsidP="008035F2">
            <w:pPr>
              <w:jc w:val="both"/>
            </w:pPr>
            <w:r w:rsidRPr="008035F2">
              <w:t>Стан підготовки здобувачів вищої освіти університету до ЄВІ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058" w:rsidRDefault="00AC7058" w:rsidP="008035F2">
            <w:pPr>
              <w:jc w:val="center"/>
            </w:pPr>
            <w:r>
              <w:t xml:space="preserve">Завідувач кафедри ІММВ, </w:t>
            </w:r>
          </w:p>
          <w:p w:rsidR="008035F2" w:rsidRPr="008035F2" w:rsidRDefault="008035F2" w:rsidP="008035F2">
            <w:pPr>
              <w:jc w:val="center"/>
            </w:pPr>
            <w:bookmarkStart w:id="1" w:name="_GoBack"/>
            <w:bookmarkEnd w:id="1"/>
            <w:proofErr w:type="spellStart"/>
            <w:r w:rsidRPr="008035F2">
              <w:t>Каліберда</w:t>
            </w:r>
            <w:proofErr w:type="spellEnd"/>
            <w:r w:rsidRPr="008035F2">
              <w:t xml:space="preserve"> О.О.</w:t>
            </w:r>
          </w:p>
        </w:tc>
      </w:tr>
      <w:tr w:rsidR="008035F2" w:rsidRPr="00F3543F" w:rsidTr="008E4874">
        <w:tc>
          <w:tcPr>
            <w:tcW w:w="900" w:type="dxa"/>
            <w:shd w:val="clear" w:color="auto" w:fill="auto"/>
          </w:tcPr>
          <w:p w:rsidR="008035F2" w:rsidRPr="00B64BBB" w:rsidRDefault="008035F2" w:rsidP="008035F2">
            <w:pPr>
              <w:jc w:val="center"/>
            </w:pPr>
            <w:r w:rsidRPr="00B64BBB">
              <w:t>3.</w:t>
            </w:r>
          </w:p>
        </w:tc>
        <w:tc>
          <w:tcPr>
            <w:tcW w:w="6120" w:type="dxa"/>
            <w:shd w:val="clear" w:color="auto" w:fill="auto"/>
          </w:tcPr>
          <w:p w:rsidR="008035F2" w:rsidRPr="00B64BBB" w:rsidRDefault="008035F2" w:rsidP="008035F2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035F2" w:rsidRPr="00F3543F" w:rsidRDefault="008035F2" w:rsidP="008035F2">
            <w:pPr>
              <w:jc w:val="center"/>
            </w:pPr>
          </w:p>
        </w:tc>
      </w:tr>
      <w:tr w:rsidR="008035F2" w:rsidRPr="00F3543F" w:rsidTr="008E4874">
        <w:tc>
          <w:tcPr>
            <w:tcW w:w="900" w:type="dxa"/>
            <w:shd w:val="clear" w:color="auto" w:fill="auto"/>
          </w:tcPr>
          <w:p w:rsidR="008035F2" w:rsidRPr="00B64BBB" w:rsidRDefault="008035F2" w:rsidP="008035F2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035F2" w:rsidRPr="00B64BBB" w:rsidRDefault="008035F2" w:rsidP="00BC0E90">
            <w:pPr>
              <w:jc w:val="center"/>
              <w:rPr>
                <w:b/>
              </w:rPr>
            </w:pPr>
            <w:r w:rsidRPr="00B64BBB">
              <w:rPr>
                <w:b/>
              </w:rPr>
              <w:t>Травень 20</w:t>
            </w:r>
            <w:r>
              <w:rPr>
                <w:b/>
              </w:rPr>
              <w:t>2</w:t>
            </w:r>
            <w:r w:rsidR="00BC0E90">
              <w:rPr>
                <w:b/>
                <w:lang w:val="en-US"/>
              </w:rPr>
              <w:t>1</w:t>
            </w:r>
            <w:r w:rsidRPr="00B64BBB">
              <w:rPr>
                <w:b/>
              </w:rPr>
              <w:t xml:space="preserve"> р.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035F2" w:rsidRPr="00F3543F" w:rsidRDefault="008035F2" w:rsidP="008035F2">
            <w:pPr>
              <w:jc w:val="center"/>
            </w:pPr>
          </w:p>
        </w:tc>
      </w:tr>
      <w:tr w:rsidR="008035F2" w:rsidRPr="00F3543F" w:rsidTr="008E4874">
        <w:tc>
          <w:tcPr>
            <w:tcW w:w="900" w:type="dxa"/>
            <w:shd w:val="clear" w:color="auto" w:fill="auto"/>
          </w:tcPr>
          <w:p w:rsidR="008035F2" w:rsidRPr="00F3543F" w:rsidRDefault="008035F2" w:rsidP="008035F2">
            <w:pPr>
              <w:jc w:val="center"/>
            </w:pPr>
            <w:r w:rsidRPr="00F3543F">
              <w:t>1.</w:t>
            </w:r>
          </w:p>
        </w:tc>
        <w:tc>
          <w:tcPr>
            <w:tcW w:w="6120" w:type="dxa"/>
            <w:shd w:val="clear" w:color="auto" w:fill="auto"/>
          </w:tcPr>
          <w:p w:rsidR="008035F2" w:rsidRPr="00B64BBB" w:rsidRDefault="008035F2" w:rsidP="008035F2">
            <w:pPr>
              <w:jc w:val="both"/>
            </w:pPr>
            <w:r w:rsidRPr="00B64BBB">
              <w:t>Внутрішня система забезпечення якості вищої освіти в університеті:</w:t>
            </w:r>
            <w:r>
              <w:t xml:space="preserve"> результати,</w:t>
            </w:r>
            <w:r w:rsidRPr="00B64BBB">
              <w:t xml:space="preserve"> проблеми, перспективи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035F2" w:rsidRPr="00F3543F" w:rsidRDefault="008035F2" w:rsidP="008035F2">
            <w:pPr>
              <w:jc w:val="center"/>
            </w:pPr>
            <w:r w:rsidRPr="00F3543F">
              <w:t>Начальник навчального відділу</w:t>
            </w:r>
          </w:p>
        </w:tc>
      </w:tr>
      <w:tr w:rsidR="008035F2" w:rsidRPr="00FD752C" w:rsidTr="008E4874">
        <w:tc>
          <w:tcPr>
            <w:tcW w:w="900" w:type="dxa"/>
            <w:shd w:val="clear" w:color="auto" w:fill="auto"/>
          </w:tcPr>
          <w:p w:rsidR="008035F2" w:rsidRPr="00F3543F" w:rsidRDefault="00330D7F" w:rsidP="008035F2">
            <w:pPr>
              <w:jc w:val="center"/>
            </w:pPr>
            <w:r>
              <w:t>2</w:t>
            </w:r>
            <w:r w:rsidR="008035F2" w:rsidRPr="00F3543F">
              <w:t>.</w:t>
            </w:r>
          </w:p>
        </w:tc>
        <w:tc>
          <w:tcPr>
            <w:tcW w:w="6120" w:type="dxa"/>
            <w:shd w:val="clear" w:color="auto" w:fill="auto"/>
          </w:tcPr>
          <w:p w:rsidR="008035F2" w:rsidRPr="00EC5B1E" w:rsidRDefault="008035F2" w:rsidP="008035F2">
            <w:pPr>
              <w:jc w:val="both"/>
            </w:pPr>
            <w:r>
              <w:t>Різне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035F2" w:rsidRPr="00EC5B1E" w:rsidRDefault="008035F2" w:rsidP="008035F2">
            <w:pPr>
              <w:jc w:val="center"/>
            </w:pPr>
          </w:p>
        </w:tc>
      </w:tr>
    </w:tbl>
    <w:p w:rsidR="00F177A9" w:rsidRDefault="00F177A9" w:rsidP="00624D4D"/>
    <w:p w:rsidR="004F371B" w:rsidRDefault="004F371B" w:rsidP="00624D4D"/>
    <w:p w:rsidR="004F371B" w:rsidRDefault="004F371B" w:rsidP="00624D4D"/>
    <w:sectPr w:rsidR="004F3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D"/>
    <w:rsid w:val="000024FD"/>
    <w:rsid w:val="00024DA5"/>
    <w:rsid w:val="000649A1"/>
    <w:rsid w:val="00090D4C"/>
    <w:rsid w:val="00093583"/>
    <w:rsid w:val="000A4B3B"/>
    <w:rsid w:val="000B488E"/>
    <w:rsid w:val="000B5DAD"/>
    <w:rsid w:val="000E0C09"/>
    <w:rsid w:val="00104821"/>
    <w:rsid w:val="00131EAE"/>
    <w:rsid w:val="0014434B"/>
    <w:rsid w:val="0015540B"/>
    <w:rsid w:val="001B15F2"/>
    <w:rsid w:val="001F6803"/>
    <w:rsid w:val="002222FC"/>
    <w:rsid w:val="002452F4"/>
    <w:rsid w:val="002462AA"/>
    <w:rsid w:val="00250149"/>
    <w:rsid w:val="00270F49"/>
    <w:rsid w:val="00271F23"/>
    <w:rsid w:val="00293B7A"/>
    <w:rsid w:val="002A31F8"/>
    <w:rsid w:val="002A51A3"/>
    <w:rsid w:val="002A5221"/>
    <w:rsid w:val="002B1303"/>
    <w:rsid w:val="002D69F8"/>
    <w:rsid w:val="002F7FEC"/>
    <w:rsid w:val="00330D7F"/>
    <w:rsid w:val="0034268A"/>
    <w:rsid w:val="00374153"/>
    <w:rsid w:val="00375A29"/>
    <w:rsid w:val="003901A5"/>
    <w:rsid w:val="00394B85"/>
    <w:rsid w:val="003C3D58"/>
    <w:rsid w:val="003D0857"/>
    <w:rsid w:val="00407800"/>
    <w:rsid w:val="00444A31"/>
    <w:rsid w:val="004C1DDC"/>
    <w:rsid w:val="004F371B"/>
    <w:rsid w:val="004F3C5D"/>
    <w:rsid w:val="004F53FA"/>
    <w:rsid w:val="005032AF"/>
    <w:rsid w:val="00510A9B"/>
    <w:rsid w:val="00541A53"/>
    <w:rsid w:val="005504F7"/>
    <w:rsid w:val="00555778"/>
    <w:rsid w:val="00565B03"/>
    <w:rsid w:val="00571B6B"/>
    <w:rsid w:val="0057288A"/>
    <w:rsid w:val="00575286"/>
    <w:rsid w:val="005B4324"/>
    <w:rsid w:val="005F5592"/>
    <w:rsid w:val="006024EB"/>
    <w:rsid w:val="0062251D"/>
    <w:rsid w:val="00624D4D"/>
    <w:rsid w:val="00637A95"/>
    <w:rsid w:val="006C6047"/>
    <w:rsid w:val="006F10F9"/>
    <w:rsid w:val="006F33C6"/>
    <w:rsid w:val="00712104"/>
    <w:rsid w:val="00722576"/>
    <w:rsid w:val="007241A4"/>
    <w:rsid w:val="007639D1"/>
    <w:rsid w:val="00791B80"/>
    <w:rsid w:val="00792D2A"/>
    <w:rsid w:val="007D1B5B"/>
    <w:rsid w:val="007E7FE5"/>
    <w:rsid w:val="008035F2"/>
    <w:rsid w:val="00806672"/>
    <w:rsid w:val="008455A3"/>
    <w:rsid w:val="00883FED"/>
    <w:rsid w:val="008923AD"/>
    <w:rsid w:val="008A01F3"/>
    <w:rsid w:val="008A0D54"/>
    <w:rsid w:val="008D68DA"/>
    <w:rsid w:val="00903084"/>
    <w:rsid w:val="00930D6C"/>
    <w:rsid w:val="009314E7"/>
    <w:rsid w:val="009325C9"/>
    <w:rsid w:val="00982FD6"/>
    <w:rsid w:val="00993818"/>
    <w:rsid w:val="009E052E"/>
    <w:rsid w:val="00A4373D"/>
    <w:rsid w:val="00A5547B"/>
    <w:rsid w:val="00A6266E"/>
    <w:rsid w:val="00A666AE"/>
    <w:rsid w:val="00A902D3"/>
    <w:rsid w:val="00A932D6"/>
    <w:rsid w:val="00AC7058"/>
    <w:rsid w:val="00AD3E0C"/>
    <w:rsid w:val="00B03EB5"/>
    <w:rsid w:val="00B065C0"/>
    <w:rsid w:val="00B42795"/>
    <w:rsid w:val="00B64BBB"/>
    <w:rsid w:val="00B70120"/>
    <w:rsid w:val="00BB109B"/>
    <w:rsid w:val="00BC0E90"/>
    <w:rsid w:val="00C0190D"/>
    <w:rsid w:val="00C1002C"/>
    <w:rsid w:val="00C23379"/>
    <w:rsid w:val="00C35463"/>
    <w:rsid w:val="00C55133"/>
    <w:rsid w:val="00C97E9E"/>
    <w:rsid w:val="00CA66C1"/>
    <w:rsid w:val="00CD10B6"/>
    <w:rsid w:val="00D07EC8"/>
    <w:rsid w:val="00D15F0E"/>
    <w:rsid w:val="00D17B65"/>
    <w:rsid w:val="00D20128"/>
    <w:rsid w:val="00D40FF4"/>
    <w:rsid w:val="00D5097C"/>
    <w:rsid w:val="00D92F7F"/>
    <w:rsid w:val="00DA16BF"/>
    <w:rsid w:val="00DD14C8"/>
    <w:rsid w:val="00E030DB"/>
    <w:rsid w:val="00E06E7A"/>
    <w:rsid w:val="00E31C11"/>
    <w:rsid w:val="00E77656"/>
    <w:rsid w:val="00E80FBD"/>
    <w:rsid w:val="00E921CC"/>
    <w:rsid w:val="00E92F80"/>
    <w:rsid w:val="00E9432E"/>
    <w:rsid w:val="00E979F5"/>
    <w:rsid w:val="00EB3030"/>
    <w:rsid w:val="00EC1205"/>
    <w:rsid w:val="00ED21E8"/>
    <w:rsid w:val="00F177A9"/>
    <w:rsid w:val="00F32C22"/>
    <w:rsid w:val="00F3543F"/>
    <w:rsid w:val="00F66515"/>
    <w:rsid w:val="00F67AE7"/>
    <w:rsid w:val="00F85C9E"/>
    <w:rsid w:val="00F94992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E90A"/>
  <w15:docId w15:val="{9F1FFEDD-63D5-47D5-A4D5-7C0BFC1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D4D"/>
    <w:pPr>
      <w:keepNext/>
      <w:spacing w:line="360" w:lineRule="auto"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Володимирівна</cp:lastModifiedBy>
  <cp:revision>34</cp:revision>
  <cp:lastPrinted>2020-08-21T06:42:00Z</cp:lastPrinted>
  <dcterms:created xsi:type="dcterms:W3CDTF">2020-08-19T11:15:00Z</dcterms:created>
  <dcterms:modified xsi:type="dcterms:W3CDTF">2020-09-14T12:14:00Z</dcterms:modified>
</cp:coreProperties>
</file>