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8B427D" w:rsidRPr="00F64E19" w:rsidTr="009527A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B427D" w:rsidRPr="00D47190" w:rsidRDefault="00D47190" w:rsidP="009527A0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</w:t>
            </w:r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</w:t>
            </w:r>
            <w:r w:rsidR="00CE498A">
              <w:rPr>
                <w:b/>
                <w:lang w:val="uk-UA"/>
              </w:rPr>
              <w:t>ІЗ ЗАСТОСУВАННЯМ ДИСТАНЦІЙНИХ ТЕХНОЛОГІЙ</w:t>
            </w:r>
          </w:p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8E622B">
              <w:rPr>
                <w:b/>
                <w:lang w:val="uk-UA"/>
              </w:rPr>
              <w:t>ІV</w:t>
            </w:r>
            <w:r w:rsidRPr="00F64E19">
              <w:rPr>
                <w:b/>
                <w:lang w:val="uk-UA"/>
              </w:rPr>
              <w:t xml:space="preserve"> курс (</w:t>
            </w:r>
            <w:r w:rsidR="00D47190"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8B427D" w:rsidRPr="00F64E19" w:rsidRDefault="008B427D" w:rsidP="009527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8B427D" w:rsidRPr="00F64E19" w:rsidRDefault="008B427D" w:rsidP="008236AB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D47190">
              <w:rPr>
                <w:b/>
                <w:lang w:val="uk-UA"/>
              </w:rPr>
              <w:t>1</w:t>
            </w:r>
            <w:r w:rsidR="008236AB">
              <w:rPr>
                <w:b/>
                <w:lang w:val="uk-UA"/>
              </w:rPr>
              <w:t>8</w:t>
            </w:r>
            <w:bookmarkStart w:id="0" w:name="_GoBack"/>
            <w:bookmarkEnd w:id="0"/>
            <w:r>
              <w:rPr>
                <w:b/>
                <w:lang w:val="uk-UA"/>
              </w:rPr>
              <w:t>» вересня 2020 р.</w:t>
            </w:r>
          </w:p>
        </w:tc>
      </w:tr>
      <w:tr w:rsidR="008B427D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B427D" w:rsidRPr="00926A98" w:rsidRDefault="008B427D" w:rsidP="009527A0">
            <w:pPr>
              <w:jc w:val="center"/>
              <w:rPr>
                <w:b/>
                <w:i/>
              </w:rPr>
            </w:pPr>
            <w:r w:rsidRPr="00926A98">
              <w:rPr>
                <w:b/>
                <w:i/>
                <w:lang w:val="uk-UA"/>
              </w:rPr>
              <w:t>4</w:t>
            </w:r>
            <w:r w:rsidR="00D47190">
              <w:rPr>
                <w:b/>
                <w:i/>
              </w:rPr>
              <w:t xml:space="preserve">05ММ-з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8B427D" w:rsidRPr="00926A98" w:rsidRDefault="008B427D" w:rsidP="009527A0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proofErr w:type="spellStart"/>
            <w:r w:rsidRPr="00926A98">
              <w:rPr>
                <w:b/>
                <w:i/>
              </w:rPr>
              <w:t>Музичне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мистецтво</w:t>
            </w:r>
            <w:proofErr w:type="spellEnd"/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8B427D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D47190" w:rsidRDefault="00D47190" w:rsidP="009527A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AA0ECB" w:rsidRPr="00F64E19" w:rsidTr="00710C83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0ECB" w:rsidRPr="00F64E19" w:rsidRDefault="00AA0ECB" w:rsidP="009527A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AA0ECB" w:rsidRPr="00F64E19" w:rsidRDefault="00AA0ECB" w:rsidP="009527A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CB" w:rsidRPr="00602CB4" w:rsidRDefault="00AA0ECB" w:rsidP="009527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DB8" w:rsidRPr="00BD5DB8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D5DB8">
              <w:rPr>
                <w:b/>
                <w:sz w:val="16"/>
                <w:szCs w:val="16"/>
                <w:lang w:val="uk-UA"/>
              </w:rPr>
              <w:t>ПІВП (</w:t>
            </w:r>
            <w:r w:rsidR="002C5E03">
              <w:rPr>
                <w:b/>
                <w:sz w:val="16"/>
                <w:szCs w:val="16"/>
                <w:lang w:val="uk-UA"/>
              </w:rPr>
              <w:t xml:space="preserve">ПКН, </w:t>
            </w:r>
            <w:r w:rsidRPr="00BD5DB8">
              <w:rPr>
                <w:b/>
                <w:sz w:val="16"/>
                <w:szCs w:val="16"/>
                <w:lang w:val="uk-UA"/>
              </w:rPr>
              <w:t>оркестровий клас)</w:t>
            </w:r>
          </w:p>
          <w:p w:rsidR="00AA0ECB" w:rsidRPr="00FF395A" w:rsidRDefault="00BD5DB8" w:rsidP="00BD5DB8">
            <w:pPr>
              <w:jc w:val="center"/>
              <w:rPr>
                <w:sz w:val="16"/>
                <w:szCs w:val="16"/>
                <w:lang w:val="uk-UA"/>
              </w:rPr>
            </w:pPr>
            <w:r w:rsidRPr="00BD5DB8">
              <w:rPr>
                <w:sz w:val="16"/>
                <w:szCs w:val="16"/>
                <w:lang w:val="uk-UA"/>
              </w:rPr>
              <w:t xml:space="preserve">доц. Юрій СМАКОВСЬКИЙ         </w:t>
            </w:r>
            <w:r w:rsidR="001C2EBD">
              <w:rPr>
                <w:sz w:val="16"/>
                <w:szCs w:val="16"/>
                <w:lang w:val="uk-UA"/>
              </w:rPr>
              <w:t xml:space="preserve">  </w:t>
            </w:r>
            <w:r w:rsidR="001C2EBD" w:rsidRPr="001C2EBD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A0ECB" w:rsidRPr="00F64E19" w:rsidRDefault="00AA0ECB" w:rsidP="009527A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498A" w:rsidRPr="00CE498A" w:rsidRDefault="00CE498A" w:rsidP="00CE498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Методика навчання англійської мови (л)</w:t>
            </w:r>
          </w:p>
          <w:p w:rsidR="00CE498A" w:rsidRPr="00CE498A" w:rsidRDefault="00CE498A" w:rsidP="00CE498A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доц.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 w:rsidR="001C2EBD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</w:t>
            </w:r>
            <w:r w:rsidR="001C2EBD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498A" w:rsidRPr="00CE498A" w:rsidRDefault="00CE498A" w:rsidP="00CE498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Країнознавство</w:t>
            </w:r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CE498A" w:rsidRPr="00CE498A" w:rsidRDefault="00CE498A" w:rsidP="00CE498A">
            <w:pPr>
              <w:jc w:val="center"/>
              <w:rPr>
                <w:sz w:val="16"/>
                <w:szCs w:val="16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проф.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="001C2EBD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</w:t>
            </w:r>
            <w:r w:rsidR="001C2EBD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4162C" w:rsidTr="00710C83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498A" w:rsidRPr="008B427D" w:rsidRDefault="00CE498A" w:rsidP="00CE49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4162C" w:rsidRDefault="00CE498A" w:rsidP="00CE498A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E498A" w:rsidRPr="008D58E9" w:rsidRDefault="00CE498A" w:rsidP="00CE49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F5051F" w:rsidRDefault="00CE498A" w:rsidP="00CE498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5051F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CE498A" w:rsidRPr="00F5051F" w:rsidRDefault="00CE498A" w:rsidP="00CE498A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F5051F">
              <w:rPr>
                <w:sz w:val="16"/>
                <w:szCs w:val="16"/>
                <w:lang w:val="uk-UA"/>
              </w:rPr>
              <w:t>доц. Оксана ХАЛАБУЗАР</w:t>
            </w:r>
            <w:r w:rsidRPr="00F5051F"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="001C2EBD">
              <w:rPr>
                <w:b/>
                <w:sz w:val="16"/>
                <w:szCs w:val="16"/>
                <w:lang w:val="uk-UA"/>
              </w:rPr>
              <w:t xml:space="preserve">    5в 13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2C5E03" w:rsidRDefault="002C5E03" w:rsidP="002C5E0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2C5E03">
              <w:rPr>
                <w:b/>
                <w:sz w:val="16"/>
                <w:szCs w:val="16"/>
                <w:lang w:val="uk-UA"/>
              </w:rPr>
              <w:t>ПІВП (ПКН, оркестровий клас)</w:t>
            </w:r>
          </w:p>
          <w:p w:rsidR="00CE498A" w:rsidRPr="002C5E03" w:rsidRDefault="002C5E03" w:rsidP="002C5E03">
            <w:pPr>
              <w:jc w:val="center"/>
              <w:rPr>
                <w:sz w:val="16"/>
                <w:szCs w:val="16"/>
                <w:lang w:val="uk-UA"/>
              </w:rPr>
            </w:pPr>
            <w:r w:rsidRPr="002C5E03">
              <w:rPr>
                <w:sz w:val="16"/>
                <w:szCs w:val="16"/>
                <w:lang w:val="uk-UA"/>
              </w:rPr>
              <w:t xml:space="preserve">доц. Юрій СМАКОВСЬКИЙ         </w:t>
            </w:r>
            <w:r w:rsidR="001C2EBD" w:rsidRPr="001C2EBD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BD5DB8" w:rsidRDefault="00CE498A" w:rsidP="00CE498A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BD5DB8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CE498A" w:rsidRPr="00BD5DB8" w:rsidRDefault="00CE498A" w:rsidP="00BD5DB8">
            <w:pPr>
              <w:jc w:val="center"/>
              <w:rPr>
                <w:sz w:val="16"/>
                <w:szCs w:val="16"/>
                <w:lang w:val="uk-UA"/>
              </w:rPr>
            </w:pPr>
            <w:r w:rsidRPr="00BD5DB8">
              <w:rPr>
                <w:sz w:val="16"/>
                <w:szCs w:val="16"/>
                <w:lang w:val="uk-UA"/>
              </w:rPr>
              <w:t xml:space="preserve">доц. Вікторія ГРИГОР'ЄВА           </w:t>
            </w:r>
            <w:r w:rsidR="001C2EBD" w:rsidRPr="001C2EBD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8D58E9" w:rsidRDefault="00CE498A" w:rsidP="00CE49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B427D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F64E19" w:rsidRDefault="00CE498A" w:rsidP="00CE498A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F30098" w:rsidRDefault="00CE498A" w:rsidP="00CE498A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23.</w:t>
            </w:r>
            <w:r>
              <w:rPr>
                <w:b/>
                <w:sz w:val="16"/>
                <w:szCs w:val="16"/>
                <w:lang w:val="en-US"/>
              </w:rPr>
              <w:t>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F5051F" w:rsidRDefault="00CE498A" w:rsidP="00CE498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5051F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CE498A" w:rsidRPr="00F5051F" w:rsidRDefault="00CE498A" w:rsidP="00BD5DB8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F5051F">
              <w:rPr>
                <w:sz w:val="16"/>
                <w:szCs w:val="16"/>
                <w:lang w:val="uk-UA"/>
              </w:rPr>
              <w:t>доц. Оксана ХАЛАБУЗАР</w:t>
            </w:r>
            <w:r w:rsidRPr="00F5051F"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="001C2EBD">
              <w:rPr>
                <w:b/>
                <w:sz w:val="16"/>
                <w:szCs w:val="16"/>
                <w:lang w:val="uk-UA"/>
              </w:rPr>
              <w:t>522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CE498A" w:rsidRDefault="00BD5DB8" w:rsidP="00BD5DB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Методика навчання англійської мови (л)</w:t>
            </w:r>
          </w:p>
          <w:p w:rsidR="00BD5DB8" w:rsidRPr="00CE498A" w:rsidRDefault="00BD5DB8" w:rsidP="00BD5DB8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доц.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 w:rsidR="001C2EBD">
              <w:rPr>
                <w:b/>
                <w:sz w:val="16"/>
                <w:szCs w:val="16"/>
                <w:lang w:val="uk-UA"/>
              </w:rPr>
              <w:t>522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CE498A" w:rsidRDefault="00BD5DB8" w:rsidP="00BD5DB8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Країнознавство</w:t>
            </w:r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BD5DB8" w:rsidRPr="00CE498A" w:rsidRDefault="00BD5DB8" w:rsidP="00BD5DB8">
            <w:pPr>
              <w:jc w:val="center"/>
              <w:rPr>
                <w:sz w:val="16"/>
                <w:szCs w:val="16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проф.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="001C2EBD">
              <w:rPr>
                <w:b/>
                <w:sz w:val="16"/>
                <w:szCs w:val="16"/>
                <w:lang w:val="uk-UA"/>
              </w:rPr>
              <w:t>522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5DB8" w:rsidRPr="008B427D" w:rsidRDefault="00BD5DB8" w:rsidP="00BD5DB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5DB8" w:rsidRPr="00F64E19" w:rsidRDefault="00BD5DB8" w:rsidP="00BD5DB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5DB8" w:rsidRPr="000F03A7" w:rsidRDefault="00BD5DB8" w:rsidP="00BD5DB8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F5051F" w:rsidRDefault="00BD5DB8" w:rsidP="00BD5DB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5051F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BD5DB8" w:rsidRPr="00F5051F" w:rsidRDefault="00BD5DB8" w:rsidP="00BD5DB8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F5051F">
              <w:rPr>
                <w:sz w:val="16"/>
                <w:szCs w:val="16"/>
                <w:lang w:val="uk-UA"/>
              </w:rPr>
              <w:t>доц. Оксана ХАЛАБУЗАР</w:t>
            </w:r>
            <w:r w:rsidRPr="00F5051F"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="001C2EBD">
              <w:rPr>
                <w:b/>
                <w:sz w:val="16"/>
                <w:szCs w:val="16"/>
                <w:lang w:val="uk-UA"/>
              </w:rPr>
              <w:t xml:space="preserve">  5в 24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CE498A" w:rsidRDefault="00BD5DB8" w:rsidP="00BD5DB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Методика навчання англійської мови (л)</w:t>
            </w:r>
          </w:p>
          <w:p w:rsidR="00BD5DB8" w:rsidRPr="00CE498A" w:rsidRDefault="00BD5DB8" w:rsidP="00BD5DB8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доц. Ірина ГЛАЗКОВА</w:t>
            </w:r>
            <w:r w:rsidR="001C2EBD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</w:t>
            </w:r>
            <w:r w:rsidR="001C2EBD">
              <w:rPr>
                <w:b/>
                <w:sz w:val="16"/>
                <w:szCs w:val="16"/>
                <w:lang w:val="uk-UA"/>
              </w:rPr>
              <w:t>5в 24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CE498A" w:rsidRDefault="00BD5DB8" w:rsidP="00BD5DB8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Країнознавство</w:t>
            </w:r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BD5DB8" w:rsidRPr="00CE498A" w:rsidRDefault="00BD5DB8" w:rsidP="00BD5DB8">
            <w:pPr>
              <w:jc w:val="center"/>
              <w:rPr>
                <w:sz w:val="16"/>
                <w:szCs w:val="16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проф.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="001C2EBD">
              <w:rPr>
                <w:b/>
                <w:sz w:val="16"/>
                <w:szCs w:val="16"/>
                <w:lang w:val="uk-UA"/>
              </w:rPr>
              <w:t xml:space="preserve">     5в 24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8B427D" w:rsidRDefault="00BD5DB8" w:rsidP="00BD5DB8">
            <w:pPr>
              <w:ind w:left="-97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420482" w:rsidRDefault="00BD5DB8" w:rsidP="00BD5DB8">
            <w:pPr>
              <w:snapToGrid w:val="0"/>
              <w:jc w:val="center"/>
              <w:rPr>
                <w:b/>
                <w:sz w:val="13"/>
                <w:szCs w:val="13"/>
                <w:lang w:val="en-US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932808" w:rsidRDefault="00BD5DB8" w:rsidP="00BD5DB8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>
              <w:rPr>
                <w:b/>
                <w:sz w:val="16"/>
                <w:szCs w:val="16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2C5E03" w:rsidRDefault="002C5E03" w:rsidP="002C5E03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2C5E03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BD5DB8" w:rsidRPr="008B427D" w:rsidRDefault="002C5E03" w:rsidP="002C5E03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C5E03">
              <w:rPr>
                <w:sz w:val="16"/>
                <w:szCs w:val="16"/>
                <w:lang w:val="uk-UA"/>
              </w:rPr>
              <w:t xml:space="preserve">доц. Вікторія ГРИГОР'ЄВА           </w:t>
            </w:r>
            <w:r w:rsidR="001C2EBD" w:rsidRPr="001C2EBD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2C5E03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CE498A" w:rsidRDefault="002C5E03" w:rsidP="002C5E03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Методика навчання англійської мови (л)</w:t>
            </w:r>
          </w:p>
          <w:p w:rsidR="002C5E03" w:rsidRPr="00CE498A" w:rsidRDefault="002C5E03" w:rsidP="002C5E03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доц.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       </w:t>
            </w:r>
            <w:r w:rsidR="001C2EBD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2C5E03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CE498A" w:rsidRDefault="002C5E03" w:rsidP="002C5E0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Країнознавство</w:t>
            </w:r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2C5E03" w:rsidRPr="00CE498A" w:rsidRDefault="002C5E03" w:rsidP="002C5E03">
            <w:pPr>
              <w:jc w:val="center"/>
              <w:rPr>
                <w:sz w:val="16"/>
                <w:szCs w:val="16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проф.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 w:rsidR="001C2EBD"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2C5E03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5E5F3C" w:rsidRDefault="002C5E03" w:rsidP="002C5E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C5E03" w:rsidRPr="00F64E19" w:rsidRDefault="002C5E03" w:rsidP="002C5E03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C5E03" w:rsidRPr="00F64E19" w:rsidRDefault="002C5E03" w:rsidP="002C5E03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2C5E03" w:rsidRPr="006D1878" w:rsidRDefault="002C5E03" w:rsidP="002C5E03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6D1878">
              <w:rPr>
                <w:b/>
                <w:sz w:val="16"/>
                <w:szCs w:val="16"/>
                <w:lang w:val="uk-UA"/>
              </w:rPr>
              <w:t xml:space="preserve">СУБОТА </w:t>
            </w:r>
            <w:r>
              <w:rPr>
                <w:b/>
                <w:sz w:val="16"/>
                <w:szCs w:val="16"/>
                <w:lang w:val="uk-UA"/>
              </w:rPr>
              <w:t>26.09.20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2C5E03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889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8B427D" w:rsidRDefault="002C5E03" w:rsidP="002C5E03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2C5E03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CE498A" w:rsidRDefault="002C5E03" w:rsidP="002C5E03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Методика навчання англійської мови (л)</w:t>
            </w:r>
          </w:p>
          <w:p w:rsidR="002C5E03" w:rsidRPr="00CE498A" w:rsidRDefault="002C5E03" w:rsidP="002C5E03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доц.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       </w:t>
            </w:r>
            <w:r w:rsidR="001C2EBD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C5E03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2C5E03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CE498A" w:rsidRDefault="002C5E03" w:rsidP="002C5E0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CE498A">
              <w:rPr>
                <w:b/>
                <w:sz w:val="16"/>
                <w:szCs w:val="16"/>
                <w:lang w:val="uk-UA"/>
              </w:rPr>
              <w:t>Країнознавство</w:t>
            </w:r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2C5E03" w:rsidRPr="00CE498A" w:rsidRDefault="002C5E03" w:rsidP="002C5E03">
            <w:pPr>
              <w:jc w:val="center"/>
              <w:rPr>
                <w:sz w:val="16"/>
                <w:szCs w:val="16"/>
                <w:lang w:val="uk-UA"/>
              </w:rPr>
            </w:pPr>
            <w:r w:rsidRPr="00CE498A">
              <w:rPr>
                <w:sz w:val="16"/>
                <w:szCs w:val="16"/>
                <w:lang w:val="uk-UA"/>
              </w:rPr>
              <w:t>проф. Ірина ГЛАЗКОВА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 w:rsidR="001C2EBD">
              <w:rPr>
                <w:b/>
                <w:sz w:val="16"/>
                <w:szCs w:val="16"/>
                <w:lang w:val="uk-UA"/>
              </w:rPr>
              <w:t xml:space="preserve"> 5в 12</w:t>
            </w:r>
            <w:r w:rsidRPr="00CE498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C5E03" w:rsidRPr="00602CB4" w:rsidRDefault="002C5E03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C5E03" w:rsidRPr="00F64E19" w:rsidRDefault="002C5E03" w:rsidP="002C5E03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8B427D" w:rsidRDefault="008B427D"/>
    <w:p w:rsidR="008B427D" w:rsidRDefault="008B427D" w:rsidP="008B427D">
      <w:pPr>
        <w:tabs>
          <w:tab w:val="left" w:pos="4035"/>
        </w:tabs>
      </w:pPr>
      <w:r>
        <w:tab/>
      </w:r>
    </w:p>
    <w:p w:rsidR="008B427D" w:rsidRDefault="008B427D" w:rsidP="008B427D">
      <w:pPr>
        <w:ind w:left="1416" w:firstLine="708"/>
      </w:pPr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D47190">
        <w:rPr>
          <w:b/>
        </w:rPr>
        <w:t>Людмила КОВАЛЬ</w:t>
      </w:r>
    </w:p>
    <w:p w:rsidR="008B427D" w:rsidRDefault="008B427D" w:rsidP="008B427D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:rsidR="004506C7" w:rsidRPr="008B427D" w:rsidRDefault="008B427D" w:rsidP="008B427D">
      <w:pPr>
        <w:ind w:left="1416" w:firstLine="708"/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  <w:r w:rsidRPr="00D47190">
        <w:rPr>
          <w:b/>
        </w:rPr>
        <w:tab/>
      </w:r>
    </w:p>
    <w:sectPr w:rsidR="004506C7" w:rsidRPr="008B427D" w:rsidSect="008B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D"/>
    <w:rsid w:val="00104ADF"/>
    <w:rsid w:val="001C2EBD"/>
    <w:rsid w:val="002C5E03"/>
    <w:rsid w:val="004506C7"/>
    <w:rsid w:val="00602CB4"/>
    <w:rsid w:val="00710C83"/>
    <w:rsid w:val="008236AB"/>
    <w:rsid w:val="008B427D"/>
    <w:rsid w:val="00A845C7"/>
    <w:rsid w:val="00AA0ECB"/>
    <w:rsid w:val="00BD5DB8"/>
    <w:rsid w:val="00CA574D"/>
    <w:rsid w:val="00CE498A"/>
    <w:rsid w:val="00D47190"/>
    <w:rsid w:val="00E70D33"/>
    <w:rsid w:val="00F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C12"/>
  <w15:chartTrackingRefBased/>
  <w15:docId w15:val="{BD8C7CEB-8344-43B2-AF4F-7C978CC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8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0C83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2020-09-17T11:45:00Z</cp:lastPrinted>
  <dcterms:created xsi:type="dcterms:W3CDTF">2020-09-14T07:18:00Z</dcterms:created>
  <dcterms:modified xsi:type="dcterms:W3CDTF">2020-09-18T07:35:00Z</dcterms:modified>
</cp:coreProperties>
</file>