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273"/>
        <w:gridCol w:w="610"/>
        <w:gridCol w:w="1882"/>
        <w:gridCol w:w="1879"/>
        <w:gridCol w:w="969"/>
        <w:gridCol w:w="1054"/>
        <w:gridCol w:w="1897"/>
        <w:gridCol w:w="319"/>
        <w:gridCol w:w="1441"/>
      </w:tblGrid>
      <w:tr w:rsidR="00532114" w:rsidTr="006857F1">
        <w:trPr>
          <w:gridAfter w:val="1"/>
          <w:wAfter w:w="1441" w:type="dxa"/>
        </w:trPr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:rsidR="00C53846" w:rsidRPr="00D43F74" w:rsidRDefault="001B4E33" w:rsidP="00C53846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 семестр 2020</w:t>
            </w:r>
            <w:r w:rsidR="00C53846" w:rsidRPr="00D43F74">
              <w:rPr>
                <w:b/>
                <w:sz w:val="18"/>
                <w:lang w:val="uk-UA"/>
              </w:rPr>
              <w:t>-202</w:t>
            </w:r>
            <w:r>
              <w:rPr>
                <w:b/>
                <w:sz w:val="18"/>
                <w:lang w:val="uk-UA"/>
              </w:rPr>
              <w:t>1</w:t>
            </w:r>
            <w:r w:rsidR="00C53846" w:rsidRPr="00D43F74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="00C53846" w:rsidRPr="00D43F74">
              <w:rPr>
                <w:b/>
                <w:sz w:val="18"/>
                <w:lang w:val="uk-UA"/>
              </w:rPr>
              <w:t>н.р</w:t>
            </w:r>
            <w:proofErr w:type="spellEnd"/>
            <w:r w:rsidR="00C53846" w:rsidRPr="00D43F74">
              <w:rPr>
                <w:b/>
                <w:sz w:val="18"/>
                <w:lang w:val="uk-UA"/>
              </w:rPr>
              <w:t>.</w:t>
            </w: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right w:val="nil"/>
            </w:tcBorders>
          </w:tcPr>
          <w:p w:rsidR="001B4E33" w:rsidRPr="009A43CC" w:rsidRDefault="00532114" w:rsidP="001B4E33">
            <w:pPr>
              <w:jc w:val="center"/>
              <w:rPr>
                <w:b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="001B4E33" w:rsidRPr="001B4E33">
              <w:rPr>
                <w:b/>
                <w:sz w:val="22"/>
                <w:lang w:val="uk-UA"/>
              </w:rPr>
              <w:t>ІЗ ЗАСТОСУВАННЯМ ТЕХНОЛОГІЙ ДСТАНЦІЙНОГО НАВЧАННЯ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</w:t>
            </w:r>
            <w:r w:rsidR="001B4E33">
              <w:rPr>
                <w:b/>
                <w:bCs/>
                <w:sz w:val="22"/>
                <w:szCs w:val="18"/>
                <w:lang w:val="uk-UA"/>
              </w:rPr>
              <w:t>І</w:t>
            </w:r>
            <w:r>
              <w:rPr>
                <w:b/>
                <w:bCs/>
                <w:sz w:val="22"/>
                <w:szCs w:val="18"/>
                <w:lang w:val="uk-UA"/>
              </w:rPr>
              <w:t>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46" w:rsidRPr="00D36F93" w:rsidRDefault="00C53846" w:rsidP="00C53846">
            <w:pPr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C53846" w:rsidP="00C53846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8A656D">
              <w:rPr>
                <w:b/>
                <w:lang w:val="uk-UA"/>
              </w:rPr>
              <w:t>15</w:t>
            </w:r>
            <w:r w:rsidRPr="00D36F93">
              <w:rPr>
                <w:b/>
                <w:lang w:val="uk-UA"/>
              </w:rPr>
              <w:t>»</w:t>
            </w:r>
            <w:r w:rsidRPr="00D36F93">
              <w:rPr>
                <w:b/>
                <w:lang w:val="en-US"/>
              </w:rPr>
              <w:t xml:space="preserve"> </w:t>
            </w:r>
            <w:r w:rsidR="008A656D">
              <w:rPr>
                <w:b/>
                <w:lang w:val="uk-UA"/>
              </w:rPr>
              <w:t>жовтня</w:t>
            </w:r>
            <w:bookmarkStart w:id="0" w:name="_GoBack"/>
            <w:bookmarkEnd w:id="0"/>
            <w:r w:rsidRPr="00D36F93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533A" w:rsidRPr="00BC149C" w:rsidTr="006857F1">
        <w:trPr>
          <w:gridAfter w:val="2"/>
          <w:wAfter w:w="1760" w:type="dxa"/>
          <w:trHeight w:val="552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984729" w:rsidRDefault="0035533A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35533A" w:rsidRPr="00E9682D">
              <w:rPr>
                <w:b/>
                <w:sz w:val="16"/>
                <w:lang w:val="uk-UA"/>
              </w:rPr>
              <w:t xml:space="preserve">01аПО-АМз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A83F15">
              <w:rPr>
                <w:b/>
                <w:sz w:val="16"/>
                <w:lang w:val="uk-UA"/>
              </w:rPr>
              <w:t>01б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ОМ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6"/>
                <w:lang w:val="uk-UA"/>
              </w:rPr>
              <w:t>. мистецтво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1F74CB">
              <w:rPr>
                <w:b/>
                <w:sz w:val="16"/>
                <w:lang w:val="uk-UA"/>
              </w:rPr>
              <w:t>01в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ІНФ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35533A" w:rsidRPr="00E9682D">
              <w:rPr>
                <w:b/>
                <w:sz w:val="16"/>
                <w:lang w:val="uk-UA"/>
              </w:rPr>
              <w:t>0</w:t>
            </w:r>
            <w:r w:rsidR="0035533A">
              <w:rPr>
                <w:b/>
                <w:sz w:val="16"/>
                <w:lang w:val="uk-UA"/>
              </w:rPr>
              <w:t>2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ПП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35533A" w:rsidRPr="00E9682D">
              <w:rPr>
                <w:b/>
                <w:sz w:val="16"/>
                <w:lang w:val="uk-UA"/>
              </w:rPr>
              <w:t>0</w:t>
            </w:r>
            <w:r w:rsidR="0035533A">
              <w:rPr>
                <w:b/>
                <w:sz w:val="16"/>
                <w:lang w:val="uk-UA"/>
              </w:rPr>
              <w:t>3П</w:t>
            </w:r>
            <w:r w:rsidR="008C45DB">
              <w:rPr>
                <w:b/>
                <w:sz w:val="16"/>
                <w:lang w:val="uk-UA"/>
              </w:rPr>
              <w:t>-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</w:t>
            </w:r>
            <w:r>
              <w:rPr>
                <w:b/>
                <w:i/>
                <w:sz w:val="16"/>
                <w:lang w:val="uk-UA"/>
              </w:rPr>
              <w:t>53 Психологія</w:t>
            </w:r>
          </w:p>
        </w:tc>
      </w:tr>
      <w:tr w:rsidR="00886308" w:rsidRPr="0090423C" w:rsidTr="006857F1">
        <w:trPr>
          <w:trHeight w:val="422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308" w:rsidRDefault="00886308" w:rsidP="008863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26.10.2020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308" w:rsidRPr="00886308" w:rsidRDefault="00886308" w:rsidP="00886308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 w:rsidRPr="00886308">
              <w:rPr>
                <w:b/>
                <w:sz w:val="18"/>
                <w:lang w:val="uk-UA"/>
              </w:rPr>
              <w:t>Історія педагогіки (ЗАЛІК)</w:t>
            </w:r>
          </w:p>
          <w:p w:rsidR="00886308" w:rsidRPr="00886308" w:rsidRDefault="00886308" w:rsidP="00886308">
            <w:pPr>
              <w:jc w:val="center"/>
              <w:rPr>
                <w:sz w:val="16"/>
                <w:szCs w:val="16"/>
                <w:lang w:val="uk-UA"/>
              </w:rPr>
            </w:pPr>
            <w:r w:rsidRPr="00886308">
              <w:rPr>
                <w:b/>
                <w:sz w:val="16"/>
                <w:lang w:val="uk-UA"/>
              </w:rPr>
              <w:t>16.10</w:t>
            </w:r>
            <w:r>
              <w:rPr>
                <w:sz w:val="16"/>
                <w:lang w:val="uk-UA"/>
              </w:rPr>
              <w:t xml:space="preserve">                         </w:t>
            </w:r>
            <w:r w:rsidRPr="00886308">
              <w:rPr>
                <w:sz w:val="16"/>
                <w:lang w:val="uk-UA"/>
              </w:rPr>
              <w:t>доц. Лілія ЯРОЩУК</w:t>
            </w:r>
            <w:r>
              <w:rPr>
                <w:sz w:val="16"/>
                <w:lang w:val="uk-UA"/>
              </w:rPr>
              <w:t xml:space="preserve">                              </w:t>
            </w:r>
            <w:r w:rsidRPr="00886308">
              <w:rPr>
                <w:sz w:val="16"/>
                <w:lang w:val="uk-UA"/>
              </w:rPr>
              <w:t xml:space="preserve">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6308" w:rsidRPr="00886308" w:rsidRDefault="00886308" w:rsidP="007735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6308" w:rsidRPr="00391B07" w:rsidRDefault="00886308" w:rsidP="00391B0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391B07">
              <w:rPr>
                <w:b/>
                <w:sz w:val="16"/>
                <w:lang w:val="uk-UA"/>
              </w:rPr>
              <w:t xml:space="preserve">Захист </w:t>
            </w:r>
            <w:r w:rsidR="003B6175">
              <w:rPr>
                <w:b/>
                <w:sz w:val="16"/>
                <w:lang w:val="uk-UA"/>
              </w:rPr>
              <w:t>курсових робіт з основ психокорекції</w:t>
            </w:r>
          </w:p>
          <w:p w:rsidR="00886308" w:rsidRPr="003B6175" w:rsidRDefault="00886308" w:rsidP="00391B07">
            <w:pPr>
              <w:jc w:val="center"/>
              <w:rPr>
                <w:sz w:val="12"/>
                <w:lang w:val="uk-UA"/>
              </w:rPr>
            </w:pPr>
            <w:r w:rsidRPr="003B6175">
              <w:rPr>
                <w:sz w:val="12"/>
                <w:lang w:val="uk-UA"/>
              </w:rPr>
              <w:t>доц. Марина ДОРОШЕНКО</w:t>
            </w:r>
          </w:p>
          <w:p w:rsidR="00886308" w:rsidRDefault="00886308" w:rsidP="00391B07">
            <w:pPr>
              <w:jc w:val="center"/>
              <w:rPr>
                <w:sz w:val="16"/>
                <w:lang w:val="uk-UA"/>
              </w:rPr>
            </w:pPr>
            <w:r w:rsidRPr="00586734">
              <w:rPr>
                <w:sz w:val="16"/>
                <w:lang w:val="uk-UA"/>
              </w:rPr>
              <w:t>доц. Ольга ФРОЛОВА</w:t>
            </w:r>
          </w:p>
          <w:p w:rsidR="003B6175" w:rsidRPr="00586734" w:rsidRDefault="003B6175" w:rsidP="003B6175">
            <w:pPr>
              <w:jc w:val="center"/>
              <w:rPr>
                <w:sz w:val="16"/>
                <w:lang w:val="uk-UA"/>
              </w:rPr>
            </w:pPr>
            <w:r w:rsidRPr="00586734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Олена ГОРЕЦЬКА</w:t>
            </w:r>
          </w:p>
          <w:p w:rsidR="00886308" w:rsidRPr="00BC149C" w:rsidRDefault="00886308" w:rsidP="00D76D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lang w:val="uk-UA"/>
              </w:rPr>
              <w:t>1</w:t>
            </w:r>
            <w:r w:rsidR="00D76D24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.</w:t>
            </w:r>
            <w:r w:rsidR="00D76D24">
              <w:rPr>
                <w:b/>
                <w:sz w:val="18"/>
                <w:lang w:val="uk-UA"/>
              </w:rPr>
              <w:t>1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  </w:t>
            </w:r>
            <w:r>
              <w:rPr>
                <w:b/>
                <w:sz w:val="18"/>
                <w:lang w:val="uk-UA"/>
              </w:rPr>
              <w:t>5б 308</w:t>
            </w:r>
          </w:p>
        </w:tc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308" w:rsidRDefault="00886308" w:rsidP="004E2CBD">
            <w:pPr>
              <w:rPr>
                <w:sz w:val="16"/>
                <w:szCs w:val="16"/>
                <w:lang w:val="uk-UA"/>
              </w:rPr>
            </w:pPr>
          </w:p>
          <w:p w:rsidR="00886308" w:rsidRPr="00C20739" w:rsidRDefault="00886308" w:rsidP="004E2CBD">
            <w:pPr>
              <w:rPr>
                <w:sz w:val="16"/>
                <w:szCs w:val="16"/>
                <w:lang w:val="uk-UA"/>
              </w:rPr>
            </w:pPr>
          </w:p>
        </w:tc>
      </w:tr>
      <w:tr w:rsidR="007D5FA0" w:rsidRPr="008A656D" w:rsidTr="006857F1">
        <w:trPr>
          <w:gridAfter w:val="2"/>
          <w:wAfter w:w="1760" w:type="dxa"/>
          <w:trHeight w:val="854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FA0" w:rsidRDefault="007D5FA0" w:rsidP="008863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28.10.2020</w:t>
            </w:r>
          </w:p>
        </w:tc>
        <w:tc>
          <w:tcPr>
            <w:tcW w:w="18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A0" w:rsidRDefault="007D5FA0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A0" w:rsidRDefault="007D5FA0" w:rsidP="0006645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A0" w:rsidRDefault="007D5FA0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A0" w:rsidRPr="00886308" w:rsidRDefault="007D5FA0" w:rsidP="00886308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 w:rsidRPr="00886308">
              <w:rPr>
                <w:b/>
                <w:sz w:val="18"/>
                <w:lang w:val="uk-UA"/>
              </w:rPr>
              <w:t>Історія педагогіки (ЗАЛІК)</w:t>
            </w:r>
          </w:p>
          <w:p w:rsidR="007D5FA0" w:rsidRDefault="007D5FA0" w:rsidP="00886308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886308">
              <w:rPr>
                <w:sz w:val="16"/>
                <w:lang w:val="uk-UA"/>
              </w:rPr>
              <w:t>доц. Лілія ЯРОЩУК</w:t>
            </w:r>
            <w:r>
              <w:rPr>
                <w:sz w:val="16"/>
                <w:lang w:val="uk-UA"/>
              </w:rPr>
              <w:t xml:space="preserve">                              </w:t>
            </w:r>
            <w:r w:rsidRPr="00886308">
              <w:rPr>
                <w:sz w:val="16"/>
                <w:lang w:val="uk-UA"/>
              </w:rPr>
              <w:t xml:space="preserve">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A0" w:rsidRDefault="007D5FA0" w:rsidP="00E4175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584AEC" w:rsidRPr="00886308" w:rsidTr="006857F1">
        <w:trPr>
          <w:gridAfter w:val="2"/>
          <w:wAfter w:w="1760" w:type="dxa"/>
          <w:trHeight w:val="854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AA30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30.10.2020</w:t>
            </w:r>
          </w:p>
        </w:tc>
        <w:tc>
          <w:tcPr>
            <w:tcW w:w="18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Default="00584AEC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Default="00584AEC" w:rsidP="007D5FA0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Default="00584AEC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886308" w:rsidRDefault="00584AEC" w:rsidP="00886308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886308" w:rsidRDefault="00584AEC" w:rsidP="00584AEC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патопсихології</w:t>
            </w:r>
            <w:r w:rsidRPr="00886308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886308">
              <w:rPr>
                <w:b/>
                <w:sz w:val="18"/>
                <w:lang w:val="uk-UA"/>
              </w:rPr>
              <w:t>)</w:t>
            </w:r>
          </w:p>
          <w:p w:rsidR="00584AEC" w:rsidRDefault="00584AEC" w:rsidP="00584AEC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886308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Олена ГОРЕЦЬКА                              </w:t>
            </w:r>
            <w:r w:rsidRPr="00886308">
              <w:rPr>
                <w:sz w:val="16"/>
                <w:lang w:val="uk-UA"/>
              </w:rPr>
              <w:t xml:space="preserve">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  <w:tr w:rsidR="00584AEC" w:rsidRPr="00886308" w:rsidTr="006857F1">
        <w:trPr>
          <w:gridAfter w:val="2"/>
          <w:wAfter w:w="1760" w:type="dxa"/>
          <w:trHeight w:val="537"/>
        </w:trPr>
        <w:tc>
          <w:tcPr>
            <w:tcW w:w="11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AA30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31.10.2020</w:t>
            </w:r>
          </w:p>
        </w:tc>
        <w:tc>
          <w:tcPr>
            <w:tcW w:w="56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B941AD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2E0432">
              <w:rPr>
                <w:b/>
                <w:sz w:val="16"/>
                <w:lang w:val="uk-UA"/>
              </w:rPr>
              <w:t>Методика навчання природничої, громадянської та іст</w:t>
            </w:r>
            <w:r>
              <w:rPr>
                <w:b/>
                <w:sz w:val="16"/>
                <w:lang w:val="uk-UA"/>
              </w:rPr>
              <w:t>оричної ОГ в ПШ (ЗАЛІК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Pr="006531D4" w:rsidRDefault="00584AEC" w:rsidP="00B941AD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886308">
              <w:rPr>
                <w:b/>
                <w:sz w:val="16"/>
                <w:lang w:val="uk-UA"/>
              </w:rPr>
              <w:t>16.10</w:t>
            </w:r>
            <w:r>
              <w:rPr>
                <w:sz w:val="16"/>
                <w:lang w:val="uk-UA"/>
              </w:rPr>
              <w:t xml:space="preserve">                         </w:t>
            </w:r>
            <w:r w:rsidRPr="002E0432">
              <w:rPr>
                <w:sz w:val="18"/>
                <w:lang w:val="uk-UA"/>
              </w:rPr>
              <w:t>проф. Алла КРАМАРЕНКО</w:t>
            </w:r>
            <w:r w:rsidRPr="002E0432">
              <w:rPr>
                <w:b/>
                <w:sz w:val="18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20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62664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МН</w:t>
            </w:r>
            <w:r w:rsidRPr="002E0432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математичної ОГ в ПШ (ЗАЛІК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Pr="006531D4" w:rsidRDefault="00584AEC" w:rsidP="0062664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941AD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НІКОНЕНКО</w:t>
            </w:r>
            <w:r w:rsidRPr="00B941AD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6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10</w:t>
            </w:r>
            <w:r>
              <w:rPr>
                <w:sz w:val="16"/>
                <w:lang w:val="uk-UA"/>
              </w:rPr>
              <w:t xml:space="preserve">       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Pr="00886308" w:rsidRDefault="00B14750" w:rsidP="00B14750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Гендерна психологія</w:t>
            </w:r>
            <w:r w:rsidRPr="00886308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886308">
              <w:rPr>
                <w:b/>
                <w:sz w:val="18"/>
                <w:lang w:val="uk-UA"/>
              </w:rPr>
              <w:t>)</w:t>
            </w:r>
          </w:p>
          <w:p w:rsidR="00584AEC" w:rsidRDefault="00B14750" w:rsidP="00B1475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886308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                       </w:t>
            </w:r>
            <w:r w:rsidRPr="00886308">
              <w:rPr>
                <w:sz w:val="16"/>
                <w:lang w:val="uk-UA"/>
              </w:rPr>
              <w:t xml:space="preserve">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35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308</w:t>
            </w:r>
          </w:p>
        </w:tc>
      </w:tr>
      <w:tr w:rsidR="00584AEC" w:rsidRPr="00886308" w:rsidTr="006857F1">
        <w:trPr>
          <w:gridAfter w:val="2"/>
          <w:wAfter w:w="1760" w:type="dxa"/>
          <w:trHeight w:val="695"/>
        </w:trPr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D370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62664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2E0432">
              <w:rPr>
                <w:b/>
                <w:sz w:val="16"/>
                <w:lang w:val="uk-UA"/>
              </w:rPr>
              <w:t xml:space="preserve">Методика навчання </w:t>
            </w:r>
            <w:r>
              <w:rPr>
                <w:b/>
                <w:sz w:val="16"/>
                <w:lang w:val="uk-UA"/>
              </w:rPr>
              <w:t>математичної ОГ в ПШ (ЗАЛІК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Pr="003278C6" w:rsidRDefault="00584AEC" w:rsidP="0062664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       </w:t>
            </w:r>
            <w:r>
              <w:rPr>
                <w:sz w:val="18"/>
                <w:lang w:val="uk-UA"/>
              </w:rPr>
              <w:t>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Тетяна НІКОНЕНКО</w:t>
            </w:r>
            <w:r w:rsidRPr="002E0432">
              <w:rPr>
                <w:b/>
                <w:sz w:val="18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62664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МН</w:t>
            </w:r>
            <w:r w:rsidRPr="002E0432">
              <w:rPr>
                <w:b/>
                <w:sz w:val="16"/>
                <w:lang w:val="uk-UA"/>
              </w:rPr>
              <w:t xml:space="preserve"> природничої, громадянської та іст</w:t>
            </w:r>
            <w:r>
              <w:rPr>
                <w:b/>
                <w:sz w:val="16"/>
                <w:lang w:val="uk-UA"/>
              </w:rPr>
              <w:t>оричної ОГ в ПШ (ЗАЛІК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Pr="003278C6" w:rsidRDefault="00584AEC" w:rsidP="0062664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B941AD">
              <w:rPr>
                <w:sz w:val="14"/>
                <w:lang w:val="uk-UA"/>
              </w:rPr>
              <w:t>проф. Алла КРАМАРЕНКО</w:t>
            </w:r>
            <w:r w:rsidRPr="00B941AD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3278C6" w:rsidRDefault="00584AEC" w:rsidP="002B7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</w:p>
        </w:tc>
      </w:tr>
      <w:tr w:rsidR="00584AEC" w:rsidRPr="00886308" w:rsidTr="00607113">
        <w:trPr>
          <w:gridAfter w:val="2"/>
          <w:wAfter w:w="1760" w:type="dxa"/>
          <w:trHeight w:val="647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6266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02.11.2020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62664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2E0432">
              <w:rPr>
                <w:b/>
                <w:sz w:val="16"/>
                <w:lang w:val="uk-UA"/>
              </w:rPr>
              <w:t xml:space="preserve">Методика навчання </w:t>
            </w:r>
            <w:r>
              <w:rPr>
                <w:b/>
                <w:sz w:val="16"/>
                <w:lang w:val="uk-UA"/>
              </w:rPr>
              <w:t>мови національної меншини в ПШ (російської)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Default="00584AEC" w:rsidP="00A64645">
            <w:pPr>
              <w:jc w:val="center"/>
              <w:rPr>
                <w:b/>
                <w:bCs/>
                <w:lang w:val="uk-UA"/>
              </w:rPr>
            </w:pPr>
            <w:r w:rsidRPr="00886308">
              <w:rPr>
                <w:b/>
                <w:sz w:val="16"/>
                <w:lang w:val="uk-UA"/>
              </w:rPr>
              <w:t>16.10</w:t>
            </w:r>
            <w:r>
              <w:rPr>
                <w:sz w:val="16"/>
                <w:lang w:val="uk-UA"/>
              </w:rPr>
              <w:t xml:space="preserve">   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Лариса ПОПОВА</w:t>
            </w:r>
            <w:r w:rsidRPr="002E0432">
              <w:rPr>
                <w:b/>
                <w:sz w:val="18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110E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843" w:rsidRPr="00886308" w:rsidRDefault="00DE7843" w:rsidP="00DE7843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Психодіагностика</w:t>
            </w:r>
            <w:r w:rsidRPr="00886308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886308">
              <w:rPr>
                <w:b/>
                <w:sz w:val="18"/>
                <w:lang w:val="uk-UA"/>
              </w:rPr>
              <w:t>)</w:t>
            </w:r>
          </w:p>
          <w:p w:rsidR="00584AEC" w:rsidRPr="003278C6" w:rsidRDefault="00DE7843" w:rsidP="00DE7843">
            <w:pPr>
              <w:jc w:val="center"/>
              <w:rPr>
                <w:b/>
                <w:sz w:val="16"/>
                <w:lang w:val="uk-UA"/>
              </w:rPr>
            </w:pPr>
            <w:r w:rsidRPr="00DE7843">
              <w:rPr>
                <w:sz w:val="14"/>
                <w:lang w:val="uk-UA"/>
              </w:rPr>
              <w:t xml:space="preserve">доц. Тетяна МАЛИХІНА               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6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10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  <w:tr w:rsidR="00584AEC" w:rsidRPr="00886308" w:rsidTr="00607113">
        <w:trPr>
          <w:gridAfter w:val="2"/>
          <w:wAfter w:w="1760" w:type="dxa"/>
          <w:trHeight w:val="729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A646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03.11.2020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Default="00584AEC" w:rsidP="00C84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A64645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МН</w:t>
            </w:r>
            <w:r w:rsidRPr="002E0432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мови національної меншини в ПШ (російської)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Default="00584AEC" w:rsidP="00A64645">
            <w:pPr>
              <w:jc w:val="center"/>
              <w:rPr>
                <w:b/>
                <w:bCs/>
                <w:lang w:val="uk-UA"/>
              </w:rPr>
            </w:pPr>
            <w:r w:rsidRPr="00A64645">
              <w:rPr>
                <w:sz w:val="14"/>
                <w:lang w:val="uk-UA"/>
              </w:rPr>
              <w:t>доц</w:t>
            </w:r>
            <w:r w:rsidRPr="00A64645">
              <w:rPr>
                <w:sz w:val="16"/>
                <w:lang w:val="uk-UA"/>
              </w:rPr>
              <w:t>. Лариса ПОПОВА</w:t>
            </w:r>
            <w:r w:rsidRPr="00A64645">
              <w:rPr>
                <w:b/>
                <w:sz w:val="16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16.10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750" w:rsidRPr="00607113" w:rsidRDefault="00B14750" w:rsidP="00B14750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607113">
              <w:rPr>
                <w:b/>
                <w:sz w:val="16"/>
                <w:lang w:val="uk-UA"/>
              </w:rPr>
              <w:t>Методологічні та теоретичні проблеми психології (ЗАЛІК)</w:t>
            </w:r>
          </w:p>
          <w:p w:rsidR="00584AEC" w:rsidRPr="003278C6" w:rsidRDefault="00B14750" w:rsidP="00552F71">
            <w:pPr>
              <w:jc w:val="center"/>
              <w:rPr>
                <w:b/>
                <w:sz w:val="16"/>
                <w:lang w:val="uk-UA"/>
              </w:rPr>
            </w:pPr>
            <w:r w:rsidRPr="00B14750">
              <w:rPr>
                <w:sz w:val="12"/>
                <w:lang w:val="uk-UA"/>
              </w:rPr>
              <w:t xml:space="preserve">доц. </w:t>
            </w:r>
            <w:r w:rsidR="00552F71">
              <w:rPr>
                <w:sz w:val="12"/>
                <w:lang w:val="uk-UA"/>
              </w:rPr>
              <w:t>Олена ГОРЕЦЬКА</w:t>
            </w:r>
            <w:r w:rsidRPr="00B14750">
              <w:rPr>
                <w:sz w:val="12"/>
                <w:lang w:val="uk-UA"/>
              </w:rPr>
              <w:t xml:space="preserve">                                </w:t>
            </w:r>
            <w:r>
              <w:rPr>
                <w:b/>
                <w:sz w:val="16"/>
                <w:lang w:val="uk-UA"/>
              </w:rPr>
              <w:t>08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00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  <w:tr w:rsidR="00584AEC" w:rsidRPr="00886308" w:rsidTr="00607113">
        <w:trPr>
          <w:gridAfter w:val="2"/>
          <w:wAfter w:w="1760" w:type="dxa"/>
          <w:trHeight w:val="629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AEC" w:rsidRDefault="00584AEC" w:rsidP="00A646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04.11.2020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210DE7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Країнознавство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Default="00584AEC" w:rsidP="00210DE7">
            <w:pPr>
              <w:jc w:val="center"/>
              <w:rPr>
                <w:b/>
                <w:bCs/>
                <w:lang w:val="uk-UA"/>
              </w:rPr>
            </w:pPr>
            <w:r w:rsidRPr="00875F03">
              <w:rPr>
                <w:sz w:val="12"/>
                <w:lang w:val="uk-UA"/>
              </w:rPr>
              <w:t>доц</w:t>
            </w:r>
            <w:r w:rsidRPr="00875F03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Богдана САЛЮК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5б 203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066453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607113">
              <w:rPr>
                <w:b/>
                <w:sz w:val="14"/>
                <w:lang w:val="uk-UA"/>
              </w:rPr>
              <w:t xml:space="preserve">Історія образотворчого мистецтва </w:t>
            </w:r>
            <w:r>
              <w:rPr>
                <w:b/>
                <w:sz w:val="16"/>
                <w:lang w:val="uk-UA"/>
              </w:rPr>
              <w:t>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Default="00584AEC" w:rsidP="0006645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sz w:val="12"/>
                <w:lang w:val="uk-UA"/>
              </w:rPr>
              <w:t>ст</w:t>
            </w:r>
            <w:r w:rsidRPr="00875F03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875F0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Ольга КАЧЕРОВА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Default="00584AEC" w:rsidP="00C84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1030A1" w:rsidRDefault="00584AEC" w:rsidP="00875F03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Психодіагностика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84AEC" w:rsidRDefault="00584AEC" w:rsidP="00875F0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875F03">
              <w:rPr>
                <w:sz w:val="12"/>
                <w:lang w:val="uk-UA"/>
              </w:rPr>
              <w:t>доц</w:t>
            </w:r>
            <w:r w:rsidRPr="00875F03">
              <w:rPr>
                <w:sz w:val="14"/>
                <w:lang w:val="uk-UA"/>
              </w:rPr>
              <w:t>. Тетяна МАЛИХІНА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5б 316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AEC" w:rsidRPr="003278C6" w:rsidRDefault="00584AEC" w:rsidP="00B5249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14750" w:rsidRPr="00886308" w:rsidTr="009F27BB">
        <w:trPr>
          <w:gridAfter w:val="2"/>
          <w:wAfter w:w="1760" w:type="dxa"/>
          <w:trHeight w:val="697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Default="00B14750" w:rsidP="00B147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05.11.2020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750" w:rsidRDefault="00B14750" w:rsidP="00210DE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37" w:rsidRPr="001030A1" w:rsidRDefault="00915637" w:rsidP="00915637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Рисунок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B14750" w:rsidRDefault="00915637" w:rsidP="0091563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2"/>
                <w:lang w:val="uk-UA"/>
              </w:rPr>
              <w:t>ст</w:t>
            </w:r>
            <w:r w:rsidRPr="00875F03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875F0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Ольга КАЧЕРОВА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750" w:rsidRDefault="00B14750" w:rsidP="00C84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750" w:rsidRDefault="00B14750" w:rsidP="00875F0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750" w:rsidRPr="009F27BB" w:rsidRDefault="00B14750" w:rsidP="00B14750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F27BB">
              <w:rPr>
                <w:b/>
                <w:sz w:val="16"/>
                <w:lang w:val="uk-UA"/>
              </w:rPr>
              <w:t>Психологія життєвих к</w:t>
            </w:r>
            <w:r w:rsidR="00186CE0" w:rsidRPr="009F27BB">
              <w:rPr>
                <w:b/>
                <w:sz w:val="16"/>
                <w:lang w:val="uk-UA"/>
              </w:rPr>
              <w:t>р</w:t>
            </w:r>
            <w:r w:rsidRPr="009F27BB">
              <w:rPr>
                <w:b/>
                <w:sz w:val="16"/>
                <w:lang w:val="uk-UA"/>
              </w:rPr>
              <w:t>из особистості (ЗАЛІК)</w:t>
            </w:r>
          </w:p>
          <w:p w:rsidR="00B14750" w:rsidRPr="003278C6" w:rsidRDefault="00B14750" w:rsidP="00B14750">
            <w:pPr>
              <w:jc w:val="center"/>
              <w:rPr>
                <w:b/>
                <w:sz w:val="16"/>
                <w:lang w:val="uk-UA"/>
              </w:rPr>
            </w:pPr>
            <w:r w:rsidRPr="00B14750">
              <w:rPr>
                <w:sz w:val="12"/>
                <w:lang w:val="uk-UA"/>
              </w:rPr>
              <w:t xml:space="preserve">доц. </w:t>
            </w:r>
            <w:r>
              <w:rPr>
                <w:sz w:val="12"/>
                <w:lang w:val="uk-UA"/>
              </w:rPr>
              <w:t>Ірина ЧЕРЕЗОВА</w:t>
            </w:r>
            <w:r w:rsidRPr="00B14750">
              <w:rPr>
                <w:sz w:val="12"/>
                <w:lang w:val="uk-UA"/>
              </w:rPr>
              <w:t xml:space="preserve">                                </w:t>
            </w:r>
            <w:r w:rsidRPr="00B14750">
              <w:rPr>
                <w:b/>
                <w:sz w:val="14"/>
                <w:lang w:val="uk-UA"/>
              </w:rPr>
              <w:t>17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  <w:tr w:rsidR="00B14750" w:rsidRPr="00886308" w:rsidTr="00607113">
        <w:trPr>
          <w:gridAfter w:val="2"/>
          <w:wAfter w:w="1760" w:type="dxa"/>
          <w:trHeight w:val="70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Default="00B14750" w:rsidP="00A646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06.11.2020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Default="00B14750" w:rsidP="00210DE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Pr="001030A1" w:rsidRDefault="00B14750" w:rsidP="00773E06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Живопис (ЗАЛІК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B14750" w:rsidRDefault="00B14750" w:rsidP="0091563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2"/>
                <w:lang w:val="uk-UA"/>
              </w:rPr>
              <w:t>ст</w:t>
            </w:r>
            <w:r w:rsidRPr="00875F03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875F0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Ольга КАЧЕРОВА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 w:rsidR="00915637">
              <w:rPr>
                <w:b/>
                <w:sz w:val="16"/>
                <w:lang w:val="uk-UA"/>
              </w:rPr>
              <w:t>7</w:t>
            </w:r>
            <w:r w:rsidRPr="00886308">
              <w:rPr>
                <w:b/>
                <w:sz w:val="16"/>
                <w:lang w:val="uk-UA"/>
              </w:rPr>
              <w:t>.</w:t>
            </w:r>
            <w:r w:rsidR="00915637">
              <w:rPr>
                <w:b/>
                <w:sz w:val="16"/>
                <w:lang w:val="uk-UA"/>
              </w:rPr>
              <w:t>45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Pr="001030A1" w:rsidRDefault="00B14750" w:rsidP="00340D27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Сучасні операційні системи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B14750" w:rsidRDefault="00B14750" w:rsidP="00340D27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2"/>
                <w:lang w:val="uk-UA"/>
              </w:rPr>
              <w:t>доц</w:t>
            </w:r>
            <w:r>
              <w:rPr>
                <w:sz w:val="14"/>
                <w:lang w:val="uk-UA"/>
              </w:rPr>
              <w:t>.</w:t>
            </w:r>
            <w:r w:rsidRPr="00875F0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Олександр СОСНИЦЬКИЙ</w:t>
            </w:r>
            <w:r w:rsidRPr="00875F03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6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10</w:t>
            </w:r>
            <w:r>
              <w:rPr>
                <w:sz w:val="16"/>
                <w:lang w:val="uk-UA"/>
              </w:rPr>
              <w:t xml:space="preserve">                  </w:t>
            </w:r>
            <w:r>
              <w:rPr>
                <w:b/>
                <w:sz w:val="18"/>
                <w:lang w:val="uk-UA"/>
              </w:rPr>
              <w:t>А303б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Pr="001030A1" w:rsidRDefault="00B14750" w:rsidP="00AA308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МН</w:t>
            </w:r>
            <w:r w:rsidRPr="002E0432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соціальної та здоров</w:t>
            </w:r>
            <w:r w:rsidRPr="00516C72">
              <w:rPr>
                <w:b/>
                <w:sz w:val="16"/>
              </w:rPr>
              <w:t>`</w:t>
            </w:r>
            <w:proofErr w:type="spellStart"/>
            <w:r>
              <w:rPr>
                <w:b/>
                <w:sz w:val="16"/>
                <w:lang w:val="uk-UA"/>
              </w:rPr>
              <w:t>язбережувальної</w:t>
            </w:r>
            <w:proofErr w:type="spellEnd"/>
            <w:r>
              <w:rPr>
                <w:b/>
                <w:sz w:val="16"/>
                <w:lang w:val="uk-UA"/>
              </w:rPr>
              <w:t xml:space="preserve"> ОГ в ПШ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B14750" w:rsidRPr="003278C6" w:rsidRDefault="00B14750" w:rsidP="0005730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941AD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Катерина СТЕПАНЮК</w:t>
            </w:r>
            <w:r w:rsidRPr="00B941AD">
              <w:rPr>
                <w:b/>
                <w:sz w:val="14"/>
                <w:lang w:val="uk-UA"/>
              </w:rPr>
              <w:t xml:space="preserve">                 </w:t>
            </w: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6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10</w:t>
            </w:r>
            <w:r>
              <w:rPr>
                <w:sz w:val="16"/>
                <w:lang w:val="uk-UA"/>
              </w:rPr>
              <w:t xml:space="preserve">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7BB" w:rsidRPr="00886308" w:rsidRDefault="009F27BB" w:rsidP="009F27BB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Конфліктологія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  <w:r w:rsidRPr="00886308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886308">
              <w:rPr>
                <w:b/>
                <w:sz w:val="18"/>
                <w:lang w:val="uk-UA"/>
              </w:rPr>
              <w:t>)</w:t>
            </w:r>
          </w:p>
          <w:p w:rsidR="00B14750" w:rsidRPr="003278C6" w:rsidRDefault="009F27BB" w:rsidP="009F27BB">
            <w:pPr>
              <w:jc w:val="center"/>
              <w:rPr>
                <w:b/>
                <w:sz w:val="16"/>
                <w:lang w:val="uk-UA"/>
              </w:rPr>
            </w:pPr>
            <w:r w:rsidRPr="00B14750">
              <w:rPr>
                <w:sz w:val="12"/>
                <w:lang w:val="uk-UA"/>
              </w:rPr>
              <w:t xml:space="preserve">доц. </w:t>
            </w:r>
            <w:r>
              <w:rPr>
                <w:sz w:val="12"/>
                <w:lang w:val="uk-UA"/>
              </w:rPr>
              <w:t>Ірина ЧЕРЕЗОВА</w:t>
            </w:r>
            <w:r w:rsidRPr="00B14750">
              <w:rPr>
                <w:sz w:val="12"/>
                <w:lang w:val="uk-UA"/>
              </w:rPr>
              <w:t xml:space="preserve">                                </w:t>
            </w:r>
            <w:r>
              <w:rPr>
                <w:b/>
                <w:sz w:val="14"/>
                <w:lang w:val="uk-UA"/>
              </w:rPr>
              <w:t>16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10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  <w:tr w:rsidR="00B14750" w:rsidRPr="00886308" w:rsidTr="00607113">
        <w:trPr>
          <w:gridAfter w:val="2"/>
          <w:wAfter w:w="1760" w:type="dxa"/>
          <w:trHeight w:val="623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Default="00B14750" w:rsidP="006857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07.11.2020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Pr="001030A1" w:rsidRDefault="00B14750" w:rsidP="006857F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МН</w:t>
            </w:r>
            <w:r w:rsidRPr="002E0432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соціальної та здоров</w:t>
            </w:r>
            <w:r w:rsidRPr="00516C72">
              <w:rPr>
                <w:b/>
                <w:sz w:val="16"/>
              </w:rPr>
              <w:t>`</w:t>
            </w:r>
            <w:proofErr w:type="spellStart"/>
            <w:r>
              <w:rPr>
                <w:b/>
                <w:sz w:val="16"/>
                <w:lang w:val="uk-UA"/>
              </w:rPr>
              <w:t>язбережувальної</w:t>
            </w:r>
            <w:proofErr w:type="spellEnd"/>
            <w:r>
              <w:rPr>
                <w:b/>
                <w:sz w:val="16"/>
                <w:lang w:val="uk-UA"/>
              </w:rPr>
              <w:t xml:space="preserve"> ОГ в ПШ (ЕКЗАМЕН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B14750" w:rsidRDefault="00B14750" w:rsidP="006857F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886308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35</w:t>
            </w:r>
            <w:r>
              <w:rPr>
                <w:sz w:val="16"/>
                <w:lang w:val="uk-UA"/>
              </w:rPr>
              <w:t xml:space="preserve">                </w:t>
            </w:r>
            <w:r>
              <w:rPr>
                <w:sz w:val="14"/>
                <w:lang w:val="uk-UA"/>
              </w:rPr>
              <w:t>доц</w:t>
            </w:r>
            <w:r w:rsidRPr="00B941AD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Катерина СТЕПАНЮК</w:t>
            </w:r>
            <w:r w:rsidRPr="00B941AD">
              <w:rPr>
                <w:b/>
                <w:sz w:val="14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50" w:rsidRDefault="00B14750" w:rsidP="00AA30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725" w:rsidRPr="00886308" w:rsidRDefault="00682725" w:rsidP="00682725">
            <w:pPr>
              <w:overflowPunct/>
              <w:autoSpaceDE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соціального впливу </w:t>
            </w:r>
            <w:r w:rsidRPr="00886308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886308">
              <w:rPr>
                <w:b/>
                <w:sz w:val="18"/>
                <w:lang w:val="uk-UA"/>
              </w:rPr>
              <w:t>)</w:t>
            </w:r>
          </w:p>
          <w:p w:rsidR="00B14750" w:rsidRPr="003278C6" w:rsidRDefault="00682725" w:rsidP="00CE11DA">
            <w:pPr>
              <w:jc w:val="center"/>
              <w:rPr>
                <w:b/>
                <w:sz w:val="16"/>
                <w:lang w:val="uk-UA"/>
              </w:rPr>
            </w:pPr>
            <w:r w:rsidRPr="00B14750">
              <w:rPr>
                <w:sz w:val="12"/>
                <w:lang w:val="uk-UA"/>
              </w:rPr>
              <w:t xml:space="preserve">доц. </w:t>
            </w:r>
            <w:r w:rsidR="00CE11DA">
              <w:rPr>
                <w:sz w:val="12"/>
                <w:lang w:val="uk-UA"/>
              </w:rPr>
              <w:t>Ольга ФРОЛОВА</w:t>
            </w:r>
            <w:r w:rsidRPr="00B14750">
              <w:rPr>
                <w:sz w:val="12"/>
                <w:lang w:val="uk-UA"/>
              </w:rPr>
              <w:t xml:space="preserve">                                </w:t>
            </w:r>
            <w:r>
              <w:rPr>
                <w:b/>
                <w:sz w:val="14"/>
                <w:lang w:val="uk-UA"/>
              </w:rPr>
              <w:t>09</w:t>
            </w:r>
            <w:r w:rsidRPr="0088630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35</w:t>
            </w:r>
            <w:r>
              <w:rPr>
                <w:sz w:val="16"/>
                <w:lang w:val="uk-UA"/>
              </w:rPr>
              <w:t xml:space="preserve">             </w:t>
            </w:r>
            <w:r w:rsidRPr="00886308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316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 w:rsidRPr="00C53846">
        <w:rPr>
          <w:sz w:val="18"/>
          <w:szCs w:val="16"/>
          <w:lang w:val="uk-UA"/>
        </w:rPr>
        <w:t xml:space="preserve">Начальник  навчального відділу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53846">
        <w:rPr>
          <w:b/>
          <w:lang w:val="uk-UA"/>
        </w:rPr>
        <w:t>Ольга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57304"/>
    <w:rsid w:val="00066453"/>
    <w:rsid w:val="000817F1"/>
    <w:rsid w:val="000C0BDA"/>
    <w:rsid w:val="000E0FBF"/>
    <w:rsid w:val="00107293"/>
    <w:rsid w:val="0011019B"/>
    <w:rsid w:val="00110E6F"/>
    <w:rsid w:val="00186CE0"/>
    <w:rsid w:val="001A20E4"/>
    <w:rsid w:val="001B4E33"/>
    <w:rsid w:val="001B575F"/>
    <w:rsid w:val="001D0041"/>
    <w:rsid w:val="001E4AF4"/>
    <w:rsid w:val="001F50E1"/>
    <w:rsid w:val="001F74CB"/>
    <w:rsid w:val="00210DE7"/>
    <w:rsid w:val="002664A2"/>
    <w:rsid w:val="002B73DE"/>
    <w:rsid w:val="003110BC"/>
    <w:rsid w:val="00323C00"/>
    <w:rsid w:val="00340D27"/>
    <w:rsid w:val="0035533A"/>
    <w:rsid w:val="003616B0"/>
    <w:rsid w:val="00391B07"/>
    <w:rsid w:val="003A4557"/>
    <w:rsid w:val="003B09E3"/>
    <w:rsid w:val="003B6175"/>
    <w:rsid w:val="003D0B03"/>
    <w:rsid w:val="003D4866"/>
    <w:rsid w:val="003D486A"/>
    <w:rsid w:val="0040010F"/>
    <w:rsid w:val="00424B83"/>
    <w:rsid w:val="0048647F"/>
    <w:rsid w:val="004E25AA"/>
    <w:rsid w:val="00516C72"/>
    <w:rsid w:val="00532114"/>
    <w:rsid w:val="00552F71"/>
    <w:rsid w:val="0055461F"/>
    <w:rsid w:val="0055661E"/>
    <w:rsid w:val="00576D3A"/>
    <w:rsid w:val="00584AEC"/>
    <w:rsid w:val="00586734"/>
    <w:rsid w:val="005B0CA2"/>
    <w:rsid w:val="00607113"/>
    <w:rsid w:val="00613E2C"/>
    <w:rsid w:val="00620098"/>
    <w:rsid w:val="00623515"/>
    <w:rsid w:val="00626641"/>
    <w:rsid w:val="0063383D"/>
    <w:rsid w:val="006531D4"/>
    <w:rsid w:val="00682725"/>
    <w:rsid w:val="006857F1"/>
    <w:rsid w:val="006A3C09"/>
    <w:rsid w:val="006D4C6B"/>
    <w:rsid w:val="006F3A08"/>
    <w:rsid w:val="0076603A"/>
    <w:rsid w:val="00773580"/>
    <w:rsid w:val="00773E06"/>
    <w:rsid w:val="007D5FA0"/>
    <w:rsid w:val="007D6A05"/>
    <w:rsid w:val="007E0800"/>
    <w:rsid w:val="007F33BC"/>
    <w:rsid w:val="008577C5"/>
    <w:rsid w:val="00875F03"/>
    <w:rsid w:val="00886308"/>
    <w:rsid w:val="008A333D"/>
    <w:rsid w:val="008A656D"/>
    <w:rsid w:val="008C45DB"/>
    <w:rsid w:val="00910D85"/>
    <w:rsid w:val="00915637"/>
    <w:rsid w:val="00952DFA"/>
    <w:rsid w:val="00984729"/>
    <w:rsid w:val="009854D1"/>
    <w:rsid w:val="00995270"/>
    <w:rsid w:val="009C0A31"/>
    <w:rsid w:val="009D33F0"/>
    <w:rsid w:val="009F27BB"/>
    <w:rsid w:val="009F50B5"/>
    <w:rsid w:val="00A25226"/>
    <w:rsid w:val="00A62D5B"/>
    <w:rsid w:val="00A64645"/>
    <w:rsid w:val="00A67D07"/>
    <w:rsid w:val="00A83F15"/>
    <w:rsid w:val="00AA1278"/>
    <w:rsid w:val="00AC18BB"/>
    <w:rsid w:val="00AF750C"/>
    <w:rsid w:val="00B0180E"/>
    <w:rsid w:val="00B14750"/>
    <w:rsid w:val="00B20194"/>
    <w:rsid w:val="00B40543"/>
    <w:rsid w:val="00B52499"/>
    <w:rsid w:val="00B56A4B"/>
    <w:rsid w:val="00B941AD"/>
    <w:rsid w:val="00BB5D28"/>
    <w:rsid w:val="00BC0125"/>
    <w:rsid w:val="00C0207F"/>
    <w:rsid w:val="00C20739"/>
    <w:rsid w:val="00C53846"/>
    <w:rsid w:val="00C8451B"/>
    <w:rsid w:val="00CC2907"/>
    <w:rsid w:val="00CE11DA"/>
    <w:rsid w:val="00D0324B"/>
    <w:rsid w:val="00D312CE"/>
    <w:rsid w:val="00D522F9"/>
    <w:rsid w:val="00D538A5"/>
    <w:rsid w:val="00D551F9"/>
    <w:rsid w:val="00D6630A"/>
    <w:rsid w:val="00D76A3B"/>
    <w:rsid w:val="00D76D24"/>
    <w:rsid w:val="00D85E49"/>
    <w:rsid w:val="00DB6F3D"/>
    <w:rsid w:val="00DE7843"/>
    <w:rsid w:val="00E20191"/>
    <w:rsid w:val="00E20B38"/>
    <w:rsid w:val="00E25B82"/>
    <w:rsid w:val="00E41752"/>
    <w:rsid w:val="00E97CF0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35A6"/>
    <w:rsid w:val="00F94D07"/>
    <w:rsid w:val="00F9711E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27</cp:revision>
  <cp:lastPrinted>2020-02-14T09:16:00Z</cp:lastPrinted>
  <dcterms:created xsi:type="dcterms:W3CDTF">2020-10-15T08:02:00Z</dcterms:created>
  <dcterms:modified xsi:type="dcterms:W3CDTF">2020-10-22T09:03:00Z</dcterms:modified>
</cp:coreProperties>
</file>