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BF1378" w:rsidRPr="007D0797" w:rsidTr="00450AC5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04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Код доступу:  2UHrwv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1gexXz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lang w:val="uk-UA"/>
              </w:rPr>
              <w:t>95717158046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lang w:val="en-US"/>
              </w:rPr>
              <w:t>E</w:t>
            </w:r>
            <w:r w:rsidRPr="007D0797">
              <w:rPr>
                <w:color w:val="222222"/>
                <w:sz w:val="18"/>
              </w:rPr>
              <w:t>25</w:t>
            </w:r>
            <w:r w:rsidRPr="007D0797">
              <w:rPr>
                <w:color w:val="222222"/>
                <w:sz w:val="18"/>
                <w:lang w:val="en-US"/>
              </w:rPr>
              <w:t>s</w:t>
            </w:r>
            <w:r w:rsidRPr="007D0797">
              <w:rPr>
                <w:color w:val="222222"/>
                <w:sz w:val="18"/>
              </w:rPr>
              <w:t>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093EB3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конференц</w:t>
            </w:r>
            <w:proofErr w:type="spellStart"/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093EB3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</w:tbl>
    <w:p w:rsidR="00BF1378" w:rsidRPr="007D0797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98"/>
        <w:gridCol w:w="1720"/>
        <w:gridCol w:w="1347"/>
        <w:gridCol w:w="6"/>
        <w:gridCol w:w="3062"/>
        <w:gridCol w:w="732"/>
        <w:gridCol w:w="2337"/>
        <w:gridCol w:w="229"/>
      </w:tblGrid>
      <w:tr w:rsidR="00BF1378" w:rsidRPr="005A42D5" w:rsidTr="00E56D0E">
        <w:tc>
          <w:tcPr>
            <w:tcW w:w="329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н.р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.</w:t>
            </w:r>
          </w:p>
          <w:p w:rsidR="00BF1378" w:rsidRPr="005A42D5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Тиждень № 14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ЗАТВЕРДЖУЮ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Перша 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_____________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Ольга ГУРЕНКО</w:t>
            </w:r>
          </w:p>
          <w:p w:rsidR="00BF1378" w:rsidRPr="005A42D5" w:rsidRDefault="00450A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«26» листопада 2020 р.</w:t>
            </w:r>
          </w:p>
        </w:tc>
      </w:tr>
      <w:tr w:rsidR="00BF1378" w:rsidRPr="005A42D5" w:rsidTr="00E56D0E">
        <w:trPr>
          <w:gridAfter w:val="1"/>
          <w:wAfter w:w="229" w:type="dxa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1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E56D0E">
        <w:trPr>
          <w:gridAfter w:val="1"/>
          <w:wAfter w:w="229" w:type="dxa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1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323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ПОНЕДІЛОК</w:t>
            </w:r>
          </w:p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30.11.20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Іноземна мова (ЗАЛІК)</w:t>
            </w:r>
          </w:p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Юлія ПРЯДКО</w:t>
            </w:r>
          </w:p>
        </w:tc>
        <w:tc>
          <w:tcPr>
            <w:tcW w:w="3068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Іноземна мова (ЗАЛІК)</w:t>
            </w:r>
          </w:p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Богдана САЛЮК</w:t>
            </w:r>
          </w:p>
        </w:tc>
        <w:tc>
          <w:tcPr>
            <w:tcW w:w="3069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397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313" w:rsidRPr="005A42D5" w:rsidRDefault="00A52313" w:rsidP="00A52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Психологія (загальна, вікова, педагогічна) (ЗАЛІК)</w:t>
            </w:r>
          </w:p>
          <w:p w:rsidR="00E56D0E" w:rsidRPr="005A42D5" w:rsidRDefault="00A52313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E56D0E" w:rsidRPr="005A42D5" w:rsidRDefault="00E56D0E" w:rsidP="00E56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602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313" w:rsidRPr="005A42D5" w:rsidRDefault="00A52313" w:rsidP="00A52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Психологія (загальна, вікова, педагогічна) (ЗАЛІК)</w:t>
            </w:r>
          </w:p>
          <w:p w:rsidR="00E56D0E" w:rsidRPr="005A42D5" w:rsidRDefault="00A52313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5A42D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  <w:r w:rsidR="00E56D0E"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E56D0E" w:rsidRPr="005A42D5" w:rsidTr="00E56D0E">
        <w:trPr>
          <w:gridAfter w:val="1"/>
          <w:wAfter w:w="229" w:type="dxa"/>
          <w:trHeight w:val="47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486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14.35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BF1378" w:rsidRPr="005A42D5" w:rsidTr="00E56D0E">
        <w:trPr>
          <w:gridAfter w:val="1"/>
          <w:wAfter w:w="229" w:type="dxa"/>
          <w:trHeight w:val="546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ВІВТОРОК</w:t>
            </w:r>
          </w:p>
          <w:p w:rsidR="00BF1378" w:rsidRPr="005A42D5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01.12.20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Основи природознавства (ботаніка, зоологія, землезнавство)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A859CA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Основи академічного письма (ЗАЛІК)</w:t>
            </w:r>
          </w:p>
          <w:p w:rsidR="00A859CA" w:rsidRPr="005A42D5" w:rsidRDefault="00A859CA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Ольга ПОПОВА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506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E56D0E" w:rsidP="00E56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5A42D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  <w:r w:rsidR="00BF1378"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511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59CA" w:rsidRPr="005A42D5" w:rsidRDefault="00A859CA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Основи академічного письма (ЗАЛІК)</w:t>
            </w:r>
          </w:p>
          <w:p w:rsidR="00BF1378" w:rsidRPr="005A42D5" w:rsidRDefault="00A859CA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Ольга ПОПОВА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BF1378" w:rsidRPr="005A42D5" w:rsidTr="00E56D0E">
        <w:trPr>
          <w:gridAfter w:val="1"/>
          <w:wAfter w:w="229" w:type="dxa"/>
          <w:trHeight w:val="630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BF1378" w:rsidRPr="005A42D5" w:rsidTr="00E56D0E">
        <w:trPr>
          <w:gridAfter w:val="1"/>
          <w:wAfter w:w="229" w:type="dxa"/>
          <w:trHeight w:val="466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СЕРЕДА</w:t>
            </w:r>
          </w:p>
          <w:p w:rsidR="00BF1378" w:rsidRPr="005A42D5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02.12.20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BF1378" w:rsidRPr="005A42D5" w:rsidTr="00E56D0E">
        <w:trPr>
          <w:gridAfter w:val="1"/>
          <w:wAfter w:w="229" w:type="dxa"/>
          <w:trHeight w:val="507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59CA" w:rsidRPr="005A42D5" w:rsidRDefault="00A859CA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  <w:p w:rsidR="00BF1378" w:rsidRPr="005A42D5" w:rsidRDefault="00A52313" w:rsidP="00450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  <w:bookmarkStart w:id="0" w:name="_GoBack"/>
            <w:bookmarkEnd w:id="0"/>
          </w:p>
        </w:tc>
        <w:tc>
          <w:tcPr>
            <w:tcW w:w="306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053D7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  <w:r w:rsidR="00BF1378"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47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47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BF1378" w:rsidRPr="005A42D5" w:rsidTr="00E56D0E">
        <w:trPr>
          <w:gridAfter w:val="1"/>
          <w:wAfter w:w="229" w:type="dxa"/>
          <w:trHeight w:val="46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ЧЕТВЕР</w:t>
            </w:r>
          </w:p>
          <w:p w:rsidR="00BF1378" w:rsidRPr="005A42D5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03.12.20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49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9CA" w:rsidRPr="005A42D5" w:rsidRDefault="00BF1378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  <w:r w:rsidR="00BF1378"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345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450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П’ЯТНИЦЯ</w:t>
            </w:r>
          </w:p>
          <w:p w:rsidR="00BF1378" w:rsidRPr="005A42D5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04.12.20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08.00</w:t>
            </w:r>
          </w:p>
        </w:tc>
        <w:tc>
          <w:tcPr>
            <w:tcW w:w="307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219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5A42D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  <w:r w:rsidR="00BF1378"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5A42D5" w:rsidTr="00E56D0E">
        <w:trPr>
          <w:gridAfter w:val="1"/>
          <w:wAfter w:w="229" w:type="dxa"/>
          <w:trHeight w:val="34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307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A859CA" w:rsidRPr="005A42D5" w:rsidRDefault="00BF1378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BF1378" w:rsidRPr="005A42D5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BF1378" w:rsidRPr="005A42D5" w:rsidTr="00E56D0E">
        <w:trPr>
          <w:gridAfter w:val="1"/>
          <w:wAfter w:w="229" w:type="dxa"/>
          <w:trHeight w:val="494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13.00</w:t>
            </w:r>
          </w:p>
        </w:tc>
        <w:tc>
          <w:tcPr>
            <w:tcW w:w="30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Еліна ОЛІЙНИК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 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5A42D5">
        <w:trPr>
          <w:gridAfter w:val="1"/>
          <w:wAfter w:w="229" w:type="dxa"/>
          <w:trHeight w:val="351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СУБОТА</w:t>
            </w:r>
          </w:p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05.12.20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Основи природознавства (ботаніка, зоологія, землезнавство) (ЗАЛІК)</w:t>
            </w:r>
          </w:p>
          <w:p w:rsidR="00E56D0E" w:rsidRPr="005A42D5" w:rsidRDefault="00E56D0E" w:rsidP="00A859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40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Основи природознавства (ботаніка, зоологія, землезнавство) (ЗАЛІК)</w:t>
            </w:r>
          </w:p>
          <w:p w:rsidR="00E56D0E" w:rsidRPr="005A42D5" w:rsidRDefault="00E56D0E" w:rsidP="00A8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Віталій ГНАТЮК</w:t>
            </w: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 </w:t>
            </w:r>
          </w:p>
        </w:tc>
      </w:tr>
      <w:tr w:rsidR="00E56D0E" w:rsidRPr="005A42D5" w:rsidTr="00E56D0E">
        <w:trPr>
          <w:gridAfter w:val="1"/>
          <w:wAfter w:w="229" w:type="dxa"/>
          <w:trHeight w:val="512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394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56D0E" w:rsidRPr="005A42D5" w:rsidTr="00E56D0E">
        <w:trPr>
          <w:gridAfter w:val="1"/>
          <w:wAfter w:w="229" w:type="dxa"/>
          <w:trHeight w:val="520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14.35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Анатомія та фізіологія дітей з основами генетики (</w:t>
            </w: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</w:t>
            </w:r>
            <w:proofErr w:type="spellEnd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)</w:t>
            </w:r>
          </w:p>
          <w:p w:rsidR="00E56D0E" w:rsidRPr="005A42D5" w:rsidRDefault="00E56D0E" w:rsidP="00E5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Віталій ГНАТЮК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0E" w:rsidRPr="005A42D5" w:rsidRDefault="00E56D0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BF1378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Default="00BF1378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42D5" w:rsidRDefault="005A42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42D5" w:rsidRDefault="005A42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42D5" w:rsidRPr="00053D7C" w:rsidRDefault="005A42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246"/>
        <w:gridCol w:w="431"/>
        <w:gridCol w:w="1985"/>
        <w:gridCol w:w="705"/>
        <w:gridCol w:w="4011"/>
        <w:gridCol w:w="216"/>
      </w:tblGrid>
      <w:tr w:rsidR="00BF1378" w:rsidRPr="006D46A6" w:rsidTr="00450AC5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="00450AC5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«26» листопада 2020 р.</w:t>
            </w:r>
          </w:p>
        </w:tc>
      </w:tr>
      <w:tr w:rsidR="00BF1378" w:rsidRPr="006D46A6" w:rsidTr="00450AC5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8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50AC5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847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A42D5" w:rsidRPr="006D46A6" w:rsidTr="00093EB3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430E7E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A42D5" w:rsidRPr="006D46A6" w:rsidRDefault="005A42D5" w:rsidP="005A4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6D46A6" w:rsidRDefault="005A42D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93EB3" w:rsidRPr="00093EB3" w:rsidRDefault="00093EB3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093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9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9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9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A42D5" w:rsidRPr="006D46A6" w:rsidRDefault="00093EB3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093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</w:p>
        </w:tc>
      </w:tr>
      <w:tr w:rsidR="00BF1378" w:rsidRPr="006D46A6" w:rsidTr="00450AC5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D46A6" w:rsidRDefault="00053D7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Звітна конференція з навчальної практики</w:t>
            </w:r>
          </w:p>
          <w:p w:rsidR="00053D7C" w:rsidRPr="006D46A6" w:rsidRDefault="00053D7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проф. Лариса ЛІСІНА, доц. Олена ГОЛУБ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Математичні методи в психології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BF1378" w:rsidRPr="006D46A6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Наталія ВАГІНА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BF1378" w:rsidRPr="006D46A6" w:rsidTr="00450AC5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30E7E" w:rsidRPr="006D46A6" w:rsidTr="00093EB3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9074EA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30E7E" w:rsidRPr="006D46A6" w:rsidRDefault="00430E7E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</w:p>
        </w:tc>
      </w:tr>
      <w:tr w:rsidR="00430E7E" w:rsidRPr="006D46A6" w:rsidTr="00093EB3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6D46A6" w:rsidRDefault="00430E7E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9074EA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</w:p>
        </w:tc>
      </w:tr>
      <w:tr w:rsidR="00BF1378" w:rsidRPr="006D46A6" w:rsidTr="00450AC5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3D7C" w:rsidRPr="00053D7C" w:rsidRDefault="00053D7C" w:rsidP="00053D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Основи </w:t>
            </w:r>
            <w:proofErr w:type="spellStart"/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медіаосвіти</w:t>
            </w:r>
            <w:proofErr w:type="spellEnd"/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та </w:t>
            </w:r>
            <w:proofErr w:type="spellStart"/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медіаграмотності</w:t>
            </w:r>
            <w:proofErr w:type="spellEnd"/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майбутніх учителів ПШ</w:t>
            </w:r>
            <w:r w:rsidRPr="00053D7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ЗАЛІК</w:t>
            </w:r>
            <w:r w:rsidRPr="00053D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BF1378" w:rsidRPr="006D46A6" w:rsidRDefault="00053D7C" w:rsidP="00053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Лада ЧЕМОНІНА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30E7E" w:rsidRPr="006D46A6" w:rsidTr="00093EB3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0E7E" w:rsidRPr="00093EB3" w:rsidRDefault="00430E7E" w:rsidP="00907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30E7E" w:rsidRPr="006D46A6" w:rsidTr="00093EB3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6D46A6" w:rsidRDefault="00430E7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30E7E" w:rsidRPr="006D46A6" w:rsidTr="00093EB3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Математичні методи в психології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Наталія ВАГІНА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BF1378" w:rsidRPr="006D46A6" w:rsidTr="00450AC5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Основи етикету та методика навчання етикетним нормам молодших школярів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ЗАЛІК</w:t>
            </w: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BF1378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Надія ЩЕРБАКОВА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A42D5" w:rsidRPr="006D46A6" w:rsidTr="00093EB3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430E7E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A42D5" w:rsidRPr="006D46A6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A42D5" w:rsidRPr="006D46A6" w:rsidTr="00093EB3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430E7E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A42D5" w:rsidRPr="006D46A6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A42D5" w:rsidRPr="006D46A6" w:rsidTr="00093EB3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430E7E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A42D5" w:rsidRPr="006D46A6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A42D5" w:rsidRPr="006D46A6" w:rsidRDefault="005A42D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Математичні методи в психології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A42D5" w:rsidRPr="006D46A6" w:rsidRDefault="005A42D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Наталія ВАГІНА</w:t>
            </w:r>
          </w:p>
        </w:tc>
      </w:tr>
      <w:tr w:rsidR="006D46A6" w:rsidRPr="006D46A6" w:rsidTr="00093EB3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46A6" w:rsidRPr="006D46A6" w:rsidRDefault="006D46A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D46A6" w:rsidRPr="006D46A6" w:rsidRDefault="006D46A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6A6" w:rsidRPr="006D46A6" w:rsidRDefault="006D46A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42D5" w:rsidRPr="00430E7E" w:rsidRDefault="005A42D5" w:rsidP="005A42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D46A6" w:rsidRPr="006D46A6" w:rsidRDefault="005A42D5" w:rsidP="005A4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46A6" w:rsidRPr="00430E7E" w:rsidRDefault="006D46A6" w:rsidP="006D4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Соціальна психологія 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D46A6" w:rsidRPr="006D46A6" w:rsidRDefault="006D46A6" w:rsidP="006D4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D46A6" w:rsidRPr="006D46A6" w:rsidRDefault="006D46A6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430E7E" w:rsidRPr="006D46A6" w:rsidTr="00093EB3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7E" w:rsidRPr="006D46A6" w:rsidRDefault="00430E7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Ольга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Качерова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41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E7E" w:rsidRPr="006D46A6" w:rsidRDefault="009074E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BF1378" w:rsidRPr="006D46A6" w:rsidTr="00450AC5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E7E" w:rsidRPr="00430E7E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Сучасна українська мова з практикумом</w:t>
            </w:r>
            <w:r w:rsidRPr="00430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30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6D46A6" w:rsidRDefault="00430E7E" w:rsidP="0043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6D46A6" w:rsidTr="00450AC5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F1378" w:rsidRPr="006D46A6" w:rsidTr="00450AC5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D46A6" w:rsidRDefault="009074E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BF1378" w:rsidRPr="006D46A6" w:rsidTr="00450AC5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998"/>
        <w:gridCol w:w="887"/>
        <w:gridCol w:w="2115"/>
        <w:gridCol w:w="13"/>
        <w:gridCol w:w="3015"/>
        <w:gridCol w:w="213"/>
        <w:gridCol w:w="2803"/>
        <w:gridCol w:w="354"/>
      </w:tblGrid>
      <w:tr w:rsidR="00BF1378" w:rsidRPr="007D0797" w:rsidTr="00450AC5">
        <w:tc>
          <w:tcPr>
            <w:tcW w:w="2535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450A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«26» листопада 2020 р.</w:t>
            </w:r>
          </w:p>
        </w:tc>
      </w:tr>
      <w:tr w:rsidR="00BF1378" w:rsidRPr="007D0797" w:rsidTr="00450AC5">
        <w:trPr>
          <w:gridAfter w:val="1"/>
          <w:wAfter w:w="354" w:type="dxa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30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450AC5">
        <w:trPr>
          <w:gridAfter w:val="1"/>
          <w:wAfter w:w="354" w:type="dxa"/>
        </w:trPr>
        <w:tc>
          <w:tcPr>
            <w:tcW w:w="6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00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2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93EB3">
        <w:trPr>
          <w:gridAfter w:val="1"/>
          <w:wAfter w:w="354" w:type="dxa"/>
          <w:trHeight w:val="43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9454E6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EF0417" w:rsidRPr="007D0797" w:rsidTr="00450AC5">
        <w:trPr>
          <w:gridAfter w:val="1"/>
          <w:wAfter w:w="354" w:type="dxa"/>
          <w:trHeight w:val="40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9454E6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F0417" w:rsidRPr="007D0797" w:rsidTr="00093EB3">
        <w:trPr>
          <w:gridAfter w:val="1"/>
          <w:wAfter w:w="354" w:type="dxa"/>
          <w:trHeight w:val="414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D653C2" w:rsidRDefault="00EF0417" w:rsidP="00D653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zh-CN"/>
              </w:rPr>
            </w:pPr>
            <w:r w:rsidRPr="00D653C2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zh-CN"/>
              </w:rPr>
              <w:t>Захист курсових робіт з дидактики та теорії і методики виховання</w:t>
            </w:r>
          </w:p>
          <w:p w:rsidR="00EF0417" w:rsidRPr="00D653C2" w:rsidRDefault="00EF0417" w:rsidP="00D653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D653C2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zh-CN"/>
              </w:rPr>
              <w:t>доц. Олександр ГОЛІК,  доц. Андрій МАЛИХІН</w:t>
            </w:r>
          </w:p>
        </w:tc>
      </w:tr>
      <w:tr w:rsidR="00EF0417" w:rsidRPr="007D0797" w:rsidTr="00EF0417">
        <w:trPr>
          <w:gridAfter w:val="1"/>
          <w:wAfter w:w="354" w:type="dxa"/>
          <w:trHeight w:val="43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6B421D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Практична граматика</w:t>
            </w:r>
            <w:r w:rsidRPr="006B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0417" w:rsidRPr="007D0797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Наталія ПАНОВА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0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F0417" w:rsidRPr="007D0797" w:rsidTr="00093EB3">
        <w:trPr>
          <w:gridAfter w:val="1"/>
          <w:wAfter w:w="354" w:type="dxa"/>
          <w:trHeight w:val="430"/>
        </w:trPr>
        <w:tc>
          <w:tcPr>
            <w:tcW w:w="6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0417" w:rsidRPr="00266C10" w:rsidRDefault="00EF0417" w:rsidP="00EF041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0417" w:rsidRPr="007D0797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Олена МАЛИЦЬКА</w:t>
            </w:r>
          </w:p>
        </w:tc>
      </w:tr>
      <w:tr w:rsidR="00BF1378" w:rsidRPr="007D0797" w:rsidTr="00450AC5">
        <w:trPr>
          <w:gridAfter w:val="1"/>
          <w:wAfter w:w="354" w:type="dxa"/>
          <w:trHeight w:val="402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377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  <w:tc>
          <w:tcPr>
            <w:tcW w:w="3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266C10" w:rsidRDefault="00EF0417" w:rsidP="00EF041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Олена МАЛИЦЬКА</w:t>
            </w:r>
          </w:p>
        </w:tc>
      </w:tr>
      <w:tr w:rsidR="00BF1378" w:rsidRPr="007D0797" w:rsidTr="00450AC5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B421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Практична граматика</w:t>
            </w:r>
            <w:r w:rsidRPr="006B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Наталія ПАНОВА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266C10" w:rsidRDefault="00EF0417" w:rsidP="00EF041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EF0417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  <w:r w:rsidR="00BF1378"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F1378"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BF1378" w:rsidRPr="007D0797" w:rsidTr="00450AC5">
        <w:trPr>
          <w:gridAfter w:val="1"/>
          <w:wAfter w:w="354" w:type="dxa"/>
          <w:trHeight w:val="5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E56D0E" w:rsidTr="00450AC5">
        <w:trPr>
          <w:gridAfter w:val="1"/>
          <w:wAfter w:w="354" w:type="dxa"/>
          <w:trHeight w:val="526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266C10" w:rsidRDefault="00EF0417" w:rsidP="00EF041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A63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EF0417" w:rsidP="00EF0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EF0417" w:rsidRPr="007D0797" w:rsidTr="00093EB3">
        <w:trPr>
          <w:gridAfter w:val="1"/>
          <w:wAfter w:w="354" w:type="dxa"/>
          <w:trHeight w:val="533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266C10" w:rsidRDefault="00EF0417" w:rsidP="00EF041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0417" w:rsidRPr="007D0797" w:rsidRDefault="00EF0417" w:rsidP="00E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BF1378" w:rsidRPr="007D0797" w:rsidTr="00450AC5">
        <w:trPr>
          <w:gridAfter w:val="1"/>
          <w:wAfter w:w="354" w:type="dxa"/>
          <w:trHeight w:val="533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266C10" w:rsidRDefault="00BF1378" w:rsidP="00450AC5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BF1378" w:rsidP="004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BF1378" w:rsidRPr="007D0797" w:rsidTr="00450AC5">
        <w:trPr>
          <w:gridAfter w:val="1"/>
          <w:wAfter w:w="354" w:type="dxa"/>
          <w:trHeight w:val="401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43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392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BF1378" w:rsidRPr="007D0797" w:rsidTr="00450AC5">
        <w:trPr>
          <w:gridAfter w:val="1"/>
          <w:wAfter w:w="354" w:type="dxa"/>
          <w:trHeight w:val="392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354" w:type="dxa"/>
          <w:trHeight w:val="402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354" w:type="dxa"/>
          <w:trHeight w:val="411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EF041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BF1378" w:rsidRPr="007D0797" w:rsidTr="00450AC5">
        <w:trPr>
          <w:gridAfter w:val="1"/>
          <w:wAfter w:w="354" w:type="dxa"/>
          <w:trHeight w:val="52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ru-RU"/>
              </w:rPr>
            </w:pPr>
          </w:p>
        </w:tc>
      </w:tr>
      <w:tr w:rsidR="00EF0417" w:rsidRPr="007D0797" w:rsidTr="00450AC5">
        <w:trPr>
          <w:gridAfter w:val="1"/>
          <w:wAfter w:w="354" w:type="dxa"/>
          <w:trHeight w:val="44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05.12.20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EF0417" w:rsidRPr="007D0797" w:rsidTr="00450AC5">
        <w:trPr>
          <w:gridAfter w:val="1"/>
          <w:wAfter w:w="354" w:type="dxa"/>
          <w:trHeight w:val="47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EF0417" w:rsidRPr="007D0797" w:rsidTr="00450AC5">
        <w:trPr>
          <w:gridAfter w:val="1"/>
          <w:wAfter w:w="354" w:type="dxa"/>
          <w:trHeight w:val="42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2312"/>
        <w:gridCol w:w="2599"/>
        <w:gridCol w:w="2347"/>
        <w:gridCol w:w="9"/>
        <w:gridCol w:w="171"/>
      </w:tblGrid>
      <w:tr w:rsidR="00BF1378" w:rsidRPr="006D46A6" w:rsidTr="00450AC5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2020-2021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450A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«26» листопада 2020 р.</w:t>
            </w:r>
          </w:p>
        </w:tc>
      </w:tr>
      <w:tr w:rsidR="00BF1378" w:rsidRPr="006D46A6" w:rsidTr="00450AC5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мист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50AC5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6D46A6" w:rsidTr="00450AC5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природничої, громадянської та історичної освітніх галузей</w:t>
            </w:r>
            <w:r w:rsidRPr="006D46A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6D46A6" w:rsidRDefault="005F07DA" w:rsidP="005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5F07DA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6D46A6" w:rsidTr="005F07DA">
        <w:trPr>
          <w:gridAfter w:val="2"/>
          <w:wAfter w:w="180" w:type="dxa"/>
          <w:trHeight w:val="5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01.12.20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F07DA" w:rsidRPr="006D46A6" w:rsidTr="00093EB3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5F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освітньої галузі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F07DA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5F07DA" w:rsidRPr="006D46A6" w:rsidTr="00093EB3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5F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освітньої галузі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F07DA" w:rsidRPr="006D46A6" w:rsidRDefault="005F07DA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02.12.20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F07DA" w:rsidRPr="006D46A6" w:rsidTr="00093EB3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F1378" w:rsidRPr="006D46A6" w:rsidTr="00450AC5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03.12.20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BF1378" w:rsidRPr="006D46A6" w:rsidTr="005F07DA">
        <w:trPr>
          <w:gridAfter w:val="2"/>
          <w:wAfter w:w="180" w:type="dxa"/>
          <w:trHeight w:val="515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F1378" w:rsidRPr="006D46A6" w:rsidTr="00450AC5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Методика навчання природничої, громадянської та історичної освітніх галузей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(ЗАЛІК)</w:t>
            </w:r>
          </w:p>
          <w:p w:rsidR="00BF1378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проф. Алла КРАМАРЕНКО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378" w:rsidRPr="006D46A6" w:rsidRDefault="00BF1378" w:rsidP="00450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04.12.20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7DA" w:rsidRPr="006D46A6" w:rsidRDefault="00BF1378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Методологічні та теоретичні проблеми психології</w:t>
            </w: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(ЗАЛІК)</w:t>
            </w:r>
          </w:p>
          <w:p w:rsidR="00BF1378" w:rsidRPr="006D46A6" w:rsidRDefault="005F07DA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Марина ДОРОШЕНКО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</w:tr>
      <w:tr w:rsidR="00BF1378" w:rsidRPr="006D46A6" w:rsidTr="00450AC5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BF1378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5F07DA" w:rsidP="005F0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6D46A6" w:rsidTr="00450AC5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BF1378" w:rsidRPr="006D46A6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05.12.20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BF1378" w:rsidRPr="006D46A6" w:rsidTr="00450AC5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4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F1378" w:rsidRPr="006D46A6" w:rsidTr="00450AC5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F07DA" w:rsidRDefault="005F07DA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F07DA" w:rsidRDefault="005F07DA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F07DA" w:rsidRDefault="005F07DA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74"/>
        <w:gridCol w:w="2233"/>
        <w:gridCol w:w="2477"/>
        <w:gridCol w:w="121"/>
        <w:gridCol w:w="2357"/>
        <w:gridCol w:w="184"/>
      </w:tblGrid>
      <w:tr w:rsidR="00BF1378" w:rsidRPr="007D0797" w:rsidTr="00450AC5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5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450A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«26» листопада 2020 р.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F1378" w:rsidRPr="007D0797" w:rsidTr="002E1CA1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BBE" w:rsidRPr="007D2BBE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Організація та управління в початковій школі</w:t>
            </w:r>
            <w:r w:rsidRPr="007D2BB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="00A63FB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7D0797" w:rsidRDefault="007D2BBE" w:rsidP="007D2BB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Анжеліка ЛЕСИК</w:t>
            </w:r>
            <w:r w:rsidRPr="007D2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</w:t>
            </w: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2E1CA1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CA1" w:rsidRPr="002E1CA1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Фізична культура з методикою навчання</w:t>
            </w: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Анжеліка ЛЕСИК</w:t>
            </w:r>
            <w:r w:rsidRPr="002E1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4A8" w:rsidRPr="006D34A8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Арт-терапія</w:t>
            </w:r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BF1378" w:rsidRPr="007D0797" w:rsidRDefault="006D34A8" w:rsidP="006D3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ст.викл</w:t>
            </w:r>
            <w:proofErr w:type="spellEnd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. Олена КОЛПАКЧИ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BF1378" w:rsidRPr="007D0797" w:rsidTr="00450AC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1CA1" w:rsidRPr="002E1CA1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Фізична культура з методикою навчання</w:t>
            </w: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Анжеліка ЛЕСИК</w:t>
            </w:r>
            <w:r w:rsidRPr="002E1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2BBE" w:rsidRPr="007D0797" w:rsidTr="00093EB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2BBE" w:rsidRPr="007D2BBE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Організація та управління в початковій школі</w:t>
            </w:r>
            <w:r w:rsidRPr="007D2BB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A63FB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2BBE" w:rsidRPr="007D0797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  <w:r w:rsidRPr="007D2BB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           </w:t>
            </w: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2BBE" w:rsidRPr="007D0797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6D34A8" w:rsidRPr="007D0797" w:rsidTr="00093EB3">
        <w:trPr>
          <w:gridAfter w:val="1"/>
          <w:wAfter w:w="184" w:type="dxa"/>
          <w:trHeight w:val="62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D34A8" w:rsidRPr="007D2BBE" w:rsidRDefault="006D34A8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Організація та управління в початковій школі</w:t>
            </w:r>
            <w:r w:rsidRPr="007D2BB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34A8" w:rsidRPr="007D0797" w:rsidRDefault="006D34A8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Анжеліка ЛЕСИК</w:t>
            </w:r>
            <w:r w:rsidRPr="007D2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</w:t>
            </w: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34A8" w:rsidRPr="006D34A8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Практикум з індивідуального </w:t>
            </w:r>
            <w:proofErr w:type="spellStart"/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консультуваня</w:t>
            </w:r>
            <w:proofErr w:type="spellEnd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6D34A8" w:rsidRPr="006D34A8" w:rsidRDefault="006D34A8" w:rsidP="006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. Олена КОЛПАКЧИ</w:t>
            </w: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34A8" w:rsidRPr="006D34A8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Практикум з індивідуального </w:t>
            </w:r>
            <w:proofErr w:type="spellStart"/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консультуваня</w:t>
            </w:r>
            <w:proofErr w:type="spellEnd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6D34A8" w:rsidRPr="006D34A8" w:rsidRDefault="006D34A8" w:rsidP="006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6D34A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. Наталя СЕРДЮК</w:t>
            </w: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                       </w:t>
            </w:r>
          </w:p>
        </w:tc>
      </w:tr>
      <w:tr w:rsidR="006D34A8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4A8" w:rsidRPr="002E1CA1" w:rsidRDefault="006D34A8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Основи 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компетентнісного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34A8" w:rsidRPr="007D0797" w:rsidRDefault="006D34A8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4A8" w:rsidRPr="007D0797" w:rsidRDefault="006D34A8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6D34A8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34A8" w:rsidRPr="002E1CA1" w:rsidRDefault="006D34A8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Основи 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компетентнісного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34A8" w:rsidRPr="007D0797" w:rsidRDefault="006D34A8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E1CA1" w:rsidRPr="00083430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Педагогічні технології в ПШ</w:t>
            </w:r>
            <w:r w:rsidRPr="0008343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0834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</w:t>
            </w:r>
            <w:r w:rsidRPr="0008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BF1378" w:rsidRPr="007D0797" w:rsidRDefault="007B45E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="00BF1378"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CA1" w:rsidRPr="002E1CA1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Основи 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компетентнісного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F1378" w:rsidRPr="007D0797" w:rsidRDefault="002E1CA1" w:rsidP="002E1CA1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</w:tr>
      <w:tr w:rsidR="007D2BBE" w:rsidRPr="007D0797" w:rsidTr="00450AC5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2BBE" w:rsidRPr="00083430" w:rsidRDefault="007D2BBE" w:rsidP="00083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Педагогічні технології в ПШ</w:t>
            </w:r>
            <w:r w:rsidRPr="0008343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2BBE" w:rsidRPr="007D0797" w:rsidRDefault="007D2BBE" w:rsidP="00083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34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</w:t>
            </w:r>
            <w:r w:rsidRPr="0008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</w:t>
            </w:r>
          </w:p>
        </w:tc>
      </w:tr>
      <w:tr w:rsidR="007D2BBE" w:rsidRPr="007D0797" w:rsidTr="00450AC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2BBE" w:rsidRPr="00083430" w:rsidRDefault="007D2BBE" w:rsidP="00083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Педагогічні технології в ПШ</w:t>
            </w:r>
            <w:r w:rsidRPr="0008343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834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2BBE" w:rsidRPr="007D0797" w:rsidRDefault="007D2BBE" w:rsidP="00083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0834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Олена ГОЛУБ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B45E0" w:rsidRPr="007D0797" w:rsidTr="00093EB3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45E0" w:rsidRPr="007D0797" w:rsidRDefault="007B45E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5E0" w:rsidRPr="007D0797" w:rsidRDefault="007B45E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45E0" w:rsidRPr="002E1CA1" w:rsidRDefault="007B45E0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B45E0" w:rsidRPr="007D0797" w:rsidRDefault="007B45E0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45E0" w:rsidRPr="002E1CA1" w:rsidRDefault="007B45E0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B45E0" w:rsidRPr="007D0797" w:rsidRDefault="007B45E0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5E0" w:rsidRPr="007D0797" w:rsidRDefault="007B45E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6D34A8" w:rsidRPr="007D0797" w:rsidTr="00093EB3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4A8" w:rsidRPr="007D0797" w:rsidRDefault="006D34A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34A8" w:rsidRPr="002E1CA1" w:rsidRDefault="006D34A8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D34A8" w:rsidRPr="007D0797" w:rsidRDefault="006D34A8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34A8" w:rsidRPr="002E1CA1" w:rsidRDefault="006D34A8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D34A8" w:rsidRPr="007D0797" w:rsidRDefault="006D34A8" w:rsidP="000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4A8" w:rsidRPr="006D34A8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Геронтопсихологія</w:t>
            </w:r>
            <w:r w:rsidRPr="006D34A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6D34A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(ЗАЛІК)</w:t>
            </w:r>
          </w:p>
          <w:p w:rsidR="006D34A8" w:rsidRPr="007D0797" w:rsidRDefault="006D34A8" w:rsidP="006D3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Олена ГОРЕЦЬКА</w:t>
            </w:r>
            <w:r w:rsidRPr="006D3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</w:p>
        </w:tc>
      </w:tr>
      <w:tr w:rsidR="002E1CA1" w:rsidRPr="007D0797" w:rsidTr="00093EB3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CA1" w:rsidRPr="007D0797" w:rsidRDefault="002E1CA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E1CA1" w:rsidRPr="007D0797" w:rsidRDefault="002E1CA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CA1" w:rsidRPr="007D0797" w:rsidRDefault="002E1CA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3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E1CA1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E1CA1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E1CA1" w:rsidRPr="007D0797" w:rsidRDefault="002E1CA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2E1CA1" w:rsidRPr="007D0797" w:rsidTr="00093EB3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CA1" w:rsidRPr="007D0797" w:rsidRDefault="002E1CA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CA1" w:rsidRPr="007D0797" w:rsidRDefault="002E1CA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E1CA1" w:rsidRPr="002E1CA1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2E1CA1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E1CA1" w:rsidRPr="002E1CA1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2E1CA1" w:rsidRPr="007D0797" w:rsidRDefault="002E1CA1" w:rsidP="002E1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E1CA1" w:rsidRPr="007D0797" w:rsidRDefault="007B45E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="002E1CA1"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D2BBE" w:rsidRPr="007D0797" w:rsidTr="00093EB3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2BBE" w:rsidRPr="002E1CA1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2BBE" w:rsidRPr="007D0797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2BBE" w:rsidRPr="002E1CA1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2BBE" w:rsidRPr="007D0797" w:rsidRDefault="007D2BBE" w:rsidP="007D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2BBE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7D2BB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F1378" w:rsidRPr="007D0797" w:rsidTr="00450AC5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F07DA" w:rsidRDefault="005F07DA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F07DA" w:rsidRPr="007D0797" w:rsidRDefault="005F07DA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555"/>
        <w:gridCol w:w="2040"/>
        <w:gridCol w:w="2174"/>
        <w:gridCol w:w="152"/>
      </w:tblGrid>
      <w:tr w:rsidR="00BF1378" w:rsidRPr="007D0797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2020-2021 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50AC5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450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«26» листопада 2020 р.</w:t>
            </w:r>
          </w:p>
        </w:tc>
      </w:tr>
      <w:tr w:rsidR="00BF1378" w:rsidRPr="007D0797" w:rsidTr="00450AC5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м11аПО-ОМ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 курс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Образотв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 мистецтво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м11бПО-ПП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 курс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450AC5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5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42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6BD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B446BD" w:rsidRPr="00C16807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7D0797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highlight w:val="yellow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B446BD" w:rsidRPr="007D0797" w:rsidTr="00093EB3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446BD" w:rsidRPr="007D0797" w:rsidRDefault="00B446BD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6BD" w:rsidRPr="007D0797" w:rsidRDefault="00B446B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6BD" w:rsidRPr="00331870" w:rsidRDefault="00B446BD" w:rsidP="00B44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Основи академічного письма (ЗАЛІК)</w:t>
            </w:r>
          </w:p>
          <w:p w:rsidR="00B446BD" w:rsidRPr="007D0797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Ольга ПОПОВА</w:t>
            </w:r>
            <w:r w:rsidRPr="003318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BF1378" w:rsidRPr="007D0797" w:rsidTr="00450AC5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01.12.20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6BD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B446BD" w:rsidRPr="00C16807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7D0797" w:rsidRDefault="00B446BD" w:rsidP="00B44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BF1378" w:rsidRPr="007D0797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870" w:rsidRPr="00331870" w:rsidRDefault="00331870" w:rsidP="00331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Філософія освіти (</w:t>
            </w:r>
            <w:proofErr w:type="spellStart"/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331870" w:rsidP="00331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Валентина ДУДЕНОК                        </w:t>
            </w:r>
          </w:p>
        </w:tc>
      </w:tr>
      <w:tr w:rsidR="00BF1378" w:rsidRPr="007D0797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02.12.20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331870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Філософія освіти (</w:t>
            </w:r>
            <w:proofErr w:type="spellStart"/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31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Валентина ДУДЕНОК                        </w:t>
            </w:r>
          </w:p>
        </w:tc>
      </w:tr>
      <w:tr w:rsidR="00BF1378" w:rsidRPr="007D0797" w:rsidTr="00450AC5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03.12.20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331870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="00BF1378" w:rsidRPr="00591F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7D0797" w:rsidTr="00450AC5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highlight w:val="yellow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04.12.20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6BD" w:rsidRPr="00331870" w:rsidRDefault="00BF1378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B446BD" w:rsidRPr="0033187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Інноваційний потенціал технологічної ОГ в ПШ (ЗАЛІК) </w:t>
            </w:r>
          </w:p>
          <w:p w:rsidR="00BF1378" w:rsidRPr="007D0797" w:rsidRDefault="00B446BD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31870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Катерина СТЕПАНЮК</w:t>
            </w:r>
          </w:p>
        </w:tc>
      </w:tr>
      <w:tr w:rsidR="00BF1378" w:rsidRPr="007D0797" w:rsidTr="00450AC5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BF1378" w:rsidRPr="007D0797" w:rsidRDefault="00A859C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05.12.20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F1378" w:rsidRPr="007D0797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7D0797" w:rsidRDefault="00331870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F1378" w:rsidRPr="007D0797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31870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450AC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53D7C"/>
    <w:rsid w:val="00083430"/>
    <w:rsid w:val="00093EB3"/>
    <w:rsid w:val="002E1CA1"/>
    <w:rsid w:val="00331870"/>
    <w:rsid w:val="00430E7E"/>
    <w:rsid w:val="00450AC5"/>
    <w:rsid w:val="005A3887"/>
    <w:rsid w:val="005A42D5"/>
    <w:rsid w:val="005F07DA"/>
    <w:rsid w:val="006D34A8"/>
    <w:rsid w:val="006D46A6"/>
    <w:rsid w:val="007654C4"/>
    <w:rsid w:val="007B45E0"/>
    <w:rsid w:val="007D2BBE"/>
    <w:rsid w:val="007F5150"/>
    <w:rsid w:val="008B729F"/>
    <w:rsid w:val="009074EA"/>
    <w:rsid w:val="00A32127"/>
    <w:rsid w:val="00A52313"/>
    <w:rsid w:val="00A63FB9"/>
    <w:rsid w:val="00A859CA"/>
    <w:rsid w:val="00B27B2B"/>
    <w:rsid w:val="00B446BD"/>
    <w:rsid w:val="00BF1378"/>
    <w:rsid w:val="00D653C2"/>
    <w:rsid w:val="00D968D5"/>
    <w:rsid w:val="00E56D0E"/>
    <w:rsid w:val="00EF0417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84379350?pwd=WUx2WWFyV0lndzJxV29DZ2xPYXFRQT09" TargetMode="External"/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7" Type="http://schemas.openxmlformats.org/officeDocument/2006/relationships/hyperlink" Target="https://us04web.zoom.us/j/6548581405?pwd=ZktPbGpzbjFnMm5YQjBhbk9mSWRDUT09" TargetMode="Externa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379662088?pwd=YVNOZFVWaW9xNXVzREpzV2VEWSsyQT09" TargetMode="External"/><Relationship Id="rId20" Type="http://schemas.openxmlformats.org/officeDocument/2006/relationships/hyperlink" Target="https://us04web.zoom.us/j/73550030728?pwd=c0lZWUhTeXY2Mi9BNTV5dHZaNEdZ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13</cp:revision>
  <dcterms:created xsi:type="dcterms:W3CDTF">2020-11-23T09:57:00Z</dcterms:created>
  <dcterms:modified xsi:type="dcterms:W3CDTF">2020-11-26T06:45:00Z</dcterms:modified>
</cp:coreProperties>
</file>