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282"/>
        <w:gridCol w:w="1197"/>
        <w:gridCol w:w="73"/>
        <w:gridCol w:w="2407"/>
        <w:gridCol w:w="1592"/>
        <w:gridCol w:w="676"/>
        <w:gridCol w:w="2275"/>
        <w:gridCol w:w="336"/>
        <w:gridCol w:w="1481"/>
      </w:tblGrid>
      <w:tr w:rsidR="00532114" w:rsidTr="00B33601">
        <w:trPr>
          <w:gridAfter w:val="1"/>
          <w:wAfter w:w="1481" w:type="dxa"/>
        </w:trPr>
        <w:tc>
          <w:tcPr>
            <w:tcW w:w="2417" w:type="dxa"/>
            <w:gridSpan w:val="2"/>
            <w:tcBorders>
              <w:top w:val="nil"/>
              <w:left w:val="nil"/>
              <w:right w:val="nil"/>
            </w:tcBorders>
          </w:tcPr>
          <w:p w:rsidR="00532114" w:rsidRPr="00D2293F" w:rsidRDefault="00D2293F" w:rsidP="00D2293F">
            <w:pPr>
              <w:tabs>
                <w:tab w:val="left" w:pos="6234"/>
                <w:tab w:val="left" w:pos="8789"/>
              </w:tabs>
              <w:ind w:left="-249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І семестр 2020-2021 </w:t>
            </w:r>
            <w:proofErr w:type="spellStart"/>
            <w:r w:rsidRPr="00BC149C">
              <w:rPr>
                <w:b/>
                <w:bCs/>
                <w:sz w:val="16"/>
                <w:szCs w:val="16"/>
                <w:lang w:val="uk-UA"/>
              </w:rPr>
              <w:t>н.р</w:t>
            </w:r>
            <w:proofErr w:type="spellEnd"/>
            <w:r w:rsidRPr="00BC149C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5269" w:type="dxa"/>
            <w:gridSpan w:val="4"/>
            <w:tcBorders>
              <w:top w:val="nil"/>
              <w:left w:val="nil"/>
              <w:right w:val="nil"/>
            </w:tcBorders>
          </w:tcPr>
          <w:p w:rsidR="00D2293F" w:rsidRDefault="00532114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 w:rsidRPr="001C6A11">
              <w:rPr>
                <w:b/>
                <w:bCs/>
                <w:sz w:val="22"/>
                <w:szCs w:val="18"/>
                <w:lang w:val="uk-UA"/>
              </w:rPr>
              <w:t>РОЗКЛАД ЗАЛІКОВО-ЕКЗАМЕНАЦІЙНОЇ СЕСІЇ</w:t>
            </w:r>
            <w:r>
              <w:rPr>
                <w:b/>
                <w:bCs/>
                <w:sz w:val="22"/>
                <w:szCs w:val="18"/>
                <w:lang w:val="uk-UA"/>
              </w:rPr>
              <w:t xml:space="preserve"> </w:t>
            </w:r>
            <w:r w:rsidR="00D2293F">
              <w:rPr>
                <w:b/>
                <w:bCs/>
                <w:sz w:val="22"/>
                <w:szCs w:val="18"/>
                <w:lang w:val="uk-UA"/>
              </w:rPr>
              <w:t xml:space="preserve">ІЗ ЗАСТОСУВАННЯМ ДИСТАНЦІЙНИХ ТЕХНОЛОГІЙ </w:t>
            </w:r>
          </w:p>
          <w:p w:rsidR="00532114" w:rsidRPr="001C6A11" w:rsidRDefault="00532114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 w:rsidRPr="001C6A11">
              <w:rPr>
                <w:b/>
                <w:bCs/>
                <w:sz w:val="22"/>
                <w:szCs w:val="18"/>
                <w:lang w:val="uk-UA"/>
              </w:rPr>
              <w:t>ФАКУЛЬТЕТУ ПСИХОЛОГО-ПЕДАГОГІЧНОЇ ОСВІТИ ТА МИСТЕЦТВ</w:t>
            </w:r>
          </w:p>
          <w:p w:rsidR="00984729" w:rsidRDefault="00984729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</w:p>
          <w:p w:rsidR="00532114" w:rsidRPr="001C6A11" w:rsidRDefault="00532114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>
              <w:rPr>
                <w:b/>
                <w:bCs/>
                <w:sz w:val="22"/>
                <w:szCs w:val="18"/>
                <w:lang w:val="uk-UA"/>
              </w:rPr>
              <w:t>ІІ</w:t>
            </w:r>
            <w:r w:rsidRPr="001C6A11">
              <w:rPr>
                <w:b/>
                <w:bCs/>
                <w:sz w:val="22"/>
                <w:szCs w:val="18"/>
                <w:lang w:val="uk-UA"/>
              </w:rPr>
              <w:t xml:space="preserve"> курс</w:t>
            </w:r>
            <w:r>
              <w:rPr>
                <w:b/>
                <w:bCs/>
                <w:sz w:val="22"/>
                <w:szCs w:val="18"/>
                <w:lang w:val="uk-UA"/>
              </w:rPr>
              <w:t>, заочна форма навчання</w:t>
            </w:r>
          </w:p>
          <w:p w:rsidR="00532114" w:rsidRPr="00BC149C" w:rsidRDefault="00532114" w:rsidP="00E36A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93F" w:rsidRPr="00700C66" w:rsidRDefault="00D2293F" w:rsidP="00D2293F">
            <w:pPr>
              <w:ind w:left="707"/>
              <w:rPr>
                <w:b/>
                <w:sz w:val="18"/>
                <w:lang w:val="uk-UA"/>
              </w:rPr>
            </w:pPr>
            <w:r w:rsidRPr="00700C66">
              <w:rPr>
                <w:b/>
                <w:sz w:val="18"/>
              </w:rPr>
              <w:t xml:space="preserve"> «</w:t>
            </w:r>
            <w:r w:rsidRPr="00700C66">
              <w:rPr>
                <w:b/>
                <w:sz w:val="18"/>
                <w:lang w:val="uk-UA"/>
              </w:rPr>
              <w:t>Затверджую»</w:t>
            </w:r>
          </w:p>
          <w:p w:rsidR="00D2293F" w:rsidRPr="00700C66" w:rsidRDefault="00D2293F" w:rsidP="00D2293F">
            <w:pPr>
              <w:ind w:left="707" w:right="-1"/>
              <w:rPr>
                <w:b/>
                <w:sz w:val="18"/>
                <w:lang w:val="uk-UA"/>
              </w:rPr>
            </w:pPr>
            <w:r w:rsidRPr="00700C66">
              <w:rPr>
                <w:b/>
                <w:sz w:val="18"/>
                <w:lang w:val="uk-UA"/>
              </w:rPr>
              <w:t>_____________</w:t>
            </w:r>
          </w:p>
          <w:p w:rsidR="00D2293F" w:rsidRPr="00700C66" w:rsidRDefault="00D2293F" w:rsidP="00D2293F">
            <w:pPr>
              <w:ind w:left="707" w:right="-1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Перша</w:t>
            </w:r>
            <w:r w:rsidRPr="00700C66">
              <w:rPr>
                <w:b/>
                <w:sz w:val="18"/>
                <w:lang w:val="uk-UA"/>
              </w:rPr>
              <w:t xml:space="preserve"> </w:t>
            </w:r>
            <w:proofErr w:type="spellStart"/>
            <w:r w:rsidRPr="00700C66">
              <w:rPr>
                <w:b/>
                <w:sz w:val="18"/>
                <w:lang w:val="uk-UA"/>
              </w:rPr>
              <w:t>проректор</w:t>
            </w:r>
            <w:r>
              <w:rPr>
                <w:b/>
                <w:sz w:val="18"/>
                <w:lang w:val="uk-UA"/>
              </w:rPr>
              <w:t>ка</w:t>
            </w:r>
            <w:proofErr w:type="spellEnd"/>
          </w:p>
          <w:p w:rsidR="00D2293F" w:rsidRPr="00700C66" w:rsidRDefault="00D2293F" w:rsidP="00D2293F">
            <w:pPr>
              <w:ind w:left="707" w:right="-1"/>
              <w:rPr>
                <w:b/>
                <w:sz w:val="18"/>
                <w:lang w:val="uk-UA"/>
              </w:rPr>
            </w:pPr>
            <w:r w:rsidRPr="00700C66">
              <w:rPr>
                <w:b/>
                <w:sz w:val="18"/>
                <w:lang w:val="uk-UA"/>
              </w:rPr>
              <w:t>проф. О</w:t>
            </w:r>
            <w:r>
              <w:rPr>
                <w:b/>
                <w:sz w:val="18"/>
                <w:lang w:val="uk-UA"/>
              </w:rPr>
              <w:t>льга ГУРЕНКО</w:t>
            </w:r>
          </w:p>
          <w:p w:rsidR="00D2293F" w:rsidRPr="00700C66" w:rsidRDefault="00D2293F" w:rsidP="00D2293F">
            <w:pPr>
              <w:ind w:left="707" w:right="-1"/>
              <w:rPr>
                <w:b/>
                <w:sz w:val="18"/>
                <w:lang w:val="uk-UA"/>
              </w:rPr>
            </w:pPr>
            <w:r w:rsidRPr="00700C66">
              <w:rPr>
                <w:b/>
                <w:sz w:val="18"/>
                <w:lang w:val="uk-UA"/>
              </w:rPr>
              <w:t>«</w:t>
            </w:r>
            <w:r>
              <w:rPr>
                <w:b/>
                <w:sz w:val="18"/>
                <w:lang w:val="uk-UA"/>
              </w:rPr>
              <w:t>05</w:t>
            </w:r>
            <w:r w:rsidRPr="00700C66">
              <w:rPr>
                <w:b/>
                <w:sz w:val="18"/>
                <w:lang w:val="uk-UA"/>
              </w:rPr>
              <w:t>»</w:t>
            </w:r>
            <w:r>
              <w:rPr>
                <w:b/>
                <w:sz w:val="18"/>
                <w:lang w:val="uk-UA"/>
              </w:rPr>
              <w:t xml:space="preserve"> листопада 2020</w:t>
            </w:r>
            <w:r w:rsidRPr="00700C66">
              <w:rPr>
                <w:b/>
                <w:sz w:val="18"/>
                <w:lang w:val="uk-UA"/>
              </w:rPr>
              <w:t xml:space="preserve"> р.</w:t>
            </w:r>
          </w:p>
          <w:p w:rsidR="00532114" w:rsidRPr="00BC149C" w:rsidRDefault="00532114" w:rsidP="00E36A80">
            <w:pPr>
              <w:tabs>
                <w:tab w:val="left" w:pos="8789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2293F" w:rsidRPr="00BC149C" w:rsidTr="00B33601">
        <w:trPr>
          <w:gridAfter w:val="2"/>
          <w:wAfter w:w="1817" w:type="dxa"/>
          <w:trHeight w:val="552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93F" w:rsidRPr="00984729" w:rsidRDefault="00D2293F" w:rsidP="00E36A80">
            <w:pPr>
              <w:jc w:val="center"/>
              <w:rPr>
                <w:b/>
                <w:sz w:val="16"/>
                <w:szCs w:val="16"/>
              </w:rPr>
            </w:pPr>
            <w:r w:rsidRPr="00984729">
              <w:rPr>
                <w:b/>
                <w:szCs w:val="16"/>
              </w:rPr>
              <w:t>Дата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93F" w:rsidRDefault="00D2293F" w:rsidP="00D2293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201аПО-ІНФ-з  </w:t>
            </w:r>
          </w:p>
          <w:p w:rsidR="00D2293F" w:rsidRDefault="00D2293F" w:rsidP="00D2293F">
            <w:pPr>
              <w:jc w:val="center"/>
              <w:rPr>
                <w:b/>
                <w:i/>
                <w:sz w:val="16"/>
                <w:lang w:val="uk-UA"/>
              </w:rPr>
            </w:pPr>
            <w:r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D2293F" w:rsidRPr="00466B47" w:rsidRDefault="00D2293F" w:rsidP="00D2293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16"/>
                <w:lang w:val="uk-UA"/>
              </w:rPr>
              <w:t>Інформатика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93F" w:rsidRDefault="00D2293F" w:rsidP="00D2293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201бПО- </w:t>
            </w:r>
            <w:proofErr w:type="spellStart"/>
            <w:r>
              <w:rPr>
                <w:b/>
                <w:sz w:val="16"/>
                <w:lang w:val="uk-UA"/>
              </w:rPr>
              <w:t>ПП-з</w:t>
            </w:r>
            <w:proofErr w:type="spellEnd"/>
            <w:r>
              <w:rPr>
                <w:b/>
                <w:sz w:val="16"/>
                <w:lang w:val="uk-UA"/>
              </w:rPr>
              <w:t xml:space="preserve">  </w:t>
            </w:r>
          </w:p>
          <w:p w:rsidR="00D2293F" w:rsidRDefault="00D2293F" w:rsidP="00D2293F">
            <w:pPr>
              <w:jc w:val="center"/>
              <w:rPr>
                <w:b/>
                <w:i/>
                <w:sz w:val="16"/>
                <w:lang w:val="uk-UA"/>
              </w:rPr>
            </w:pPr>
            <w:r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D2293F" w:rsidRPr="00466B47" w:rsidRDefault="00D2293F" w:rsidP="00D2293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14"/>
                <w:lang w:val="uk-UA"/>
              </w:rPr>
              <w:t>Практична психологія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93F" w:rsidRDefault="00D2293F" w:rsidP="00D2293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202П-з  </w:t>
            </w:r>
          </w:p>
          <w:p w:rsidR="00D2293F" w:rsidRPr="00466B47" w:rsidRDefault="00B33601" w:rsidP="00D2293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16"/>
                <w:lang w:val="uk-UA"/>
              </w:rPr>
              <w:t>053 Психологія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93F" w:rsidRDefault="00D2293F" w:rsidP="00D2293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203П-з  </w:t>
            </w:r>
          </w:p>
          <w:p w:rsidR="00D2293F" w:rsidRPr="00466B47" w:rsidRDefault="00D2293F" w:rsidP="00D2293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16"/>
                <w:lang w:val="uk-UA"/>
              </w:rPr>
              <w:t>053 Психологія</w:t>
            </w:r>
          </w:p>
        </w:tc>
      </w:tr>
      <w:tr w:rsidR="00B33601" w:rsidRPr="0090423C" w:rsidTr="001D2D11">
        <w:trPr>
          <w:trHeight w:val="422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3601" w:rsidRDefault="00B33601" w:rsidP="00B3360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13.11.2020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3601" w:rsidRPr="001030A1" w:rsidRDefault="00B33601" w:rsidP="001D2D11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Захист </w:t>
            </w:r>
            <w:r w:rsidR="00046946">
              <w:rPr>
                <w:b/>
                <w:sz w:val="16"/>
                <w:lang w:val="uk-UA"/>
              </w:rPr>
              <w:t xml:space="preserve">навчальної </w:t>
            </w:r>
            <w:r>
              <w:rPr>
                <w:b/>
                <w:sz w:val="16"/>
                <w:lang w:val="uk-UA"/>
              </w:rPr>
              <w:t xml:space="preserve">практики в </w:t>
            </w:r>
            <w:r w:rsidR="009E02EE">
              <w:rPr>
                <w:b/>
                <w:sz w:val="16"/>
                <w:lang w:val="uk-UA"/>
              </w:rPr>
              <w:t>початковій школі</w:t>
            </w:r>
          </w:p>
          <w:p w:rsidR="00B33601" w:rsidRDefault="0044768B" w:rsidP="001D2D11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09</w:t>
            </w:r>
            <w:r w:rsidR="00B33601" w:rsidRPr="00B33601">
              <w:rPr>
                <w:b/>
                <w:sz w:val="18"/>
                <w:lang w:val="uk-UA"/>
              </w:rPr>
              <w:t>.35</w:t>
            </w:r>
            <w:r w:rsidR="00B33601">
              <w:rPr>
                <w:sz w:val="18"/>
                <w:lang w:val="uk-UA"/>
              </w:rPr>
              <w:t xml:space="preserve">                      проф</w:t>
            </w:r>
            <w:r w:rsidR="00B33601" w:rsidRPr="002E0432">
              <w:rPr>
                <w:sz w:val="18"/>
                <w:lang w:val="uk-UA"/>
              </w:rPr>
              <w:t xml:space="preserve">. </w:t>
            </w:r>
            <w:r w:rsidR="00B33601">
              <w:rPr>
                <w:sz w:val="18"/>
                <w:lang w:val="uk-UA"/>
              </w:rPr>
              <w:t>Лариса ЛІСІНА</w:t>
            </w:r>
          </w:p>
          <w:p w:rsidR="00B33601" w:rsidRPr="00BC149C" w:rsidRDefault="0044768B" w:rsidP="001D2D1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lang w:val="uk-UA"/>
              </w:rPr>
              <w:t>09</w:t>
            </w:r>
            <w:r w:rsidR="00B33601" w:rsidRPr="00B33601">
              <w:rPr>
                <w:b/>
                <w:sz w:val="18"/>
                <w:lang w:val="uk-UA"/>
              </w:rPr>
              <w:t>.35</w:t>
            </w:r>
            <w:r w:rsidR="00B33601">
              <w:rPr>
                <w:sz w:val="18"/>
                <w:lang w:val="uk-UA"/>
              </w:rPr>
              <w:t xml:space="preserve">                           доц</w:t>
            </w:r>
            <w:r w:rsidR="00B33601" w:rsidRPr="002E0432">
              <w:rPr>
                <w:sz w:val="18"/>
                <w:lang w:val="uk-UA"/>
              </w:rPr>
              <w:t xml:space="preserve">. </w:t>
            </w:r>
            <w:r w:rsidR="00B33601">
              <w:rPr>
                <w:sz w:val="18"/>
                <w:lang w:val="uk-UA"/>
              </w:rPr>
              <w:t>Олена ГОЛУБ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33601" w:rsidRPr="001030A1" w:rsidRDefault="00B33601" w:rsidP="00B33601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>Захист психологічної (навчальної) практики</w:t>
            </w:r>
          </w:p>
          <w:p w:rsidR="00B33601" w:rsidRDefault="0044768B" w:rsidP="00B33601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09</w:t>
            </w:r>
            <w:r w:rsidR="00B33601" w:rsidRPr="00B33601">
              <w:rPr>
                <w:b/>
                <w:sz w:val="18"/>
                <w:lang w:val="uk-UA"/>
              </w:rPr>
              <w:t>.35</w:t>
            </w:r>
            <w:r w:rsidR="00B33601">
              <w:rPr>
                <w:sz w:val="18"/>
                <w:lang w:val="uk-UA"/>
              </w:rPr>
              <w:t xml:space="preserve">                      доц</w:t>
            </w:r>
            <w:r w:rsidR="00B33601" w:rsidRPr="002E0432">
              <w:rPr>
                <w:sz w:val="18"/>
                <w:lang w:val="uk-UA"/>
              </w:rPr>
              <w:t xml:space="preserve">. </w:t>
            </w:r>
            <w:r>
              <w:rPr>
                <w:sz w:val="18"/>
                <w:lang w:val="uk-UA"/>
              </w:rPr>
              <w:t>Ольга ФРОЛОВА</w:t>
            </w:r>
          </w:p>
          <w:p w:rsidR="00B33601" w:rsidRDefault="0044768B" w:rsidP="0044768B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13</w:t>
            </w:r>
            <w:r w:rsidR="00B33601" w:rsidRPr="00B33601">
              <w:rPr>
                <w:b/>
                <w:sz w:val="18"/>
                <w:lang w:val="uk-UA"/>
              </w:rPr>
              <w:t>.</w:t>
            </w:r>
            <w:r>
              <w:rPr>
                <w:b/>
                <w:sz w:val="18"/>
                <w:lang w:val="uk-UA"/>
              </w:rPr>
              <w:t>00</w:t>
            </w:r>
            <w:r w:rsidR="00B33601">
              <w:rPr>
                <w:sz w:val="18"/>
                <w:lang w:val="uk-UA"/>
              </w:rPr>
              <w:t xml:space="preserve">                        доц</w:t>
            </w:r>
            <w:r w:rsidR="00B33601" w:rsidRPr="002E0432">
              <w:rPr>
                <w:sz w:val="18"/>
                <w:lang w:val="uk-UA"/>
              </w:rPr>
              <w:t xml:space="preserve">. </w:t>
            </w:r>
            <w:r>
              <w:rPr>
                <w:sz w:val="18"/>
                <w:lang w:val="uk-UA"/>
              </w:rPr>
              <w:t>Наталя СЕРДЮК</w:t>
            </w:r>
          </w:p>
          <w:p w:rsidR="0044768B" w:rsidRPr="0044768B" w:rsidRDefault="0044768B" w:rsidP="0044768B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09</w:t>
            </w:r>
            <w:r w:rsidRPr="00B33601">
              <w:rPr>
                <w:b/>
                <w:sz w:val="18"/>
                <w:lang w:val="uk-UA"/>
              </w:rPr>
              <w:t>.35</w:t>
            </w:r>
            <w:r>
              <w:rPr>
                <w:sz w:val="18"/>
                <w:lang w:val="uk-UA"/>
              </w:rPr>
              <w:t xml:space="preserve">                       ас</w:t>
            </w:r>
            <w:r w:rsidRPr="002E0432">
              <w:rPr>
                <w:sz w:val="18"/>
                <w:lang w:val="uk-UA"/>
              </w:rPr>
              <w:t xml:space="preserve">. </w:t>
            </w:r>
            <w:r>
              <w:rPr>
                <w:sz w:val="18"/>
                <w:lang w:val="uk-UA"/>
              </w:rPr>
              <w:t>Вікторія ФЕДОРИК</w:t>
            </w:r>
          </w:p>
        </w:tc>
        <w:tc>
          <w:tcPr>
            <w:tcW w:w="18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3601" w:rsidRDefault="00B33601" w:rsidP="004E2CBD">
            <w:pPr>
              <w:rPr>
                <w:sz w:val="16"/>
                <w:szCs w:val="16"/>
                <w:lang w:val="uk-UA"/>
              </w:rPr>
            </w:pPr>
          </w:p>
          <w:p w:rsidR="00B33601" w:rsidRPr="00C20739" w:rsidRDefault="00B33601" w:rsidP="004E2CBD">
            <w:pPr>
              <w:rPr>
                <w:sz w:val="16"/>
                <w:szCs w:val="16"/>
                <w:lang w:val="uk-UA"/>
              </w:rPr>
            </w:pPr>
          </w:p>
        </w:tc>
      </w:tr>
      <w:tr w:rsidR="0044768B" w:rsidRPr="00F84572" w:rsidTr="00874594">
        <w:trPr>
          <w:gridAfter w:val="2"/>
          <w:wAfter w:w="1817" w:type="dxa"/>
          <w:trHeight w:val="700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68B" w:rsidRDefault="0044768B" w:rsidP="00D2293F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14.11.2020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768B" w:rsidRPr="001030A1" w:rsidRDefault="0044768B" w:rsidP="00B33601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>Сучасна українська мова з практикумом</w:t>
            </w:r>
            <w:r w:rsidRPr="002E0432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ЕКЗАМЕН</w:t>
            </w:r>
            <w:r w:rsidRPr="002E0432">
              <w:rPr>
                <w:b/>
                <w:sz w:val="16"/>
                <w:lang w:val="uk-UA"/>
              </w:rPr>
              <w:t>)</w:t>
            </w:r>
          </w:p>
          <w:p w:rsidR="0044768B" w:rsidRDefault="0044768B" w:rsidP="00B3360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lang w:val="uk-UA"/>
              </w:rPr>
            </w:pPr>
            <w:r w:rsidRPr="00B33601">
              <w:rPr>
                <w:b/>
                <w:sz w:val="18"/>
                <w:lang w:val="uk-UA"/>
              </w:rPr>
              <w:t>14.35</w:t>
            </w:r>
            <w:r>
              <w:rPr>
                <w:sz w:val="18"/>
                <w:lang w:val="uk-UA"/>
              </w:rPr>
              <w:t xml:space="preserve">                      доц</w:t>
            </w:r>
            <w:r w:rsidRPr="002E0432">
              <w:rPr>
                <w:sz w:val="18"/>
                <w:lang w:val="uk-UA"/>
              </w:rPr>
              <w:t xml:space="preserve">. </w:t>
            </w:r>
            <w:r>
              <w:rPr>
                <w:sz w:val="18"/>
                <w:lang w:val="uk-UA"/>
              </w:rPr>
              <w:t>Неля ПАВЛИК</w:t>
            </w:r>
            <w:r w:rsidRPr="002E0432">
              <w:rPr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768B" w:rsidRPr="001030A1" w:rsidRDefault="0044768B" w:rsidP="0044768B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>Захист курсових робіт з вікової психології</w:t>
            </w:r>
          </w:p>
          <w:p w:rsidR="0044768B" w:rsidRDefault="0044768B" w:rsidP="0044768B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14</w:t>
            </w:r>
            <w:r w:rsidRPr="00B33601">
              <w:rPr>
                <w:b/>
                <w:sz w:val="18"/>
                <w:lang w:val="uk-UA"/>
              </w:rPr>
              <w:t>.35</w:t>
            </w:r>
            <w:r>
              <w:rPr>
                <w:sz w:val="18"/>
                <w:lang w:val="uk-UA"/>
              </w:rPr>
              <w:t xml:space="preserve">                      доц</w:t>
            </w:r>
            <w:r w:rsidRPr="002E0432">
              <w:rPr>
                <w:sz w:val="18"/>
                <w:lang w:val="uk-UA"/>
              </w:rPr>
              <w:t xml:space="preserve">. </w:t>
            </w:r>
            <w:r>
              <w:rPr>
                <w:sz w:val="18"/>
                <w:lang w:val="uk-UA"/>
              </w:rPr>
              <w:t xml:space="preserve">Олена ГОРЕЦЬКА, </w:t>
            </w:r>
          </w:p>
          <w:p w:rsidR="0044768B" w:rsidRDefault="0044768B" w:rsidP="0044768B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доц. Тетяна МАЛИХІНА, доц. Ірина ЧЕРЕЗОВА, </w:t>
            </w:r>
          </w:p>
          <w:p w:rsidR="0044768B" w:rsidRPr="0044768B" w:rsidRDefault="0044768B" w:rsidP="0044768B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доц. Ольга ФРОЛОВА, доц. Віктор ЧУМАК, ст.викл. Олена КОЛПАКЧИ</w:t>
            </w:r>
          </w:p>
        </w:tc>
      </w:tr>
      <w:tr w:rsidR="003E7C99" w:rsidRPr="00F84572" w:rsidTr="00874594">
        <w:trPr>
          <w:gridAfter w:val="2"/>
          <w:wAfter w:w="1817" w:type="dxa"/>
          <w:trHeight w:val="700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7C99" w:rsidRDefault="003E7C99" w:rsidP="0015425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16.11.2020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D11" w:rsidRPr="001030A1" w:rsidRDefault="001D2D11" w:rsidP="001D2D11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 w:rsidRPr="00A90154">
              <w:rPr>
                <w:b/>
                <w:sz w:val="16"/>
                <w:lang w:val="uk-UA"/>
              </w:rPr>
              <w:t xml:space="preserve">Основи етикету та методика навчання </w:t>
            </w:r>
            <w:r w:rsidR="009E02EE">
              <w:rPr>
                <w:b/>
                <w:sz w:val="16"/>
                <w:lang w:val="uk-UA"/>
              </w:rPr>
              <w:t xml:space="preserve">школярів </w:t>
            </w:r>
            <w:r w:rsidRPr="00A90154">
              <w:rPr>
                <w:b/>
                <w:sz w:val="16"/>
                <w:lang w:val="uk-UA"/>
              </w:rPr>
              <w:t xml:space="preserve">етикетним нормам </w:t>
            </w:r>
            <w:r w:rsidRPr="002E0432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ЗАЛІК</w:t>
            </w:r>
            <w:r w:rsidRPr="002E0432">
              <w:rPr>
                <w:b/>
                <w:sz w:val="16"/>
                <w:lang w:val="uk-UA"/>
              </w:rPr>
              <w:t>)</w:t>
            </w:r>
          </w:p>
          <w:p w:rsidR="003E7C99" w:rsidRDefault="001D2D11" w:rsidP="001D2D11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8"/>
                <w:lang w:val="uk-UA"/>
              </w:rPr>
              <w:t>17</w:t>
            </w:r>
            <w:r w:rsidRPr="00B33601">
              <w:rPr>
                <w:b/>
                <w:sz w:val="18"/>
                <w:lang w:val="uk-UA"/>
              </w:rPr>
              <w:t>.</w:t>
            </w:r>
            <w:r>
              <w:rPr>
                <w:b/>
                <w:sz w:val="18"/>
                <w:lang w:val="uk-UA"/>
              </w:rPr>
              <w:t>45</w:t>
            </w:r>
            <w:r>
              <w:rPr>
                <w:sz w:val="18"/>
                <w:lang w:val="uk-UA"/>
              </w:rPr>
              <w:t xml:space="preserve">                      доц</w:t>
            </w:r>
            <w:r w:rsidRPr="002E0432">
              <w:rPr>
                <w:sz w:val="18"/>
                <w:lang w:val="uk-UA"/>
              </w:rPr>
              <w:t xml:space="preserve">. </w:t>
            </w:r>
            <w:r>
              <w:rPr>
                <w:sz w:val="18"/>
                <w:lang w:val="uk-UA"/>
              </w:rPr>
              <w:t>Надія ЩЕРБАКОВА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7C99" w:rsidRPr="001030A1" w:rsidRDefault="003E7C99" w:rsidP="003E7C99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>Менеджмент здоров</w:t>
            </w:r>
            <w:r w:rsidRPr="003E7C99">
              <w:rPr>
                <w:b/>
                <w:sz w:val="16"/>
              </w:rPr>
              <w:t>`</w:t>
            </w:r>
            <w:r>
              <w:rPr>
                <w:b/>
                <w:sz w:val="16"/>
                <w:lang w:val="uk-UA"/>
              </w:rPr>
              <w:t>я</w:t>
            </w:r>
            <w:r w:rsidRPr="002E0432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ЗАЛІК</w:t>
            </w:r>
            <w:r w:rsidRPr="002E0432">
              <w:rPr>
                <w:b/>
                <w:sz w:val="16"/>
                <w:lang w:val="uk-UA"/>
              </w:rPr>
              <w:t>)</w:t>
            </w:r>
          </w:p>
          <w:p w:rsidR="003E7C99" w:rsidRDefault="003E7C99" w:rsidP="003E7C99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8"/>
                <w:lang w:val="uk-UA"/>
              </w:rPr>
              <w:t>17</w:t>
            </w:r>
            <w:r w:rsidRPr="00B33601">
              <w:rPr>
                <w:b/>
                <w:sz w:val="18"/>
                <w:lang w:val="uk-UA"/>
              </w:rPr>
              <w:t>.</w:t>
            </w:r>
            <w:r>
              <w:rPr>
                <w:b/>
                <w:sz w:val="18"/>
                <w:lang w:val="uk-UA"/>
              </w:rPr>
              <w:t>45</w:t>
            </w:r>
            <w:r>
              <w:rPr>
                <w:sz w:val="18"/>
                <w:lang w:val="uk-UA"/>
              </w:rPr>
              <w:t xml:space="preserve">             </w:t>
            </w:r>
            <w:proofErr w:type="spellStart"/>
            <w:r>
              <w:rPr>
                <w:sz w:val="18"/>
                <w:lang w:val="uk-UA"/>
              </w:rPr>
              <w:t>ст</w:t>
            </w:r>
            <w:r w:rsidRPr="002E0432">
              <w:rPr>
                <w:sz w:val="18"/>
                <w:lang w:val="uk-UA"/>
              </w:rPr>
              <w:t>.</w:t>
            </w:r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>.</w:t>
            </w:r>
            <w:r w:rsidRPr="002E0432"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uk-UA"/>
              </w:rPr>
              <w:t>Анастасія ЄФІМОВА</w:t>
            </w:r>
          </w:p>
        </w:tc>
      </w:tr>
      <w:tr w:rsidR="003E7C99" w:rsidRPr="00F84572" w:rsidTr="00A25B5A">
        <w:trPr>
          <w:gridAfter w:val="2"/>
          <w:wAfter w:w="1817" w:type="dxa"/>
          <w:trHeight w:val="547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7C99" w:rsidRDefault="003E7C99" w:rsidP="00B7005A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17.11.2020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3E7C99" w:rsidRPr="001030A1" w:rsidRDefault="003E7C99" w:rsidP="00B7005A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>Правознавство</w:t>
            </w:r>
            <w:r w:rsidRPr="002E0432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ЕКЗАМЕН</w:t>
            </w:r>
            <w:r w:rsidRPr="002E0432">
              <w:rPr>
                <w:b/>
                <w:sz w:val="16"/>
                <w:lang w:val="uk-UA"/>
              </w:rPr>
              <w:t>)</w:t>
            </w:r>
          </w:p>
          <w:p w:rsidR="003E7C99" w:rsidRDefault="003E7C99" w:rsidP="00B700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lang w:val="uk-UA"/>
              </w:rPr>
            </w:pPr>
            <w:r>
              <w:rPr>
                <w:b/>
                <w:sz w:val="18"/>
                <w:lang w:val="uk-UA"/>
              </w:rPr>
              <w:t>08</w:t>
            </w:r>
            <w:r w:rsidRPr="00B33601">
              <w:rPr>
                <w:b/>
                <w:sz w:val="18"/>
                <w:lang w:val="uk-UA"/>
              </w:rPr>
              <w:t>.</w:t>
            </w:r>
            <w:r>
              <w:rPr>
                <w:b/>
                <w:sz w:val="18"/>
                <w:lang w:val="uk-UA"/>
              </w:rPr>
              <w:t>00</w:t>
            </w:r>
            <w:r>
              <w:rPr>
                <w:sz w:val="18"/>
                <w:lang w:val="uk-UA"/>
              </w:rPr>
              <w:t xml:space="preserve">                      доц</w:t>
            </w:r>
            <w:r w:rsidRPr="002E0432">
              <w:rPr>
                <w:sz w:val="18"/>
                <w:lang w:val="uk-UA"/>
              </w:rPr>
              <w:t xml:space="preserve">. </w:t>
            </w:r>
            <w:r>
              <w:rPr>
                <w:sz w:val="18"/>
                <w:lang w:val="uk-UA"/>
              </w:rPr>
              <w:t>Артур ФЕДЧИНЯК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B0F" w:rsidRPr="001030A1" w:rsidRDefault="00311B0F" w:rsidP="00311B0F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>Психологія управління</w:t>
            </w:r>
            <w:r w:rsidRPr="002E0432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ЗАЛІК</w:t>
            </w:r>
            <w:r w:rsidRPr="002E0432">
              <w:rPr>
                <w:b/>
                <w:sz w:val="16"/>
                <w:lang w:val="uk-UA"/>
              </w:rPr>
              <w:t>)</w:t>
            </w:r>
          </w:p>
          <w:p w:rsidR="003E7C99" w:rsidRDefault="00311B0F" w:rsidP="00311B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lang w:val="uk-UA"/>
              </w:rPr>
            </w:pPr>
            <w:r>
              <w:rPr>
                <w:b/>
                <w:sz w:val="18"/>
                <w:lang w:val="uk-UA"/>
              </w:rPr>
              <w:t>08</w:t>
            </w:r>
            <w:r w:rsidRPr="00B33601">
              <w:rPr>
                <w:b/>
                <w:sz w:val="18"/>
                <w:lang w:val="uk-UA"/>
              </w:rPr>
              <w:t>.</w:t>
            </w:r>
            <w:r>
              <w:rPr>
                <w:b/>
                <w:sz w:val="18"/>
                <w:lang w:val="uk-UA"/>
              </w:rPr>
              <w:t>00</w:t>
            </w:r>
            <w:r>
              <w:rPr>
                <w:sz w:val="18"/>
                <w:lang w:val="uk-UA"/>
              </w:rPr>
              <w:t xml:space="preserve">                      доц</w:t>
            </w:r>
            <w:r w:rsidRPr="002E0432">
              <w:rPr>
                <w:sz w:val="18"/>
                <w:lang w:val="uk-UA"/>
              </w:rPr>
              <w:t xml:space="preserve">. </w:t>
            </w:r>
            <w:r>
              <w:rPr>
                <w:sz w:val="18"/>
                <w:lang w:val="uk-UA"/>
              </w:rPr>
              <w:t>Віктор ЧУМАК</w:t>
            </w:r>
          </w:p>
        </w:tc>
      </w:tr>
      <w:tr w:rsidR="003E7C99" w:rsidRPr="00F84572" w:rsidTr="0008564A">
        <w:trPr>
          <w:gridAfter w:val="2"/>
          <w:wAfter w:w="1817" w:type="dxa"/>
          <w:trHeight w:val="547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7C99" w:rsidRDefault="003E7C99" w:rsidP="00805C6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18.11.2020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1D2D11" w:rsidRPr="001030A1" w:rsidRDefault="001D2D11" w:rsidP="001D2D11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>Методика навчання літературного читання</w:t>
            </w:r>
            <w:r w:rsidRPr="002E0432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ЕКЗАМЕН</w:t>
            </w:r>
            <w:r w:rsidRPr="002E0432">
              <w:rPr>
                <w:b/>
                <w:sz w:val="16"/>
                <w:lang w:val="uk-UA"/>
              </w:rPr>
              <w:t>)</w:t>
            </w:r>
          </w:p>
          <w:p w:rsidR="003E7C99" w:rsidRDefault="00A86A32" w:rsidP="00A86A32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8"/>
                <w:lang w:val="uk-UA"/>
              </w:rPr>
              <w:t>16</w:t>
            </w:r>
            <w:r w:rsidR="001D2D11" w:rsidRPr="00B33601">
              <w:rPr>
                <w:b/>
                <w:sz w:val="18"/>
                <w:lang w:val="uk-UA"/>
              </w:rPr>
              <w:t>.</w:t>
            </w:r>
            <w:r>
              <w:rPr>
                <w:b/>
                <w:sz w:val="18"/>
                <w:lang w:val="uk-UA"/>
              </w:rPr>
              <w:t>1</w:t>
            </w:r>
            <w:r w:rsidR="001D2D11">
              <w:rPr>
                <w:b/>
                <w:sz w:val="18"/>
                <w:lang w:val="uk-UA"/>
              </w:rPr>
              <w:t>0</w:t>
            </w:r>
            <w:r w:rsidR="001D2D11">
              <w:rPr>
                <w:sz w:val="18"/>
                <w:lang w:val="uk-UA"/>
              </w:rPr>
              <w:t xml:space="preserve">                      доц</w:t>
            </w:r>
            <w:r w:rsidR="001D2D11" w:rsidRPr="002E0432">
              <w:rPr>
                <w:sz w:val="18"/>
                <w:lang w:val="uk-UA"/>
              </w:rPr>
              <w:t xml:space="preserve">. </w:t>
            </w:r>
            <w:r w:rsidR="001D2D11">
              <w:rPr>
                <w:sz w:val="18"/>
                <w:lang w:val="uk-UA"/>
              </w:rPr>
              <w:t>Лариса ПОПОВА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7C99" w:rsidRPr="001030A1" w:rsidRDefault="003E7C99" w:rsidP="00805C65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>Математичні методи в психології</w:t>
            </w:r>
            <w:r w:rsidRPr="002E0432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ЗАЛІК</w:t>
            </w:r>
            <w:r w:rsidRPr="002E0432">
              <w:rPr>
                <w:b/>
                <w:sz w:val="16"/>
                <w:lang w:val="uk-UA"/>
              </w:rPr>
              <w:t>)</w:t>
            </w:r>
          </w:p>
          <w:p w:rsidR="003E7C99" w:rsidRDefault="003E7C99" w:rsidP="00805C6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lang w:val="uk-UA"/>
              </w:rPr>
            </w:pPr>
            <w:r>
              <w:rPr>
                <w:b/>
                <w:sz w:val="18"/>
                <w:lang w:val="uk-UA"/>
              </w:rPr>
              <w:t>17</w:t>
            </w:r>
            <w:r w:rsidRPr="00B33601">
              <w:rPr>
                <w:b/>
                <w:sz w:val="18"/>
                <w:lang w:val="uk-UA"/>
              </w:rPr>
              <w:t>.</w:t>
            </w:r>
            <w:r>
              <w:rPr>
                <w:b/>
                <w:sz w:val="18"/>
                <w:lang w:val="uk-UA"/>
              </w:rPr>
              <w:t>45</w:t>
            </w:r>
            <w:r>
              <w:rPr>
                <w:sz w:val="18"/>
                <w:lang w:val="uk-UA"/>
              </w:rPr>
              <w:t xml:space="preserve">                           доц</w:t>
            </w:r>
            <w:r w:rsidRPr="002E0432">
              <w:rPr>
                <w:sz w:val="18"/>
                <w:lang w:val="uk-UA"/>
              </w:rPr>
              <w:t xml:space="preserve">. </w:t>
            </w:r>
            <w:r>
              <w:rPr>
                <w:sz w:val="18"/>
                <w:lang w:val="uk-UA"/>
              </w:rPr>
              <w:t>Наталя ВАГІНА</w:t>
            </w:r>
          </w:p>
        </w:tc>
      </w:tr>
      <w:tr w:rsidR="00535629" w:rsidRPr="00F84572" w:rsidTr="0008564A">
        <w:trPr>
          <w:gridAfter w:val="2"/>
          <w:wAfter w:w="1817" w:type="dxa"/>
          <w:trHeight w:val="547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629" w:rsidRDefault="00535629" w:rsidP="0053562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19.11.2020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37115A" w:rsidRPr="001030A1" w:rsidRDefault="0037115A" w:rsidP="0037115A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>Дидактика</w:t>
            </w:r>
            <w:r w:rsidRPr="002E0432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ЕКЗАМЕН</w:t>
            </w:r>
            <w:r w:rsidRPr="002E0432">
              <w:rPr>
                <w:b/>
                <w:sz w:val="16"/>
                <w:lang w:val="uk-UA"/>
              </w:rPr>
              <w:t>)</w:t>
            </w:r>
          </w:p>
          <w:p w:rsidR="00535629" w:rsidRDefault="0037115A" w:rsidP="001D2D11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8"/>
                <w:lang w:val="uk-UA"/>
              </w:rPr>
              <w:t>17</w:t>
            </w:r>
            <w:r w:rsidRPr="00B33601">
              <w:rPr>
                <w:b/>
                <w:sz w:val="18"/>
                <w:lang w:val="uk-UA"/>
              </w:rPr>
              <w:t>.</w:t>
            </w:r>
            <w:r>
              <w:rPr>
                <w:b/>
                <w:sz w:val="18"/>
                <w:lang w:val="uk-UA"/>
              </w:rPr>
              <w:t>45</w:t>
            </w:r>
            <w:r>
              <w:rPr>
                <w:sz w:val="18"/>
                <w:lang w:val="uk-UA"/>
              </w:rPr>
              <w:t xml:space="preserve">                      доц</w:t>
            </w:r>
            <w:r w:rsidRPr="002E0432">
              <w:rPr>
                <w:sz w:val="18"/>
                <w:lang w:val="uk-UA"/>
              </w:rPr>
              <w:t xml:space="preserve">. </w:t>
            </w:r>
            <w:r w:rsidR="001D2D11">
              <w:rPr>
                <w:sz w:val="18"/>
                <w:lang w:val="uk-UA"/>
              </w:rPr>
              <w:t>Ірина БАРБАШОВА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1BF" w:rsidRPr="001030A1" w:rsidRDefault="007D01BF" w:rsidP="007D01BF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>Основи наукових досліджень</w:t>
            </w:r>
            <w:r w:rsidRPr="002E0432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ЗАЛІК</w:t>
            </w:r>
            <w:r w:rsidRPr="002E0432">
              <w:rPr>
                <w:b/>
                <w:sz w:val="16"/>
                <w:lang w:val="uk-UA"/>
              </w:rPr>
              <w:t>)</w:t>
            </w:r>
          </w:p>
          <w:p w:rsidR="00535629" w:rsidRDefault="007D01BF" w:rsidP="007D01BF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8"/>
                <w:lang w:val="uk-UA"/>
              </w:rPr>
              <w:t>09</w:t>
            </w:r>
            <w:r w:rsidRPr="00B33601">
              <w:rPr>
                <w:b/>
                <w:sz w:val="18"/>
                <w:lang w:val="uk-UA"/>
              </w:rPr>
              <w:t>.</w:t>
            </w:r>
            <w:r>
              <w:rPr>
                <w:b/>
                <w:sz w:val="18"/>
                <w:lang w:val="uk-UA"/>
              </w:rPr>
              <w:t>35</w:t>
            </w:r>
            <w:r>
              <w:rPr>
                <w:sz w:val="18"/>
                <w:lang w:val="uk-UA"/>
              </w:rPr>
              <w:t xml:space="preserve">                           проф</w:t>
            </w:r>
            <w:r w:rsidRPr="002E0432">
              <w:rPr>
                <w:sz w:val="18"/>
                <w:lang w:val="uk-UA"/>
              </w:rPr>
              <w:t xml:space="preserve">. </w:t>
            </w:r>
            <w:r>
              <w:rPr>
                <w:sz w:val="18"/>
                <w:lang w:val="uk-UA"/>
              </w:rPr>
              <w:t>Лариса ЛІСІНА</w:t>
            </w:r>
          </w:p>
        </w:tc>
      </w:tr>
      <w:tr w:rsidR="0037115A" w:rsidRPr="0069065C" w:rsidTr="00084880">
        <w:trPr>
          <w:gridAfter w:val="2"/>
          <w:wAfter w:w="1817" w:type="dxa"/>
          <w:trHeight w:val="969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115A" w:rsidRDefault="0037115A" w:rsidP="0015425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20.11.2020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115A" w:rsidRPr="001030A1" w:rsidRDefault="0037115A" w:rsidP="0037115A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>Основи алгоритмізації та програмування в ПШ</w:t>
            </w:r>
            <w:r w:rsidRPr="002E0432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ЕКЗАМЕН</w:t>
            </w:r>
            <w:r w:rsidRPr="002E0432">
              <w:rPr>
                <w:b/>
                <w:sz w:val="16"/>
                <w:lang w:val="uk-UA"/>
              </w:rPr>
              <w:t>)</w:t>
            </w:r>
          </w:p>
          <w:p w:rsidR="0037115A" w:rsidRDefault="0037115A" w:rsidP="0037115A">
            <w:pPr>
              <w:jc w:val="center"/>
              <w:rPr>
                <w:b/>
                <w:bCs/>
                <w:lang w:val="uk-UA"/>
              </w:rPr>
            </w:pPr>
            <w:r w:rsidRPr="0037115A">
              <w:rPr>
                <w:b/>
                <w:sz w:val="12"/>
                <w:lang w:val="uk-UA"/>
              </w:rPr>
              <w:t>17.45</w:t>
            </w:r>
            <w:r w:rsidRPr="0037115A">
              <w:rPr>
                <w:sz w:val="12"/>
                <w:lang w:val="uk-UA"/>
              </w:rPr>
              <w:t xml:space="preserve">  </w:t>
            </w:r>
            <w:proofErr w:type="spellStart"/>
            <w:r w:rsidRPr="0037115A">
              <w:rPr>
                <w:sz w:val="12"/>
                <w:lang w:val="uk-UA"/>
              </w:rPr>
              <w:t>ст.викл</w:t>
            </w:r>
            <w:proofErr w:type="spellEnd"/>
            <w:r w:rsidRPr="0037115A">
              <w:rPr>
                <w:sz w:val="12"/>
                <w:lang w:val="uk-UA"/>
              </w:rPr>
              <w:t>. Марина НЕСТЕРЕНКО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115A" w:rsidRPr="001030A1" w:rsidRDefault="0037115A" w:rsidP="0037115A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>Соціальна психологія</w:t>
            </w:r>
            <w:r w:rsidRPr="002E0432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ЕКЗАМЕН</w:t>
            </w:r>
            <w:r w:rsidRPr="002E0432">
              <w:rPr>
                <w:b/>
                <w:sz w:val="16"/>
                <w:lang w:val="uk-UA"/>
              </w:rPr>
              <w:t>)</w:t>
            </w:r>
          </w:p>
          <w:p w:rsidR="0037115A" w:rsidRDefault="0037115A" w:rsidP="0037115A">
            <w:pPr>
              <w:jc w:val="center"/>
              <w:rPr>
                <w:b/>
                <w:bCs/>
                <w:lang w:val="uk-UA"/>
              </w:rPr>
            </w:pPr>
            <w:r w:rsidRPr="0037115A">
              <w:rPr>
                <w:b/>
                <w:sz w:val="14"/>
                <w:lang w:val="uk-UA"/>
              </w:rPr>
              <w:t>16.10</w:t>
            </w:r>
            <w:r w:rsidRPr="0037115A">
              <w:rPr>
                <w:sz w:val="14"/>
                <w:lang w:val="uk-UA"/>
              </w:rPr>
              <w:t xml:space="preserve">  доц. Ольга ФРОЛОВА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115A" w:rsidRPr="001030A1" w:rsidRDefault="0037115A" w:rsidP="00B7005A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>Правознавство</w:t>
            </w:r>
            <w:r w:rsidRPr="002E0432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ЕКЗАМЕН</w:t>
            </w:r>
            <w:r w:rsidRPr="002E0432">
              <w:rPr>
                <w:b/>
                <w:sz w:val="16"/>
                <w:lang w:val="uk-UA"/>
              </w:rPr>
              <w:t>)</w:t>
            </w:r>
          </w:p>
          <w:p w:rsidR="0037115A" w:rsidRDefault="0069065C" w:rsidP="00B7005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sz w:val="18"/>
                <w:lang w:val="uk-UA"/>
              </w:rPr>
              <w:t>17.45</w:t>
            </w:r>
            <w:bookmarkStart w:id="0" w:name="_GoBack"/>
            <w:bookmarkEnd w:id="0"/>
            <w:r w:rsidR="0037115A">
              <w:rPr>
                <w:sz w:val="18"/>
                <w:lang w:val="uk-UA"/>
              </w:rPr>
              <w:t xml:space="preserve">                      доц</w:t>
            </w:r>
            <w:r w:rsidR="0037115A" w:rsidRPr="002E0432">
              <w:rPr>
                <w:sz w:val="18"/>
                <w:lang w:val="uk-UA"/>
              </w:rPr>
              <w:t xml:space="preserve">. </w:t>
            </w:r>
            <w:r w:rsidR="0037115A">
              <w:rPr>
                <w:sz w:val="18"/>
                <w:lang w:val="uk-UA"/>
              </w:rPr>
              <w:t>Артур ФЕДЧИНЯК</w:t>
            </w:r>
          </w:p>
        </w:tc>
      </w:tr>
      <w:tr w:rsidR="007D01BF" w:rsidRPr="001F50E1" w:rsidTr="007D01BF">
        <w:trPr>
          <w:gridAfter w:val="2"/>
          <w:wAfter w:w="1817" w:type="dxa"/>
          <w:trHeight w:val="737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1BF" w:rsidRDefault="007D01BF" w:rsidP="0015425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21.11.2020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53F7" w:rsidRPr="001030A1" w:rsidRDefault="006453F7" w:rsidP="006453F7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 w:rsidRPr="0073760E">
              <w:rPr>
                <w:b/>
                <w:sz w:val="16"/>
                <w:lang w:val="uk-UA"/>
              </w:rPr>
              <w:t xml:space="preserve">Основи </w:t>
            </w:r>
            <w:proofErr w:type="spellStart"/>
            <w:r w:rsidRPr="0073760E">
              <w:rPr>
                <w:b/>
                <w:sz w:val="16"/>
                <w:lang w:val="uk-UA"/>
              </w:rPr>
              <w:t>медіаосвіти</w:t>
            </w:r>
            <w:proofErr w:type="spellEnd"/>
            <w:r w:rsidRPr="0073760E">
              <w:rPr>
                <w:b/>
                <w:sz w:val="16"/>
                <w:lang w:val="uk-UA"/>
              </w:rPr>
              <w:t xml:space="preserve"> та </w:t>
            </w:r>
            <w:proofErr w:type="spellStart"/>
            <w:r w:rsidRPr="0073760E">
              <w:rPr>
                <w:b/>
                <w:sz w:val="16"/>
                <w:lang w:val="uk-UA"/>
              </w:rPr>
              <w:t>медіаграмотності</w:t>
            </w:r>
            <w:proofErr w:type="spellEnd"/>
            <w:r w:rsidRPr="0073760E">
              <w:rPr>
                <w:b/>
                <w:sz w:val="16"/>
                <w:lang w:val="uk-UA"/>
              </w:rPr>
              <w:t xml:space="preserve"> майбутніх учителів ПШ</w:t>
            </w:r>
            <w:r w:rsidRPr="002E0432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ЗАЛІК</w:t>
            </w:r>
            <w:r w:rsidRPr="002E0432">
              <w:rPr>
                <w:b/>
                <w:sz w:val="16"/>
                <w:lang w:val="uk-UA"/>
              </w:rPr>
              <w:t>)</w:t>
            </w:r>
          </w:p>
          <w:p w:rsidR="007D01BF" w:rsidRPr="003278C6" w:rsidRDefault="006453F7" w:rsidP="006453F7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8"/>
                <w:lang w:val="uk-UA"/>
              </w:rPr>
              <w:t>14</w:t>
            </w:r>
            <w:r w:rsidRPr="00B33601">
              <w:rPr>
                <w:b/>
                <w:sz w:val="18"/>
                <w:lang w:val="uk-UA"/>
              </w:rPr>
              <w:t>.</w:t>
            </w:r>
            <w:r>
              <w:rPr>
                <w:b/>
                <w:sz w:val="18"/>
                <w:lang w:val="uk-UA"/>
              </w:rPr>
              <w:t>35</w:t>
            </w:r>
            <w:r>
              <w:rPr>
                <w:sz w:val="18"/>
                <w:lang w:val="uk-UA"/>
              </w:rPr>
              <w:t xml:space="preserve">                      доц</w:t>
            </w:r>
            <w:r w:rsidRPr="002E0432">
              <w:rPr>
                <w:sz w:val="18"/>
                <w:lang w:val="uk-UA"/>
              </w:rPr>
              <w:t xml:space="preserve">. </w:t>
            </w:r>
            <w:r>
              <w:rPr>
                <w:sz w:val="18"/>
                <w:lang w:val="uk-UA"/>
              </w:rPr>
              <w:t>Лада ЧЕМОНІНА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1BF" w:rsidRPr="001030A1" w:rsidRDefault="007D01BF" w:rsidP="007D01BF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>Соціальна психологія</w:t>
            </w:r>
            <w:r w:rsidRPr="002E0432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ЕКЗАМЕН</w:t>
            </w:r>
            <w:r w:rsidRPr="002E0432">
              <w:rPr>
                <w:b/>
                <w:sz w:val="16"/>
                <w:lang w:val="uk-UA"/>
              </w:rPr>
              <w:t>)</w:t>
            </w:r>
          </w:p>
          <w:p w:rsidR="007D01BF" w:rsidRPr="003278C6" w:rsidRDefault="007D01BF" w:rsidP="007D01BF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8"/>
                <w:lang w:val="uk-UA"/>
              </w:rPr>
              <w:t>14</w:t>
            </w:r>
            <w:r w:rsidRPr="00B33601">
              <w:rPr>
                <w:b/>
                <w:sz w:val="18"/>
                <w:lang w:val="uk-UA"/>
              </w:rPr>
              <w:t>.</w:t>
            </w:r>
            <w:r>
              <w:rPr>
                <w:b/>
                <w:sz w:val="18"/>
                <w:lang w:val="uk-UA"/>
              </w:rPr>
              <w:t>35</w:t>
            </w:r>
            <w:r>
              <w:rPr>
                <w:sz w:val="18"/>
                <w:lang w:val="uk-UA"/>
              </w:rPr>
              <w:t xml:space="preserve">                      доц</w:t>
            </w:r>
            <w:r w:rsidRPr="002E0432">
              <w:rPr>
                <w:sz w:val="18"/>
                <w:lang w:val="uk-UA"/>
              </w:rPr>
              <w:t xml:space="preserve">. </w:t>
            </w:r>
            <w:r>
              <w:rPr>
                <w:sz w:val="18"/>
                <w:lang w:val="uk-UA"/>
              </w:rPr>
              <w:t>Ольга ФРОЛОВА</w:t>
            </w:r>
          </w:p>
        </w:tc>
      </w:tr>
      <w:tr w:rsidR="007D01BF" w:rsidRPr="001F50E1" w:rsidTr="00B33601">
        <w:trPr>
          <w:gridAfter w:val="2"/>
          <w:wAfter w:w="1817" w:type="dxa"/>
          <w:trHeight w:val="689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1BF" w:rsidRDefault="007D01BF" w:rsidP="002A00C8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23.11.2020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C98" w:rsidRPr="001030A1" w:rsidRDefault="00FE4C98" w:rsidP="00FE4C98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>Охорона праці</w:t>
            </w:r>
            <w:r w:rsidRPr="00A90154">
              <w:rPr>
                <w:b/>
                <w:sz w:val="16"/>
                <w:lang w:val="uk-UA"/>
              </w:rPr>
              <w:t xml:space="preserve"> </w:t>
            </w:r>
            <w:r w:rsidRPr="002E0432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ЗАЛІК</w:t>
            </w:r>
            <w:r w:rsidRPr="002E0432">
              <w:rPr>
                <w:b/>
                <w:sz w:val="16"/>
                <w:lang w:val="uk-UA"/>
              </w:rPr>
              <w:t>)</w:t>
            </w:r>
          </w:p>
          <w:p w:rsidR="007D01BF" w:rsidRPr="003278C6" w:rsidRDefault="00FE4C98" w:rsidP="00FE4C98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8"/>
                <w:lang w:val="uk-UA"/>
              </w:rPr>
              <w:t>14</w:t>
            </w:r>
            <w:r w:rsidRPr="00B33601">
              <w:rPr>
                <w:b/>
                <w:sz w:val="18"/>
                <w:lang w:val="uk-UA"/>
              </w:rPr>
              <w:t>.</w:t>
            </w:r>
            <w:r>
              <w:rPr>
                <w:b/>
                <w:sz w:val="18"/>
                <w:lang w:val="uk-UA"/>
              </w:rPr>
              <w:t>35</w:t>
            </w:r>
            <w:r>
              <w:rPr>
                <w:sz w:val="18"/>
                <w:lang w:val="uk-UA"/>
              </w:rPr>
              <w:t xml:space="preserve">                      доц</w:t>
            </w:r>
            <w:r w:rsidRPr="002E0432">
              <w:rPr>
                <w:sz w:val="18"/>
                <w:lang w:val="uk-UA"/>
              </w:rPr>
              <w:t xml:space="preserve">. </w:t>
            </w:r>
            <w:r>
              <w:rPr>
                <w:sz w:val="18"/>
                <w:lang w:val="uk-UA"/>
              </w:rPr>
              <w:t>Яна СИЧІКОВА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1BF" w:rsidRPr="001030A1" w:rsidRDefault="007D01BF" w:rsidP="002A00C8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>Вікова психологія</w:t>
            </w:r>
            <w:r w:rsidRPr="002E0432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ЕКЗАМЕН</w:t>
            </w:r>
            <w:r w:rsidRPr="002E0432">
              <w:rPr>
                <w:b/>
                <w:sz w:val="16"/>
                <w:lang w:val="uk-UA"/>
              </w:rPr>
              <w:t>)</w:t>
            </w:r>
          </w:p>
          <w:p w:rsidR="007D01BF" w:rsidRPr="003278C6" w:rsidRDefault="007D01BF" w:rsidP="002A00C8">
            <w:pPr>
              <w:jc w:val="center"/>
              <w:rPr>
                <w:b/>
                <w:sz w:val="16"/>
                <w:lang w:val="uk-UA"/>
              </w:rPr>
            </w:pPr>
            <w:r w:rsidRPr="002A00C8">
              <w:rPr>
                <w:b/>
                <w:sz w:val="14"/>
                <w:lang w:val="uk-UA"/>
              </w:rPr>
              <w:t>16.10</w:t>
            </w:r>
            <w:r w:rsidRPr="002A00C8">
              <w:rPr>
                <w:sz w:val="14"/>
                <w:lang w:val="uk-UA"/>
              </w:rPr>
              <w:t xml:space="preserve">      доц. Ірина ЧЕРЕЗОВА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1BF" w:rsidRPr="001030A1" w:rsidRDefault="007D01BF" w:rsidP="002A00C8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>Вікова психологія</w:t>
            </w:r>
            <w:r w:rsidRPr="002E0432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ЕКЗАМЕН</w:t>
            </w:r>
            <w:r w:rsidRPr="002E0432">
              <w:rPr>
                <w:b/>
                <w:sz w:val="16"/>
                <w:lang w:val="uk-UA"/>
              </w:rPr>
              <w:t>)</w:t>
            </w:r>
          </w:p>
          <w:p w:rsidR="007D01BF" w:rsidRPr="003278C6" w:rsidRDefault="007D01BF" w:rsidP="002A00C8">
            <w:pPr>
              <w:jc w:val="center"/>
              <w:rPr>
                <w:b/>
                <w:sz w:val="16"/>
                <w:lang w:val="uk-UA"/>
              </w:rPr>
            </w:pPr>
            <w:r w:rsidRPr="002A00C8">
              <w:rPr>
                <w:b/>
                <w:sz w:val="14"/>
                <w:lang w:val="uk-UA"/>
              </w:rPr>
              <w:t>1</w:t>
            </w:r>
            <w:r>
              <w:rPr>
                <w:b/>
                <w:sz w:val="14"/>
                <w:lang w:val="uk-UA"/>
              </w:rPr>
              <w:t>7</w:t>
            </w:r>
            <w:r w:rsidRPr="002A00C8">
              <w:rPr>
                <w:b/>
                <w:sz w:val="14"/>
                <w:lang w:val="uk-UA"/>
              </w:rPr>
              <w:t>.</w:t>
            </w:r>
            <w:r>
              <w:rPr>
                <w:b/>
                <w:sz w:val="14"/>
                <w:lang w:val="uk-UA"/>
              </w:rPr>
              <w:t>45</w:t>
            </w:r>
            <w:r w:rsidRPr="002A00C8">
              <w:rPr>
                <w:sz w:val="14"/>
                <w:lang w:val="uk-UA"/>
              </w:rPr>
              <w:t xml:space="preserve">      доц. Ірина ЧЕРЕЗОВА</w:t>
            </w:r>
          </w:p>
        </w:tc>
      </w:tr>
    </w:tbl>
    <w:p w:rsidR="00532114" w:rsidRDefault="00532114" w:rsidP="00532114">
      <w:pPr>
        <w:ind w:left="2124" w:firstLine="708"/>
        <w:rPr>
          <w:sz w:val="16"/>
          <w:szCs w:val="16"/>
          <w:lang w:val="uk-UA"/>
        </w:rPr>
      </w:pPr>
    </w:p>
    <w:p w:rsidR="00532114" w:rsidRDefault="00532114" w:rsidP="00532114">
      <w:pPr>
        <w:ind w:left="2124" w:firstLine="708"/>
        <w:rPr>
          <w:sz w:val="16"/>
          <w:szCs w:val="16"/>
          <w:lang w:val="uk-UA"/>
        </w:rPr>
      </w:pPr>
    </w:p>
    <w:p w:rsidR="00D2293F" w:rsidRDefault="00D2293F" w:rsidP="00D2293F">
      <w:pPr>
        <w:ind w:left="2148" w:firstLine="684"/>
        <w:rPr>
          <w:b/>
          <w:lang w:val="uk-UA"/>
        </w:rPr>
      </w:pPr>
    </w:p>
    <w:p w:rsidR="00D2293F" w:rsidRDefault="00D2293F" w:rsidP="00D2293F">
      <w:pPr>
        <w:rPr>
          <w:lang w:val="uk-UA"/>
        </w:rPr>
      </w:pPr>
      <w:r>
        <w:rPr>
          <w:lang w:val="uk-UA"/>
        </w:rPr>
        <w:t xml:space="preserve">                                   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>
        <w:rPr>
          <w:lang w:val="uk-UA"/>
        </w:rPr>
        <w:t xml:space="preserve">            </w:t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lang w:val="uk-UA"/>
        </w:rPr>
        <w:t xml:space="preserve">     </w:t>
      </w:r>
      <w:r>
        <w:rPr>
          <w:b/>
          <w:lang w:val="uk-UA"/>
        </w:rPr>
        <w:t>Людмила КОВАЛЬ</w:t>
      </w:r>
      <w:r w:rsidRPr="00D36F93">
        <w:rPr>
          <w:lang w:val="uk-UA"/>
        </w:rPr>
        <w:t xml:space="preserve">  </w:t>
      </w:r>
    </w:p>
    <w:p w:rsidR="00D2293F" w:rsidRDefault="00D2293F" w:rsidP="00D2293F">
      <w:pPr>
        <w:ind w:left="2148" w:firstLine="684"/>
        <w:rPr>
          <w:lang w:val="uk-UA"/>
        </w:rPr>
      </w:pPr>
    </w:p>
    <w:p w:rsidR="00D2293F" w:rsidRDefault="00D2293F" w:rsidP="00D2293F">
      <w:pPr>
        <w:rPr>
          <w:b/>
          <w:lang w:val="uk-UA"/>
        </w:rPr>
      </w:pPr>
      <w:r>
        <w:rPr>
          <w:lang w:val="uk-UA"/>
        </w:rPr>
        <w:t xml:space="preserve">                                   </w:t>
      </w:r>
      <w:r w:rsidRPr="00D36F93">
        <w:rPr>
          <w:lang w:val="uk-UA"/>
        </w:rPr>
        <w:t xml:space="preserve">Диспетчер                                                       </w:t>
      </w:r>
      <w:r>
        <w:rPr>
          <w:lang w:val="uk-UA"/>
        </w:rPr>
        <w:t xml:space="preserve">                      </w:t>
      </w:r>
      <w:r w:rsidRPr="00D36F93">
        <w:rPr>
          <w:lang w:val="uk-UA"/>
        </w:rPr>
        <w:t xml:space="preserve"> </w:t>
      </w:r>
      <w:r>
        <w:rPr>
          <w:b/>
          <w:lang w:val="uk-UA"/>
        </w:rPr>
        <w:t>Ася ЮДІНА</w:t>
      </w:r>
    </w:p>
    <w:p w:rsidR="00D2293F" w:rsidRDefault="00D2293F" w:rsidP="00D2293F">
      <w:pPr>
        <w:ind w:left="2148" w:firstLine="684"/>
        <w:rPr>
          <w:lang w:val="uk-UA"/>
        </w:rPr>
      </w:pPr>
    </w:p>
    <w:p w:rsidR="00D2293F" w:rsidRPr="00C866BA" w:rsidRDefault="00D2293F" w:rsidP="00D2293F">
      <w:pPr>
        <w:rPr>
          <w:b/>
          <w:lang w:val="uk-UA"/>
        </w:rPr>
      </w:pPr>
      <w:r>
        <w:rPr>
          <w:lang w:val="uk-UA"/>
        </w:rPr>
        <w:t xml:space="preserve">                                  Начальник</w:t>
      </w:r>
      <w:r w:rsidRPr="00D36F93">
        <w:rPr>
          <w:lang w:val="uk-UA"/>
        </w:rPr>
        <w:t xml:space="preserve"> навчального відділу                  </w:t>
      </w:r>
      <w:r>
        <w:rPr>
          <w:lang w:val="uk-UA"/>
        </w:rPr>
        <w:t xml:space="preserve">                        </w:t>
      </w:r>
      <w:r>
        <w:rPr>
          <w:b/>
          <w:lang w:val="uk-UA"/>
        </w:rPr>
        <w:t>Ольга ШУБІНА</w:t>
      </w:r>
    </w:p>
    <w:p w:rsidR="00532114" w:rsidRDefault="00532114" w:rsidP="00532114">
      <w:pPr>
        <w:ind w:left="2148" w:firstLine="684"/>
        <w:rPr>
          <w:sz w:val="16"/>
          <w:szCs w:val="16"/>
          <w:lang w:val="uk-UA"/>
        </w:rPr>
      </w:pPr>
    </w:p>
    <w:p w:rsidR="00576D3A" w:rsidRPr="00532114" w:rsidRDefault="00576D3A">
      <w:pPr>
        <w:rPr>
          <w:lang w:val="uk-UA"/>
        </w:rPr>
      </w:pPr>
    </w:p>
    <w:sectPr w:rsidR="00576D3A" w:rsidRPr="0053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14"/>
    <w:rsid w:val="00027AD0"/>
    <w:rsid w:val="00046946"/>
    <w:rsid w:val="000817F1"/>
    <w:rsid w:val="000C0BDA"/>
    <w:rsid w:val="000E0FBF"/>
    <w:rsid w:val="0011019B"/>
    <w:rsid w:val="001A20E4"/>
    <w:rsid w:val="001B575F"/>
    <w:rsid w:val="001D0041"/>
    <w:rsid w:val="001D2D11"/>
    <w:rsid w:val="001E4AF4"/>
    <w:rsid w:val="001F50E1"/>
    <w:rsid w:val="002664A2"/>
    <w:rsid w:val="002A00C8"/>
    <w:rsid w:val="003110BC"/>
    <w:rsid w:val="00311B0F"/>
    <w:rsid w:val="00323C00"/>
    <w:rsid w:val="0035533A"/>
    <w:rsid w:val="003616B0"/>
    <w:rsid w:val="0037115A"/>
    <w:rsid w:val="003A4557"/>
    <w:rsid w:val="003D0B03"/>
    <w:rsid w:val="003D4866"/>
    <w:rsid w:val="003E7C99"/>
    <w:rsid w:val="00424B83"/>
    <w:rsid w:val="0044768B"/>
    <w:rsid w:val="0048647F"/>
    <w:rsid w:val="00532114"/>
    <w:rsid w:val="00535629"/>
    <w:rsid w:val="0055661E"/>
    <w:rsid w:val="00576D3A"/>
    <w:rsid w:val="005B0CA2"/>
    <w:rsid w:val="00613E2C"/>
    <w:rsid w:val="00620098"/>
    <w:rsid w:val="00623515"/>
    <w:rsid w:val="006453F7"/>
    <w:rsid w:val="0069065C"/>
    <w:rsid w:val="006A3C09"/>
    <w:rsid w:val="006D4C6B"/>
    <w:rsid w:val="0076603A"/>
    <w:rsid w:val="00773580"/>
    <w:rsid w:val="007D01BF"/>
    <w:rsid w:val="007D6A05"/>
    <w:rsid w:val="007E0800"/>
    <w:rsid w:val="007F33BC"/>
    <w:rsid w:val="00805C65"/>
    <w:rsid w:val="008577C5"/>
    <w:rsid w:val="008A333D"/>
    <w:rsid w:val="00910D85"/>
    <w:rsid w:val="00984729"/>
    <w:rsid w:val="00995270"/>
    <w:rsid w:val="009C0A31"/>
    <w:rsid w:val="009D33F0"/>
    <w:rsid w:val="009E02EE"/>
    <w:rsid w:val="009F50B5"/>
    <w:rsid w:val="00A25226"/>
    <w:rsid w:val="00A67D07"/>
    <w:rsid w:val="00A83F15"/>
    <w:rsid w:val="00A86A32"/>
    <w:rsid w:val="00AA1278"/>
    <w:rsid w:val="00B0180E"/>
    <w:rsid w:val="00B20194"/>
    <w:rsid w:val="00B33601"/>
    <w:rsid w:val="00B40543"/>
    <w:rsid w:val="00B56A4B"/>
    <w:rsid w:val="00B7005A"/>
    <w:rsid w:val="00BB5D28"/>
    <w:rsid w:val="00BC0125"/>
    <w:rsid w:val="00C0207F"/>
    <w:rsid w:val="00C20739"/>
    <w:rsid w:val="00CC2907"/>
    <w:rsid w:val="00D0324B"/>
    <w:rsid w:val="00D2293F"/>
    <w:rsid w:val="00D312CE"/>
    <w:rsid w:val="00D522F9"/>
    <w:rsid w:val="00D551F9"/>
    <w:rsid w:val="00D76A3B"/>
    <w:rsid w:val="00D85E49"/>
    <w:rsid w:val="00DB6F3D"/>
    <w:rsid w:val="00DF0EC7"/>
    <w:rsid w:val="00E20191"/>
    <w:rsid w:val="00E20B38"/>
    <w:rsid w:val="00E41752"/>
    <w:rsid w:val="00EA15A1"/>
    <w:rsid w:val="00EE1359"/>
    <w:rsid w:val="00EF017E"/>
    <w:rsid w:val="00F230BA"/>
    <w:rsid w:val="00F26FCB"/>
    <w:rsid w:val="00F36477"/>
    <w:rsid w:val="00F46BAE"/>
    <w:rsid w:val="00F67C61"/>
    <w:rsid w:val="00F84572"/>
    <w:rsid w:val="00F94D07"/>
    <w:rsid w:val="00F9711E"/>
    <w:rsid w:val="00FA6AC7"/>
    <w:rsid w:val="00FC007A"/>
    <w:rsid w:val="00FE4C98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15</cp:revision>
  <cp:lastPrinted>2020-11-06T07:05:00Z</cp:lastPrinted>
  <dcterms:created xsi:type="dcterms:W3CDTF">2020-11-03T09:53:00Z</dcterms:created>
  <dcterms:modified xsi:type="dcterms:W3CDTF">2020-11-13T09:48:00Z</dcterms:modified>
</cp:coreProperties>
</file>