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011"/>
        <w:gridCol w:w="3543"/>
        <w:gridCol w:w="2268"/>
      </w:tblGrid>
      <w:tr w:rsidR="00E372CE" w:rsidRPr="00E372CE" w14:paraId="3AE3F4AA" w14:textId="77777777" w:rsidTr="00E372CE">
        <w:trPr>
          <w:trHeight w:val="1364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88C122" w14:textId="77777777" w:rsidR="00E372CE" w:rsidRPr="00E372CE" w:rsidRDefault="00E372CE" w:rsidP="00E372CE">
            <w:pPr>
              <w:tabs>
                <w:tab w:val="left" w:pos="6234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семестр </w:t>
            </w:r>
          </w:p>
          <w:p w14:paraId="1F6619D6" w14:textId="77777777" w:rsidR="00E372CE" w:rsidRPr="00E372CE" w:rsidRDefault="00E372CE" w:rsidP="00E372CE">
            <w:pPr>
              <w:tabs>
                <w:tab w:val="left" w:pos="6234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2020-2021 н.р.</w:t>
            </w:r>
          </w:p>
          <w:p w14:paraId="2AF9D87F" w14:textId="77777777" w:rsidR="00E372CE" w:rsidRPr="00E372CE" w:rsidRDefault="00E372CE" w:rsidP="00E37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F34AFD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CE">
              <w:rPr>
                <w:rFonts w:ascii="Times New Roman" w:hAnsi="Times New Roman" w:cs="Times New Roman"/>
                <w:b/>
              </w:rPr>
              <w:t xml:space="preserve">РОЗКЛАД СЕСІЇ </w:t>
            </w:r>
          </w:p>
          <w:p w14:paraId="0990B75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CE">
              <w:rPr>
                <w:rFonts w:ascii="Times New Roman" w:hAnsi="Times New Roman" w:cs="Times New Roman"/>
                <w:b/>
              </w:rPr>
              <w:t xml:space="preserve">ФАКУЛЬТЕТУ ПСИХОЛОГО-ПЕДАГОГІЧНОЇ </w:t>
            </w:r>
          </w:p>
          <w:p w14:paraId="0FD70A0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CE">
              <w:rPr>
                <w:rFonts w:ascii="Times New Roman" w:hAnsi="Times New Roman" w:cs="Times New Roman"/>
                <w:b/>
              </w:rPr>
              <w:t>ОСВІТИ ТА МИСТЕЦТВ</w:t>
            </w:r>
          </w:p>
          <w:p w14:paraId="47A8A4EE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CE">
              <w:rPr>
                <w:rFonts w:ascii="Times New Roman" w:hAnsi="Times New Roman" w:cs="Times New Roman"/>
                <w:b/>
              </w:rPr>
              <w:t xml:space="preserve">ІІ рівень вищої освіти </w:t>
            </w:r>
          </w:p>
          <w:p w14:paraId="2BCC1800" w14:textId="77777777" w:rsidR="00E372CE" w:rsidRPr="00E372CE" w:rsidRDefault="00E372CE" w:rsidP="00E372CE">
            <w:pPr>
              <w:tabs>
                <w:tab w:val="left" w:pos="6234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CE">
              <w:rPr>
                <w:rFonts w:ascii="Times New Roman" w:hAnsi="Times New Roman" w:cs="Times New Roman"/>
                <w:b/>
              </w:rPr>
              <w:t>2 курс (денна форма навчання)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C19429" w14:textId="77777777" w:rsidR="00E372CE" w:rsidRPr="00E372CE" w:rsidRDefault="00E372CE" w:rsidP="00E372CE">
            <w:pPr>
              <w:tabs>
                <w:tab w:val="left" w:pos="6234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ЗАТВЕРДЖУЮ</w:t>
            </w:r>
          </w:p>
          <w:p w14:paraId="505DD2C4" w14:textId="77777777" w:rsidR="00E372CE" w:rsidRPr="00E372CE" w:rsidRDefault="00E372CE" w:rsidP="00E372C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Перша проректорка</w:t>
            </w:r>
          </w:p>
          <w:p w14:paraId="3A6B9C4B" w14:textId="77777777" w:rsidR="00E372CE" w:rsidRPr="00E372CE" w:rsidRDefault="00E372CE" w:rsidP="00E372C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____ Ольга ГУРЕНКО</w:t>
            </w:r>
          </w:p>
          <w:p w14:paraId="4D57C316" w14:textId="77777777" w:rsidR="00E372CE" w:rsidRPr="00E372CE" w:rsidRDefault="00E372CE" w:rsidP="00E372C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«05» листопада 2020 р.</w:t>
            </w:r>
          </w:p>
        </w:tc>
      </w:tr>
      <w:tr w:rsidR="00E372CE" w:rsidRPr="00E372CE" w14:paraId="263FA66B" w14:textId="77777777" w:rsidTr="00E372CE">
        <w:trPr>
          <w:trHeight w:val="5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DF725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F3B08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м22ММ група</w:t>
            </w:r>
          </w:p>
          <w:p w14:paraId="12386DA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014 Середня освіта</w:t>
            </w:r>
          </w:p>
          <w:p w14:paraId="19D3B860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 xml:space="preserve"> (Музичне мистецтво)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4F564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м23СОХ група</w:t>
            </w:r>
          </w:p>
          <w:p w14:paraId="5856F836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014 Середня освіта (Хореографія)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D0543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Перескладання</w:t>
            </w:r>
          </w:p>
        </w:tc>
      </w:tr>
      <w:tr w:rsidR="00E372CE" w:rsidRPr="00E372CE" w14:paraId="6F36FF8F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030DB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F4788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ЗАЛІКИ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7FD8E" w14:textId="77777777" w:rsidR="00E372CE" w:rsidRPr="00E372CE" w:rsidRDefault="00E372CE" w:rsidP="00E37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2CE" w:rsidRPr="00E372CE" w14:paraId="2E5CB63A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6FC06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16.11.20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F3B63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60A33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Захист виробничої практики   9.35</w:t>
            </w:r>
          </w:p>
          <w:p w14:paraId="7AC21A12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CE">
              <w:rPr>
                <w:rFonts w:ascii="Times New Roman" w:hAnsi="Times New Roman" w:cs="Times New Roman"/>
              </w:rPr>
              <w:t>Олена МАРТИНЕНКО</w:t>
            </w:r>
          </w:p>
          <w:p w14:paraId="036F12B0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572C9E03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Ідентифікатор конференції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210 736 2287 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Код доступу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6BC25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23.11.20</w:t>
            </w:r>
          </w:p>
        </w:tc>
      </w:tr>
      <w:tr w:rsidR="00E372CE" w:rsidRPr="00E372CE" w14:paraId="1AC54B86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7A04B" w14:textId="0EA4B3E1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30.1</w:t>
            </w:r>
            <w:r w:rsidR="00ED29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D3330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Інтерпретація музичних творів</w:t>
            </w:r>
          </w:p>
          <w:p w14:paraId="00819F65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Віра БУРНАЗОВА   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  <w:p w14:paraId="07CC88D6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4CAA347D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 6642883081 Код доступу: 2020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C6DF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Вуличні напрямки в хореографії</w:t>
            </w: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4A03C16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Юлія ТАРАНЕНКО                  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  <w:p w14:paraId="0D202F85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26CBA848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Ідентифікатор конференції: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5936386681  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Код доступу: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39703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07.12.20</w:t>
            </w:r>
          </w:p>
        </w:tc>
      </w:tr>
      <w:tr w:rsidR="00E372CE" w:rsidRPr="00E372CE" w14:paraId="2895238B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F09DB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01.12.20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9D68B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Сучасні івент-технології</w:t>
            </w:r>
          </w:p>
          <w:p w14:paraId="6F889757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Віра БУРНАЗОВА   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  <w:p w14:paraId="6622E6C1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3FB6795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 6642883081 Код доступу: 2020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1A76E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Теорія і методика викладання дисциплін кваліфікації  13.00</w:t>
            </w:r>
          </w:p>
          <w:p w14:paraId="2640FACF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>Олена МАРТИНЕНКО</w:t>
            </w:r>
          </w:p>
          <w:p w14:paraId="25E2947E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00676F95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Ідентифікатор конференції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210 736 2287 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Код доступу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05763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08.12.20</w:t>
            </w:r>
          </w:p>
        </w:tc>
      </w:tr>
      <w:tr w:rsidR="00E372CE" w:rsidRPr="00E372CE" w14:paraId="2AC6F098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64A8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02.12.20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F8715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Камерний ансамбль</w:t>
            </w:r>
          </w:p>
          <w:p w14:paraId="07EDE276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Павло КОСЕНКО   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  <w:p w14:paraId="4C157453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6E1C7B7A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 720 3911 3792 Код доступу: dS9ut9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9E3AA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Віртуозні рухи в хореографії </w:t>
            </w:r>
          </w:p>
          <w:p w14:paraId="575FE3C6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Наталя КРИВУНЬ             </w:t>
            </w: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</w:t>
            </w:r>
          </w:p>
          <w:p w14:paraId="14B1F5CE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0A2F8F45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 366 755 0756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 141090</w:t>
            </w:r>
            <w:r w:rsidRPr="00E372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E372C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7FCB7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09.12.20</w:t>
            </w:r>
          </w:p>
        </w:tc>
      </w:tr>
      <w:tr w:rsidR="00E372CE" w:rsidRPr="00E372CE" w14:paraId="3FB032FF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8B137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03.12.20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35516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Захист курсових робіт з дисципліни «Теорія і методика викладання художньої культури»  11.10</w:t>
            </w:r>
          </w:p>
          <w:p w14:paraId="6663F91E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Cs/>
                <w:sz w:val="20"/>
                <w:szCs w:val="20"/>
              </w:rPr>
              <w:t>доц. Вікторія ГРИГОР'ЄВА, доц. Олена БУЗОВА, доц. Анетта ОМЕЛЬЧЕНКО</w:t>
            </w:r>
          </w:p>
          <w:p w14:paraId="2458E2B8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00FE7920" w14:textId="77777777" w:rsidR="00E372CE" w:rsidRPr="00E372CE" w:rsidRDefault="00ED2905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hyperlink r:id="rId4" w:tgtFrame="_blank" w:history="1">
              <w:r w:rsidR="00E372CE" w:rsidRPr="00E372CE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3D7970A8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733 1751 5329 Код доступу: 3FzZWn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3A110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EBC9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10.12.20</w:t>
            </w:r>
          </w:p>
        </w:tc>
      </w:tr>
      <w:tr w:rsidR="00E372CE" w:rsidRPr="00E372CE" w14:paraId="386AE132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12438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04.12.20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77266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Захист виробничої практики </w:t>
            </w:r>
          </w:p>
          <w:p w14:paraId="3CECAF23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зі спеціалізації           11.10</w:t>
            </w:r>
          </w:p>
          <w:p w14:paraId="5F07A3C2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>доц. Вікторія ГРИГОР'ЄВА, доц. Олена БУЗОВА, доц. Анетта ОМЕЛЬЧЕНКО</w:t>
            </w:r>
          </w:p>
          <w:p w14:paraId="432245B5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14D910BD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825 001 6312 Код доступу: 0Z4OOh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3F04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60141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11.12.20</w:t>
            </w:r>
          </w:p>
        </w:tc>
      </w:tr>
      <w:tr w:rsidR="00E372CE" w:rsidRPr="00E372CE" w14:paraId="67D32B14" w14:textId="77777777" w:rsidTr="00E372CE">
        <w:trPr>
          <w:trHeight w:val="18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E190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05.12.20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D20E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Захист виробничої практики з предметної спеціалізації        9.35</w:t>
            </w:r>
          </w:p>
          <w:p w14:paraId="1B3E1DC2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доц. Павло КОСЕНКО, </w:t>
            </w:r>
          </w:p>
          <w:p w14:paraId="39085792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доц. Максим ЛУК'ЯНЧИКОВ </w:t>
            </w:r>
          </w:p>
          <w:p w14:paraId="10144971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75523FE0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 720 3911 3792 Код доступу: dS9ut9</w:t>
            </w: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96DAE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1AF6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12.12.20</w:t>
            </w:r>
          </w:p>
        </w:tc>
      </w:tr>
      <w:tr w:rsidR="00E372CE" w:rsidRPr="00E372CE" w14:paraId="504DB6C3" w14:textId="77777777" w:rsidTr="00E372CE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89999" w14:textId="77777777" w:rsidR="00E372CE" w:rsidRPr="00E372CE" w:rsidRDefault="00E372CE" w:rsidP="00E37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95BA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ЕКЗАМЕНИ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EAE33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2CE" w:rsidRPr="00E372CE" w14:paraId="21633D13" w14:textId="77777777" w:rsidTr="00E372CE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947AE" w14:textId="77777777" w:rsidR="00E372CE" w:rsidRPr="00E372CE" w:rsidRDefault="00E372CE" w:rsidP="00E37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04.12.20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FCD2D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F37ED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Мистецтво балетмейстера</w:t>
            </w:r>
          </w:p>
          <w:p w14:paraId="52314D3F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Олена МАРТИНЕНКО  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  <w:p w14:paraId="486D5509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25640A5F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Ідентифікатор конференції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210 736 2287 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Код доступу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98A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07.12.20</w:t>
            </w:r>
          </w:p>
        </w:tc>
      </w:tr>
      <w:tr w:rsidR="00E372CE" w:rsidRPr="00E372CE" w14:paraId="09370450" w14:textId="77777777" w:rsidTr="00E372CE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C5C9" w14:textId="77777777" w:rsidR="00E372CE" w:rsidRPr="00E372CE" w:rsidRDefault="00E372CE" w:rsidP="00E37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07.12.20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29F97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Музична педагогіка      9.35</w:t>
            </w:r>
          </w:p>
          <w:p w14:paraId="7CE1292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>доц. Анетта ОМЕЛЬЧЕНКО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F50AC5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27AB1197" w14:textId="77777777" w:rsidR="00E372CE" w:rsidRPr="00E372CE" w:rsidRDefault="00ED2905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hyperlink r:id="rId5" w:tgtFrame="_blank" w:history="1">
              <w:r w:rsidR="00E372CE" w:rsidRPr="00E372CE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68CEA884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733 1751 5329 Код доступу: 3FzZWn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3C7E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92E6F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10.12.20</w:t>
            </w:r>
          </w:p>
        </w:tc>
      </w:tr>
      <w:tr w:rsidR="00E372CE" w:rsidRPr="00E372CE" w14:paraId="14996492" w14:textId="77777777" w:rsidTr="00E372CE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D1614" w14:textId="77777777" w:rsidR="00E372CE" w:rsidRPr="00E372CE" w:rsidRDefault="00E372CE" w:rsidP="00E37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08.12.20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4CCC3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04A55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 викладання сучасного танцю у ЗВО з практикумом</w:t>
            </w:r>
          </w:p>
          <w:p w14:paraId="4D504B2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 xml:space="preserve">Юлія ТАРАНЕНКО      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  <w:p w14:paraId="1C604B26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352FAFD2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Ідентифікатор конференції: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5936386681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Код доступу: </w:t>
            </w: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DBEB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10.12.20</w:t>
            </w:r>
          </w:p>
        </w:tc>
      </w:tr>
      <w:tr w:rsidR="00E372CE" w:rsidRPr="00E372CE" w14:paraId="0BAD04CD" w14:textId="77777777" w:rsidTr="00E372CE">
        <w:trPr>
          <w:trHeight w:val="76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3F03B" w14:textId="77777777" w:rsidR="00E372CE" w:rsidRPr="00E372CE" w:rsidRDefault="00E372CE" w:rsidP="00E37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11.12.20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FFCF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 за кваліфікацією   9.35</w:t>
            </w:r>
          </w:p>
          <w:p w14:paraId="17496771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>доц.Павло КОСЕНКО, Віра БУРНАЗОВА,  Світлана СЕРГІЄНКО,</w:t>
            </w:r>
          </w:p>
          <w:p w14:paraId="76121936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sz w:val="20"/>
                <w:szCs w:val="20"/>
              </w:rPr>
              <w:t>Юрій СМАКОВСЬКИЙ</w:t>
            </w:r>
          </w:p>
          <w:p w14:paraId="2F5E318B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Конференція Zoom</w:t>
            </w:r>
          </w:p>
          <w:p w14:paraId="4B9F5DF6" w14:textId="77777777" w:rsidR="00E372CE" w:rsidRPr="00E372CE" w:rsidRDefault="00E372CE" w:rsidP="00E372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E372C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 6642883081 Код доступу: 2020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4969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2BC42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14.12.20</w:t>
            </w:r>
          </w:p>
        </w:tc>
      </w:tr>
    </w:tbl>
    <w:p w14:paraId="079DD144" w14:textId="77777777" w:rsidR="00E372CE" w:rsidRDefault="00E372CE" w:rsidP="00E372C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4C71D84C" w14:textId="77777777" w:rsidR="00E372CE" w:rsidRPr="00E372CE" w:rsidRDefault="00E372CE" w:rsidP="00E372C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372CE">
        <w:rPr>
          <w:rFonts w:ascii="Times New Roman" w:hAnsi="Times New Roman" w:cs="Times New Roman"/>
          <w:sz w:val="28"/>
          <w:szCs w:val="28"/>
        </w:rPr>
        <w:t xml:space="preserve">Диспетчер                                                                   </w:t>
      </w:r>
      <w:r w:rsidRPr="00E372CE">
        <w:rPr>
          <w:rFonts w:ascii="Times New Roman" w:hAnsi="Times New Roman" w:cs="Times New Roman"/>
          <w:b/>
          <w:sz w:val="28"/>
          <w:szCs w:val="28"/>
        </w:rPr>
        <w:t>Ася ЮДІНА</w:t>
      </w:r>
    </w:p>
    <w:p w14:paraId="4683B719" w14:textId="77777777" w:rsidR="004506C7" w:rsidRPr="00E372CE" w:rsidRDefault="00E372CE" w:rsidP="00E372CE">
      <w:pPr>
        <w:spacing w:after="0" w:line="240" w:lineRule="auto"/>
        <w:ind w:left="2148" w:firstLine="3"/>
        <w:rPr>
          <w:rFonts w:ascii="Times New Roman" w:hAnsi="Times New Roman" w:cs="Times New Roman"/>
          <w:b/>
          <w:sz w:val="28"/>
          <w:szCs w:val="28"/>
        </w:rPr>
      </w:pPr>
      <w:r w:rsidRPr="00E372CE">
        <w:rPr>
          <w:rFonts w:ascii="Times New Roman" w:hAnsi="Times New Roman" w:cs="Times New Roman"/>
          <w:sz w:val="28"/>
          <w:szCs w:val="28"/>
        </w:rPr>
        <w:t xml:space="preserve">Начальник  навчального відділу                              </w:t>
      </w:r>
      <w:r w:rsidRPr="00E372CE">
        <w:rPr>
          <w:rFonts w:ascii="Times New Roman" w:hAnsi="Times New Roman" w:cs="Times New Roman"/>
          <w:b/>
          <w:sz w:val="28"/>
          <w:szCs w:val="28"/>
        </w:rPr>
        <w:t>Ольга ШУБІНА</w:t>
      </w:r>
    </w:p>
    <w:sectPr w:rsidR="004506C7" w:rsidRPr="00E372CE" w:rsidSect="00E37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CE"/>
    <w:rsid w:val="004506C7"/>
    <w:rsid w:val="00CA574D"/>
    <w:rsid w:val="00E372CE"/>
    <w:rsid w:val="00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04C4"/>
  <w15:chartTrackingRefBased/>
  <w15:docId w15:val="{66D42EA1-7803-4431-BA82-A6E3AEC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317515329?pwd=VS9QUDcxR1M1UlcySUlyeEhxenhMUT09" TargetMode="External"/><Relationship Id="rId4" Type="http://schemas.openxmlformats.org/officeDocument/2006/relationships/hyperlink" Target="https://us04web.zoom.us/j/73317515329?pwd=VS9QUDcxR1M1UlcySUlyeEhxenhM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Кафедра</cp:lastModifiedBy>
  <cp:revision>2</cp:revision>
  <dcterms:created xsi:type="dcterms:W3CDTF">2020-11-05T11:04:00Z</dcterms:created>
  <dcterms:modified xsi:type="dcterms:W3CDTF">2020-11-09T06:37:00Z</dcterms:modified>
</cp:coreProperties>
</file>