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3" w:rsidRDefault="00B60103">
      <w:pPr>
        <w:ind w:left="1701"/>
        <w:rPr>
          <w:b/>
          <w:sz w:val="24"/>
          <w:szCs w:val="24"/>
        </w:rPr>
      </w:pPr>
    </w:p>
    <w:p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:rsidR="006B6E94" w:rsidRDefault="001B6C5E" w:rsidP="00FF4ABF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ІV курс (заочна форма навчання)</w:t>
            </w:r>
          </w:p>
          <w:p w:rsidR="00FF4ABF" w:rsidRPr="00D60F81" w:rsidRDefault="00FF4ABF" w:rsidP="00FF4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F4ABF">
              <w:rPr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FF4ABF">
              <w:rPr>
                <w:b/>
                <w:sz w:val="24"/>
                <w:szCs w:val="24"/>
                <w:lang w:val="ru-RU"/>
              </w:rPr>
              <w:t xml:space="preserve">листопада </w:t>
            </w:r>
            <w:r>
              <w:rPr>
                <w:b/>
                <w:sz w:val="24"/>
                <w:szCs w:val="24"/>
              </w:rPr>
              <w:t>2020 р.</w:t>
            </w:r>
          </w:p>
          <w:p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F0D3E" w:rsidRPr="00926A98" w:rsidRDefault="00CF0D3E" w:rsidP="00CF0D3E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06СОХ-з </w:t>
            </w:r>
            <w:r w:rsidRPr="00926A98">
              <w:rPr>
                <w:b/>
                <w:i/>
              </w:rPr>
              <w:t>група</w:t>
            </w:r>
          </w:p>
          <w:p w:rsidR="00E1341C" w:rsidRPr="00D60F81" w:rsidRDefault="00CF0D3E" w:rsidP="00CF0D3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26A98">
              <w:rPr>
                <w:b/>
                <w:i/>
              </w:rPr>
              <w:t>014 Середня освіта (</w:t>
            </w:r>
            <w:r>
              <w:rPr>
                <w:b/>
                <w:i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</w:tr>
      <w:tr w:rsidR="00FF4ABF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F4ABF" w:rsidRPr="00E52D1A" w:rsidRDefault="00C71085" w:rsidP="00FF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Pr="00617F7A" w:rsidRDefault="00C71085" w:rsidP="00C71085">
            <w:pPr>
              <w:jc w:val="center"/>
              <w:rPr>
                <w:b/>
              </w:rPr>
            </w:pPr>
            <w:r w:rsidRPr="00617F7A">
              <w:rPr>
                <w:b/>
              </w:rPr>
              <w:t>Теорія і методика народно-сценічного танцю (залік)</w:t>
            </w:r>
            <w:r w:rsidRPr="00617F7A">
              <w:rPr>
                <w:b/>
              </w:rPr>
              <w:t xml:space="preserve">   9.35</w:t>
            </w:r>
          </w:p>
          <w:p w:rsidR="00C71085" w:rsidRPr="00617F7A" w:rsidRDefault="00C71085" w:rsidP="00C71085">
            <w:pPr>
              <w:jc w:val="center"/>
              <w:rPr>
                <w:b/>
              </w:rPr>
            </w:pPr>
            <w:r w:rsidRPr="00617F7A">
              <w:t xml:space="preserve">     </w:t>
            </w:r>
            <w:proofErr w:type="spellStart"/>
            <w:r w:rsidRPr="00617F7A">
              <w:t>викл</w:t>
            </w:r>
            <w:proofErr w:type="spellEnd"/>
            <w:r w:rsidRPr="00617F7A">
              <w:t xml:space="preserve">. Руслан ПАВЛЕНКО       </w:t>
            </w:r>
          </w:p>
          <w:p w:rsidR="00C71085" w:rsidRPr="00617F7A" w:rsidRDefault="00C71085" w:rsidP="00C7108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FF4ABF" w:rsidRPr="00617F7A" w:rsidRDefault="00C71085" w:rsidP="00C71085">
            <w:pPr>
              <w:jc w:val="center"/>
              <w:rPr>
                <w:color w:val="FF0000"/>
              </w:rPr>
            </w:pPr>
            <w:r w:rsidRPr="00617F7A">
              <w:rPr>
                <w:color w:val="222222"/>
              </w:rPr>
              <w:t>Ідентифікатор конференції: 686 774 2736 Код доступу: 9VpCVV</w:t>
            </w:r>
          </w:p>
        </w:tc>
      </w:tr>
      <w:tr w:rsidR="0051421A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421A" w:rsidRPr="00E52D1A" w:rsidRDefault="0051421A" w:rsidP="00FF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421A" w:rsidRPr="00617F7A" w:rsidRDefault="0051421A" w:rsidP="0051421A">
            <w:pPr>
              <w:jc w:val="center"/>
              <w:rPr>
                <w:b/>
              </w:rPr>
            </w:pPr>
            <w:r w:rsidRPr="00617F7A">
              <w:rPr>
                <w:b/>
              </w:rPr>
              <w:t>Сценічна акробатика і трюки (залік)</w:t>
            </w:r>
            <w:r w:rsidRPr="00617F7A">
              <w:rPr>
                <w:b/>
              </w:rPr>
              <w:t xml:space="preserve">                            17.45</w:t>
            </w:r>
          </w:p>
          <w:p w:rsidR="0051421A" w:rsidRPr="00617F7A" w:rsidRDefault="0051421A" w:rsidP="0051421A">
            <w:pPr>
              <w:jc w:val="center"/>
              <w:rPr>
                <w:b/>
              </w:rPr>
            </w:pPr>
            <w:proofErr w:type="spellStart"/>
            <w:r w:rsidRPr="00617F7A">
              <w:t>ст.викл</w:t>
            </w:r>
            <w:proofErr w:type="spellEnd"/>
            <w:r w:rsidRPr="00617F7A">
              <w:t>. Юлія ТАРАНЕНКО</w:t>
            </w:r>
            <w:r w:rsidRPr="00617F7A">
              <w:rPr>
                <w:b/>
              </w:rPr>
              <w:t xml:space="preserve">         </w:t>
            </w:r>
          </w:p>
          <w:p w:rsidR="0051421A" w:rsidRPr="00617F7A" w:rsidRDefault="0051421A" w:rsidP="0051421A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51421A" w:rsidRPr="00617F7A" w:rsidRDefault="0051421A" w:rsidP="0051421A">
            <w:pPr>
              <w:jc w:val="center"/>
              <w:rPr>
                <w:b/>
              </w:rPr>
            </w:pPr>
            <w:r w:rsidRPr="00617F7A">
              <w:rPr>
                <w:color w:val="222222"/>
              </w:rPr>
              <w:t xml:space="preserve">Ідентифікатор конференції: </w:t>
            </w:r>
            <w:r w:rsidRPr="00617F7A">
              <w:rPr>
                <w:color w:val="222222"/>
                <w:shd w:val="clear" w:color="auto" w:fill="FFFFFF"/>
              </w:rPr>
              <w:t>5936386681  </w:t>
            </w:r>
            <w:r w:rsidRPr="00617F7A">
              <w:rPr>
                <w:color w:val="222222"/>
              </w:rPr>
              <w:t xml:space="preserve">Код доступу: </w:t>
            </w:r>
            <w:r w:rsidRPr="00617F7A">
              <w:rPr>
                <w:color w:val="222222"/>
                <w:shd w:val="clear" w:color="auto" w:fill="FFFFFF"/>
              </w:rPr>
              <w:t xml:space="preserve"> 828680</w:t>
            </w:r>
          </w:p>
        </w:tc>
      </w:tr>
      <w:tr w:rsidR="00C71085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Default="00C71085" w:rsidP="00FF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Pr="00617F7A" w:rsidRDefault="00C71085" w:rsidP="00C71085">
            <w:pPr>
              <w:snapToGrid w:val="0"/>
              <w:jc w:val="center"/>
              <w:rPr>
                <w:b/>
              </w:rPr>
            </w:pPr>
            <w:r w:rsidRPr="00617F7A">
              <w:rPr>
                <w:b/>
              </w:rPr>
              <w:t>Звітна конференція з виробничої практики в ЗЗСО</w:t>
            </w:r>
            <w:r w:rsidRPr="00617F7A">
              <w:rPr>
                <w:b/>
              </w:rPr>
              <w:t xml:space="preserve">    9.35</w:t>
            </w:r>
          </w:p>
          <w:p w:rsidR="00617F7A" w:rsidRDefault="00C71085" w:rsidP="00C71085">
            <w:pPr>
              <w:jc w:val="center"/>
            </w:pPr>
            <w:r w:rsidRPr="00617F7A">
              <w:t xml:space="preserve">доц. Олена МАРТИНЕНКО, </w:t>
            </w:r>
          </w:p>
          <w:p w:rsidR="00C71085" w:rsidRDefault="00C71085" w:rsidP="00C71085">
            <w:pPr>
              <w:jc w:val="center"/>
            </w:pPr>
            <w:proofErr w:type="spellStart"/>
            <w:r w:rsidRPr="00617F7A">
              <w:t>ст.викл</w:t>
            </w:r>
            <w:proofErr w:type="spellEnd"/>
            <w:r w:rsidRPr="00617F7A">
              <w:t>. Юлія ТАРАНЕНКО</w:t>
            </w:r>
          </w:p>
          <w:p w:rsidR="005942B0" w:rsidRPr="00617F7A" w:rsidRDefault="005942B0" w:rsidP="005942B0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5942B0" w:rsidRPr="00617F7A" w:rsidRDefault="005942B0" w:rsidP="005942B0">
            <w:pPr>
              <w:jc w:val="center"/>
              <w:rPr>
                <w:b/>
              </w:rPr>
            </w:pPr>
            <w:r w:rsidRPr="00617F7A">
              <w:rPr>
                <w:color w:val="222222"/>
              </w:rPr>
              <w:t xml:space="preserve">Ідентифікатор конференції </w:t>
            </w:r>
            <w:r w:rsidRPr="00617F7A">
              <w:rPr>
                <w:color w:val="222222"/>
                <w:shd w:val="clear" w:color="auto" w:fill="FFFFFF"/>
              </w:rPr>
              <w:t xml:space="preserve">210 736 2287 </w:t>
            </w:r>
            <w:r w:rsidRPr="00617F7A">
              <w:rPr>
                <w:color w:val="222222"/>
              </w:rPr>
              <w:t xml:space="preserve">Код доступу </w:t>
            </w:r>
            <w:proofErr w:type="spellStart"/>
            <w:r w:rsidRPr="00617F7A">
              <w:rPr>
                <w:color w:val="222222"/>
                <w:shd w:val="clear" w:color="auto" w:fill="FFFFFF"/>
                <w:lang w:val="en-US"/>
              </w:rPr>
              <w:t>xuAE</w:t>
            </w:r>
            <w:proofErr w:type="spellEnd"/>
            <w:r w:rsidRPr="00617F7A">
              <w:rPr>
                <w:color w:val="222222"/>
                <w:shd w:val="clear" w:color="auto" w:fill="FFFFFF"/>
              </w:rPr>
              <w:t>2</w:t>
            </w:r>
            <w:r w:rsidRPr="00617F7A">
              <w:rPr>
                <w:color w:val="222222"/>
                <w:shd w:val="clear" w:color="auto" w:fill="FFFFFF"/>
                <w:lang w:val="en-US"/>
              </w:rPr>
              <w:t>x</w:t>
            </w:r>
          </w:p>
        </w:tc>
      </w:tr>
      <w:tr w:rsidR="00FF4ABF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F4ABF" w:rsidRPr="00E52D1A" w:rsidRDefault="002338AD" w:rsidP="00FF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F4ABF" w:rsidRPr="00617F7A" w:rsidRDefault="00FF4ABF" w:rsidP="00FF4ABF">
            <w:pPr>
              <w:snapToGrid w:val="0"/>
              <w:jc w:val="center"/>
              <w:rPr>
                <w:b/>
              </w:rPr>
            </w:pPr>
            <w:r w:rsidRPr="00617F7A">
              <w:rPr>
                <w:b/>
              </w:rPr>
              <w:t>Танцювальна терапія (залік)</w:t>
            </w:r>
            <w:r w:rsidR="002338AD" w:rsidRPr="00617F7A">
              <w:rPr>
                <w:b/>
              </w:rPr>
              <w:t xml:space="preserve">        </w:t>
            </w:r>
            <w:r w:rsidR="0051421A" w:rsidRPr="00617F7A">
              <w:rPr>
                <w:b/>
              </w:rPr>
              <w:t xml:space="preserve">                                  </w:t>
            </w:r>
            <w:r w:rsidR="002338AD" w:rsidRPr="00617F7A">
              <w:rPr>
                <w:b/>
              </w:rPr>
              <w:t>9.35</w:t>
            </w:r>
          </w:p>
          <w:p w:rsidR="00FF4ABF" w:rsidRPr="00617F7A" w:rsidRDefault="00FF4ABF" w:rsidP="00FF4ABF">
            <w:pPr>
              <w:overflowPunct/>
              <w:autoSpaceDE/>
              <w:jc w:val="center"/>
              <w:rPr>
                <w:b/>
              </w:rPr>
            </w:pPr>
            <w:r w:rsidRPr="00617F7A">
              <w:t>доц. Олена МАРТИНЕНКО</w:t>
            </w:r>
            <w:r w:rsidRPr="00617F7A">
              <w:rPr>
                <w:b/>
              </w:rPr>
              <w:t xml:space="preserve">                            </w:t>
            </w:r>
          </w:p>
          <w:p w:rsidR="00FF4ABF" w:rsidRPr="00617F7A" w:rsidRDefault="00FF4ABF" w:rsidP="00FF4ABF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FF4ABF" w:rsidRPr="00617F7A" w:rsidRDefault="00FF4ABF" w:rsidP="00FF4ABF">
            <w:pPr>
              <w:jc w:val="center"/>
              <w:rPr>
                <w:color w:val="222222"/>
                <w:shd w:val="clear" w:color="auto" w:fill="FFFFFF"/>
              </w:rPr>
            </w:pPr>
            <w:r w:rsidRPr="00617F7A">
              <w:rPr>
                <w:color w:val="222222"/>
              </w:rPr>
              <w:t xml:space="preserve">Ідентифікатор конференції </w:t>
            </w:r>
            <w:r w:rsidRPr="00617F7A">
              <w:rPr>
                <w:color w:val="222222"/>
                <w:shd w:val="clear" w:color="auto" w:fill="FFFFFF"/>
              </w:rPr>
              <w:t xml:space="preserve">210 736 2287 </w:t>
            </w:r>
            <w:r w:rsidRPr="00617F7A">
              <w:rPr>
                <w:color w:val="222222"/>
              </w:rPr>
              <w:t xml:space="preserve">Код доступу </w:t>
            </w:r>
            <w:proofErr w:type="spellStart"/>
            <w:r w:rsidRPr="00617F7A">
              <w:rPr>
                <w:color w:val="222222"/>
                <w:shd w:val="clear" w:color="auto" w:fill="FFFFFF"/>
                <w:lang w:val="en-US"/>
              </w:rPr>
              <w:t>xuAE</w:t>
            </w:r>
            <w:proofErr w:type="spellEnd"/>
            <w:r w:rsidRPr="00617F7A">
              <w:rPr>
                <w:color w:val="222222"/>
                <w:shd w:val="clear" w:color="auto" w:fill="FFFFFF"/>
              </w:rPr>
              <w:t>2</w:t>
            </w:r>
            <w:r w:rsidRPr="00617F7A">
              <w:rPr>
                <w:color w:val="222222"/>
                <w:shd w:val="clear" w:color="auto" w:fill="FFFFFF"/>
                <w:lang w:val="en-US"/>
              </w:rPr>
              <w:t>x</w:t>
            </w:r>
          </w:p>
        </w:tc>
      </w:tr>
      <w:tr w:rsidR="00C71085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Default="00C71085" w:rsidP="00C7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17F7A" w:rsidRPr="00617F7A" w:rsidRDefault="00C71085" w:rsidP="00C71085">
            <w:pPr>
              <w:jc w:val="center"/>
              <w:rPr>
                <w:b/>
              </w:rPr>
            </w:pPr>
            <w:r w:rsidRPr="00617F7A">
              <w:rPr>
                <w:b/>
              </w:rPr>
              <w:t>Захист курсових робіт з дисципліни</w:t>
            </w:r>
          </w:p>
          <w:p w:rsidR="00C71085" w:rsidRPr="00617F7A" w:rsidRDefault="00C71085" w:rsidP="00C71085">
            <w:pPr>
              <w:jc w:val="center"/>
              <w:rPr>
                <w:b/>
              </w:rPr>
            </w:pPr>
            <w:r w:rsidRPr="00617F7A">
              <w:rPr>
                <w:b/>
              </w:rPr>
              <w:t xml:space="preserve"> «Теорія і методика роботи з хореографічним колективом»</w:t>
            </w:r>
            <w:r w:rsidR="005942B0">
              <w:rPr>
                <w:b/>
              </w:rPr>
              <w:t xml:space="preserve">     9.35</w:t>
            </w:r>
            <w:bookmarkStart w:id="0" w:name="_GoBack"/>
            <w:bookmarkEnd w:id="0"/>
          </w:p>
          <w:p w:rsidR="00C71085" w:rsidRPr="00617F7A" w:rsidRDefault="005942B0" w:rsidP="005942B0">
            <w:pPr>
              <w:jc w:val="center"/>
            </w:pPr>
            <w:r>
              <w:t xml:space="preserve">доц. Олена МАРТИНЕНКО, </w:t>
            </w:r>
            <w:proofErr w:type="spellStart"/>
            <w:r w:rsidR="00C71085" w:rsidRPr="00617F7A">
              <w:t>ст.викл</w:t>
            </w:r>
            <w:proofErr w:type="spellEnd"/>
            <w:r w:rsidR="00C71085" w:rsidRPr="00617F7A">
              <w:t xml:space="preserve">. Тетяна ФУРМАНОВА, </w:t>
            </w:r>
            <w:proofErr w:type="spellStart"/>
            <w:r w:rsidR="00C71085" w:rsidRPr="00617F7A">
              <w:t>ст.викл</w:t>
            </w:r>
            <w:proofErr w:type="spellEnd"/>
            <w:r w:rsidR="00C71085" w:rsidRPr="00617F7A">
              <w:t>. Юлія ТАРАНЕНКО</w:t>
            </w:r>
          </w:p>
        </w:tc>
      </w:tr>
      <w:tr w:rsidR="00C71085" w:rsidTr="00D97256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Pr="00E52D1A" w:rsidRDefault="00C71085" w:rsidP="00C7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Pr="00617F7A" w:rsidRDefault="00C71085" w:rsidP="00C71085">
            <w:pPr>
              <w:ind w:left="-97"/>
              <w:jc w:val="center"/>
              <w:rPr>
                <w:b/>
              </w:rPr>
            </w:pPr>
            <w:r w:rsidRPr="00617F7A">
              <w:rPr>
                <w:b/>
              </w:rPr>
              <w:t>Сучасні фітнес-технології. Дитячий фітнес (залік)          9.35</w:t>
            </w:r>
          </w:p>
          <w:p w:rsidR="00C71085" w:rsidRPr="00617F7A" w:rsidRDefault="00C71085" w:rsidP="00C71085">
            <w:pPr>
              <w:jc w:val="center"/>
              <w:rPr>
                <w:b/>
              </w:rPr>
            </w:pPr>
            <w:proofErr w:type="spellStart"/>
            <w:r w:rsidRPr="00617F7A">
              <w:t>ст.викл</w:t>
            </w:r>
            <w:proofErr w:type="spellEnd"/>
            <w:r w:rsidRPr="00617F7A">
              <w:t>. Юлія ТАРАНЕНКО</w:t>
            </w:r>
            <w:r w:rsidRPr="00617F7A">
              <w:rPr>
                <w:b/>
              </w:rPr>
              <w:t xml:space="preserve">                        </w:t>
            </w:r>
          </w:p>
          <w:p w:rsidR="00C71085" w:rsidRPr="00617F7A" w:rsidRDefault="00C71085" w:rsidP="00C7108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C71085" w:rsidRPr="00617F7A" w:rsidRDefault="00C71085" w:rsidP="00C71085">
            <w:pPr>
              <w:jc w:val="center"/>
              <w:rPr>
                <w:color w:val="222222"/>
                <w:shd w:val="clear" w:color="auto" w:fill="FFFFFF"/>
              </w:rPr>
            </w:pPr>
            <w:r w:rsidRPr="00617F7A">
              <w:rPr>
                <w:color w:val="222222"/>
              </w:rPr>
              <w:t xml:space="preserve">Ідентифікатор конференції: </w:t>
            </w:r>
            <w:r w:rsidRPr="00617F7A">
              <w:rPr>
                <w:color w:val="222222"/>
                <w:shd w:val="clear" w:color="auto" w:fill="FFFFFF"/>
              </w:rPr>
              <w:t xml:space="preserve">5936386681 </w:t>
            </w:r>
            <w:r w:rsidRPr="00617F7A">
              <w:rPr>
                <w:color w:val="222222"/>
              </w:rPr>
              <w:t xml:space="preserve">Код доступу: </w:t>
            </w:r>
            <w:r w:rsidRPr="00617F7A">
              <w:rPr>
                <w:color w:val="222222"/>
                <w:shd w:val="clear" w:color="auto" w:fill="FFFFFF"/>
              </w:rPr>
              <w:t xml:space="preserve"> 828680</w:t>
            </w:r>
          </w:p>
        </w:tc>
      </w:tr>
      <w:tr w:rsidR="00C71085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71085" w:rsidRPr="00C71085" w:rsidRDefault="00C71085" w:rsidP="00C7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  <w:r>
              <w:rPr>
                <w:b/>
                <w:sz w:val="24"/>
                <w:szCs w:val="24"/>
              </w:rPr>
              <w:t>.11.20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71085" w:rsidRPr="00617F7A" w:rsidRDefault="00C71085" w:rsidP="00C71085">
            <w:pPr>
              <w:jc w:val="center"/>
              <w:rPr>
                <w:b/>
              </w:rPr>
            </w:pPr>
            <w:r w:rsidRPr="00617F7A">
              <w:rPr>
                <w:b/>
              </w:rPr>
              <w:t>Теорія і методика фізичного виховання (екзамен)</w:t>
            </w:r>
            <w:r w:rsidRPr="00617F7A">
              <w:rPr>
                <w:b/>
              </w:rPr>
              <w:t xml:space="preserve">       9.35</w:t>
            </w:r>
          </w:p>
          <w:p w:rsidR="00C71085" w:rsidRPr="00617F7A" w:rsidRDefault="00C71085" w:rsidP="00C71085">
            <w:pPr>
              <w:jc w:val="center"/>
              <w:rPr>
                <w:b/>
              </w:rPr>
            </w:pPr>
            <w:proofErr w:type="spellStart"/>
            <w:r w:rsidRPr="00617F7A">
              <w:t>ст.викл</w:t>
            </w:r>
            <w:proofErr w:type="spellEnd"/>
            <w:r w:rsidRPr="00617F7A">
              <w:t xml:space="preserve">. Світлана ДАНИЛО                 </w:t>
            </w:r>
          </w:p>
          <w:p w:rsidR="00C71085" w:rsidRPr="00617F7A" w:rsidRDefault="00C71085" w:rsidP="00C71085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617F7A">
              <w:rPr>
                <w:i/>
                <w:iCs/>
                <w:color w:val="000000"/>
              </w:rPr>
              <w:t xml:space="preserve">Конференція </w:t>
            </w:r>
            <w:proofErr w:type="spellStart"/>
            <w:r w:rsidRPr="00617F7A">
              <w:rPr>
                <w:i/>
                <w:iCs/>
                <w:color w:val="000000"/>
              </w:rPr>
              <w:t>Zoom</w:t>
            </w:r>
            <w:proofErr w:type="spellEnd"/>
          </w:p>
          <w:p w:rsidR="00C71085" w:rsidRPr="00617F7A" w:rsidRDefault="00C71085" w:rsidP="00C7108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</w:rPr>
            </w:pPr>
            <w:hyperlink r:id="rId5" w:tgtFrame="_blank" w:history="1">
              <w:r w:rsidRPr="00617F7A">
                <w:rPr>
                  <w:color w:val="1155CC"/>
                  <w:u w:val="single"/>
                </w:rPr>
                <w:t>https://us02web.zoom.us/j/81728717331?pwd=Uno0UWhCdW9sNjhaRi9CSVEzSmczdz09</w:t>
              </w:r>
            </w:hyperlink>
          </w:p>
          <w:p w:rsidR="00C71085" w:rsidRPr="00617F7A" w:rsidRDefault="00C71085" w:rsidP="00C71085">
            <w:pPr>
              <w:shd w:val="clear" w:color="auto" w:fill="FFFFFF"/>
              <w:overflowPunct/>
              <w:autoSpaceDE/>
              <w:jc w:val="center"/>
              <w:textAlignment w:val="auto"/>
              <w:rPr>
                <w:color w:val="222222"/>
              </w:rPr>
            </w:pPr>
            <w:r w:rsidRPr="00617F7A">
              <w:rPr>
                <w:color w:val="222222"/>
              </w:rPr>
              <w:t>Ідентифікатор конференції: 817 2871 7331</w:t>
            </w:r>
          </w:p>
          <w:p w:rsidR="00C71085" w:rsidRPr="00617F7A" w:rsidRDefault="00C71085" w:rsidP="00C71085">
            <w:pPr>
              <w:jc w:val="center"/>
            </w:pPr>
            <w:r w:rsidRPr="00617F7A">
              <w:rPr>
                <w:color w:val="222222"/>
              </w:rPr>
              <w:t>Код доступу: wUsCq5</w:t>
            </w:r>
          </w:p>
        </w:tc>
      </w:tr>
    </w:tbl>
    <w:p w:rsidR="00B60103" w:rsidRDefault="00B60103">
      <w:pPr>
        <w:ind w:left="993" w:firstLine="708"/>
        <w:rPr>
          <w:sz w:val="22"/>
          <w:szCs w:val="22"/>
        </w:rPr>
      </w:pPr>
    </w:p>
    <w:p w:rsidR="00B60103" w:rsidRDefault="00B60103">
      <w:pPr>
        <w:ind w:left="2124" w:firstLine="707"/>
        <w:rPr>
          <w:sz w:val="24"/>
          <w:szCs w:val="24"/>
        </w:rPr>
      </w:pPr>
    </w:p>
    <w:p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B60103" w:rsidRDefault="00B60103">
      <w:pPr>
        <w:ind w:left="2148" w:firstLine="684"/>
        <w:rPr>
          <w:b/>
          <w:sz w:val="24"/>
          <w:szCs w:val="24"/>
        </w:rPr>
      </w:pPr>
    </w:p>
    <w:p w:rsidR="00E52D1A" w:rsidRDefault="00E52D1A">
      <w:pPr>
        <w:ind w:left="993" w:firstLine="708"/>
        <w:rPr>
          <w:b/>
          <w:sz w:val="24"/>
          <w:szCs w:val="24"/>
        </w:rPr>
      </w:pPr>
    </w:p>
    <w:p w:rsidR="00E52D1A" w:rsidRPr="00E52D1A" w:rsidRDefault="00E52D1A" w:rsidP="00E52D1A">
      <w:pPr>
        <w:rPr>
          <w:sz w:val="24"/>
          <w:szCs w:val="24"/>
        </w:rPr>
      </w:pPr>
    </w:p>
    <w:p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571B4"/>
    <w:rsid w:val="00057C9F"/>
    <w:rsid w:val="00084549"/>
    <w:rsid w:val="001B6C5E"/>
    <w:rsid w:val="002338AD"/>
    <w:rsid w:val="0024684F"/>
    <w:rsid w:val="00283CAC"/>
    <w:rsid w:val="00295D80"/>
    <w:rsid w:val="002B282B"/>
    <w:rsid w:val="002E5D2B"/>
    <w:rsid w:val="003B150A"/>
    <w:rsid w:val="00457FC4"/>
    <w:rsid w:val="00511979"/>
    <w:rsid w:val="0051421A"/>
    <w:rsid w:val="00536398"/>
    <w:rsid w:val="00543B0A"/>
    <w:rsid w:val="005942B0"/>
    <w:rsid w:val="00617F7A"/>
    <w:rsid w:val="006B6E94"/>
    <w:rsid w:val="00716FFE"/>
    <w:rsid w:val="00764DCD"/>
    <w:rsid w:val="00811F44"/>
    <w:rsid w:val="00823840"/>
    <w:rsid w:val="008419C4"/>
    <w:rsid w:val="0085618A"/>
    <w:rsid w:val="00994757"/>
    <w:rsid w:val="00A20F47"/>
    <w:rsid w:val="00A653EC"/>
    <w:rsid w:val="00A7644A"/>
    <w:rsid w:val="00B02E33"/>
    <w:rsid w:val="00B15B24"/>
    <w:rsid w:val="00B60103"/>
    <w:rsid w:val="00C11FAE"/>
    <w:rsid w:val="00C71085"/>
    <w:rsid w:val="00C8277F"/>
    <w:rsid w:val="00CF0D3E"/>
    <w:rsid w:val="00D47142"/>
    <w:rsid w:val="00D60F81"/>
    <w:rsid w:val="00E1341C"/>
    <w:rsid w:val="00E52D1A"/>
    <w:rsid w:val="00E5498A"/>
    <w:rsid w:val="00FA39DA"/>
    <w:rsid w:val="00FB448D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67AE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B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28717331?pwd=Uno0UWhCdW9sNjhaRi9CSVEzSmc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6</cp:revision>
  <cp:lastPrinted>2020-11-11T12:15:00Z</cp:lastPrinted>
  <dcterms:created xsi:type="dcterms:W3CDTF">2020-11-11T07:11:00Z</dcterms:created>
  <dcterms:modified xsi:type="dcterms:W3CDTF">2020-11-11T12:15:00Z</dcterms:modified>
</cp:coreProperties>
</file>